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DF58D8" w14:textId="77777777" w:rsidR="00561574" w:rsidRPr="00BE56FC" w:rsidRDefault="00561574">
      <w:pPr>
        <w:pStyle w:val="Corpodetexto"/>
        <w:rPr>
          <w:rFonts w:ascii="Times New Roman"/>
          <w:sz w:val="20"/>
          <w:lang w:val="fr-FR"/>
        </w:rPr>
      </w:pPr>
    </w:p>
    <w:p w14:paraId="59DF58D9" w14:textId="77777777" w:rsidR="00561574" w:rsidRPr="00BE56FC" w:rsidRDefault="00561574">
      <w:pPr>
        <w:pStyle w:val="Corpodetexto"/>
        <w:rPr>
          <w:rFonts w:ascii="Times New Roman"/>
          <w:sz w:val="20"/>
          <w:lang w:val="fr-FR"/>
        </w:rPr>
      </w:pPr>
    </w:p>
    <w:p w14:paraId="59DF58DA" w14:textId="77777777" w:rsidR="00561574" w:rsidRPr="00BE56FC" w:rsidRDefault="00561574">
      <w:pPr>
        <w:pStyle w:val="Corpodetexto"/>
        <w:rPr>
          <w:rFonts w:ascii="Times New Roman"/>
          <w:sz w:val="20"/>
          <w:lang w:val="fr-FR"/>
        </w:rPr>
      </w:pPr>
    </w:p>
    <w:p w14:paraId="59DF58DB" w14:textId="77777777" w:rsidR="00561574" w:rsidRPr="00BE56FC" w:rsidRDefault="00561574">
      <w:pPr>
        <w:pStyle w:val="Corpodetexto"/>
        <w:rPr>
          <w:rFonts w:ascii="Times New Roman"/>
          <w:sz w:val="20"/>
          <w:lang w:val="fr-FR"/>
        </w:rPr>
      </w:pPr>
    </w:p>
    <w:p w14:paraId="59DF58DC" w14:textId="77777777" w:rsidR="00561574" w:rsidRPr="00BE56FC" w:rsidRDefault="00561574">
      <w:pPr>
        <w:pStyle w:val="Corpodetexto"/>
        <w:rPr>
          <w:rFonts w:ascii="Times New Roman"/>
          <w:sz w:val="20"/>
          <w:lang w:val="fr-FR"/>
        </w:rPr>
      </w:pPr>
    </w:p>
    <w:p w14:paraId="59DF58DD" w14:textId="77777777" w:rsidR="00561574" w:rsidRPr="00BE56FC" w:rsidRDefault="00561574">
      <w:pPr>
        <w:pStyle w:val="Corpodetexto"/>
        <w:rPr>
          <w:rFonts w:ascii="Times New Roman"/>
          <w:sz w:val="20"/>
          <w:lang w:val="fr-FR"/>
        </w:rPr>
      </w:pPr>
    </w:p>
    <w:p w14:paraId="59DF58DE" w14:textId="77777777" w:rsidR="00561574" w:rsidRPr="00BE56FC" w:rsidRDefault="00561574">
      <w:pPr>
        <w:pStyle w:val="Corpodetexto"/>
        <w:rPr>
          <w:rFonts w:ascii="Times New Roman"/>
          <w:sz w:val="20"/>
          <w:lang w:val="fr-FR"/>
        </w:rPr>
      </w:pPr>
    </w:p>
    <w:p w14:paraId="59DF58DF" w14:textId="77777777" w:rsidR="00561574" w:rsidRPr="00BE56FC" w:rsidRDefault="00561574">
      <w:pPr>
        <w:pStyle w:val="Corpodetexto"/>
        <w:rPr>
          <w:rFonts w:ascii="Times New Roman"/>
          <w:sz w:val="20"/>
          <w:lang w:val="fr-FR"/>
        </w:rPr>
      </w:pPr>
    </w:p>
    <w:p w14:paraId="59DF58E0" w14:textId="77777777" w:rsidR="00561574" w:rsidRPr="00BE56FC" w:rsidRDefault="00561574">
      <w:pPr>
        <w:pStyle w:val="Corpodetexto"/>
        <w:rPr>
          <w:rFonts w:ascii="Times New Roman"/>
          <w:sz w:val="20"/>
          <w:lang w:val="fr-FR"/>
        </w:rPr>
      </w:pPr>
    </w:p>
    <w:p w14:paraId="59DF58E1" w14:textId="77777777" w:rsidR="00561574" w:rsidRPr="00BE56FC" w:rsidRDefault="00561574">
      <w:pPr>
        <w:pStyle w:val="Corpodetexto"/>
        <w:rPr>
          <w:rFonts w:ascii="Times New Roman"/>
          <w:sz w:val="20"/>
          <w:lang w:val="fr-FR"/>
        </w:rPr>
      </w:pPr>
    </w:p>
    <w:p w14:paraId="59DF58E2" w14:textId="77777777" w:rsidR="00561574" w:rsidRPr="00BE56FC" w:rsidRDefault="00561574">
      <w:pPr>
        <w:pStyle w:val="Corpodetexto"/>
        <w:rPr>
          <w:rFonts w:ascii="Times New Roman"/>
          <w:sz w:val="20"/>
          <w:lang w:val="fr-FR"/>
        </w:rPr>
      </w:pPr>
    </w:p>
    <w:p w14:paraId="59DF58E3" w14:textId="77777777" w:rsidR="00561574" w:rsidRPr="00BE56FC" w:rsidRDefault="00561574">
      <w:pPr>
        <w:pStyle w:val="Corpodetexto"/>
        <w:rPr>
          <w:rFonts w:ascii="Times New Roman"/>
          <w:sz w:val="20"/>
          <w:lang w:val="fr-FR"/>
        </w:rPr>
      </w:pPr>
    </w:p>
    <w:p w14:paraId="59DF58E4" w14:textId="77777777" w:rsidR="00561574" w:rsidRPr="00BE56FC" w:rsidRDefault="00561574">
      <w:pPr>
        <w:pStyle w:val="Corpodetexto"/>
        <w:rPr>
          <w:rFonts w:ascii="Times New Roman"/>
          <w:sz w:val="20"/>
          <w:lang w:val="fr-FR"/>
        </w:rPr>
      </w:pPr>
    </w:p>
    <w:p w14:paraId="59DF58E5" w14:textId="77777777" w:rsidR="00561574" w:rsidRPr="00BE56FC" w:rsidRDefault="00561574">
      <w:pPr>
        <w:pStyle w:val="Corpodetexto"/>
        <w:rPr>
          <w:rFonts w:ascii="Times New Roman"/>
          <w:sz w:val="20"/>
          <w:lang w:val="fr-FR"/>
        </w:rPr>
      </w:pPr>
    </w:p>
    <w:p w14:paraId="59DF58E6" w14:textId="77777777" w:rsidR="00561574" w:rsidRPr="00BE56FC" w:rsidRDefault="00561574">
      <w:pPr>
        <w:pStyle w:val="Corpodetexto"/>
        <w:rPr>
          <w:rFonts w:ascii="Times New Roman"/>
          <w:sz w:val="20"/>
          <w:lang w:val="fr-FR"/>
        </w:rPr>
      </w:pPr>
    </w:p>
    <w:p w14:paraId="59DF58E7" w14:textId="77777777" w:rsidR="00561574" w:rsidRPr="00BE56FC" w:rsidRDefault="00561574">
      <w:pPr>
        <w:pStyle w:val="Corpodetexto"/>
        <w:rPr>
          <w:rFonts w:ascii="Times New Roman"/>
          <w:sz w:val="20"/>
          <w:lang w:val="fr-FR"/>
        </w:rPr>
      </w:pPr>
    </w:p>
    <w:p w14:paraId="59DF58E8" w14:textId="77777777" w:rsidR="00561574" w:rsidRPr="00BE56FC" w:rsidRDefault="00561574">
      <w:pPr>
        <w:pStyle w:val="Corpodetexto"/>
        <w:rPr>
          <w:rFonts w:ascii="Times New Roman"/>
          <w:sz w:val="20"/>
          <w:lang w:val="fr-FR"/>
        </w:rPr>
      </w:pPr>
    </w:p>
    <w:p w14:paraId="59DF58E9" w14:textId="77777777" w:rsidR="00561574" w:rsidRPr="00BE56FC" w:rsidRDefault="00561574">
      <w:pPr>
        <w:pStyle w:val="Corpodetexto"/>
        <w:rPr>
          <w:rFonts w:ascii="Times New Roman"/>
          <w:sz w:val="20"/>
          <w:lang w:val="fr-FR"/>
        </w:rPr>
      </w:pPr>
    </w:p>
    <w:p w14:paraId="59DF58EA" w14:textId="77777777" w:rsidR="00561574" w:rsidRPr="00BE56FC" w:rsidRDefault="00561574">
      <w:pPr>
        <w:pStyle w:val="Corpodetexto"/>
        <w:rPr>
          <w:rFonts w:ascii="Times New Roman"/>
          <w:sz w:val="20"/>
          <w:lang w:val="fr-FR"/>
        </w:rPr>
      </w:pPr>
    </w:p>
    <w:p w14:paraId="59DF58EB" w14:textId="77777777" w:rsidR="00561574" w:rsidRPr="00BE56FC" w:rsidRDefault="00561574">
      <w:pPr>
        <w:pStyle w:val="Corpodetexto"/>
        <w:spacing w:before="104"/>
        <w:rPr>
          <w:rFonts w:ascii="Times New Roman"/>
          <w:sz w:val="20"/>
          <w:lang w:val="fr-FR"/>
        </w:rPr>
      </w:pPr>
    </w:p>
    <w:p w14:paraId="59DF58EC" w14:textId="77777777" w:rsidR="00561574" w:rsidRPr="00BE56FC" w:rsidRDefault="00C06183">
      <w:pPr>
        <w:pStyle w:val="Corpodetexto"/>
        <w:ind w:left="3777"/>
        <w:rPr>
          <w:rFonts w:ascii="Times New Roman"/>
          <w:sz w:val="20"/>
          <w:lang w:val="fr-FR"/>
        </w:rPr>
      </w:pPr>
      <w:r w:rsidRPr="00BE56FC">
        <w:rPr>
          <w:rFonts w:ascii="Times New Roman"/>
          <w:noProof/>
          <w:sz w:val="20"/>
          <w:lang w:val="fr-FR"/>
        </w:rPr>
        <w:drawing>
          <wp:inline distT="0" distB="0" distL="0" distR="0" wp14:anchorId="59DF5A8C" wp14:editId="59DF5A8D">
            <wp:extent cx="3444507" cy="3054096"/>
            <wp:effectExtent l="0" t="0" r="0" b="0"/>
            <wp:docPr id="4" name="Image 4" descr="IMG_20240222_143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IMG_20240222_143525"/>
                    <pic:cNvPicPr/>
                  </pic:nvPicPr>
                  <pic:blipFill>
                    <a:blip r:embed="rId7" cstate="print"/>
                    <a:stretch>
                      <a:fillRect/>
                    </a:stretch>
                  </pic:blipFill>
                  <pic:spPr>
                    <a:xfrm>
                      <a:off x="0" y="0"/>
                      <a:ext cx="3444507" cy="3054096"/>
                    </a:xfrm>
                    <a:prstGeom prst="rect">
                      <a:avLst/>
                    </a:prstGeom>
                  </pic:spPr>
                </pic:pic>
              </a:graphicData>
            </a:graphic>
          </wp:inline>
        </w:drawing>
      </w:r>
    </w:p>
    <w:p w14:paraId="59DF58ED" w14:textId="77777777" w:rsidR="00561574" w:rsidRPr="00BE56FC" w:rsidRDefault="00C06183">
      <w:pPr>
        <w:pStyle w:val="Ttulo"/>
        <w:rPr>
          <w:lang w:val="fr-FR"/>
        </w:rPr>
      </w:pPr>
      <w:r w:rsidRPr="00BE56FC">
        <w:rPr>
          <w:noProof/>
          <w:lang w:val="fr-FR"/>
        </w:rPr>
        <mc:AlternateContent>
          <mc:Choice Requires="wps">
            <w:drawing>
              <wp:anchor distT="0" distB="0" distL="0" distR="0" simplePos="0" relativeHeight="251624960" behindDoc="1" locked="0" layoutInCell="1" allowOverlap="1" wp14:anchorId="59DF5A8E" wp14:editId="59DF5A8F">
                <wp:simplePos x="0" y="0"/>
                <wp:positionH relativeFrom="page">
                  <wp:posOffset>1062532</wp:posOffset>
                </wp:positionH>
                <wp:positionV relativeFrom="paragraph">
                  <wp:posOffset>559181</wp:posOffset>
                </wp:positionV>
                <wp:extent cx="5434330" cy="635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34330" cy="6350"/>
                        </a:xfrm>
                        <a:custGeom>
                          <a:avLst/>
                          <a:gdLst/>
                          <a:ahLst/>
                          <a:cxnLst/>
                          <a:rect l="l" t="t" r="r" b="b"/>
                          <a:pathLst>
                            <a:path w="5434330" h="6350">
                              <a:moveTo>
                                <a:pt x="5433949" y="0"/>
                              </a:moveTo>
                              <a:lnTo>
                                <a:pt x="0" y="0"/>
                              </a:lnTo>
                              <a:lnTo>
                                <a:pt x="0" y="6095"/>
                              </a:lnTo>
                              <a:lnTo>
                                <a:pt x="5433949" y="6095"/>
                              </a:lnTo>
                              <a:lnTo>
                                <a:pt x="543394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2456D4E" id="Graphic 5" o:spid="_x0000_s1026" style="position:absolute;margin-left:83.65pt;margin-top:44.05pt;width:427.9pt;height:.5pt;z-index:-251691520;visibility:visible;mso-wrap-style:square;mso-wrap-distance-left:0;mso-wrap-distance-top:0;mso-wrap-distance-right:0;mso-wrap-distance-bottom:0;mso-position-horizontal:absolute;mso-position-horizontal-relative:page;mso-position-vertical:absolute;mso-position-vertical-relative:text;v-text-anchor:top" coordsize="54343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M+BIgIAAL0EAAAOAAAAZHJzL2Uyb0RvYy54bWysVE1v2zAMvQ/YfxB0X5w2H1iMOMXQosOA&#10;oivQDDsrshwbk0VNVGLn34+SrdTYThvmg0yZT9TjI+ntXd9qdlYOGzAFv5nNOVNGQtmYY8G/7R8/&#10;fOQMvTCl0GBUwS8K+d3u/bttZ3N1CzXoUjlGQQzmnS147b3NswxlrVqBM7DKkLMC1wpPW3fMSic6&#10;it7q7HY+X2cduNI6kAqRvj4MTr6L8atKSf+1qlB5pgtO3HxcXVwPYc12W5EfnbB1I0ca4h9YtKIx&#10;dOk11IPwgp1c80eotpEOECo/k9BmUFWNVDEHyuZm/ls2r7WwKuZC4qC9yoT/L6x8Pr/aFxeoo30C&#10;+QNJkayzmF89YYMjpq9cG7BEnPVRxctVRdV7JunjarlYLhYktiTferGKImciT2flCf1nBTGOOD+h&#10;H2pQJkvUyZK9SaajSoYa6lhDzxnV0HFGNTwMNbTCh3OBXDBZNyFSjzyCs4Wz2kOE+ZACsV1slhvO&#10;UiLE9A2jzRRLOU1QyZfeNsYbMOv5ZhV4UbDkTu8BNr32r8BJzRROakA13BTyjldetaDrp2oj6KZ8&#10;bLQO6aM7Hu61Y2cRRiM+I+MJLHbCUPzQBgcoLy+OdTQvBcefJ+EUZ/qLoYYMw5UMl4xDMpzX9xBH&#10;MCrv0O/778JZZsksuKfeeYbU7iJPbUH8A2DAhpMGPp08VE3omchtYDRuaEZi/uM8hyGc7iPq7a+z&#10;+wUAAP//AwBQSwMEFAAGAAgAAAAhAGSiNIDfAAAACgEAAA8AAABkcnMvZG93bnJldi54bWxMjzFP&#10;wzAQhXck/oN1SGzUTiuVEOJUCCkLQ6WUDrA58TWJiM8hdtuUX891gu3e3dO77+Wb2Q3ihFPoPWlI&#10;FgoEUuNtT62G/Xv5kIII0ZA1gyfUcMEAm+L2JjeZ9Weq8LSLreAQCpnR0MU4ZlKGpkNnwsKPSHw7&#10;+MmZyHJqpZ3MmcPdIJdKraUzPfGHzoz42mHztTs6TnkrbTqUP9/bqvqst4eL+vCt0vr+bn55BhFx&#10;jn9muOIzOhTMVPsj2SAG1uvHFVs1pGkC4mpQyxVPNW+eEpBFLv9XKH4BAAD//wMAUEsBAi0AFAAG&#10;AAgAAAAhALaDOJL+AAAA4QEAABMAAAAAAAAAAAAAAAAAAAAAAFtDb250ZW50X1R5cGVzXS54bWxQ&#10;SwECLQAUAAYACAAAACEAOP0h/9YAAACUAQAACwAAAAAAAAAAAAAAAAAvAQAAX3JlbHMvLnJlbHNQ&#10;SwECLQAUAAYACAAAACEAIhzPgSICAAC9BAAADgAAAAAAAAAAAAAAAAAuAgAAZHJzL2Uyb0RvYy54&#10;bWxQSwECLQAUAAYACAAAACEAZKI0gN8AAAAKAQAADwAAAAAAAAAAAAAAAAB8BAAAZHJzL2Rvd25y&#10;ZXYueG1sUEsFBgAAAAAEAAQA8wAAAIgFAAAAAA==&#10;" path="m5433949,l,,,6095r5433949,l5433949,xe" fillcolor="black" stroked="f">
                <v:path arrowok="t"/>
                <w10:wrap type="topAndBottom" anchorx="page"/>
              </v:shape>
            </w:pict>
          </mc:Fallback>
        </mc:AlternateContent>
      </w:r>
      <w:r w:rsidRPr="00BE56FC">
        <w:rPr>
          <w:spacing w:val="-8"/>
          <w:lang w:val="fr-FR"/>
        </w:rPr>
        <w:t>Démontage de l'escalier en pierre</w:t>
      </w:r>
    </w:p>
    <w:p w14:paraId="59DF58EE" w14:textId="57F60AC4" w:rsidR="00561574" w:rsidRPr="00BE56FC" w:rsidRDefault="00C06183">
      <w:pPr>
        <w:spacing w:before="119"/>
        <w:ind w:right="1305"/>
        <w:jc w:val="right"/>
        <w:rPr>
          <w:smallCaps/>
          <w:sz w:val="28"/>
          <w:lang w:val="fr-FR"/>
        </w:rPr>
      </w:pPr>
      <w:r w:rsidRPr="00BE56FC">
        <w:rPr>
          <w:smallCaps/>
          <w:sz w:val="28"/>
          <w:lang w:val="fr-FR"/>
        </w:rPr>
        <w:t xml:space="preserve">Église São Luís dos </w:t>
      </w:r>
      <w:proofErr w:type="spellStart"/>
      <w:r w:rsidRPr="00BE56FC">
        <w:rPr>
          <w:smallCaps/>
          <w:sz w:val="28"/>
          <w:lang w:val="fr-FR"/>
        </w:rPr>
        <w:t>Franceses</w:t>
      </w:r>
      <w:proofErr w:type="spellEnd"/>
    </w:p>
    <w:p w14:paraId="59DF58EF" w14:textId="77777777" w:rsidR="00561574" w:rsidRPr="00BE56FC" w:rsidRDefault="00C06183">
      <w:pPr>
        <w:spacing w:before="119"/>
        <w:ind w:right="1307"/>
        <w:jc w:val="right"/>
        <w:rPr>
          <w:sz w:val="28"/>
          <w:lang w:val="fr-FR"/>
        </w:rPr>
      </w:pPr>
      <w:r w:rsidRPr="00BE56FC">
        <w:rPr>
          <w:spacing w:val="25"/>
          <w:sz w:val="28"/>
          <w:lang w:val="fr-FR"/>
        </w:rPr>
        <w:t>LISBONNE</w:t>
      </w:r>
    </w:p>
    <w:p w14:paraId="59DF58F0" w14:textId="77777777" w:rsidR="00561574" w:rsidRPr="00BE56FC" w:rsidRDefault="00561574">
      <w:pPr>
        <w:pStyle w:val="Corpodetexto"/>
        <w:spacing w:before="14"/>
        <w:rPr>
          <w:sz w:val="28"/>
          <w:lang w:val="fr-FR"/>
        </w:rPr>
      </w:pPr>
    </w:p>
    <w:p w14:paraId="59DF58F1" w14:textId="77777777" w:rsidR="00561574" w:rsidRPr="00BE56FC" w:rsidRDefault="00C06183">
      <w:pPr>
        <w:ind w:right="1305"/>
        <w:jc w:val="right"/>
        <w:rPr>
          <w:sz w:val="26"/>
          <w:lang w:val="fr-FR"/>
        </w:rPr>
      </w:pPr>
      <w:r w:rsidRPr="00BE56FC">
        <w:rPr>
          <w:spacing w:val="26"/>
          <w:sz w:val="26"/>
          <w:lang w:val="fr-FR"/>
        </w:rPr>
        <w:t xml:space="preserve">RAPPORT </w:t>
      </w:r>
      <w:r w:rsidRPr="00BE56FC">
        <w:rPr>
          <w:spacing w:val="22"/>
          <w:sz w:val="26"/>
          <w:lang w:val="fr-FR"/>
        </w:rPr>
        <w:t>PRÉLIMINAIRE</w:t>
      </w:r>
    </w:p>
    <w:p w14:paraId="59DF58F2" w14:textId="55D0F4E7" w:rsidR="00561574" w:rsidRPr="00BE56FC" w:rsidRDefault="00173127">
      <w:pPr>
        <w:spacing w:before="198"/>
        <w:ind w:right="1271"/>
        <w:jc w:val="right"/>
        <w:rPr>
          <w:sz w:val="24"/>
          <w:lang w:val="fr-FR"/>
        </w:rPr>
      </w:pPr>
      <w:r w:rsidRPr="00BE56FC">
        <w:rPr>
          <w:sz w:val="24"/>
          <w:lang w:val="fr-FR"/>
        </w:rPr>
        <w:t>M</w:t>
      </w:r>
      <w:r w:rsidR="00C06183" w:rsidRPr="00BE56FC">
        <w:rPr>
          <w:sz w:val="24"/>
          <w:lang w:val="fr-FR"/>
        </w:rPr>
        <w:t xml:space="preserve">ars| </w:t>
      </w:r>
      <w:r w:rsidR="00C06183" w:rsidRPr="00BE56FC">
        <w:rPr>
          <w:spacing w:val="-4"/>
          <w:sz w:val="24"/>
          <w:lang w:val="fr-FR"/>
        </w:rPr>
        <w:t>2024</w:t>
      </w:r>
    </w:p>
    <w:p w14:paraId="59DF58F3" w14:textId="77777777" w:rsidR="00561574" w:rsidRPr="00BE56FC" w:rsidRDefault="00561574">
      <w:pPr>
        <w:jc w:val="right"/>
        <w:rPr>
          <w:sz w:val="24"/>
          <w:lang w:val="fr-FR"/>
        </w:rPr>
        <w:sectPr w:rsidR="00561574" w:rsidRPr="00BE56FC">
          <w:headerReference w:type="default" r:id="rId8"/>
          <w:footerReference w:type="default" r:id="rId9"/>
          <w:type w:val="continuous"/>
          <w:pgSz w:w="11900" w:h="16850"/>
          <w:pgMar w:top="1840" w:right="425" w:bottom="1100" w:left="992" w:header="817" w:footer="913" w:gutter="0"/>
          <w:pgNumType w:start="1"/>
          <w:cols w:space="720"/>
        </w:sectPr>
      </w:pPr>
    </w:p>
    <w:p w14:paraId="59DF58F4" w14:textId="77777777" w:rsidR="00561574" w:rsidRPr="00BE56FC" w:rsidRDefault="00561574">
      <w:pPr>
        <w:pStyle w:val="Corpodetexto"/>
        <w:rPr>
          <w:sz w:val="24"/>
          <w:lang w:val="fr-FR"/>
        </w:rPr>
      </w:pPr>
    </w:p>
    <w:p w14:paraId="59DF58F5" w14:textId="77777777" w:rsidR="00561574" w:rsidRPr="00BE56FC" w:rsidRDefault="00561574">
      <w:pPr>
        <w:pStyle w:val="Corpodetexto"/>
        <w:spacing w:before="36"/>
        <w:rPr>
          <w:sz w:val="24"/>
          <w:lang w:val="fr-FR"/>
        </w:rPr>
      </w:pPr>
    </w:p>
    <w:p w14:paraId="59DF58F6" w14:textId="41F113CA" w:rsidR="00561574" w:rsidRPr="00BE56FC" w:rsidRDefault="000E483F">
      <w:pPr>
        <w:spacing w:before="1"/>
        <w:ind w:left="710"/>
        <w:rPr>
          <w:b/>
          <w:sz w:val="24"/>
          <w:lang w:val="fr-FR"/>
        </w:rPr>
      </w:pPr>
      <w:r>
        <w:rPr>
          <w:b/>
          <w:spacing w:val="-2"/>
          <w:sz w:val="24"/>
          <w:lang w:val="fr-FR"/>
        </w:rPr>
        <w:t>Index</w:t>
      </w:r>
    </w:p>
    <w:sdt>
      <w:sdtPr>
        <w:rPr>
          <w:lang w:val="fr-FR"/>
        </w:rPr>
        <w:id w:val="-1102024247"/>
        <w:docPartObj>
          <w:docPartGallery w:val="Table of Contents"/>
          <w:docPartUnique/>
        </w:docPartObj>
      </w:sdtPr>
      <w:sdtContent>
        <w:p w14:paraId="59DF58F7" w14:textId="77777777" w:rsidR="00561574" w:rsidRPr="00BE56FC" w:rsidRDefault="00C06183">
          <w:pPr>
            <w:pStyle w:val="ndice1"/>
            <w:numPr>
              <w:ilvl w:val="0"/>
              <w:numId w:val="3"/>
            </w:numPr>
            <w:tabs>
              <w:tab w:val="left" w:pos="907"/>
              <w:tab w:val="right" w:leader="dot" w:pos="9210"/>
            </w:tabs>
            <w:spacing w:before="769"/>
            <w:ind w:left="907" w:hanging="197"/>
            <w:rPr>
              <w:b/>
              <w:lang w:val="fr-FR"/>
            </w:rPr>
          </w:pPr>
          <w:hyperlink w:anchor="_bookmark0" w:history="1">
            <w:r w:rsidRPr="00BE56FC">
              <w:rPr>
                <w:lang w:val="fr-FR"/>
              </w:rPr>
              <w:t xml:space="preserve">Introduction et </w:t>
            </w:r>
            <w:r w:rsidRPr="00BE56FC">
              <w:rPr>
                <w:spacing w:val="-2"/>
                <w:lang w:val="fr-FR"/>
              </w:rPr>
              <w:t>contexte</w:t>
            </w:r>
            <w:r w:rsidRPr="00BE56FC">
              <w:rPr>
                <w:lang w:val="fr-FR"/>
              </w:rPr>
              <w:tab/>
            </w:r>
            <w:r w:rsidRPr="00BE56FC">
              <w:rPr>
                <w:b/>
                <w:spacing w:val="-10"/>
                <w:lang w:val="fr-FR"/>
              </w:rPr>
              <w:t>3</w:t>
            </w:r>
          </w:hyperlink>
        </w:p>
        <w:p w14:paraId="59DF58F8" w14:textId="564980CC" w:rsidR="00561574" w:rsidRPr="00BE56FC" w:rsidRDefault="00C06183">
          <w:pPr>
            <w:pStyle w:val="ndice1"/>
            <w:numPr>
              <w:ilvl w:val="0"/>
              <w:numId w:val="3"/>
            </w:numPr>
            <w:tabs>
              <w:tab w:val="left" w:pos="924"/>
              <w:tab w:val="right" w:leader="dot" w:pos="9210"/>
            </w:tabs>
            <w:ind w:left="924" w:hanging="214"/>
            <w:rPr>
              <w:b/>
              <w:lang w:val="fr-FR"/>
            </w:rPr>
          </w:pPr>
          <w:hyperlink w:anchor="_bookmark4" w:history="1">
            <w:r w:rsidRPr="00BE56FC">
              <w:rPr>
                <w:lang w:val="fr-FR"/>
              </w:rPr>
              <w:t xml:space="preserve">Évaluation </w:t>
            </w:r>
            <w:r w:rsidR="00AA0786" w:rsidRPr="00AA0786">
              <w:rPr>
                <w:lang w:val="fr-FR"/>
              </w:rPr>
              <w:t>de l'œuvre et de son état de conservation</w:t>
            </w:r>
            <w:r w:rsidRPr="00BE56FC">
              <w:rPr>
                <w:lang w:val="fr-FR"/>
              </w:rPr>
              <w:tab/>
            </w:r>
            <w:r w:rsidRPr="00BE56FC">
              <w:rPr>
                <w:b/>
                <w:spacing w:val="-10"/>
                <w:lang w:val="fr-FR"/>
              </w:rPr>
              <w:t>5</w:t>
            </w:r>
          </w:hyperlink>
        </w:p>
        <w:p w14:paraId="59DF58F9" w14:textId="77777777" w:rsidR="00561574" w:rsidRPr="00BE56FC" w:rsidRDefault="00C06183">
          <w:pPr>
            <w:pStyle w:val="ndice1"/>
            <w:numPr>
              <w:ilvl w:val="0"/>
              <w:numId w:val="3"/>
            </w:numPr>
            <w:tabs>
              <w:tab w:val="left" w:pos="924"/>
              <w:tab w:val="right" w:leader="dot" w:pos="9209"/>
            </w:tabs>
            <w:ind w:left="924" w:hanging="214"/>
            <w:rPr>
              <w:b/>
              <w:lang w:val="fr-FR"/>
            </w:rPr>
          </w:pPr>
          <w:hyperlink w:anchor="_bookmark7" w:history="1">
            <w:r w:rsidRPr="00BE56FC">
              <w:rPr>
                <w:lang w:val="fr-FR"/>
              </w:rPr>
              <w:t xml:space="preserve">Lexique illustré des </w:t>
            </w:r>
            <w:r w:rsidRPr="00BE56FC">
              <w:rPr>
                <w:spacing w:val="-2"/>
                <w:lang w:val="fr-FR"/>
              </w:rPr>
              <w:t>anomalies</w:t>
            </w:r>
            <w:r w:rsidRPr="00BE56FC">
              <w:rPr>
                <w:lang w:val="fr-FR"/>
              </w:rPr>
              <w:tab/>
            </w:r>
            <w:r w:rsidRPr="00BE56FC">
              <w:rPr>
                <w:b/>
                <w:spacing w:val="-5"/>
                <w:lang w:val="fr-FR"/>
              </w:rPr>
              <w:t>13</w:t>
            </w:r>
          </w:hyperlink>
        </w:p>
        <w:p w14:paraId="59DF58FA" w14:textId="77777777" w:rsidR="00561574" w:rsidRPr="00BE56FC" w:rsidRDefault="00C06183">
          <w:pPr>
            <w:pStyle w:val="ndice1"/>
            <w:numPr>
              <w:ilvl w:val="0"/>
              <w:numId w:val="3"/>
            </w:numPr>
            <w:tabs>
              <w:tab w:val="left" w:pos="924"/>
              <w:tab w:val="right" w:leader="dot" w:pos="9209"/>
            </w:tabs>
            <w:spacing w:before="239"/>
            <w:ind w:left="924" w:hanging="214"/>
            <w:rPr>
              <w:b/>
              <w:lang w:val="fr-FR"/>
            </w:rPr>
          </w:pPr>
          <w:hyperlink w:anchor="_bookmark8" w:history="1">
            <w:r w:rsidRPr="00BE56FC">
              <w:rPr>
                <w:lang w:val="fr-FR"/>
              </w:rPr>
              <w:t xml:space="preserve">Objectifs et contraintes de </w:t>
            </w:r>
            <w:r w:rsidRPr="00BE56FC">
              <w:rPr>
                <w:spacing w:val="-2"/>
                <w:lang w:val="fr-FR"/>
              </w:rPr>
              <w:t>l'intervention</w:t>
            </w:r>
            <w:r w:rsidRPr="00BE56FC">
              <w:rPr>
                <w:lang w:val="fr-FR"/>
              </w:rPr>
              <w:tab/>
            </w:r>
            <w:r w:rsidRPr="00BE56FC">
              <w:rPr>
                <w:b/>
                <w:spacing w:val="-5"/>
                <w:lang w:val="fr-FR"/>
              </w:rPr>
              <w:t>23</w:t>
            </w:r>
          </w:hyperlink>
        </w:p>
        <w:p w14:paraId="59DF58FB" w14:textId="1426AB3D" w:rsidR="00561574" w:rsidRPr="00BE56FC" w:rsidRDefault="00C06183">
          <w:pPr>
            <w:pStyle w:val="ndice2"/>
            <w:numPr>
              <w:ilvl w:val="1"/>
              <w:numId w:val="3"/>
            </w:numPr>
            <w:tabs>
              <w:tab w:val="left" w:pos="1269"/>
              <w:tab w:val="right" w:leader="dot" w:pos="9209"/>
            </w:tabs>
            <w:spacing w:before="241"/>
            <w:ind w:left="1269" w:hanging="358"/>
            <w:rPr>
              <w:b/>
              <w:lang w:val="fr-FR"/>
            </w:rPr>
          </w:pPr>
          <w:hyperlink w:anchor="_bookmark9" w:history="1">
            <w:r w:rsidRPr="00BE56FC">
              <w:rPr>
                <w:lang w:val="fr-FR"/>
              </w:rPr>
              <w:t xml:space="preserve">Adéquation </w:t>
            </w:r>
            <w:r w:rsidR="00E940C9" w:rsidRPr="00E940C9">
              <w:rPr>
                <w:lang w:val="fr-FR"/>
              </w:rPr>
              <w:t>de l'intervention aux caractéristiques du bien et à l'usage proposé</w:t>
            </w:r>
            <w:r w:rsidRPr="00BE56FC">
              <w:rPr>
                <w:lang w:val="fr-FR"/>
              </w:rPr>
              <w:tab/>
            </w:r>
            <w:r w:rsidRPr="00BE56FC">
              <w:rPr>
                <w:b/>
                <w:spacing w:val="-5"/>
                <w:lang w:val="fr-FR"/>
              </w:rPr>
              <w:t>23</w:t>
            </w:r>
          </w:hyperlink>
        </w:p>
        <w:p w14:paraId="59DF58FC" w14:textId="77777777" w:rsidR="00561574" w:rsidRPr="00BE56FC" w:rsidRDefault="00C06183">
          <w:pPr>
            <w:pStyle w:val="ndice2"/>
            <w:numPr>
              <w:ilvl w:val="1"/>
              <w:numId w:val="3"/>
            </w:numPr>
            <w:tabs>
              <w:tab w:val="left" w:pos="1283"/>
              <w:tab w:val="right" w:leader="dot" w:pos="9209"/>
            </w:tabs>
            <w:spacing w:before="242"/>
            <w:ind w:left="1283" w:hanging="372"/>
            <w:rPr>
              <w:b/>
              <w:lang w:val="fr-FR"/>
            </w:rPr>
          </w:pPr>
          <w:hyperlink w:anchor="_bookmark10" w:history="1">
            <w:r w:rsidRPr="00BE56FC">
              <w:rPr>
                <w:lang w:val="fr-FR"/>
              </w:rPr>
              <w:t xml:space="preserve">Compatibilité des systèmes et des matériaux </w:t>
            </w:r>
            <w:r w:rsidRPr="00BE56FC">
              <w:rPr>
                <w:spacing w:val="-2"/>
                <w:lang w:val="fr-FR"/>
              </w:rPr>
              <w:t>proposés</w:t>
            </w:r>
            <w:r w:rsidRPr="00BE56FC">
              <w:rPr>
                <w:lang w:val="fr-FR"/>
              </w:rPr>
              <w:tab/>
            </w:r>
            <w:r w:rsidRPr="00BE56FC">
              <w:rPr>
                <w:b/>
                <w:spacing w:val="-5"/>
                <w:lang w:val="fr-FR"/>
              </w:rPr>
              <w:t>23</w:t>
            </w:r>
          </w:hyperlink>
        </w:p>
        <w:p w14:paraId="59DF58FD" w14:textId="77777777" w:rsidR="00561574" w:rsidRPr="00BE56FC" w:rsidRDefault="00C06183">
          <w:pPr>
            <w:pStyle w:val="ndice2"/>
            <w:numPr>
              <w:ilvl w:val="1"/>
              <w:numId w:val="3"/>
            </w:numPr>
            <w:tabs>
              <w:tab w:val="left" w:pos="1283"/>
              <w:tab w:val="right" w:leader="dot" w:pos="9209"/>
            </w:tabs>
            <w:ind w:left="1283" w:hanging="372"/>
            <w:rPr>
              <w:b/>
              <w:lang w:val="fr-FR"/>
            </w:rPr>
          </w:pPr>
          <w:hyperlink w:anchor="_bookmark11" w:history="1">
            <w:r w:rsidRPr="00BE56FC">
              <w:rPr>
                <w:lang w:val="fr-FR"/>
              </w:rPr>
              <w:t xml:space="preserve">Évaluation des risques et des </w:t>
            </w:r>
            <w:r w:rsidRPr="00BE56FC">
              <w:rPr>
                <w:spacing w:val="-2"/>
                <w:lang w:val="fr-FR"/>
              </w:rPr>
              <w:t>avantages</w:t>
            </w:r>
            <w:r w:rsidRPr="00BE56FC">
              <w:rPr>
                <w:lang w:val="fr-FR"/>
              </w:rPr>
              <w:tab/>
            </w:r>
            <w:r w:rsidRPr="00BE56FC">
              <w:rPr>
                <w:b/>
                <w:spacing w:val="-5"/>
                <w:lang w:val="fr-FR"/>
              </w:rPr>
              <w:t>23</w:t>
            </w:r>
          </w:hyperlink>
        </w:p>
        <w:p w14:paraId="59DF58FE" w14:textId="77777777" w:rsidR="00561574" w:rsidRPr="00BE56FC" w:rsidRDefault="00C06183">
          <w:pPr>
            <w:pStyle w:val="ndice2"/>
            <w:numPr>
              <w:ilvl w:val="1"/>
              <w:numId w:val="3"/>
            </w:numPr>
            <w:tabs>
              <w:tab w:val="left" w:pos="1283"/>
              <w:tab w:val="right" w:leader="dot" w:pos="9209"/>
            </w:tabs>
            <w:spacing w:before="240"/>
            <w:ind w:left="1283" w:hanging="372"/>
            <w:rPr>
              <w:b/>
              <w:lang w:val="fr-FR"/>
            </w:rPr>
          </w:pPr>
          <w:hyperlink w:anchor="_bookmark12" w:history="1">
            <w:r w:rsidRPr="00BE56FC">
              <w:rPr>
                <w:lang w:val="fr-FR"/>
              </w:rPr>
              <w:t xml:space="preserve">Conséquences pour le patrimoine </w:t>
            </w:r>
            <w:r w:rsidRPr="00BE56FC">
              <w:rPr>
                <w:spacing w:val="-2"/>
                <w:lang w:val="fr-FR"/>
              </w:rPr>
              <w:t>archéologique</w:t>
            </w:r>
            <w:r w:rsidRPr="00BE56FC">
              <w:rPr>
                <w:lang w:val="fr-FR"/>
              </w:rPr>
              <w:tab/>
            </w:r>
            <w:r w:rsidRPr="00BE56FC">
              <w:rPr>
                <w:b/>
                <w:spacing w:val="-5"/>
                <w:lang w:val="fr-FR"/>
              </w:rPr>
              <w:t>23</w:t>
            </w:r>
          </w:hyperlink>
        </w:p>
        <w:p w14:paraId="59DF58FF" w14:textId="77777777" w:rsidR="00561574" w:rsidRPr="00BE56FC" w:rsidRDefault="00C06183">
          <w:pPr>
            <w:pStyle w:val="ndice1"/>
            <w:numPr>
              <w:ilvl w:val="0"/>
              <w:numId w:val="3"/>
            </w:numPr>
            <w:tabs>
              <w:tab w:val="left" w:pos="924"/>
              <w:tab w:val="right" w:leader="dot" w:pos="9209"/>
            </w:tabs>
            <w:ind w:left="924" w:hanging="214"/>
            <w:rPr>
              <w:b/>
              <w:lang w:val="fr-FR"/>
            </w:rPr>
          </w:pPr>
          <w:hyperlink w:anchor="_bookmark13" w:history="1">
            <w:r w:rsidRPr="00BE56FC">
              <w:rPr>
                <w:lang w:val="fr-FR"/>
              </w:rPr>
              <w:t>Critères de justification de l'</w:t>
            </w:r>
            <w:r w:rsidRPr="00BE56FC">
              <w:rPr>
                <w:spacing w:val="-2"/>
                <w:lang w:val="fr-FR"/>
              </w:rPr>
              <w:t>intervention</w:t>
            </w:r>
            <w:r w:rsidRPr="00BE56FC">
              <w:rPr>
                <w:lang w:val="fr-FR"/>
              </w:rPr>
              <w:tab/>
            </w:r>
            <w:r w:rsidRPr="00BE56FC">
              <w:rPr>
                <w:b/>
                <w:spacing w:val="-5"/>
                <w:lang w:val="fr-FR"/>
              </w:rPr>
              <w:t>24</w:t>
            </w:r>
          </w:hyperlink>
        </w:p>
        <w:p w14:paraId="59DF5900" w14:textId="77777777" w:rsidR="00561574" w:rsidRPr="00BE56FC" w:rsidRDefault="00C06183">
          <w:pPr>
            <w:pStyle w:val="ndice1"/>
            <w:numPr>
              <w:ilvl w:val="0"/>
              <w:numId w:val="3"/>
            </w:numPr>
            <w:tabs>
              <w:tab w:val="left" w:pos="924"/>
              <w:tab w:val="right" w:leader="dot" w:pos="9209"/>
            </w:tabs>
            <w:ind w:left="924" w:hanging="214"/>
            <w:rPr>
              <w:b/>
              <w:lang w:val="fr-FR"/>
            </w:rPr>
          </w:pPr>
          <w:hyperlink w:anchor="_bookmark14" w:history="1">
            <w:r w:rsidRPr="00BE56FC">
              <w:rPr>
                <w:lang w:val="fr-FR"/>
              </w:rPr>
              <w:t xml:space="preserve">Méthodologie - Description des opérations à </w:t>
            </w:r>
            <w:r w:rsidRPr="00BE56FC">
              <w:rPr>
                <w:spacing w:val="-2"/>
                <w:lang w:val="fr-FR"/>
              </w:rPr>
              <w:t>effectuer</w:t>
            </w:r>
            <w:r w:rsidRPr="00BE56FC">
              <w:rPr>
                <w:lang w:val="fr-FR"/>
              </w:rPr>
              <w:tab/>
            </w:r>
            <w:r w:rsidRPr="00BE56FC">
              <w:rPr>
                <w:b/>
                <w:spacing w:val="-5"/>
                <w:lang w:val="fr-FR"/>
              </w:rPr>
              <w:t>25</w:t>
            </w:r>
          </w:hyperlink>
        </w:p>
        <w:p w14:paraId="59DF5901" w14:textId="77777777" w:rsidR="00561574" w:rsidRPr="00BE56FC" w:rsidRDefault="00C06183">
          <w:pPr>
            <w:pStyle w:val="ndice1"/>
            <w:numPr>
              <w:ilvl w:val="0"/>
              <w:numId w:val="3"/>
            </w:numPr>
            <w:tabs>
              <w:tab w:val="left" w:pos="924"/>
              <w:tab w:val="right" w:leader="dot" w:pos="9209"/>
            </w:tabs>
            <w:spacing w:before="239"/>
            <w:ind w:left="924" w:hanging="214"/>
            <w:rPr>
              <w:b/>
              <w:lang w:val="fr-FR"/>
            </w:rPr>
          </w:pPr>
          <w:hyperlink w:anchor="_bookmark15" w:history="1">
            <w:r w:rsidRPr="00BE56FC">
              <w:rPr>
                <w:spacing w:val="-2"/>
                <w:lang w:val="fr-FR"/>
              </w:rPr>
              <w:t>Bibliographie</w:t>
            </w:r>
            <w:r w:rsidRPr="00BE56FC">
              <w:rPr>
                <w:lang w:val="fr-FR"/>
              </w:rPr>
              <w:tab/>
            </w:r>
            <w:r w:rsidRPr="00BE56FC">
              <w:rPr>
                <w:b/>
                <w:spacing w:val="-5"/>
                <w:lang w:val="fr-FR"/>
              </w:rPr>
              <w:t>26</w:t>
            </w:r>
          </w:hyperlink>
        </w:p>
      </w:sdtContent>
    </w:sdt>
    <w:p w14:paraId="59DF5902" w14:textId="77777777" w:rsidR="00561574" w:rsidRPr="00BE56FC" w:rsidRDefault="00561574">
      <w:pPr>
        <w:pStyle w:val="ndice1"/>
        <w:rPr>
          <w:b/>
          <w:lang w:val="fr-FR"/>
        </w:rPr>
        <w:sectPr w:rsidR="00561574" w:rsidRPr="00BE56FC">
          <w:pgSz w:w="11900" w:h="16850"/>
          <w:pgMar w:top="1840" w:right="425" w:bottom="1100" w:left="992" w:header="817" w:footer="913" w:gutter="0"/>
          <w:cols w:space="720"/>
        </w:sectPr>
      </w:pPr>
    </w:p>
    <w:p w14:paraId="59DF5903" w14:textId="496D3ED9" w:rsidR="00561574" w:rsidRPr="00BE56FC" w:rsidRDefault="00C06183" w:rsidP="00855E0E">
      <w:pPr>
        <w:pStyle w:val="PargrafodaLista"/>
        <w:numPr>
          <w:ilvl w:val="0"/>
          <w:numId w:val="2"/>
        </w:numPr>
        <w:tabs>
          <w:tab w:val="left" w:pos="955"/>
        </w:tabs>
        <w:ind w:left="955" w:right="1127" w:hanging="245"/>
        <w:rPr>
          <w:b/>
          <w:sz w:val="24"/>
          <w:lang w:val="fr-FR"/>
        </w:rPr>
      </w:pPr>
      <w:bookmarkStart w:id="0" w:name="_bookmark0"/>
      <w:bookmarkEnd w:id="0"/>
      <w:r w:rsidRPr="00BE56FC">
        <w:rPr>
          <w:b/>
          <w:sz w:val="24"/>
          <w:lang w:val="fr-FR"/>
        </w:rPr>
        <w:lastRenderedPageBreak/>
        <w:t xml:space="preserve">Introduction </w:t>
      </w:r>
      <w:hyperlink w:anchor="_bookmark1" w:history="1">
        <w:r w:rsidRPr="00BE56FC">
          <w:rPr>
            <w:b/>
            <w:sz w:val="24"/>
            <w:vertAlign w:val="superscript"/>
            <w:lang w:val="fr-FR"/>
          </w:rPr>
          <w:t>1</w:t>
        </w:r>
      </w:hyperlink>
      <w:hyperlink w:anchor="_bookmark2" w:history="1">
        <w:r w:rsidRPr="00BE56FC">
          <w:rPr>
            <w:b/>
            <w:sz w:val="24"/>
            <w:vertAlign w:val="superscript"/>
            <w:lang w:val="fr-FR"/>
          </w:rPr>
          <w:t>,</w:t>
        </w:r>
        <w:r w:rsidR="00F31566" w:rsidRPr="00BE56FC">
          <w:rPr>
            <w:b/>
            <w:sz w:val="24"/>
            <w:vertAlign w:val="superscript"/>
            <w:lang w:val="fr-FR"/>
          </w:rPr>
          <w:t xml:space="preserve"> </w:t>
        </w:r>
        <w:r w:rsidRPr="00BE56FC">
          <w:rPr>
            <w:b/>
            <w:sz w:val="24"/>
            <w:vertAlign w:val="superscript"/>
            <w:lang w:val="fr-FR"/>
          </w:rPr>
          <w:t>2</w:t>
        </w:r>
      </w:hyperlink>
      <w:r w:rsidR="00F31566" w:rsidRPr="00BE56FC">
        <w:rPr>
          <w:lang w:val="fr-FR"/>
        </w:rPr>
        <w:t xml:space="preserve"> </w:t>
      </w:r>
      <w:r w:rsidRPr="00BE56FC">
        <w:rPr>
          <w:b/>
          <w:sz w:val="24"/>
          <w:lang w:val="fr-FR"/>
        </w:rPr>
        <w:t xml:space="preserve">et </w:t>
      </w:r>
      <w:r w:rsidRPr="00BE56FC">
        <w:rPr>
          <w:b/>
          <w:spacing w:val="-2"/>
          <w:sz w:val="24"/>
          <w:lang w:val="fr-FR"/>
        </w:rPr>
        <w:t>contexte</w:t>
      </w:r>
    </w:p>
    <w:p w14:paraId="59DF5904" w14:textId="3900A126" w:rsidR="00561574" w:rsidRPr="00BE56FC" w:rsidRDefault="00C06183" w:rsidP="00855E0E">
      <w:pPr>
        <w:pStyle w:val="Corpodetexto"/>
        <w:spacing w:before="237" w:line="360" w:lineRule="auto"/>
        <w:ind w:left="710" w:right="1127"/>
        <w:jc w:val="both"/>
        <w:rPr>
          <w:lang w:val="fr-FR"/>
        </w:rPr>
      </w:pPr>
      <w:r w:rsidRPr="00BE56FC">
        <w:rPr>
          <w:color w:val="2C2A2A"/>
          <w:lang w:val="fr-FR"/>
        </w:rPr>
        <w:t>L'objet du présent document est l'escalier de l'entrée principale de l'</w:t>
      </w:r>
      <w:r w:rsidR="00D85821" w:rsidRPr="00BE56FC">
        <w:rPr>
          <w:color w:val="2C2A2A"/>
          <w:lang w:val="fr-FR"/>
        </w:rPr>
        <w:t>É</w:t>
      </w:r>
      <w:r w:rsidRPr="00BE56FC">
        <w:rPr>
          <w:color w:val="2C2A2A"/>
          <w:lang w:val="fr-FR"/>
        </w:rPr>
        <w:t xml:space="preserve">glise São Luís dos </w:t>
      </w:r>
      <w:proofErr w:type="spellStart"/>
      <w:r w:rsidRPr="00BE56FC">
        <w:rPr>
          <w:color w:val="2C2A2A"/>
          <w:lang w:val="fr-FR"/>
        </w:rPr>
        <w:t>Franceses</w:t>
      </w:r>
      <w:proofErr w:type="spellEnd"/>
      <w:r w:rsidRPr="00BE56FC">
        <w:rPr>
          <w:color w:val="2C2A2A"/>
          <w:lang w:val="fr-FR"/>
        </w:rPr>
        <w:t xml:space="preserve">, située entre la Rua das Portas de Santo </w:t>
      </w:r>
      <w:proofErr w:type="spellStart"/>
      <w:r w:rsidRPr="00BE56FC">
        <w:rPr>
          <w:color w:val="2C2A2A"/>
          <w:lang w:val="fr-FR"/>
        </w:rPr>
        <w:t>Antão</w:t>
      </w:r>
      <w:proofErr w:type="spellEnd"/>
      <w:r w:rsidRPr="00BE56FC">
        <w:rPr>
          <w:color w:val="2C2A2A"/>
          <w:lang w:val="fr-FR"/>
        </w:rPr>
        <w:t xml:space="preserve"> et le </w:t>
      </w:r>
      <w:proofErr w:type="spellStart"/>
      <w:r w:rsidRPr="00BE56FC">
        <w:rPr>
          <w:color w:val="2C2A2A"/>
          <w:lang w:val="fr-FR"/>
        </w:rPr>
        <w:t>Beco</w:t>
      </w:r>
      <w:proofErr w:type="spellEnd"/>
      <w:r w:rsidRPr="00BE56FC">
        <w:rPr>
          <w:color w:val="2C2A2A"/>
          <w:lang w:val="fr-FR"/>
        </w:rPr>
        <w:t xml:space="preserve"> de São Luís da Pena, à Lisbonne. Il porte le numéro </w:t>
      </w:r>
      <w:proofErr w:type="spellStart"/>
      <w:r w:rsidRPr="00BE56FC">
        <w:rPr>
          <w:color w:val="2C2A2A"/>
          <w:lang w:val="fr-FR"/>
        </w:rPr>
        <w:t>IPA.00005256</w:t>
      </w:r>
      <w:proofErr w:type="spellEnd"/>
      <w:r w:rsidRPr="00BE56FC">
        <w:rPr>
          <w:color w:val="2C2A2A"/>
          <w:lang w:val="fr-FR"/>
        </w:rPr>
        <w:t xml:space="preserve"> et est inclus dans la zone de protection générale de l'Avenida da </w:t>
      </w:r>
      <w:proofErr w:type="spellStart"/>
      <w:r w:rsidRPr="00BE56FC">
        <w:rPr>
          <w:color w:val="2C2A2A"/>
          <w:lang w:val="fr-FR"/>
        </w:rPr>
        <w:t>Liberdade</w:t>
      </w:r>
      <w:proofErr w:type="spellEnd"/>
      <w:r w:rsidRPr="00BE56FC">
        <w:rPr>
          <w:color w:val="2C2A2A"/>
          <w:lang w:val="fr-FR"/>
        </w:rPr>
        <w:t xml:space="preserve"> (voir </w:t>
      </w:r>
      <w:proofErr w:type="spellStart"/>
      <w:r w:rsidRPr="00BE56FC">
        <w:rPr>
          <w:color w:val="2C2A2A"/>
          <w:lang w:val="fr-FR"/>
        </w:rPr>
        <w:t>IPA.00005972</w:t>
      </w:r>
      <w:proofErr w:type="spellEnd"/>
      <w:r w:rsidRPr="00BE56FC">
        <w:rPr>
          <w:color w:val="2C2A2A"/>
          <w:lang w:val="fr-FR"/>
        </w:rPr>
        <w:t xml:space="preserve">), dans la zone de protection spéciale conjointe des propriétés classées de l'Avenida da </w:t>
      </w:r>
      <w:proofErr w:type="spellStart"/>
      <w:r w:rsidRPr="00BE56FC">
        <w:rPr>
          <w:color w:val="2C2A2A"/>
          <w:lang w:val="fr-FR"/>
        </w:rPr>
        <w:t>Liberdade</w:t>
      </w:r>
      <w:proofErr w:type="spellEnd"/>
      <w:r w:rsidRPr="00BE56FC">
        <w:rPr>
          <w:color w:val="2C2A2A"/>
          <w:lang w:val="fr-FR"/>
        </w:rPr>
        <w:t xml:space="preserve"> et de ses environs, dans la zone de protection du monastère </w:t>
      </w:r>
      <w:proofErr w:type="spellStart"/>
      <w:r w:rsidRPr="00BE56FC">
        <w:rPr>
          <w:color w:val="2C2A2A"/>
          <w:lang w:val="fr-FR"/>
        </w:rPr>
        <w:t>Encarnação</w:t>
      </w:r>
      <w:proofErr w:type="spellEnd"/>
      <w:r w:rsidRPr="00BE56FC">
        <w:rPr>
          <w:color w:val="2C2A2A"/>
          <w:lang w:val="fr-FR"/>
        </w:rPr>
        <w:t xml:space="preserve"> (voir </w:t>
      </w:r>
      <w:proofErr w:type="spellStart"/>
      <w:r w:rsidRPr="00BE56FC">
        <w:rPr>
          <w:color w:val="2C2A2A"/>
          <w:lang w:val="fr-FR"/>
        </w:rPr>
        <w:t>IPA.00002535</w:t>
      </w:r>
      <w:proofErr w:type="spellEnd"/>
      <w:r w:rsidRPr="00BE56FC">
        <w:rPr>
          <w:color w:val="2C2A2A"/>
          <w:lang w:val="fr-FR"/>
        </w:rPr>
        <w:t xml:space="preserve">) et dans la zone de protection du </w:t>
      </w:r>
      <w:proofErr w:type="spellStart"/>
      <w:r w:rsidRPr="00BE56FC">
        <w:rPr>
          <w:color w:val="2C2A2A"/>
          <w:lang w:val="fr-FR"/>
        </w:rPr>
        <w:t>Coliseu</w:t>
      </w:r>
      <w:proofErr w:type="spellEnd"/>
      <w:r w:rsidRPr="00BE56FC">
        <w:rPr>
          <w:color w:val="2C2A2A"/>
          <w:lang w:val="fr-FR"/>
        </w:rPr>
        <w:t xml:space="preserve"> dos </w:t>
      </w:r>
      <w:proofErr w:type="spellStart"/>
      <w:r w:rsidRPr="00BE56FC">
        <w:rPr>
          <w:color w:val="2C2A2A"/>
          <w:lang w:val="fr-FR"/>
        </w:rPr>
        <w:t>Recreios</w:t>
      </w:r>
      <w:proofErr w:type="spellEnd"/>
      <w:r w:rsidRPr="00BE56FC">
        <w:rPr>
          <w:color w:val="2C2A2A"/>
          <w:lang w:val="fr-FR"/>
        </w:rPr>
        <w:t xml:space="preserve"> (voir </w:t>
      </w:r>
      <w:proofErr w:type="spellStart"/>
      <w:r w:rsidRPr="00BE56FC">
        <w:rPr>
          <w:color w:val="2C2A2A"/>
          <w:lang w:val="fr-FR"/>
        </w:rPr>
        <w:t>IPA.00005255</w:t>
      </w:r>
      <w:proofErr w:type="spellEnd"/>
      <w:r w:rsidRPr="00BE56FC">
        <w:rPr>
          <w:color w:val="2C2A2A"/>
          <w:lang w:val="fr-FR"/>
        </w:rPr>
        <w:t>).</w:t>
      </w:r>
    </w:p>
    <w:p w14:paraId="59DF5905" w14:textId="2D1E0EC0" w:rsidR="00561574" w:rsidRPr="00BE56FC" w:rsidRDefault="00C06183" w:rsidP="00855E0E">
      <w:pPr>
        <w:spacing w:before="119" w:line="360" w:lineRule="auto"/>
        <w:ind w:left="710" w:right="1127"/>
        <w:jc w:val="both"/>
        <w:rPr>
          <w:lang w:val="fr-FR"/>
        </w:rPr>
      </w:pPr>
      <w:r w:rsidRPr="00BE56FC">
        <w:rPr>
          <w:color w:val="2C2A2A"/>
          <w:lang w:val="fr-FR"/>
        </w:rPr>
        <w:t xml:space="preserve">L'équipe archéologique a été chargée d'établir la méthodologie la plus appropriée pour démonter cet élément architectural, compte tenu de la nécessité de fournir à l'église </w:t>
      </w:r>
      <w:r w:rsidRPr="00BE56FC">
        <w:rPr>
          <w:iCs/>
          <w:color w:val="2C2A2A"/>
          <w:lang w:val="fr-FR"/>
        </w:rPr>
        <w:t>des</w:t>
      </w:r>
      <w:r w:rsidRPr="00BE56FC">
        <w:rPr>
          <w:i/>
          <w:color w:val="2C2A2A"/>
          <w:lang w:val="fr-FR"/>
        </w:rPr>
        <w:t xml:space="preserve"> "conditions d'accès pour les personnes à mobilité réduite, par le biais d'une rampe" </w:t>
      </w:r>
      <w:hyperlink w:anchor="_bookmark3" w:history="1">
        <w:r w:rsidRPr="00BE56FC">
          <w:rPr>
            <w:color w:val="2C2A2A"/>
            <w:position w:val="5"/>
            <w:sz w:val="14"/>
            <w:lang w:val="fr-FR"/>
          </w:rPr>
          <w:t>3</w:t>
        </w:r>
        <w:r w:rsidRPr="00BE56FC">
          <w:rPr>
            <w:color w:val="2C2A2A"/>
            <w:lang w:val="fr-FR"/>
          </w:rPr>
          <w:t>.</w:t>
        </w:r>
      </w:hyperlink>
    </w:p>
    <w:p w14:paraId="59DF5906" w14:textId="11D07B26" w:rsidR="00561574" w:rsidRPr="00BE56FC" w:rsidRDefault="00C06183" w:rsidP="00855E0E">
      <w:pPr>
        <w:pStyle w:val="Corpodetexto"/>
        <w:spacing w:before="121"/>
        <w:ind w:left="710" w:right="1127"/>
        <w:jc w:val="both"/>
        <w:rPr>
          <w:lang w:val="fr-FR"/>
        </w:rPr>
      </w:pPr>
      <w:r w:rsidRPr="00BE56FC">
        <w:rPr>
          <w:color w:val="2C2A2A"/>
          <w:lang w:val="fr-FR"/>
        </w:rPr>
        <w:t xml:space="preserve">Le document comprend les </w:t>
      </w:r>
      <w:r w:rsidRPr="00BE56FC">
        <w:rPr>
          <w:color w:val="2C2A2A"/>
          <w:spacing w:val="-2"/>
          <w:lang w:val="fr-FR"/>
        </w:rPr>
        <w:t xml:space="preserve">aspects </w:t>
      </w:r>
      <w:r w:rsidRPr="00BE56FC">
        <w:rPr>
          <w:color w:val="2C2A2A"/>
          <w:lang w:val="fr-FR"/>
        </w:rPr>
        <w:t xml:space="preserve">suivants </w:t>
      </w:r>
      <w:r w:rsidRPr="00BE56FC">
        <w:rPr>
          <w:color w:val="2C2A2A"/>
          <w:spacing w:val="-2"/>
          <w:lang w:val="fr-FR"/>
        </w:rPr>
        <w:t>:</w:t>
      </w:r>
    </w:p>
    <w:p w14:paraId="59DF5907" w14:textId="0611188E" w:rsidR="00561574" w:rsidRPr="00BE56FC" w:rsidRDefault="00C06183" w:rsidP="00855E0E">
      <w:pPr>
        <w:pStyle w:val="PargrafodaLista"/>
        <w:numPr>
          <w:ilvl w:val="0"/>
          <w:numId w:val="1"/>
        </w:numPr>
        <w:tabs>
          <w:tab w:val="left" w:pos="1137"/>
        </w:tabs>
        <w:spacing w:before="184"/>
        <w:ind w:right="1127"/>
        <w:rPr>
          <w:lang w:val="fr-FR"/>
        </w:rPr>
      </w:pPr>
      <w:r w:rsidRPr="00BE56FC">
        <w:rPr>
          <w:color w:val="2C2A2A"/>
          <w:lang w:val="fr-FR"/>
        </w:rPr>
        <w:t xml:space="preserve">contextualisation technique et matérielle générique de l'élément </w:t>
      </w:r>
      <w:r w:rsidRPr="00BE56FC">
        <w:rPr>
          <w:color w:val="2C2A2A"/>
          <w:spacing w:val="-2"/>
          <w:lang w:val="fr-FR"/>
        </w:rPr>
        <w:t>architectural ;</w:t>
      </w:r>
    </w:p>
    <w:p w14:paraId="59DF5908" w14:textId="377F2B61" w:rsidR="00561574" w:rsidRPr="00BE56FC" w:rsidRDefault="00E95889" w:rsidP="00855E0E">
      <w:pPr>
        <w:pStyle w:val="PargrafodaLista"/>
        <w:numPr>
          <w:ilvl w:val="0"/>
          <w:numId w:val="1"/>
        </w:numPr>
        <w:tabs>
          <w:tab w:val="left" w:pos="1137"/>
        </w:tabs>
        <w:spacing w:before="125"/>
        <w:ind w:right="1127"/>
        <w:rPr>
          <w:lang w:val="fr-FR"/>
        </w:rPr>
      </w:pPr>
      <w:r w:rsidRPr="00BE56FC">
        <w:rPr>
          <w:color w:val="2C2A2A"/>
          <w:lang w:val="fr-FR"/>
        </w:rPr>
        <w:t>a</w:t>
      </w:r>
      <w:r w:rsidR="00C06183" w:rsidRPr="00BE56FC">
        <w:rPr>
          <w:color w:val="2C2A2A"/>
          <w:lang w:val="fr-FR"/>
        </w:rPr>
        <w:t xml:space="preserve">nalyse de l'état de </w:t>
      </w:r>
      <w:r w:rsidR="00C06183" w:rsidRPr="00BE56FC">
        <w:rPr>
          <w:color w:val="2C2A2A"/>
          <w:spacing w:val="-2"/>
          <w:lang w:val="fr-FR"/>
        </w:rPr>
        <w:t>conservation ;</w:t>
      </w:r>
    </w:p>
    <w:p w14:paraId="59DF5909" w14:textId="4992A641" w:rsidR="00561574" w:rsidRPr="00BE56FC" w:rsidRDefault="00E95889" w:rsidP="00855E0E">
      <w:pPr>
        <w:pStyle w:val="PargrafodaLista"/>
        <w:numPr>
          <w:ilvl w:val="0"/>
          <w:numId w:val="1"/>
        </w:numPr>
        <w:tabs>
          <w:tab w:val="left" w:pos="1137"/>
        </w:tabs>
        <w:spacing w:before="122"/>
        <w:ind w:right="1127"/>
        <w:rPr>
          <w:lang w:val="fr-FR"/>
        </w:rPr>
      </w:pPr>
      <w:r w:rsidRPr="00BE56FC">
        <w:rPr>
          <w:color w:val="2C2A2A"/>
          <w:lang w:val="fr-FR"/>
        </w:rPr>
        <w:t>e</w:t>
      </w:r>
      <w:r w:rsidR="00C06183" w:rsidRPr="00BE56FC">
        <w:rPr>
          <w:color w:val="2C2A2A"/>
          <w:lang w:val="fr-FR"/>
        </w:rPr>
        <w:t xml:space="preserve">xplication des critères qui doivent présider à la </w:t>
      </w:r>
      <w:r w:rsidR="00C06183" w:rsidRPr="00BE56FC">
        <w:rPr>
          <w:color w:val="2C2A2A"/>
          <w:spacing w:val="-5"/>
          <w:lang w:val="fr-FR"/>
        </w:rPr>
        <w:t xml:space="preserve">prise de décision </w:t>
      </w:r>
      <w:r w:rsidR="00C06183" w:rsidRPr="00BE56FC">
        <w:rPr>
          <w:color w:val="2C2A2A"/>
          <w:spacing w:val="-2"/>
          <w:lang w:val="fr-FR"/>
        </w:rPr>
        <w:t>;</w:t>
      </w:r>
    </w:p>
    <w:p w14:paraId="59DF590A" w14:textId="42344847" w:rsidR="00561574" w:rsidRPr="00BE56FC" w:rsidRDefault="00C06183" w:rsidP="00855E0E">
      <w:pPr>
        <w:pStyle w:val="PargrafodaLista"/>
        <w:numPr>
          <w:ilvl w:val="0"/>
          <w:numId w:val="1"/>
        </w:numPr>
        <w:tabs>
          <w:tab w:val="left" w:pos="1137"/>
        </w:tabs>
        <w:spacing w:before="124"/>
        <w:ind w:right="1127"/>
        <w:rPr>
          <w:lang w:val="fr-FR"/>
        </w:rPr>
      </w:pPr>
      <w:r w:rsidRPr="00BE56FC">
        <w:rPr>
          <w:color w:val="2C2A2A"/>
          <w:lang w:val="fr-FR"/>
        </w:rPr>
        <w:t xml:space="preserve">méthodologie à adopter pour le démontage et le </w:t>
      </w:r>
      <w:r w:rsidRPr="00BE56FC">
        <w:rPr>
          <w:color w:val="2C2A2A"/>
          <w:spacing w:val="-2"/>
          <w:lang w:val="fr-FR"/>
        </w:rPr>
        <w:t xml:space="preserve">conditionnement </w:t>
      </w:r>
      <w:r w:rsidRPr="00BE56FC">
        <w:rPr>
          <w:color w:val="2C2A2A"/>
          <w:lang w:val="fr-FR"/>
        </w:rPr>
        <w:t>ultérieur</w:t>
      </w:r>
      <w:r w:rsidRPr="00BE56FC">
        <w:rPr>
          <w:color w:val="2C2A2A"/>
          <w:spacing w:val="-2"/>
          <w:lang w:val="fr-FR"/>
        </w:rPr>
        <w:t>.</w:t>
      </w:r>
    </w:p>
    <w:p w14:paraId="59DF590B" w14:textId="77777777" w:rsidR="00561574" w:rsidRPr="00BE56FC" w:rsidRDefault="00561574" w:rsidP="00855E0E">
      <w:pPr>
        <w:pStyle w:val="Corpodetexto"/>
        <w:spacing w:before="117"/>
        <w:ind w:right="1127"/>
        <w:rPr>
          <w:lang w:val="fr-FR"/>
        </w:rPr>
      </w:pPr>
    </w:p>
    <w:p w14:paraId="59DF590C" w14:textId="77777777" w:rsidR="00561574" w:rsidRPr="00BE56FC" w:rsidRDefault="00C06183" w:rsidP="00855E0E">
      <w:pPr>
        <w:pStyle w:val="Corpodetexto"/>
        <w:spacing w:line="357" w:lineRule="auto"/>
        <w:ind w:left="710" w:right="1127"/>
        <w:jc w:val="both"/>
        <w:rPr>
          <w:lang w:val="fr-FR"/>
        </w:rPr>
      </w:pPr>
      <w:r w:rsidRPr="00BE56FC">
        <w:rPr>
          <w:color w:val="2C2A2A"/>
          <w:lang w:val="fr-FR"/>
        </w:rPr>
        <w:t xml:space="preserve">Les phases de travail indispensables à la réussite de cette opération seront décrites en </w:t>
      </w:r>
      <w:r w:rsidRPr="00BE56FC">
        <w:rPr>
          <w:color w:val="2C2A2A"/>
          <w:spacing w:val="-2"/>
          <w:lang w:val="fr-FR"/>
        </w:rPr>
        <w:t>détail</w:t>
      </w:r>
      <w:r w:rsidRPr="00BE56FC">
        <w:rPr>
          <w:color w:val="2C2A2A"/>
          <w:lang w:val="fr-FR"/>
        </w:rPr>
        <w:t>.</w:t>
      </w:r>
    </w:p>
    <w:p w14:paraId="59DF590D" w14:textId="77777777" w:rsidR="00561574" w:rsidRPr="00BE56FC" w:rsidRDefault="00561574" w:rsidP="00855E0E">
      <w:pPr>
        <w:pStyle w:val="Corpodetexto"/>
        <w:ind w:right="1127"/>
        <w:rPr>
          <w:sz w:val="20"/>
          <w:lang w:val="fr-FR"/>
        </w:rPr>
      </w:pPr>
    </w:p>
    <w:p w14:paraId="59DF590E" w14:textId="77777777" w:rsidR="00561574" w:rsidRPr="00BE56FC" w:rsidRDefault="00561574" w:rsidP="00855E0E">
      <w:pPr>
        <w:pStyle w:val="Corpodetexto"/>
        <w:ind w:right="1127"/>
        <w:rPr>
          <w:sz w:val="20"/>
          <w:lang w:val="fr-FR"/>
        </w:rPr>
      </w:pPr>
    </w:p>
    <w:p w14:paraId="59DF590F" w14:textId="77777777" w:rsidR="00561574" w:rsidRPr="00BE56FC" w:rsidRDefault="00561574" w:rsidP="00855E0E">
      <w:pPr>
        <w:pStyle w:val="Corpodetexto"/>
        <w:ind w:right="1127"/>
        <w:rPr>
          <w:sz w:val="20"/>
          <w:lang w:val="fr-FR"/>
        </w:rPr>
      </w:pPr>
    </w:p>
    <w:p w14:paraId="59DF5910" w14:textId="77777777" w:rsidR="00561574" w:rsidRPr="00BE56FC" w:rsidRDefault="00561574" w:rsidP="00855E0E">
      <w:pPr>
        <w:pStyle w:val="Corpodetexto"/>
        <w:ind w:right="1127"/>
        <w:rPr>
          <w:sz w:val="20"/>
          <w:lang w:val="fr-FR"/>
        </w:rPr>
      </w:pPr>
    </w:p>
    <w:p w14:paraId="59DF5911" w14:textId="77777777" w:rsidR="00561574" w:rsidRPr="00BE56FC" w:rsidRDefault="00561574" w:rsidP="00855E0E">
      <w:pPr>
        <w:pStyle w:val="Corpodetexto"/>
        <w:ind w:right="1127"/>
        <w:rPr>
          <w:sz w:val="20"/>
          <w:lang w:val="fr-FR"/>
        </w:rPr>
      </w:pPr>
    </w:p>
    <w:p w14:paraId="59DF5912" w14:textId="77777777" w:rsidR="00561574" w:rsidRPr="00BE56FC" w:rsidRDefault="00561574" w:rsidP="00855E0E">
      <w:pPr>
        <w:pStyle w:val="Corpodetexto"/>
        <w:ind w:right="1127"/>
        <w:rPr>
          <w:sz w:val="20"/>
          <w:lang w:val="fr-FR"/>
        </w:rPr>
      </w:pPr>
    </w:p>
    <w:p w14:paraId="59DF5913" w14:textId="77777777" w:rsidR="00561574" w:rsidRPr="00BE56FC" w:rsidRDefault="00561574" w:rsidP="00855E0E">
      <w:pPr>
        <w:pStyle w:val="Corpodetexto"/>
        <w:ind w:right="1127"/>
        <w:rPr>
          <w:sz w:val="20"/>
          <w:lang w:val="fr-FR"/>
        </w:rPr>
      </w:pPr>
    </w:p>
    <w:p w14:paraId="59DF5914" w14:textId="77777777" w:rsidR="00561574" w:rsidRPr="00BE56FC" w:rsidRDefault="00561574" w:rsidP="00855E0E">
      <w:pPr>
        <w:pStyle w:val="Corpodetexto"/>
        <w:ind w:right="1127"/>
        <w:rPr>
          <w:sz w:val="20"/>
          <w:lang w:val="fr-FR"/>
        </w:rPr>
      </w:pPr>
    </w:p>
    <w:p w14:paraId="59DF5915" w14:textId="77777777" w:rsidR="00561574" w:rsidRPr="00BE56FC" w:rsidRDefault="00561574" w:rsidP="00855E0E">
      <w:pPr>
        <w:pStyle w:val="Corpodetexto"/>
        <w:ind w:right="1127"/>
        <w:rPr>
          <w:sz w:val="20"/>
          <w:lang w:val="fr-FR"/>
        </w:rPr>
      </w:pPr>
    </w:p>
    <w:p w14:paraId="59DF5916" w14:textId="77777777" w:rsidR="00561574" w:rsidRPr="00BE56FC" w:rsidRDefault="00561574" w:rsidP="00855E0E">
      <w:pPr>
        <w:pStyle w:val="Corpodetexto"/>
        <w:ind w:right="1127"/>
        <w:rPr>
          <w:sz w:val="20"/>
          <w:lang w:val="fr-FR"/>
        </w:rPr>
      </w:pPr>
    </w:p>
    <w:p w14:paraId="59DF5917" w14:textId="77777777" w:rsidR="00561574" w:rsidRPr="00BE56FC" w:rsidRDefault="00561574" w:rsidP="00855E0E">
      <w:pPr>
        <w:pStyle w:val="Corpodetexto"/>
        <w:ind w:right="1127"/>
        <w:rPr>
          <w:sz w:val="20"/>
          <w:lang w:val="fr-FR"/>
        </w:rPr>
      </w:pPr>
    </w:p>
    <w:p w14:paraId="59DF5918" w14:textId="77777777" w:rsidR="00561574" w:rsidRPr="00BE56FC" w:rsidRDefault="00561574" w:rsidP="00855E0E">
      <w:pPr>
        <w:pStyle w:val="Corpodetexto"/>
        <w:ind w:right="1127"/>
        <w:rPr>
          <w:sz w:val="20"/>
          <w:lang w:val="fr-FR"/>
        </w:rPr>
      </w:pPr>
    </w:p>
    <w:p w14:paraId="59DF5919" w14:textId="77777777" w:rsidR="00561574" w:rsidRPr="00BE56FC" w:rsidRDefault="00561574" w:rsidP="00855E0E">
      <w:pPr>
        <w:pStyle w:val="Corpodetexto"/>
        <w:ind w:right="1127"/>
        <w:rPr>
          <w:sz w:val="20"/>
          <w:lang w:val="fr-FR"/>
        </w:rPr>
      </w:pPr>
    </w:p>
    <w:p w14:paraId="59DF591A" w14:textId="77777777" w:rsidR="00561574" w:rsidRPr="00BE56FC" w:rsidRDefault="00561574" w:rsidP="00855E0E">
      <w:pPr>
        <w:pStyle w:val="Corpodetexto"/>
        <w:ind w:right="1127"/>
        <w:rPr>
          <w:sz w:val="20"/>
          <w:lang w:val="fr-FR"/>
        </w:rPr>
      </w:pPr>
    </w:p>
    <w:p w14:paraId="59DF591B" w14:textId="77777777" w:rsidR="00561574" w:rsidRPr="00BE56FC" w:rsidRDefault="00561574" w:rsidP="00855E0E">
      <w:pPr>
        <w:pStyle w:val="Corpodetexto"/>
        <w:ind w:right="1127"/>
        <w:rPr>
          <w:sz w:val="20"/>
          <w:lang w:val="fr-FR"/>
        </w:rPr>
      </w:pPr>
    </w:p>
    <w:p w14:paraId="59DF591C" w14:textId="77777777" w:rsidR="00561574" w:rsidRPr="00BE56FC" w:rsidRDefault="00561574" w:rsidP="00855E0E">
      <w:pPr>
        <w:pStyle w:val="Corpodetexto"/>
        <w:ind w:right="1127"/>
        <w:rPr>
          <w:sz w:val="20"/>
          <w:lang w:val="fr-FR"/>
        </w:rPr>
      </w:pPr>
    </w:p>
    <w:p w14:paraId="59DF591D" w14:textId="77777777" w:rsidR="00561574" w:rsidRPr="00BE56FC" w:rsidRDefault="00561574" w:rsidP="00855E0E">
      <w:pPr>
        <w:pStyle w:val="Corpodetexto"/>
        <w:ind w:right="1127"/>
        <w:rPr>
          <w:sz w:val="20"/>
          <w:lang w:val="fr-FR"/>
        </w:rPr>
      </w:pPr>
    </w:p>
    <w:p w14:paraId="59DF591E" w14:textId="77777777" w:rsidR="00561574" w:rsidRPr="00BE56FC" w:rsidRDefault="00561574" w:rsidP="00855E0E">
      <w:pPr>
        <w:pStyle w:val="Corpodetexto"/>
        <w:ind w:right="1127"/>
        <w:rPr>
          <w:sz w:val="20"/>
          <w:lang w:val="fr-FR"/>
        </w:rPr>
      </w:pPr>
    </w:p>
    <w:p w14:paraId="59DF591F" w14:textId="77777777" w:rsidR="00561574" w:rsidRPr="00BE56FC" w:rsidRDefault="00561574" w:rsidP="00855E0E">
      <w:pPr>
        <w:pStyle w:val="Corpodetexto"/>
        <w:ind w:right="1127"/>
        <w:rPr>
          <w:sz w:val="20"/>
          <w:lang w:val="fr-FR"/>
        </w:rPr>
      </w:pPr>
    </w:p>
    <w:p w14:paraId="59DF5920" w14:textId="77777777" w:rsidR="00561574" w:rsidRPr="00BE56FC" w:rsidRDefault="00561574" w:rsidP="00855E0E">
      <w:pPr>
        <w:pStyle w:val="Corpodetexto"/>
        <w:ind w:right="1127"/>
        <w:rPr>
          <w:sz w:val="20"/>
          <w:lang w:val="fr-FR"/>
        </w:rPr>
      </w:pPr>
    </w:p>
    <w:p w14:paraId="59DF5921" w14:textId="77777777" w:rsidR="00561574" w:rsidRPr="00BE56FC" w:rsidRDefault="00561574" w:rsidP="00855E0E">
      <w:pPr>
        <w:pStyle w:val="Corpodetexto"/>
        <w:ind w:right="1127"/>
        <w:rPr>
          <w:sz w:val="20"/>
          <w:lang w:val="fr-FR"/>
        </w:rPr>
      </w:pPr>
    </w:p>
    <w:p w14:paraId="59DF5922" w14:textId="77777777" w:rsidR="00561574" w:rsidRPr="00BE56FC" w:rsidRDefault="00561574" w:rsidP="00855E0E">
      <w:pPr>
        <w:pStyle w:val="Corpodetexto"/>
        <w:ind w:right="1127"/>
        <w:rPr>
          <w:sz w:val="20"/>
          <w:lang w:val="fr-FR"/>
        </w:rPr>
      </w:pPr>
    </w:p>
    <w:p w14:paraId="59DF5923" w14:textId="77777777" w:rsidR="00561574" w:rsidRPr="00BE56FC" w:rsidRDefault="00561574" w:rsidP="00855E0E">
      <w:pPr>
        <w:pStyle w:val="Corpodetexto"/>
        <w:ind w:right="1127"/>
        <w:rPr>
          <w:sz w:val="20"/>
          <w:lang w:val="fr-FR"/>
        </w:rPr>
      </w:pPr>
    </w:p>
    <w:p w14:paraId="59DF5924" w14:textId="77777777" w:rsidR="00561574" w:rsidRPr="00BE56FC" w:rsidRDefault="00C06183" w:rsidP="00855E0E">
      <w:pPr>
        <w:pStyle w:val="Corpodetexto"/>
        <w:spacing w:before="27"/>
        <w:ind w:right="1127"/>
        <w:rPr>
          <w:sz w:val="20"/>
          <w:lang w:val="fr-FR"/>
        </w:rPr>
      </w:pPr>
      <w:r w:rsidRPr="00BE56FC">
        <w:rPr>
          <w:noProof/>
          <w:sz w:val="20"/>
          <w:lang w:val="fr-FR"/>
        </w:rPr>
        <mc:AlternateContent>
          <mc:Choice Requires="wps">
            <w:drawing>
              <wp:anchor distT="0" distB="0" distL="0" distR="0" simplePos="0" relativeHeight="251632128" behindDoc="1" locked="0" layoutInCell="1" allowOverlap="1" wp14:anchorId="59DF5A90" wp14:editId="59DF5A91">
                <wp:simplePos x="0" y="0"/>
                <wp:positionH relativeFrom="page">
                  <wp:posOffset>1080820</wp:posOffset>
                </wp:positionH>
                <wp:positionV relativeFrom="paragraph">
                  <wp:posOffset>175486</wp:posOffset>
                </wp:positionV>
                <wp:extent cx="1829435" cy="762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D72F4E1" id="Graphic 6" o:spid="_x0000_s1026" style="position:absolute;margin-left:85.1pt;margin-top:13.8pt;width:144.05pt;height:.6pt;z-index:-251684352;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o+HQIAAL0EAAAOAAAAZHJzL2Uyb0RvYy54bWysVN9v0zAQfkfif7D8TtOWbY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8eH8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Cp8E/A4AAAAAkBAAAPAAAAZHJzL2Rvd25yZXYueG1sTI/BTsMwDIbv&#10;SLxDZCQuiKW0sJXSdJqKODCEgIE4Z41pKpqkJNkW3h5zguNvf/r9uV4mM7I9+jA4K+BilgFD2zk1&#10;2F7A2+vdeQksRGmVHJ1FAd8YYNkcH9WyUu5gX3C/iT2jEhsqKUDHOFWch06jkWHmJrS0+3DeyEjR&#10;91x5eaByM/I8y+bcyMHSBS0nbDV2n5udEdCmtLp9utfd2RqfH9+La98WXw9CnJ6k1Q2wiCn+wfCr&#10;T+rQkNPW7awKbKS8yHJCBeSLOTACLq/KAtiWBmUJvKn5/w+aHwAAAP//AwBQSwECLQAUAAYACAAA&#10;ACEAtoM4kv4AAADhAQAAEwAAAAAAAAAAAAAAAAAAAAAAW0NvbnRlbnRfVHlwZXNdLnhtbFBLAQIt&#10;ABQABgAIAAAAIQA4/SH/1gAAAJQBAAALAAAAAAAAAAAAAAAAAC8BAABfcmVscy8ucmVsc1BLAQIt&#10;ABQABgAIAAAAIQBJGwo+HQIAAL0EAAAOAAAAAAAAAAAAAAAAAC4CAABkcnMvZTJvRG9jLnhtbFBL&#10;AQItABQABgAIAAAAIQCp8E/A4AAAAAkBAAAPAAAAAAAAAAAAAAAAAHcEAABkcnMvZG93bnJldi54&#10;bWxQSwUGAAAAAAQABADzAAAAhAUAAAAA&#10;" path="m1829054,l,,,7620r1829054,l1829054,xe" fillcolor="black" stroked="f">
                <v:path arrowok="t"/>
                <w10:wrap type="topAndBottom" anchorx="page"/>
              </v:shape>
            </w:pict>
          </mc:Fallback>
        </mc:AlternateContent>
      </w:r>
    </w:p>
    <w:p w14:paraId="59DF5925" w14:textId="77777777" w:rsidR="00561574" w:rsidRPr="00BE56FC" w:rsidRDefault="00C06183" w:rsidP="00855E0E">
      <w:pPr>
        <w:spacing w:before="103"/>
        <w:ind w:left="710" w:right="1127"/>
        <w:rPr>
          <w:sz w:val="20"/>
          <w:lang w:val="fr-FR"/>
        </w:rPr>
      </w:pPr>
      <w:bookmarkStart w:id="1" w:name="_bookmark1"/>
      <w:bookmarkEnd w:id="1"/>
      <w:r w:rsidRPr="00BE56FC">
        <w:rPr>
          <w:position w:val="5"/>
          <w:sz w:val="13"/>
          <w:lang w:val="fr-FR"/>
        </w:rPr>
        <w:t xml:space="preserve">1 </w:t>
      </w:r>
      <w:r w:rsidRPr="00BE56FC">
        <w:rPr>
          <w:sz w:val="20"/>
          <w:lang w:val="fr-FR"/>
        </w:rPr>
        <w:t>Rapport rédigé par Sandra Alves, conservatrice-restauratrice</w:t>
      </w:r>
      <w:r w:rsidRPr="00BE56FC">
        <w:rPr>
          <w:spacing w:val="-2"/>
          <w:sz w:val="20"/>
          <w:lang w:val="fr-FR"/>
        </w:rPr>
        <w:t>.</w:t>
      </w:r>
    </w:p>
    <w:p w14:paraId="59DF5926" w14:textId="77777777" w:rsidR="00561574" w:rsidRPr="00BE56FC" w:rsidRDefault="00C06183" w:rsidP="00855E0E">
      <w:pPr>
        <w:spacing w:before="39"/>
        <w:ind w:left="710" w:right="1127"/>
        <w:rPr>
          <w:sz w:val="20"/>
          <w:lang w:val="fr-FR"/>
        </w:rPr>
      </w:pPr>
      <w:bookmarkStart w:id="2" w:name="_bookmark2"/>
      <w:bookmarkEnd w:id="2"/>
      <w:r w:rsidRPr="00BE56FC">
        <w:rPr>
          <w:position w:val="5"/>
          <w:sz w:val="13"/>
          <w:lang w:val="fr-FR"/>
        </w:rPr>
        <w:t xml:space="preserve">2 </w:t>
      </w:r>
      <w:r w:rsidRPr="00BE56FC">
        <w:rPr>
          <w:sz w:val="20"/>
          <w:lang w:val="fr-FR"/>
        </w:rPr>
        <w:t xml:space="preserve">Ce rapport suit l'accord orthographique de </w:t>
      </w:r>
      <w:r w:rsidRPr="00BE56FC">
        <w:rPr>
          <w:spacing w:val="-2"/>
          <w:sz w:val="20"/>
          <w:lang w:val="fr-FR"/>
        </w:rPr>
        <w:t>1945.</w:t>
      </w:r>
    </w:p>
    <w:p w14:paraId="59DF5927" w14:textId="77777777" w:rsidR="00561574" w:rsidRPr="00BE56FC" w:rsidRDefault="00C06183" w:rsidP="00855E0E">
      <w:pPr>
        <w:spacing w:before="39"/>
        <w:ind w:left="710" w:right="1127"/>
        <w:rPr>
          <w:sz w:val="20"/>
          <w:lang w:val="fr-FR"/>
        </w:rPr>
      </w:pPr>
      <w:bookmarkStart w:id="3" w:name="_bookmark3"/>
      <w:bookmarkEnd w:id="3"/>
      <w:r w:rsidRPr="00BE56FC">
        <w:rPr>
          <w:position w:val="5"/>
          <w:sz w:val="13"/>
          <w:lang w:val="fr-FR"/>
        </w:rPr>
        <w:t xml:space="preserve">3 </w:t>
      </w:r>
      <w:r w:rsidRPr="00BE56FC">
        <w:rPr>
          <w:sz w:val="20"/>
          <w:lang w:val="fr-FR"/>
        </w:rPr>
        <w:t xml:space="preserve">Rapport préliminaire (étude historico-archéologique), Argile, 2023, p. </w:t>
      </w:r>
      <w:r w:rsidRPr="00BE56FC">
        <w:rPr>
          <w:spacing w:val="-5"/>
          <w:sz w:val="20"/>
          <w:lang w:val="fr-FR"/>
        </w:rPr>
        <w:t>31.</w:t>
      </w:r>
    </w:p>
    <w:p w14:paraId="59DF5928" w14:textId="77777777" w:rsidR="00561574" w:rsidRPr="00BE56FC" w:rsidRDefault="00561574">
      <w:pPr>
        <w:rPr>
          <w:sz w:val="20"/>
          <w:lang w:val="fr-FR"/>
        </w:rPr>
        <w:sectPr w:rsidR="00561574" w:rsidRPr="00BE56FC">
          <w:pgSz w:w="11900" w:h="16850"/>
          <w:pgMar w:top="1840" w:right="425" w:bottom="1100" w:left="992" w:header="817" w:footer="913" w:gutter="0"/>
          <w:cols w:space="720"/>
        </w:sectPr>
      </w:pPr>
    </w:p>
    <w:p w14:paraId="59DF5929" w14:textId="77777777" w:rsidR="00561574" w:rsidRPr="00BE56FC" w:rsidRDefault="00561574">
      <w:pPr>
        <w:pStyle w:val="Corpodetexto"/>
        <w:spacing w:before="48" w:after="1"/>
        <w:rPr>
          <w:sz w:val="20"/>
          <w:lang w:val="fr-FR"/>
        </w:rPr>
      </w:pPr>
    </w:p>
    <w:p w14:paraId="59DF592A" w14:textId="77777777" w:rsidR="00561574" w:rsidRPr="00BE56FC" w:rsidRDefault="00C06183">
      <w:pPr>
        <w:pStyle w:val="Corpodetexto"/>
        <w:ind w:left="2516"/>
        <w:rPr>
          <w:sz w:val="20"/>
          <w:lang w:val="fr-FR"/>
        </w:rPr>
      </w:pPr>
      <w:r w:rsidRPr="00BE56FC">
        <w:rPr>
          <w:noProof/>
          <w:sz w:val="20"/>
          <w:lang w:val="fr-FR"/>
        </w:rPr>
        <w:drawing>
          <wp:inline distT="0" distB="0" distL="0" distR="0" wp14:anchorId="59DF5A92" wp14:editId="59DF5A93">
            <wp:extent cx="3444507" cy="3054096"/>
            <wp:effectExtent l="0" t="0" r="0" b="0"/>
            <wp:docPr id="7" name="Image 7" descr="IMG_20240222_143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IMG_20240222_143525"/>
                    <pic:cNvPicPr/>
                  </pic:nvPicPr>
                  <pic:blipFill>
                    <a:blip r:embed="rId7" cstate="print"/>
                    <a:stretch>
                      <a:fillRect/>
                    </a:stretch>
                  </pic:blipFill>
                  <pic:spPr>
                    <a:xfrm>
                      <a:off x="0" y="0"/>
                      <a:ext cx="3444507" cy="3054096"/>
                    </a:xfrm>
                    <a:prstGeom prst="rect">
                      <a:avLst/>
                    </a:prstGeom>
                  </pic:spPr>
                </pic:pic>
              </a:graphicData>
            </a:graphic>
          </wp:inline>
        </w:drawing>
      </w:r>
    </w:p>
    <w:p w14:paraId="59DF592B" w14:textId="71F189B6" w:rsidR="00561574" w:rsidRPr="00BE56FC" w:rsidRDefault="00C06183">
      <w:pPr>
        <w:spacing w:before="196"/>
        <w:ind w:left="2637"/>
        <w:rPr>
          <w:sz w:val="20"/>
          <w:lang w:val="fr-FR"/>
        </w:rPr>
      </w:pPr>
      <w:r w:rsidRPr="00BE56FC">
        <w:rPr>
          <w:b/>
          <w:sz w:val="20"/>
          <w:lang w:val="fr-FR"/>
        </w:rPr>
        <w:t xml:space="preserve">Fig. 1 </w:t>
      </w:r>
      <w:r w:rsidRPr="00BE56FC">
        <w:rPr>
          <w:sz w:val="20"/>
          <w:lang w:val="fr-FR"/>
        </w:rPr>
        <w:t xml:space="preserve">Image générale de l'élément </w:t>
      </w:r>
      <w:r w:rsidRPr="00BE56FC">
        <w:rPr>
          <w:spacing w:val="-2"/>
          <w:sz w:val="20"/>
          <w:lang w:val="fr-FR"/>
        </w:rPr>
        <w:t>architectural.</w:t>
      </w:r>
    </w:p>
    <w:p w14:paraId="59DF592C" w14:textId="77777777" w:rsidR="00561574" w:rsidRPr="00BE56FC" w:rsidRDefault="00561574">
      <w:pPr>
        <w:pStyle w:val="Corpodetexto"/>
        <w:rPr>
          <w:sz w:val="20"/>
          <w:lang w:val="fr-FR"/>
        </w:rPr>
      </w:pPr>
    </w:p>
    <w:p w14:paraId="59DF592D" w14:textId="77777777" w:rsidR="00561574" w:rsidRPr="00BE56FC" w:rsidRDefault="00561574">
      <w:pPr>
        <w:pStyle w:val="Corpodetexto"/>
        <w:rPr>
          <w:sz w:val="20"/>
          <w:lang w:val="fr-FR"/>
        </w:rPr>
      </w:pPr>
    </w:p>
    <w:p w14:paraId="59DF592E" w14:textId="77777777" w:rsidR="00561574" w:rsidRPr="00BE56FC" w:rsidRDefault="00561574">
      <w:pPr>
        <w:pStyle w:val="Corpodetexto"/>
        <w:rPr>
          <w:sz w:val="20"/>
          <w:lang w:val="fr-FR"/>
        </w:rPr>
      </w:pPr>
    </w:p>
    <w:p w14:paraId="59DF592F" w14:textId="77777777" w:rsidR="00561574" w:rsidRPr="00BE56FC" w:rsidRDefault="00C06183">
      <w:pPr>
        <w:pStyle w:val="Corpodetexto"/>
        <w:spacing w:before="215"/>
        <w:rPr>
          <w:sz w:val="20"/>
          <w:lang w:val="fr-FR"/>
        </w:rPr>
      </w:pPr>
      <w:r w:rsidRPr="00BE56FC">
        <w:rPr>
          <w:noProof/>
          <w:sz w:val="20"/>
          <w:lang w:val="fr-FR"/>
        </w:rPr>
        <w:drawing>
          <wp:anchor distT="0" distB="0" distL="0" distR="0" simplePos="0" relativeHeight="251639296" behindDoc="1" locked="0" layoutInCell="1" allowOverlap="1" wp14:anchorId="59DF5A94" wp14:editId="59DF5A95">
            <wp:simplePos x="0" y="0"/>
            <wp:positionH relativeFrom="page">
              <wp:posOffset>2258695</wp:posOffset>
            </wp:positionH>
            <wp:positionV relativeFrom="paragraph">
              <wp:posOffset>294640</wp:posOffset>
            </wp:positionV>
            <wp:extent cx="3363348" cy="3264407"/>
            <wp:effectExtent l="0" t="0" r="0" b="0"/>
            <wp:wrapTopAndBottom/>
            <wp:docPr id="8" name="Image 8" descr="17095018420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1709501842067"/>
                    <pic:cNvPicPr/>
                  </pic:nvPicPr>
                  <pic:blipFill>
                    <a:blip r:embed="rId10" cstate="print"/>
                    <a:stretch>
                      <a:fillRect/>
                    </a:stretch>
                  </pic:blipFill>
                  <pic:spPr>
                    <a:xfrm>
                      <a:off x="0" y="0"/>
                      <a:ext cx="3363348" cy="3264407"/>
                    </a:xfrm>
                    <a:prstGeom prst="rect">
                      <a:avLst/>
                    </a:prstGeom>
                  </pic:spPr>
                </pic:pic>
              </a:graphicData>
            </a:graphic>
          </wp:anchor>
        </w:drawing>
      </w:r>
    </w:p>
    <w:p w14:paraId="59DF5930" w14:textId="77777777" w:rsidR="00561574" w:rsidRPr="00BE56FC" w:rsidRDefault="00561574">
      <w:pPr>
        <w:pStyle w:val="Corpodetexto"/>
        <w:spacing w:before="15"/>
        <w:rPr>
          <w:sz w:val="20"/>
          <w:lang w:val="fr-FR"/>
        </w:rPr>
      </w:pPr>
    </w:p>
    <w:p w14:paraId="59DF5931" w14:textId="77777777" w:rsidR="00561574" w:rsidRPr="00BE56FC" w:rsidRDefault="00C06183">
      <w:pPr>
        <w:ind w:left="2712"/>
        <w:rPr>
          <w:sz w:val="18"/>
          <w:lang w:val="fr-FR"/>
        </w:rPr>
      </w:pPr>
      <w:r w:rsidRPr="00BE56FC">
        <w:rPr>
          <w:b/>
          <w:sz w:val="20"/>
          <w:lang w:val="fr-FR"/>
        </w:rPr>
        <w:t xml:space="preserve">Fig. 2 </w:t>
      </w:r>
      <w:r w:rsidRPr="00BE56FC">
        <w:rPr>
          <w:sz w:val="20"/>
          <w:lang w:val="fr-FR"/>
        </w:rPr>
        <w:t>Image générale de la façade dans laquelle se trouve l'</w:t>
      </w:r>
      <w:r w:rsidRPr="00BE56FC">
        <w:rPr>
          <w:spacing w:val="-2"/>
          <w:sz w:val="20"/>
          <w:lang w:val="fr-FR"/>
        </w:rPr>
        <w:t>escalier</w:t>
      </w:r>
      <w:r w:rsidRPr="00BE56FC">
        <w:rPr>
          <w:spacing w:val="-2"/>
          <w:sz w:val="18"/>
          <w:lang w:val="fr-FR"/>
        </w:rPr>
        <w:t>.</w:t>
      </w:r>
    </w:p>
    <w:p w14:paraId="59DF5932" w14:textId="77777777" w:rsidR="00561574" w:rsidRPr="00BE56FC" w:rsidRDefault="00561574">
      <w:pPr>
        <w:rPr>
          <w:sz w:val="18"/>
          <w:lang w:val="fr-FR"/>
        </w:rPr>
        <w:sectPr w:rsidR="00561574" w:rsidRPr="00BE56FC">
          <w:pgSz w:w="11900" w:h="16850"/>
          <w:pgMar w:top="1840" w:right="425" w:bottom="1100" w:left="992" w:header="817" w:footer="913" w:gutter="0"/>
          <w:cols w:space="720"/>
        </w:sectPr>
      </w:pPr>
    </w:p>
    <w:p w14:paraId="59DF5933" w14:textId="77777777" w:rsidR="00561574" w:rsidRPr="00BE56FC" w:rsidRDefault="00C06183" w:rsidP="00855E0E">
      <w:pPr>
        <w:pStyle w:val="Ttulo1"/>
        <w:numPr>
          <w:ilvl w:val="0"/>
          <w:numId w:val="2"/>
        </w:numPr>
        <w:tabs>
          <w:tab w:val="left" w:pos="979"/>
        </w:tabs>
        <w:ind w:left="979" w:right="1127" w:hanging="269"/>
        <w:rPr>
          <w:lang w:val="fr-FR"/>
        </w:rPr>
      </w:pPr>
      <w:bookmarkStart w:id="4" w:name="_bookmark4"/>
      <w:bookmarkEnd w:id="4"/>
      <w:r w:rsidRPr="00BE56FC">
        <w:rPr>
          <w:lang w:val="fr-FR"/>
        </w:rPr>
        <w:lastRenderedPageBreak/>
        <w:t xml:space="preserve">Évaluation de l'œuvre et de son état de </w:t>
      </w:r>
      <w:r w:rsidRPr="00BE56FC">
        <w:rPr>
          <w:spacing w:val="8"/>
          <w:lang w:val="fr-FR"/>
        </w:rPr>
        <w:t>conservation</w:t>
      </w:r>
    </w:p>
    <w:p w14:paraId="59DF5934" w14:textId="333D6424" w:rsidR="00561574" w:rsidRPr="00BE56FC" w:rsidRDefault="00C06183" w:rsidP="00855E0E">
      <w:pPr>
        <w:pStyle w:val="Corpodetexto"/>
        <w:spacing w:before="237" w:line="360" w:lineRule="auto"/>
        <w:ind w:left="710" w:right="1127"/>
        <w:jc w:val="both"/>
        <w:rPr>
          <w:lang w:val="fr-FR"/>
        </w:rPr>
      </w:pPr>
      <w:r w:rsidRPr="00BE56FC">
        <w:rPr>
          <w:color w:val="2C2A2A"/>
          <w:lang w:val="fr-FR"/>
        </w:rPr>
        <w:t>Cet escalier en lias, de 8 marches aux angles arrondis (</w:t>
      </w:r>
      <w:r w:rsidR="008A2BA4" w:rsidRPr="00BE56FC">
        <w:rPr>
          <w:color w:val="2C2A2A"/>
          <w:lang w:val="fr-FR"/>
        </w:rPr>
        <w:t xml:space="preserve">figures </w:t>
      </w:r>
      <w:r w:rsidRPr="00BE56FC">
        <w:rPr>
          <w:color w:val="2C2A2A"/>
          <w:lang w:val="fr-FR"/>
        </w:rPr>
        <w:t>1/2), présente une courbe très élégante, les marches se prolongeant sur le côté droit de la colonne jusqu'à la gauche du portail, en suivant la pente du terrain. Le profil des marches est également très délicat. Elles semblent être des marches pleines dans la partie de la couverture, mais sont basées sur des blocs à mi-hauteur du miroir, avec des chapes plus récentes et des zones de joints de mortier visibles (</w:t>
      </w:r>
      <w:r w:rsidR="00C23292" w:rsidRPr="00BE56FC">
        <w:rPr>
          <w:color w:val="2C2A2A"/>
          <w:lang w:val="fr-FR"/>
        </w:rPr>
        <w:t xml:space="preserve">Figure </w:t>
      </w:r>
      <w:r w:rsidRPr="00BE56FC">
        <w:rPr>
          <w:color w:val="2C2A2A"/>
          <w:lang w:val="fr-FR"/>
        </w:rPr>
        <w:t>3).</w:t>
      </w:r>
    </w:p>
    <w:p w14:paraId="59DF5935" w14:textId="77777777" w:rsidR="00561574" w:rsidRPr="00BE56FC" w:rsidRDefault="00561574" w:rsidP="00855E0E">
      <w:pPr>
        <w:pStyle w:val="Corpodetexto"/>
        <w:ind w:right="1127"/>
        <w:rPr>
          <w:sz w:val="20"/>
          <w:lang w:val="fr-FR"/>
        </w:rPr>
      </w:pPr>
    </w:p>
    <w:p w14:paraId="59DF5936" w14:textId="77777777" w:rsidR="00561574" w:rsidRPr="00BE56FC" w:rsidRDefault="00561574" w:rsidP="00855E0E">
      <w:pPr>
        <w:pStyle w:val="Corpodetexto"/>
        <w:ind w:right="1127"/>
        <w:rPr>
          <w:sz w:val="20"/>
          <w:lang w:val="fr-FR"/>
        </w:rPr>
      </w:pPr>
    </w:p>
    <w:p w14:paraId="59DF5937" w14:textId="77777777" w:rsidR="00561574" w:rsidRPr="00BE56FC" w:rsidRDefault="00561574" w:rsidP="00855E0E">
      <w:pPr>
        <w:pStyle w:val="Corpodetexto"/>
        <w:ind w:right="1127"/>
        <w:rPr>
          <w:sz w:val="20"/>
          <w:lang w:val="fr-FR"/>
        </w:rPr>
      </w:pPr>
    </w:p>
    <w:p w14:paraId="59DF5938" w14:textId="77777777" w:rsidR="00561574" w:rsidRPr="00BE56FC" w:rsidRDefault="00C06183" w:rsidP="00855E0E">
      <w:pPr>
        <w:pStyle w:val="Corpodetexto"/>
        <w:spacing w:before="151"/>
        <w:ind w:right="1127"/>
        <w:rPr>
          <w:sz w:val="20"/>
          <w:lang w:val="fr-FR"/>
        </w:rPr>
      </w:pPr>
      <w:r w:rsidRPr="00BE56FC">
        <w:rPr>
          <w:noProof/>
          <w:sz w:val="20"/>
          <w:lang w:val="fr-FR"/>
        </w:rPr>
        <w:drawing>
          <wp:anchor distT="0" distB="0" distL="0" distR="0" simplePos="0" relativeHeight="251646464" behindDoc="1" locked="0" layoutInCell="1" allowOverlap="1" wp14:anchorId="59DF5A96" wp14:editId="59DF5A97">
            <wp:simplePos x="0" y="0"/>
            <wp:positionH relativeFrom="page">
              <wp:posOffset>1651635</wp:posOffset>
            </wp:positionH>
            <wp:positionV relativeFrom="paragraph">
              <wp:posOffset>254067</wp:posOffset>
            </wp:positionV>
            <wp:extent cx="4313150" cy="3107912"/>
            <wp:effectExtent l="0" t="0" r="0" b="0"/>
            <wp:wrapTopAndBottom/>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1" cstate="print"/>
                    <a:stretch>
                      <a:fillRect/>
                    </a:stretch>
                  </pic:blipFill>
                  <pic:spPr>
                    <a:xfrm>
                      <a:off x="0" y="0"/>
                      <a:ext cx="4313150" cy="3107912"/>
                    </a:xfrm>
                    <a:prstGeom prst="rect">
                      <a:avLst/>
                    </a:prstGeom>
                  </pic:spPr>
                </pic:pic>
              </a:graphicData>
            </a:graphic>
          </wp:anchor>
        </w:drawing>
      </w:r>
    </w:p>
    <w:p w14:paraId="59DF5939" w14:textId="77777777" w:rsidR="00561574" w:rsidRPr="00BE56FC" w:rsidRDefault="00C06183" w:rsidP="00855E0E">
      <w:pPr>
        <w:spacing w:before="225"/>
        <w:ind w:left="1713" w:right="1127"/>
        <w:rPr>
          <w:sz w:val="20"/>
          <w:lang w:val="fr-FR"/>
        </w:rPr>
      </w:pPr>
      <w:r w:rsidRPr="00BE56FC">
        <w:rPr>
          <w:b/>
          <w:sz w:val="20"/>
          <w:lang w:val="fr-FR"/>
        </w:rPr>
        <w:t xml:space="preserve">Fig. 3 </w:t>
      </w:r>
      <w:r w:rsidRPr="00BE56FC">
        <w:rPr>
          <w:sz w:val="20"/>
          <w:lang w:val="fr-FR"/>
        </w:rPr>
        <w:t xml:space="preserve">Image de détail du dessin des </w:t>
      </w:r>
      <w:r w:rsidRPr="00BE56FC">
        <w:rPr>
          <w:spacing w:val="-2"/>
          <w:sz w:val="20"/>
          <w:lang w:val="fr-FR"/>
        </w:rPr>
        <w:t>marches.</w:t>
      </w:r>
    </w:p>
    <w:p w14:paraId="59DF593A" w14:textId="77777777" w:rsidR="00561574" w:rsidRPr="00BE56FC" w:rsidRDefault="00561574" w:rsidP="00855E0E">
      <w:pPr>
        <w:pStyle w:val="Corpodetexto"/>
        <w:ind w:right="1127"/>
        <w:rPr>
          <w:sz w:val="20"/>
          <w:lang w:val="fr-FR"/>
        </w:rPr>
      </w:pPr>
    </w:p>
    <w:p w14:paraId="59DF593B" w14:textId="77777777" w:rsidR="00561574" w:rsidRPr="00BE56FC" w:rsidRDefault="00561574" w:rsidP="00855E0E">
      <w:pPr>
        <w:pStyle w:val="Corpodetexto"/>
        <w:ind w:right="1127"/>
        <w:rPr>
          <w:sz w:val="20"/>
          <w:lang w:val="fr-FR"/>
        </w:rPr>
      </w:pPr>
    </w:p>
    <w:p w14:paraId="59DF593C" w14:textId="77777777" w:rsidR="00561574" w:rsidRPr="00BE56FC" w:rsidRDefault="00561574" w:rsidP="00855E0E">
      <w:pPr>
        <w:pStyle w:val="Corpodetexto"/>
        <w:spacing w:before="136"/>
        <w:ind w:right="1127"/>
        <w:rPr>
          <w:sz w:val="20"/>
          <w:lang w:val="fr-FR"/>
        </w:rPr>
      </w:pPr>
    </w:p>
    <w:p w14:paraId="59DF593D" w14:textId="7D08F873" w:rsidR="00561574" w:rsidRPr="00BE56FC" w:rsidRDefault="00C06183" w:rsidP="00855E0E">
      <w:pPr>
        <w:pStyle w:val="Corpodetexto"/>
        <w:spacing w:line="360" w:lineRule="auto"/>
        <w:ind w:left="710" w:right="1127"/>
        <w:jc w:val="both"/>
        <w:rPr>
          <w:lang w:val="fr-FR"/>
        </w:rPr>
      </w:pPr>
      <w:r w:rsidRPr="00BE56FC">
        <w:rPr>
          <w:color w:val="2C2A2A"/>
          <w:lang w:val="fr-FR"/>
        </w:rPr>
        <w:t>La pierre est généralement un matériau de construction choisi pour sa durabilité et sa capacité de résistance, même lorsqu'elle est exposée aux éléments. Dans le cas présent, la maçonnerie présente quelques défauts, principalement dus à son âge et à sa fonction.</w:t>
      </w:r>
    </w:p>
    <w:p w14:paraId="59DF593E" w14:textId="574CAE98" w:rsidR="00561574" w:rsidRPr="00BE56FC" w:rsidRDefault="00C06183" w:rsidP="00855E0E">
      <w:pPr>
        <w:pStyle w:val="Corpodetexto"/>
        <w:spacing w:before="121" w:line="360" w:lineRule="auto"/>
        <w:ind w:left="710" w:right="1127"/>
        <w:jc w:val="both"/>
        <w:rPr>
          <w:lang w:val="fr-FR"/>
        </w:rPr>
      </w:pPr>
      <w:r w:rsidRPr="00BE56FC">
        <w:rPr>
          <w:color w:val="2C2A2A"/>
          <w:lang w:val="fr-FR"/>
        </w:rPr>
        <w:t xml:space="preserve">Les anomalies détectées sont dues à leur emplacement dans un environnement extérieur et à leur fonctionnalité dans le </w:t>
      </w:r>
      <w:r w:rsidRPr="00BE56FC">
        <w:rPr>
          <w:color w:val="2C2A2A"/>
          <w:spacing w:val="-13"/>
          <w:lang w:val="fr-FR"/>
        </w:rPr>
        <w:t>temps</w:t>
      </w:r>
      <w:r w:rsidRPr="00BE56FC">
        <w:rPr>
          <w:color w:val="2C2A2A"/>
          <w:lang w:val="fr-FR"/>
        </w:rPr>
        <w:t>, car il s'agit d'éléments soumis à l'usure imposée par le mouvement des personnes, et en même temps d'éléments anciens, contemporains de la construction du bâtiment.</w:t>
      </w:r>
    </w:p>
    <w:p w14:paraId="59DF593F" w14:textId="77777777" w:rsidR="00561574" w:rsidRPr="00BE56FC" w:rsidRDefault="00561574">
      <w:pPr>
        <w:pStyle w:val="Corpodetexto"/>
        <w:spacing w:line="360" w:lineRule="auto"/>
        <w:jc w:val="both"/>
        <w:rPr>
          <w:lang w:val="fr-FR"/>
        </w:rPr>
        <w:sectPr w:rsidR="00561574" w:rsidRPr="00BE56FC">
          <w:pgSz w:w="11900" w:h="16850"/>
          <w:pgMar w:top="1840" w:right="425" w:bottom="1100" w:left="992" w:header="817" w:footer="913" w:gutter="0"/>
          <w:cols w:space="720"/>
        </w:sectPr>
      </w:pPr>
    </w:p>
    <w:p w14:paraId="59DF5940" w14:textId="77777777" w:rsidR="00561574" w:rsidRPr="00BE56FC" w:rsidRDefault="00561574">
      <w:pPr>
        <w:pStyle w:val="Corpodetexto"/>
        <w:spacing w:before="34" w:after="1"/>
        <w:rPr>
          <w:sz w:val="20"/>
          <w:lang w:val="fr-FR"/>
        </w:rPr>
      </w:pPr>
    </w:p>
    <w:p w14:paraId="59DF5941" w14:textId="77777777" w:rsidR="00561574" w:rsidRPr="00BE56FC" w:rsidRDefault="00C06183">
      <w:pPr>
        <w:pStyle w:val="Corpodetexto"/>
        <w:ind w:left="1905"/>
        <w:rPr>
          <w:sz w:val="20"/>
          <w:lang w:val="fr-FR"/>
        </w:rPr>
      </w:pPr>
      <w:r w:rsidRPr="00BE56FC">
        <w:rPr>
          <w:noProof/>
          <w:sz w:val="20"/>
          <w:lang w:val="fr-FR"/>
        </w:rPr>
        <w:drawing>
          <wp:inline distT="0" distB="0" distL="0" distR="0" wp14:anchorId="59DF5A98" wp14:editId="59DF5A99">
            <wp:extent cx="4280115" cy="5154930"/>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2" cstate="print"/>
                    <a:stretch>
                      <a:fillRect/>
                    </a:stretch>
                  </pic:blipFill>
                  <pic:spPr>
                    <a:xfrm>
                      <a:off x="0" y="0"/>
                      <a:ext cx="4280115" cy="5154930"/>
                    </a:xfrm>
                    <a:prstGeom prst="rect">
                      <a:avLst/>
                    </a:prstGeom>
                  </pic:spPr>
                </pic:pic>
              </a:graphicData>
            </a:graphic>
          </wp:inline>
        </w:drawing>
      </w:r>
    </w:p>
    <w:p w14:paraId="59DF5942" w14:textId="77777777" w:rsidR="00561574" w:rsidRPr="00BE56FC" w:rsidRDefault="00C06183" w:rsidP="00855E0E">
      <w:pPr>
        <w:pStyle w:val="Corpodetexto"/>
        <w:spacing w:before="211"/>
        <w:ind w:left="1926" w:right="1127"/>
        <w:rPr>
          <w:lang w:val="fr-FR"/>
        </w:rPr>
      </w:pPr>
      <w:r w:rsidRPr="00BE56FC">
        <w:rPr>
          <w:b/>
          <w:color w:val="2C2A2A"/>
          <w:lang w:val="fr-FR"/>
        </w:rPr>
        <w:t xml:space="preserve">Fig. 4 </w:t>
      </w:r>
      <w:r w:rsidRPr="00BE56FC">
        <w:rPr>
          <w:color w:val="2C2A2A"/>
          <w:lang w:val="fr-FR"/>
        </w:rPr>
        <w:t xml:space="preserve">Image de l'escalier il y a environ 115 </w:t>
      </w:r>
      <w:r w:rsidRPr="00BE56FC">
        <w:rPr>
          <w:color w:val="2C2A2A"/>
          <w:spacing w:val="-4"/>
          <w:lang w:val="fr-FR"/>
        </w:rPr>
        <w:t>ans.</w:t>
      </w:r>
    </w:p>
    <w:p w14:paraId="59DF5943" w14:textId="77777777" w:rsidR="00561574" w:rsidRPr="00BE56FC" w:rsidRDefault="00561574" w:rsidP="00855E0E">
      <w:pPr>
        <w:pStyle w:val="Corpodetexto"/>
        <w:spacing w:before="74"/>
        <w:ind w:right="1127"/>
        <w:rPr>
          <w:lang w:val="fr-FR"/>
        </w:rPr>
      </w:pPr>
    </w:p>
    <w:p w14:paraId="59DF5944" w14:textId="711EC014" w:rsidR="00561574" w:rsidRPr="00BE56FC" w:rsidRDefault="00C06183" w:rsidP="00855E0E">
      <w:pPr>
        <w:ind w:left="710" w:right="1127"/>
        <w:jc w:val="both"/>
        <w:rPr>
          <w:lang w:val="fr-FR"/>
        </w:rPr>
      </w:pPr>
      <w:r w:rsidRPr="00BE56FC">
        <w:rPr>
          <w:color w:val="2C2A2A"/>
          <w:lang w:val="fr-FR"/>
        </w:rPr>
        <w:t>(</w:t>
      </w:r>
      <w:r w:rsidR="00710851" w:rsidRPr="00BE56FC">
        <w:rPr>
          <w:color w:val="2C2A2A"/>
          <w:lang w:val="fr-FR"/>
        </w:rPr>
        <w:t xml:space="preserve">Église São Luís dos </w:t>
      </w:r>
      <w:proofErr w:type="spellStart"/>
      <w:r w:rsidR="00710851" w:rsidRPr="00BE56FC">
        <w:rPr>
          <w:color w:val="2C2A2A"/>
          <w:lang w:val="fr-FR"/>
        </w:rPr>
        <w:t>Franceses</w:t>
      </w:r>
      <w:proofErr w:type="spellEnd"/>
      <w:r w:rsidRPr="00BE56FC">
        <w:rPr>
          <w:color w:val="2C2A2A"/>
          <w:lang w:val="fr-FR"/>
        </w:rPr>
        <w:t xml:space="preserve">, Joshua Benoliel (1873-1932), octobre 1909. </w:t>
      </w:r>
      <w:proofErr w:type="spellStart"/>
      <w:r w:rsidRPr="00BE56FC">
        <w:rPr>
          <w:color w:val="2C2A2A"/>
          <w:lang w:val="fr-FR"/>
        </w:rPr>
        <w:t>AML</w:t>
      </w:r>
      <w:proofErr w:type="spellEnd"/>
      <w:r w:rsidRPr="00BE56FC">
        <w:rPr>
          <w:color w:val="2C2A2A"/>
          <w:lang w:val="fr-FR"/>
        </w:rPr>
        <w:t xml:space="preserve">, </w:t>
      </w:r>
      <w:proofErr w:type="spellStart"/>
      <w:r w:rsidRPr="00BE56FC">
        <w:rPr>
          <w:color w:val="2C2A2A"/>
          <w:lang w:val="fr-FR"/>
        </w:rPr>
        <w:t>JBN000280</w:t>
      </w:r>
      <w:proofErr w:type="spellEnd"/>
      <w:r w:rsidRPr="00BE56FC">
        <w:rPr>
          <w:color w:val="2C2A2A"/>
          <w:lang w:val="fr-FR"/>
        </w:rPr>
        <w:t xml:space="preserve">, in : </w:t>
      </w:r>
      <w:proofErr w:type="spellStart"/>
      <w:r w:rsidRPr="00BE56FC">
        <w:rPr>
          <w:i/>
          <w:color w:val="2C2A2A"/>
          <w:lang w:val="fr-FR"/>
        </w:rPr>
        <w:t>Relatório</w:t>
      </w:r>
      <w:proofErr w:type="spellEnd"/>
      <w:r w:rsidRPr="00BE56FC">
        <w:rPr>
          <w:i/>
          <w:color w:val="2C2A2A"/>
          <w:lang w:val="fr-FR"/>
        </w:rPr>
        <w:t xml:space="preserve"> </w:t>
      </w:r>
      <w:proofErr w:type="spellStart"/>
      <w:r w:rsidRPr="00BE56FC">
        <w:rPr>
          <w:i/>
          <w:color w:val="2C2A2A"/>
          <w:lang w:val="fr-FR"/>
        </w:rPr>
        <w:t>Prévio</w:t>
      </w:r>
      <w:proofErr w:type="spellEnd"/>
      <w:r w:rsidRPr="00BE56FC">
        <w:rPr>
          <w:i/>
          <w:color w:val="2C2A2A"/>
          <w:lang w:val="fr-FR"/>
        </w:rPr>
        <w:t xml:space="preserve"> </w:t>
      </w:r>
      <w:r w:rsidR="00C112FB" w:rsidRPr="00BE56FC">
        <w:rPr>
          <w:i/>
          <w:color w:val="2C2A2A"/>
          <w:lang w:val="fr-FR"/>
        </w:rPr>
        <w:t xml:space="preserve">- </w:t>
      </w:r>
      <w:proofErr w:type="spellStart"/>
      <w:r w:rsidRPr="00BE56FC">
        <w:rPr>
          <w:i/>
          <w:color w:val="2C2A2A"/>
          <w:lang w:val="fr-FR"/>
        </w:rPr>
        <w:t>Igreja</w:t>
      </w:r>
      <w:proofErr w:type="spellEnd"/>
      <w:r w:rsidRPr="00BE56FC">
        <w:rPr>
          <w:i/>
          <w:color w:val="2C2A2A"/>
          <w:lang w:val="fr-FR"/>
        </w:rPr>
        <w:t xml:space="preserve"> São Luís dos </w:t>
      </w:r>
      <w:proofErr w:type="spellStart"/>
      <w:r w:rsidRPr="00BE56FC">
        <w:rPr>
          <w:i/>
          <w:color w:val="2C2A2A"/>
          <w:lang w:val="fr-FR"/>
        </w:rPr>
        <w:t>Franceses</w:t>
      </w:r>
      <w:proofErr w:type="spellEnd"/>
      <w:r w:rsidRPr="00BE56FC">
        <w:rPr>
          <w:i/>
          <w:color w:val="2C2A2A"/>
          <w:lang w:val="fr-FR"/>
        </w:rPr>
        <w:t xml:space="preserve"> - </w:t>
      </w:r>
      <w:proofErr w:type="spellStart"/>
      <w:r w:rsidRPr="00BE56FC">
        <w:rPr>
          <w:i/>
          <w:color w:val="2C2A2A"/>
          <w:lang w:val="fr-FR"/>
        </w:rPr>
        <w:t>Beco</w:t>
      </w:r>
      <w:proofErr w:type="spellEnd"/>
      <w:r w:rsidRPr="00BE56FC">
        <w:rPr>
          <w:i/>
          <w:color w:val="2C2A2A"/>
          <w:lang w:val="fr-FR"/>
        </w:rPr>
        <w:t xml:space="preserve"> de São Luís da Pena, 34 - 34 A, p. 20| Rua Eugénio dos Santos - </w:t>
      </w:r>
      <w:r w:rsidR="00C94CEF" w:rsidRPr="00BE56FC">
        <w:rPr>
          <w:i/>
          <w:color w:val="2C2A2A"/>
          <w:lang w:val="fr-FR"/>
        </w:rPr>
        <w:t>Lisbonne</w:t>
      </w:r>
      <w:r w:rsidRPr="00BE56FC">
        <w:rPr>
          <w:i/>
          <w:color w:val="2C2A2A"/>
          <w:lang w:val="fr-FR"/>
        </w:rPr>
        <w:t xml:space="preserve"> Clay 2023</w:t>
      </w:r>
      <w:r w:rsidRPr="00BE56FC">
        <w:rPr>
          <w:color w:val="2C2A2A"/>
          <w:lang w:val="fr-FR"/>
        </w:rPr>
        <w:t>)</w:t>
      </w:r>
    </w:p>
    <w:p w14:paraId="59DF5945" w14:textId="77777777" w:rsidR="00561574" w:rsidRPr="00BE56FC" w:rsidRDefault="00561574">
      <w:pPr>
        <w:jc w:val="both"/>
        <w:rPr>
          <w:lang w:val="fr-FR"/>
        </w:rPr>
        <w:sectPr w:rsidR="00561574" w:rsidRPr="00BE56FC">
          <w:pgSz w:w="11900" w:h="16850"/>
          <w:pgMar w:top="1840" w:right="425" w:bottom="1100" w:left="992" w:header="817" w:footer="913" w:gutter="0"/>
          <w:cols w:space="720"/>
        </w:sectPr>
      </w:pPr>
    </w:p>
    <w:p w14:paraId="59DF5946" w14:textId="478C6FA7" w:rsidR="00561574" w:rsidRPr="00BE56FC" w:rsidRDefault="00C06183" w:rsidP="00855E0E">
      <w:pPr>
        <w:pStyle w:val="Corpodetexto"/>
        <w:spacing w:before="30" w:line="360" w:lineRule="auto"/>
        <w:ind w:left="710" w:right="1127"/>
        <w:jc w:val="both"/>
        <w:rPr>
          <w:lang w:val="fr-FR"/>
        </w:rPr>
      </w:pPr>
      <w:r w:rsidRPr="00BE56FC">
        <w:rPr>
          <w:color w:val="2C2A2A"/>
          <w:lang w:val="fr-FR"/>
        </w:rPr>
        <w:lastRenderedPageBreak/>
        <w:t xml:space="preserve">D'autres facteurs intrinsèques contribuent à leur état, comme les caractéristiques du type de roche, </w:t>
      </w:r>
      <w:r w:rsidRPr="00BE56FC">
        <w:rPr>
          <w:color w:val="2C2A2A"/>
          <w:spacing w:val="-3"/>
          <w:lang w:val="fr-FR"/>
        </w:rPr>
        <w:t xml:space="preserve">la </w:t>
      </w:r>
      <w:r w:rsidRPr="00BE56FC">
        <w:rPr>
          <w:color w:val="2C2A2A"/>
          <w:lang w:val="fr-FR"/>
        </w:rPr>
        <w:t>constitution relativement hétérogène, mais aussi des conditions extrinsèques : le manque d'actions d'entretien et de conservation qui devraient accompagner ce type d'élément.</w:t>
      </w:r>
    </w:p>
    <w:p w14:paraId="59DF5947" w14:textId="19616FBB" w:rsidR="00561574" w:rsidRPr="00BE56FC" w:rsidRDefault="00C06183" w:rsidP="00855E0E">
      <w:pPr>
        <w:pStyle w:val="Corpodetexto"/>
        <w:spacing w:before="120" w:line="360" w:lineRule="auto"/>
        <w:ind w:left="710" w:right="1127"/>
        <w:jc w:val="both"/>
        <w:rPr>
          <w:lang w:val="fr-FR"/>
        </w:rPr>
      </w:pPr>
      <w:r w:rsidRPr="00BE56FC">
        <w:rPr>
          <w:color w:val="2C2A2A"/>
          <w:lang w:val="fr-FR"/>
        </w:rPr>
        <w:t>Le type de pierre utilisé est probablement une pierre de la région de Lisbonne, la "</w:t>
      </w:r>
      <w:proofErr w:type="spellStart"/>
      <w:r w:rsidRPr="00BE56FC">
        <w:rPr>
          <w:color w:val="2C2A2A"/>
          <w:lang w:val="fr-FR"/>
        </w:rPr>
        <w:t>pedra</w:t>
      </w:r>
      <w:proofErr w:type="spellEnd"/>
      <w:r w:rsidRPr="00BE56FC">
        <w:rPr>
          <w:color w:val="2C2A2A"/>
          <w:lang w:val="fr-FR"/>
        </w:rPr>
        <w:t xml:space="preserve"> de </w:t>
      </w:r>
      <w:proofErr w:type="spellStart"/>
      <w:r w:rsidRPr="00BE56FC">
        <w:rPr>
          <w:color w:val="2C2A2A"/>
          <w:lang w:val="fr-FR"/>
        </w:rPr>
        <w:t>lioz</w:t>
      </w:r>
      <w:proofErr w:type="spellEnd"/>
      <w:r w:rsidRPr="00BE56FC">
        <w:rPr>
          <w:color w:val="2C2A2A"/>
          <w:lang w:val="fr-FR"/>
        </w:rPr>
        <w:t>", un calcaire cristallin compact du Crétacé supérieur, qui prédomine dans diverses constructions de la région de Lisbonne. Contenant des rudistes (ordre de mollusques) de diverses espèces, ces roches sont très appréciées pour leur aspect hétérogène, qui leur confère une grande valeur ornementale (Fig</w:t>
      </w:r>
      <w:r w:rsidR="00E33A9F" w:rsidRPr="00BE56FC">
        <w:rPr>
          <w:color w:val="2C2A2A"/>
          <w:lang w:val="fr-FR"/>
        </w:rPr>
        <w:t>ure</w:t>
      </w:r>
      <w:r w:rsidRPr="00BE56FC">
        <w:rPr>
          <w:color w:val="2C2A2A"/>
          <w:lang w:val="fr-FR"/>
        </w:rPr>
        <w:t xml:space="preserve"> 5 et 6).</w:t>
      </w:r>
    </w:p>
    <w:p w14:paraId="59DF5948" w14:textId="77777777" w:rsidR="00561574" w:rsidRPr="00BE56FC" w:rsidRDefault="00C06183" w:rsidP="00855E0E">
      <w:pPr>
        <w:pStyle w:val="Corpodetexto"/>
        <w:spacing w:before="190"/>
        <w:ind w:right="1127"/>
        <w:rPr>
          <w:sz w:val="20"/>
          <w:lang w:val="fr-FR"/>
        </w:rPr>
      </w:pPr>
      <w:r w:rsidRPr="00BE56FC">
        <w:rPr>
          <w:noProof/>
          <w:sz w:val="20"/>
          <w:lang w:val="fr-FR"/>
        </w:rPr>
        <w:drawing>
          <wp:anchor distT="0" distB="0" distL="0" distR="0" simplePos="0" relativeHeight="251653632" behindDoc="1" locked="0" layoutInCell="1" allowOverlap="1" wp14:anchorId="59DF5A9A" wp14:editId="59DF5A9B">
            <wp:simplePos x="0" y="0"/>
            <wp:positionH relativeFrom="page">
              <wp:posOffset>1131569</wp:posOffset>
            </wp:positionH>
            <wp:positionV relativeFrom="paragraph">
              <wp:posOffset>280674</wp:posOffset>
            </wp:positionV>
            <wp:extent cx="2689814" cy="2348483"/>
            <wp:effectExtent l="0" t="0" r="0" b="0"/>
            <wp:wrapTopAndBottom/>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3" cstate="print"/>
                    <a:stretch>
                      <a:fillRect/>
                    </a:stretch>
                  </pic:blipFill>
                  <pic:spPr>
                    <a:xfrm>
                      <a:off x="0" y="0"/>
                      <a:ext cx="2689814" cy="2348483"/>
                    </a:xfrm>
                    <a:prstGeom prst="rect">
                      <a:avLst/>
                    </a:prstGeom>
                  </pic:spPr>
                </pic:pic>
              </a:graphicData>
            </a:graphic>
          </wp:anchor>
        </w:drawing>
      </w:r>
      <w:r w:rsidRPr="00BE56FC">
        <w:rPr>
          <w:noProof/>
          <w:sz w:val="20"/>
          <w:lang w:val="fr-FR"/>
        </w:rPr>
        <w:drawing>
          <wp:anchor distT="0" distB="0" distL="0" distR="0" simplePos="0" relativeHeight="251660800" behindDoc="1" locked="0" layoutInCell="1" allowOverlap="1" wp14:anchorId="59DF5A9C" wp14:editId="59DF5A9D">
            <wp:simplePos x="0" y="0"/>
            <wp:positionH relativeFrom="page">
              <wp:posOffset>3950080</wp:posOffset>
            </wp:positionH>
            <wp:positionV relativeFrom="paragraph">
              <wp:posOffset>279023</wp:posOffset>
            </wp:positionV>
            <wp:extent cx="2537732" cy="2322956"/>
            <wp:effectExtent l="0" t="0" r="0" b="0"/>
            <wp:wrapTopAndBottom/>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4" cstate="print"/>
                    <a:stretch>
                      <a:fillRect/>
                    </a:stretch>
                  </pic:blipFill>
                  <pic:spPr>
                    <a:xfrm>
                      <a:off x="0" y="0"/>
                      <a:ext cx="2537732" cy="2322956"/>
                    </a:xfrm>
                    <a:prstGeom prst="rect">
                      <a:avLst/>
                    </a:prstGeom>
                  </pic:spPr>
                </pic:pic>
              </a:graphicData>
            </a:graphic>
          </wp:anchor>
        </w:drawing>
      </w:r>
    </w:p>
    <w:p w14:paraId="59DF5949" w14:textId="77777777" w:rsidR="00561574" w:rsidRPr="00BE56FC" w:rsidRDefault="00C06183" w:rsidP="00855E0E">
      <w:pPr>
        <w:spacing w:before="239"/>
        <w:ind w:left="810" w:right="1127"/>
        <w:jc w:val="both"/>
        <w:rPr>
          <w:sz w:val="20"/>
          <w:lang w:val="fr-FR"/>
        </w:rPr>
      </w:pPr>
      <w:r w:rsidRPr="00BE56FC">
        <w:rPr>
          <w:b/>
          <w:color w:val="2C2A2A"/>
          <w:sz w:val="20"/>
          <w:lang w:val="fr-FR"/>
        </w:rPr>
        <w:t xml:space="preserve">Fig. 5 et 6 </w:t>
      </w:r>
      <w:r w:rsidRPr="00BE56FC">
        <w:rPr>
          <w:color w:val="2C2A2A"/>
          <w:sz w:val="20"/>
          <w:lang w:val="fr-FR"/>
        </w:rPr>
        <w:t xml:space="preserve">Détails de l'effet décoratif du </w:t>
      </w:r>
      <w:proofErr w:type="spellStart"/>
      <w:r w:rsidRPr="00BE56FC">
        <w:rPr>
          <w:color w:val="2C2A2A"/>
          <w:sz w:val="20"/>
          <w:lang w:val="fr-FR"/>
        </w:rPr>
        <w:t>lioz</w:t>
      </w:r>
      <w:proofErr w:type="spellEnd"/>
      <w:r w:rsidRPr="00BE56FC">
        <w:rPr>
          <w:color w:val="2C2A2A"/>
          <w:sz w:val="20"/>
          <w:lang w:val="fr-FR"/>
        </w:rPr>
        <w:t xml:space="preserve"> </w:t>
      </w:r>
      <w:r w:rsidRPr="00BE56FC">
        <w:rPr>
          <w:color w:val="2C2A2A"/>
          <w:spacing w:val="-4"/>
          <w:sz w:val="20"/>
          <w:lang w:val="fr-FR"/>
        </w:rPr>
        <w:t>rose.</w:t>
      </w:r>
    </w:p>
    <w:p w14:paraId="59DF594A" w14:textId="77777777" w:rsidR="00561574" w:rsidRPr="00BE56FC" w:rsidRDefault="00561574" w:rsidP="00855E0E">
      <w:pPr>
        <w:pStyle w:val="Corpodetexto"/>
        <w:spacing w:before="87"/>
        <w:ind w:right="1127"/>
        <w:rPr>
          <w:sz w:val="20"/>
          <w:lang w:val="fr-FR"/>
        </w:rPr>
      </w:pPr>
    </w:p>
    <w:p w14:paraId="59DF594B" w14:textId="77777777" w:rsidR="00561574" w:rsidRPr="00BE56FC" w:rsidRDefault="00C06183" w:rsidP="00855E0E">
      <w:pPr>
        <w:pStyle w:val="Corpodetexto"/>
        <w:spacing w:line="360" w:lineRule="auto"/>
        <w:ind w:left="710" w:right="1127"/>
        <w:jc w:val="both"/>
        <w:rPr>
          <w:lang w:val="fr-FR"/>
        </w:rPr>
      </w:pPr>
      <w:r w:rsidRPr="00BE56FC">
        <w:rPr>
          <w:color w:val="2C2A2A"/>
          <w:lang w:val="fr-FR"/>
        </w:rPr>
        <w:t>Les marches, d'une largeur d'environ 38 cm et d'un dessin délicat, sont bien encastrées dans la maçonnerie et le portail repose sur elles.</w:t>
      </w:r>
    </w:p>
    <w:p w14:paraId="59DF594C" w14:textId="77777777" w:rsidR="00561574" w:rsidRPr="00BE56FC" w:rsidRDefault="00C06183" w:rsidP="00855E0E">
      <w:pPr>
        <w:pStyle w:val="Corpodetexto"/>
        <w:spacing w:before="122" w:line="357" w:lineRule="auto"/>
        <w:ind w:left="710" w:right="1127"/>
        <w:jc w:val="both"/>
        <w:rPr>
          <w:lang w:val="fr-FR"/>
        </w:rPr>
      </w:pPr>
      <w:r w:rsidRPr="00BE56FC">
        <w:rPr>
          <w:color w:val="2C2A2A"/>
          <w:lang w:val="fr-FR"/>
        </w:rPr>
        <w:t xml:space="preserve">L'escalier a probablement été construit pendant les </w:t>
      </w:r>
      <w:r w:rsidRPr="00BE56FC">
        <w:rPr>
          <w:color w:val="2C2A2A"/>
          <w:spacing w:val="-1"/>
          <w:lang w:val="fr-FR"/>
        </w:rPr>
        <w:t>travaux</w:t>
      </w:r>
      <w:r w:rsidRPr="00BE56FC">
        <w:rPr>
          <w:color w:val="2C2A2A"/>
          <w:lang w:val="fr-FR"/>
        </w:rPr>
        <w:t xml:space="preserve"> du portail (achevé en 1622), dans lequel il est bien intégré :</w:t>
      </w:r>
    </w:p>
    <w:p w14:paraId="59DF594D" w14:textId="682CB18B" w:rsidR="00561574" w:rsidRPr="00BE56FC" w:rsidRDefault="00C06183" w:rsidP="00855E0E">
      <w:pPr>
        <w:spacing w:before="124" w:line="360" w:lineRule="auto"/>
        <w:ind w:left="710" w:right="1127"/>
        <w:jc w:val="both"/>
        <w:rPr>
          <w:position w:val="5"/>
          <w:sz w:val="14"/>
          <w:lang w:val="fr-FR"/>
        </w:rPr>
      </w:pPr>
      <w:r w:rsidRPr="00BE56FC">
        <w:rPr>
          <w:i/>
          <w:color w:val="2C2A2A"/>
          <w:lang w:val="fr-FR"/>
        </w:rPr>
        <w:t>"Le bâtiment de l'</w:t>
      </w:r>
      <w:r w:rsidR="00EC4A8A" w:rsidRPr="00BE56FC">
        <w:rPr>
          <w:i/>
          <w:color w:val="2C2A2A"/>
          <w:lang w:val="fr-FR"/>
        </w:rPr>
        <w:t>É</w:t>
      </w:r>
      <w:r w:rsidRPr="00BE56FC">
        <w:rPr>
          <w:i/>
          <w:color w:val="2C2A2A"/>
          <w:lang w:val="fr-FR"/>
        </w:rPr>
        <w:t xml:space="preserve">glise São Luís dos </w:t>
      </w:r>
      <w:proofErr w:type="spellStart"/>
      <w:r w:rsidRPr="00BE56FC">
        <w:rPr>
          <w:i/>
          <w:color w:val="2C2A2A"/>
          <w:lang w:val="fr-FR"/>
        </w:rPr>
        <w:t>Franceses</w:t>
      </w:r>
      <w:proofErr w:type="spellEnd"/>
      <w:r w:rsidRPr="00BE56FC">
        <w:rPr>
          <w:i/>
          <w:color w:val="2C2A2A"/>
          <w:lang w:val="fr-FR"/>
        </w:rPr>
        <w:t xml:space="preserve"> présente une volumétrie en escalier en raison de la pente sur laquelle il se trouve. L'élévation principale (ouest) présente un imposant portail du XVIIe siècle provenant de l'ancienne église, bordé par deux colonnes doriques romaines avec des fûts cannelés et de hautes douilles, précédé d'un escalier en maçonnerie. La grammaire décorative et la structure du portail sont similaires à celles du portique de l'église du couvent de Notre-Dame de l'Incarnation à Lisbonne. Le portail principal de l'</w:t>
      </w:r>
      <w:r w:rsidR="00606BF9" w:rsidRPr="00BE56FC">
        <w:rPr>
          <w:i/>
          <w:color w:val="2C2A2A"/>
          <w:lang w:val="fr-FR"/>
        </w:rPr>
        <w:t>Église São Luís</w:t>
      </w:r>
      <w:r w:rsidRPr="00BE56FC">
        <w:rPr>
          <w:i/>
          <w:color w:val="2C2A2A"/>
          <w:lang w:val="fr-FR"/>
        </w:rPr>
        <w:t xml:space="preserve"> est couronné par un généreux dossier, sur lequel sont sculptées les armes des Bourbons tenues par deux anges et l'inscription latine mentionnée plus haut. L'ensemble est coiffé d'un fronton triangulaire, surmonté d'une fenêtre à linteau courbe dont la disposition est répétée sur les côtés du portail. Ces fenêtres datent de la reconstruction du XVIIIe siècle". </w:t>
      </w:r>
      <w:hyperlink w:anchor="_bookmark5" w:history="1">
        <w:r w:rsidRPr="00BE56FC">
          <w:rPr>
            <w:position w:val="5"/>
            <w:sz w:val="14"/>
            <w:lang w:val="fr-FR"/>
          </w:rPr>
          <w:t>4</w:t>
        </w:r>
      </w:hyperlink>
    </w:p>
    <w:p w14:paraId="59DF594E" w14:textId="77777777" w:rsidR="00561574" w:rsidRPr="00BE56FC" w:rsidRDefault="00561574" w:rsidP="00855E0E">
      <w:pPr>
        <w:pStyle w:val="Corpodetexto"/>
        <w:ind w:right="1127"/>
        <w:rPr>
          <w:sz w:val="20"/>
          <w:lang w:val="fr-FR"/>
        </w:rPr>
      </w:pPr>
    </w:p>
    <w:p w14:paraId="59DF594F" w14:textId="77777777" w:rsidR="00561574" w:rsidRPr="00BE56FC" w:rsidRDefault="00C06183" w:rsidP="00855E0E">
      <w:pPr>
        <w:pStyle w:val="Corpodetexto"/>
        <w:spacing w:before="46"/>
        <w:ind w:right="1127"/>
        <w:rPr>
          <w:sz w:val="20"/>
          <w:lang w:val="fr-FR"/>
        </w:rPr>
      </w:pPr>
      <w:r w:rsidRPr="00BE56FC">
        <w:rPr>
          <w:noProof/>
          <w:sz w:val="20"/>
          <w:lang w:val="fr-FR"/>
        </w:rPr>
        <mc:AlternateContent>
          <mc:Choice Requires="wps">
            <w:drawing>
              <wp:anchor distT="0" distB="0" distL="0" distR="0" simplePos="0" relativeHeight="251667968" behindDoc="1" locked="0" layoutInCell="1" allowOverlap="1" wp14:anchorId="59DF5A9E" wp14:editId="59DF5A9F">
                <wp:simplePos x="0" y="0"/>
                <wp:positionH relativeFrom="page">
                  <wp:posOffset>1080820</wp:posOffset>
                </wp:positionH>
                <wp:positionV relativeFrom="paragraph">
                  <wp:posOffset>187419</wp:posOffset>
                </wp:positionV>
                <wp:extent cx="1829435" cy="7620"/>
                <wp:effectExtent l="0" t="0" r="0" b="0"/>
                <wp:wrapTopAndBottom/>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B8090F1" id="Graphic 13" o:spid="_x0000_s1026" style="position:absolute;margin-left:85.1pt;margin-top:14.75pt;width:144.05pt;height:.6pt;z-index:-251648512;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o+HQIAAL0EAAAOAAAAZHJzL2Uyb0RvYy54bWysVN9v0zAQfkfif7D8TtOWbY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8eH8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ALm1WN4AAAAAkBAAAPAAAAZHJzL2Rvd25yZXYueG1sTI/BTsMwEETv&#10;SPyDtUhcUOuQUNqGOFUVxAEQohTE2Y2XOCK2g+225u9ZTnAc7dPM22qVzMAO6EPvrIDLaQYMbetU&#10;bzsBb693kwWwEKVVcnAWBXxjgFV9elLJUrmjfcHDNnaMSmwopQAd41hyHlqNRoapG9HS7cN5IyNF&#10;33Hl5ZHKzcDzLLvmRvaWFrQcsdHYfm73RkCT0vr2+V63Fw+4eXovlr4pvh6FOD9L6xtgEVP8g+FX&#10;n9ShJqed21sV2EB5nuWECsiXM2AEXM0WBbCdgCKbA68r/v+D+gcAAP//AwBQSwECLQAUAAYACAAA&#10;ACEAtoM4kv4AAADhAQAAEwAAAAAAAAAAAAAAAAAAAAAAW0NvbnRlbnRfVHlwZXNdLnhtbFBLAQIt&#10;ABQABgAIAAAAIQA4/SH/1gAAAJQBAAALAAAAAAAAAAAAAAAAAC8BAABfcmVscy8ucmVsc1BLAQIt&#10;ABQABgAIAAAAIQBJGwo+HQIAAL0EAAAOAAAAAAAAAAAAAAAAAC4CAABkcnMvZTJvRG9jLnhtbFBL&#10;AQItABQABgAIAAAAIQALm1WN4AAAAAkBAAAPAAAAAAAAAAAAAAAAAHcEAABkcnMvZG93bnJldi54&#10;bWxQSwUGAAAAAAQABADzAAAAhAUAAAAA&#10;" path="m1829054,l,,,7620r1829054,l1829054,xe" fillcolor="black" stroked="f">
                <v:path arrowok="t"/>
                <w10:wrap type="topAndBottom" anchorx="page"/>
              </v:shape>
            </w:pict>
          </mc:Fallback>
        </mc:AlternateContent>
      </w:r>
    </w:p>
    <w:p w14:paraId="59DF5950" w14:textId="56A0CF80" w:rsidR="00561574" w:rsidRPr="00BE56FC" w:rsidRDefault="00C06183" w:rsidP="00855E0E">
      <w:pPr>
        <w:spacing w:before="101"/>
        <w:ind w:left="710" w:right="1127"/>
        <w:rPr>
          <w:sz w:val="20"/>
          <w:lang w:val="fr-FR"/>
        </w:rPr>
      </w:pPr>
      <w:bookmarkStart w:id="5" w:name="_bookmark5"/>
      <w:bookmarkEnd w:id="5"/>
      <w:r w:rsidRPr="00BE56FC">
        <w:rPr>
          <w:position w:val="5"/>
          <w:sz w:val="13"/>
          <w:lang w:val="fr-FR"/>
        </w:rPr>
        <w:t xml:space="preserve">4 </w:t>
      </w:r>
      <w:r w:rsidRPr="00BE56FC">
        <w:rPr>
          <w:color w:val="2C2A2A"/>
          <w:sz w:val="20"/>
          <w:lang w:val="fr-FR"/>
        </w:rPr>
        <w:t xml:space="preserve">Rapport préliminaire - Église São Luís dos </w:t>
      </w:r>
      <w:proofErr w:type="spellStart"/>
      <w:r w:rsidRPr="00BE56FC">
        <w:rPr>
          <w:color w:val="2C2A2A"/>
          <w:sz w:val="20"/>
          <w:lang w:val="fr-FR"/>
        </w:rPr>
        <w:t>Franceses</w:t>
      </w:r>
      <w:proofErr w:type="spellEnd"/>
      <w:r w:rsidRPr="00BE56FC">
        <w:rPr>
          <w:color w:val="2C2A2A"/>
          <w:sz w:val="20"/>
          <w:lang w:val="fr-FR"/>
        </w:rPr>
        <w:t xml:space="preserve"> - </w:t>
      </w:r>
      <w:proofErr w:type="spellStart"/>
      <w:r w:rsidRPr="00BE56FC">
        <w:rPr>
          <w:color w:val="2C2A2A"/>
          <w:sz w:val="20"/>
          <w:lang w:val="fr-FR"/>
        </w:rPr>
        <w:t>Beco</w:t>
      </w:r>
      <w:proofErr w:type="spellEnd"/>
      <w:r w:rsidRPr="00BE56FC">
        <w:rPr>
          <w:color w:val="2C2A2A"/>
          <w:sz w:val="20"/>
          <w:lang w:val="fr-FR"/>
        </w:rPr>
        <w:t xml:space="preserve"> de São Luís da Pena, 34 - 34 A | Rua Eugénio dos Santos </w:t>
      </w:r>
      <w:r w:rsidR="0099226E" w:rsidRPr="00BE56FC">
        <w:rPr>
          <w:color w:val="2C2A2A"/>
          <w:sz w:val="20"/>
          <w:lang w:val="fr-FR"/>
        </w:rPr>
        <w:t xml:space="preserve">- </w:t>
      </w:r>
      <w:r w:rsidRPr="00BE56FC">
        <w:rPr>
          <w:color w:val="2C2A2A"/>
          <w:sz w:val="20"/>
          <w:lang w:val="fr-FR"/>
        </w:rPr>
        <w:t xml:space="preserve">Lisbonne, </w:t>
      </w:r>
      <w:proofErr w:type="spellStart"/>
      <w:r w:rsidRPr="00BE56FC">
        <w:rPr>
          <w:color w:val="2C2A2A"/>
          <w:sz w:val="20"/>
          <w:lang w:val="fr-FR"/>
        </w:rPr>
        <w:t>p.19</w:t>
      </w:r>
      <w:proofErr w:type="spellEnd"/>
      <w:r w:rsidRPr="00BE56FC">
        <w:rPr>
          <w:color w:val="2C2A2A"/>
          <w:sz w:val="20"/>
          <w:lang w:val="fr-FR"/>
        </w:rPr>
        <w:t xml:space="preserve">, </w:t>
      </w:r>
      <w:r w:rsidR="0009492F" w:rsidRPr="00BE56FC">
        <w:rPr>
          <w:color w:val="2C2A2A"/>
          <w:sz w:val="20"/>
          <w:lang w:val="fr-FR"/>
        </w:rPr>
        <w:t>Clay</w:t>
      </w:r>
      <w:r w:rsidRPr="00BE56FC">
        <w:rPr>
          <w:color w:val="2C2A2A"/>
          <w:sz w:val="20"/>
          <w:lang w:val="fr-FR"/>
        </w:rPr>
        <w:t>, 2023.</w:t>
      </w:r>
    </w:p>
    <w:p w14:paraId="59DF5951" w14:textId="77777777" w:rsidR="00561574" w:rsidRPr="00BE56FC" w:rsidRDefault="00561574">
      <w:pPr>
        <w:rPr>
          <w:sz w:val="20"/>
          <w:lang w:val="fr-FR"/>
        </w:rPr>
        <w:sectPr w:rsidR="00561574" w:rsidRPr="00BE56FC">
          <w:pgSz w:w="11900" w:h="16850"/>
          <w:pgMar w:top="1840" w:right="425" w:bottom="1100" w:left="992" w:header="817" w:footer="913" w:gutter="0"/>
          <w:cols w:space="720"/>
        </w:sectPr>
      </w:pPr>
    </w:p>
    <w:p w14:paraId="59DF5952" w14:textId="7C119D62" w:rsidR="00561574" w:rsidRPr="00BE56FC" w:rsidRDefault="00C06183" w:rsidP="002F7076">
      <w:pPr>
        <w:pStyle w:val="Corpodetexto"/>
        <w:spacing w:before="30"/>
        <w:ind w:left="710" w:right="1127"/>
        <w:jc w:val="both"/>
        <w:rPr>
          <w:lang w:val="fr-FR"/>
        </w:rPr>
      </w:pPr>
      <w:r w:rsidRPr="00BE56FC">
        <w:rPr>
          <w:color w:val="2C2A2A"/>
          <w:lang w:val="fr-FR"/>
        </w:rPr>
        <w:lastRenderedPageBreak/>
        <w:t xml:space="preserve">Comme tant d'autres édifices, cette église a également été touchée par le tremblement de terre de </w:t>
      </w:r>
      <w:r w:rsidRPr="00BE56FC">
        <w:rPr>
          <w:color w:val="2C2A2A"/>
          <w:spacing w:val="-2"/>
          <w:lang w:val="fr-FR"/>
        </w:rPr>
        <w:t>1755 :</w:t>
      </w:r>
    </w:p>
    <w:p w14:paraId="59DF5954" w14:textId="59F0451A" w:rsidR="00561574" w:rsidRPr="00BE56FC" w:rsidRDefault="00C06183" w:rsidP="002F7076">
      <w:pPr>
        <w:spacing w:before="242"/>
        <w:ind w:left="710" w:right="1127"/>
        <w:jc w:val="both"/>
        <w:rPr>
          <w:i/>
          <w:lang w:val="fr-FR"/>
        </w:rPr>
      </w:pPr>
      <w:r w:rsidRPr="00BE56FC">
        <w:rPr>
          <w:i/>
          <w:color w:val="2C2A2A"/>
          <w:lang w:val="fr-FR"/>
        </w:rPr>
        <w:t xml:space="preserve">"Comme pour d'autres temples religieux, la catastrophe déclenchée par le tremblement de terre de 1755 et l'incendie </w:t>
      </w:r>
      <w:r w:rsidRPr="00BE56FC">
        <w:rPr>
          <w:i/>
          <w:color w:val="2C2A2A"/>
          <w:spacing w:val="-5"/>
          <w:lang w:val="fr-FR"/>
        </w:rPr>
        <w:t xml:space="preserve">qui </w:t>
      </w:r>
      <w:r w:rsidRPr="00BE56FC">
        <w:rPr>
          <w:i/>
          <w:color w:val="2C2A2A"/>
          <w:lang w:val="fr-FR"/>
        </w:rPr>
        <w:t xml:space="preserve">l'a suivi ont causé des dommages considérables à l'ancienne </w:t>
      </w:r>
      <w:r w:rsidR="00606BF9" w:rsidRPr="00BE56FC">
        <w:rPr>
          <w:i/>
          <w:color w:val="2C2A2A"/>
          <w:lang w:val="fr-FR"/>
        </w:rPr>
        <w:t>Église São Luís</w:t>
      </w:r>
      <w:r w:rsidR="00A11B15" w:rsidRPr="00BE56FC">
        <w:rPr>
          <w:i/>
          <w:color w:val="2C2A2A"/>
          <w:lang w:val="fr-FR"/>
        </w:rPr>
        <w:t xml:space="preserve">".  </w:t>
      </w:r>
      <w:hyperlink w:anchor="_bookmark6" w:history="1">
        <w:r w:rsidRPr="00BE56FC">
          <w:rPr>
            <w:color w:val="2C2A2A"/>
            <w:spacing w:val="-10"/>
            <w:position w:val="5"/>
            <w:sz w:val="14"/>
            <w:lang w:val="fr-FR"/>
          </w:rPr>
          <w:t>5</w:t>
        </w:r>
      </w:hyperlink>
    </w:p>
    <w:p w14:paraId="59DF5955" w14:textId="5543A4D2" w:rsidR="00561574" w:rsidRPr="00BE56FC" w:rsidRDefault="00C06183" w:rsidP="002F7076">
      <w:pPr>
        <w:pStyle w:val="Corpodetexto"/>
        <w:spacing w:before="245" w:line="360" w:lineRule="auto"/>
        <w:ind w:left="710" w:right="1127"/>
        <w:jc w:val="both"/>
        <w:rPr>
          <w:lang w:val="fr-FR"/>
        </w:rPr>
      </w:pPr>
      <w:r w:rsidRPr="00BE56FC">
        <w:rPr>
          <w:color w:val="2C2A2A"/>
          <w:lang w:val="fr-FR"/>
        </w:rPr>
        <w:t>L'état de conservation de cet élément architectural est généralement moyen, avec quelques lacunes. On notera en particulier l'existence de fractures dans certaines marches, qui suivent une ligne d'orientation sur l'ensemble, à peu près au milieu, et qu'il conviendrait d'analyser en collaboration avec le service du génie civil, ainsi qu'avec le sol et la maçonnerie de l'intérieur, auxquels nous n'avons pas pu accéder lors de notre visite, afin de déterminer s'il existe des indices permettant de relier cet événement à un accident naturel (tremblement de terre) ou à l'irrégularité du terrain. La maçonnerie de la façade présente également un renfoncement, tant sur le côté gauche que sur le côté droit, à l'endroit où les éléments en pierre (marches) sont ancrés sous ce mur, peut-être également lié à une solution de renforcement structurel (Fig. 7-9), mais qui, en tout état de cause, existait déjà sur la photographie d'il y a 115 ans (Fig. 4).</w:t>
      </w:r>
    </w:p>
    <w:p w14:paraId="59DF5956" w14:textId="77777777" w:rsidR="00561574" w:rsidRPr="00BE56FC" w:rsidRDefault="00561574" w:rsidP="002F7076">
      <w:pPr>
        <w:pStyle w:val="Corpodetexto"/>
        <w:ind w:right="1127"/>
        <w:jc w:val="both"/>
        <w:rPr>
          <w:sz w:val="20"/>
          <w:lang w:val="fr-FR"/>
        </w:rPr>
      </w:pPr>
    </w:p>
    <w:p w14:paraId="59DF5957" w14:textId="77777777" w:rsidR="00561574" w:rsidRPr="00BE56FC" w:rsidRDefault="00561574" w:rsidP="002F7076">
      <w:pPr>
        <w:pStyle w:val="Corpodetexto"/>
        <w:ind w:right="1127"/>
        <w:jc w:val="both"/>
        <w:rPr>
          <w:sz w:val="20"/>
          <w:lang w:val="fr-FR"/>
        </w:rPr>
      </w:pPr>
    </w:p>
    <w:p w14:paraId="59DF5958" w14:textId="77777777" w:rsidR="00561574" w:rsidRPr="00BE56FC" w:rsidRDefault="00561574" w:rsidP="002F7076">
      <w:pPr>
        <w:pStyle w:val="Corpodetexto"/>
        <w:ind w:right="1127"/>
        <w:jc w:val="both"/>
        <w:rPr>
          <w:sz w:val="20"/>
          <w:lang w:val="fr-FR"/>
        </w:rPr>
      </w:pPr>
    </w:p>
    <w:p w14:paraId="59DF5959" w14:textId="77777777" w:rsidR="00561574" w:rsidRPr="00BE56FC" w:rsidRDefault="00561574" w:rsidP="002F7076">
      <w:pPr>
        <w:pStyle w:val="Corpodetexto"/>
        <w:ind w:right="1127"/>
        <w:jc w:val="both"/>
        <w:rPr>
          <w:sz w:val="20"/>
          <w:lang w:val="fr-FR"/>
        </w:rPr>
      </w:pPr>
    </w:p>
    <w:p w14:paraId="59DF595A" w14:textId="77777777" w:rsidR="00561574" w:rsidRPr="00BE56FC" w:rsidRDefault="00561574" w:rsidP="002F7076">
      <w:pPr>
        <w:pStyle w:val="Corpodetexto"/>
        <w:ind w:right="1127"/>
        <w:jc w:val="both"/>
        <w:rPr>
          <w:sz w:val="20"/>
          <w:lang w:val="fr-FR"/>
        </w:rPr>
      </w:pPr>
    </w:p>
    <w:p w14:paraId="59DF595B" w14:textId="77777777" w:rsidR="00561574" w:rsidRPr="00BE56FC" w:rsidRDefault="00561574" w:rsidP="002F7076">
      <w:pPr>
        <w:pStyle w:val="Corpodetexto"/>
        <w:ind w:right="1127"/>
        <w:jc w:val="both"/>
        <w:rPr>
          <w:sz w:val="20"/>
          <w:lang w:val="fr-FR"/>
        </w:rPr>
      </w:pPr>
    </w:p>
    <w:p w14:paraId="59DF595C" w14:textId="77777777" w:rsidR="00561574" w:rsidRPr="00BE56FC" w:rsidRDefault="00561574" w:rsidP="002F7076">
      <w:pPr>
        <w:pStyle w:val="Corpodetexto"/>
        <w:ind w:right="1127"/>
        <w:jc w:val="both"/>
        <w:rPr>
          <w:sz w:val="20"/>
          <w:lang w:val="fr-FR"/>
        </w:rPr>
      </w:pPr>
    </w:p>
    <w:p w14:paraId="59DF595D" w14:textId="77777777" w:rsidR="00561574" w:rsidRPr="00BE56FC" w:rsidRDefault="00561574" w:rsidP="002F7076">
      <w:pPr>
        <w:pStyle w:val="Corpodetexto"/>
        <w:ind w:right="1127"/>
        <w:jc w:val="both"/>
        <w:rPr>
          <w:sz w:val="20"/>
          <w:lang w:val="fr-FR"/>
        </w:rPr>
      </w:pPr>
    </w:p>
    <w:p w14:paraId="59DF595E" w14:textId="77777777" w:rsidR="00561574" w:rsidRPr="00BE56FC" w:rsidRDefault="00561574" w:rsidP="002F7076">
      <w:pPr>
        <w:pStyle w:val="Corpodetexto"/>
        <w:ind w:right="1127"/>
        <w:jc w:val="both"/>
        <w:rPr>
          <w:sz w:val="20"/>
          <w:lang w:val="fr-FR"/>
        </w:rPr>
      </w:pPr>
    </w:p>
    <w:p w14:paraId="59DF595F" w14:textId="77777777" w:rsidR="00561574" w:rsidRPr="00BE56FC" w:rsidRDefault="00561574" w:rsidP="002F7076">
      <w:pPr>
        <w:pStyle w:val="Corpodetexto"/>
        <w:ind w:right="1127"/>
        <w:jc w:val="both"/>
        <w:rPr>
          <w:sz w:val="20"/>
          <w:lang w:val="fr-FR"/>
        </w:rPr>
      </w:pPr>
    </w:p>
    <w:p w14:paraId="59DF5960" w14:textId="77777777" w:rsidR="00561574" w:rsidRPr="00BE56FC" w:rsidRDefault="00561574" w:rsidP="002F7076">
      <w:pPr>
        <w:pStyle w:val="Corpodetexto"/>
        <w:ind w:right="1127"/>
        <w:jc w:val="both"/>
        <w:rPr>
          <w:sz w:val="20"/>
          <w:lang w:val="fr-FR"/>
        </w:rPr>
      </w:pPr>
    </w:p>
    <w:p w14:paraId="59DF5961" w14:textId="77777777" w:rsidR="00561574" w:rsidRPr="00BE56FC" w:rsidRDefault="00561574" w:rsidP="002F7076">
      <w:pPr>
        <w:pStyle w:val="Corpodetexto"/>
        <w:ind w:right="1127"/>
        <w:jc w:val="both"/>
        <w:rPr>
          <w:sz w:val="20"/>
          <w:lang w:val="fr-FR"/>
        </w:rPr>
      </w:pPr>
    </w:p>
    <w:p w14:paraId="59DF5962" w14:textId="77777777" w:rsidR="00561574" w:rsidRPr="00BE56FC" w:rsidRDefault="00561574" w:rsidP="002F7076">
      <w:pPr>
        <w:pStyle w:val="Corpodetexto"/>
        <w:ind w:right="1127"/>
        <w:jc w:val="both"/>
        <w:rPr>
          <w:sz w:val="20"/>
          <w:lang w:val="fr-FR"/>
        </w:rPr>
      </w:pPr>
    </w:p>
    <w:p w14:paraId="59DF5963" w14:textId="77777777" w:rsidR="00561574" w:rsidRPr="00BE56FC" w:rsidRDefault="00561574" w:rsidP="002F7076">
      <w:pPr>
        <w:pStyle w:val="Corpodetexto"/>
        <w:ind w:right="1127"/>
        <w:jc w:val="both"/>
        <w:rPr>
          <w:sz w:val="20"/>
          <w:lang w:val="fr-FR"/>
        </w:rPr>
      </w:pPr>
    </w:p>
    <w:p w14:paraId="59DF5964" w14:textId="77777777" w:rsidR="00561574" w:rsidRPr="00BE56FC" w:rsidRDefault="00561574" w:rsidP="002F7076">
      <w:pPr>
        <w:pStyle w:val="Corpodetexto"/>
        <w:ind w:right="1127"/>
        <w:jc w:val="both"/>
        <w:rPr>
          <w:sz w:val="20"/>
          <w:lang w:val="fr-FR"/>
        </w:rPr>
      </w:pPr>
    </w:p>
    <w:p w14:paraId="59DF5965" w14:textId="77777777" w:rsidR="00561574" w:rsidRPr="00BE56FC" w:rsidRDefault="00561574" w:rsidP="002F7076">
      <w:pPr>
        <w:pStyle w:val="Corpodetexto"/>
        <w:ind w:right="1127"/>
        <w:jc w:val="both"/>
        <w:rPr>
          <w:sz w:val="20"/>
          <w:lang w:val="fr-FR"/>
        </w:rPr>
      </w:pPr>
    </w:p>
    <w:p w14:paraId="59DF5966" w14:textId="77777777" w:rsidR="00561574" w:rsidRPr="00BE56FC" w:rsidRDefault="00561574" w:rsidP="002F7076">
      <w:pPr>
        <w:pStyle w:val="Corpodetexto"/>
        <w:ind w:right="1127"/>
        <w:jc w:val="both"/>
        <w:rPr>
          <w:sz w:val="20"/>
          <w:lang w:val="fr-FR"/>
        </w:rPr>
      </w:pPr>
    </w:p>
    <w:p w14:paraId="59DF5967" w14:textId="77777777" w:rsidR="00561574" w:rsidRPr="00BE56FC" w:rsidRDefault="00561574" w:rsidP="002F7076">
      <w:pPr>
        <w:pStyle w:val="Corpodetexto"/>
        <w:ind w:right="1127"/>
        <w:jc w:val="both"/>
        <w:rPr>
          <w:sz w:val="20"/>
          <w:lang w:val="fr-FR"/>
        </w:rPr>
      </w:pPr>
    </w:p>
    <w:p w14:paraId="59DF5968" w14:textId="77777777" w:rsidR="00561574" w:rsidRPr="00BE56FC" w:rsidRDefault="00561574" w:rsidP="002F7076">
      <w:pPr>
        <w:pStyle w:val="Corpodetexto"/>
        <w:ind w:right="1127"/>
        <w:jc w:val="both"/>
        <w:rPr>
          <w:sz w:val="20"/>
          <w:lang w:val="fr-FR"/>
        </w:rPr>
      </w:pPr>
    </w:p>
    <w:p w14:paraId="59DF5969" w14:textId="77777777" w:rsidR="00561574" w:rsidRPr="00BE56FC" w:rsidRDefault="00561574" w:rsidP="002F7076">
      <w:pPr>
        <w:pStyle w:val="Corpodetexto"/>
        <w:ind w:right="1127"/>
        <w:jc w:val="both"/>
        <w:rPr>
          <w:sz w:val="20"/>
          <w:lang w:val="fr-FR"/>
        </w:rPr>
      </w:pPr>
    </w:p>
    <w:p w14:paraId="59DF596A" w14:textId="77777777" w:rsidR="00561574" w:rsidRPr="00BE56FC" w:rsidRDefault="00561574" w:rsidP="002F7076">
      <w:pPr>
        <w:pStyle w:val="Corpodetexto"/>
        <w:ind w:right="1127"/>
        <w:jc w:val="both"/>
        <w:rPr>
          <w:sz w:val="20"/>
          <w:lang w:val="fr-FR"/>
        </w:rPr>
      </w:pPr>
    </w:p>
    <w:p w14:paraId="59DF596B" w14:textId="77777777" w:rsidR="00561574" w:rsidRPr="00BE56FC" w:rsidRDefault="00561574" w:rsidP="002F7076">
      <w:pPr>
        <w:pStyle w:val="Corpodetexto"/>
        <w:ind w:right="1127"/>
        <w:jc w:val="both"/>
        <w:rPr>
          <w:sz w:val="20"/>
          <w:lang w:val="fr-FR"/>
        </w:rPr>
      </w:pPr>
    </w:p>
    <w:p w14:paraId="59DF596C" w14:textId="77777777" w:rsidR="00561574" w:rsidRPr="00BE56FC" w:rsidRDefault="00561574" w:rsidP="002F7076">
      <w:pPr>
        <w:pStyle w:val="Corpodetexto"/>
        <w:ind w:right="1127"/>
        <w:jc w:val="both"/>
        <w:rPr>
          <w:sz w:val="20"/>
          <w:lang w:val="fr-FR"/>
        </w:rPr>
      </w:pPr>
    </w:p>
    <w:p w14:paraId="59DF596D" w14:textId="77777777" w:rsidR="00561574" w:rsidRPr="00BE56FC" w:rsidRDefault="00561574" w:rsidP="002F7076">
      <w:pPr>
        <w:pStyle w:val="Corpodetexto"/>
        <w:ind w:right="1127"/>
        <w:jc w:val="both"/>
        <w:rPr>
          <w:sz w:val="20"/>
          <w:lang w:val="fr-FR"/>
        </w:rPr>
      </w:pPr>
    </w:p>
    <w:p w14:paraId="59DF596E" w14:textId="77777777" w:rsidR="00561574" w:rsidRPr="00BE56FC" w:rsidRDefault="00561574" w:rsidP="002F7076">
      <w:pPr>
        <w:pStyle w:val="Corpodetexto"/>
        <w:ind w:right="1127"/>
        <w:jc w:val="both"/>
        <w:rPr>
          <w:sz w:val="20"/>
          <w:lang w:val="fr-FR"/>
        </w:rPr>
      </w:pPr>
    </w:p>
    <w:p w14:paraId="59DF596F" w14:textId="77777777" w:rsidR="00561574" w:rsidRPr="00BE56FC" w:rsidRDefault="00561574" w:rsidP="002F7076">
      <w:pPr>
        <w:pStyle w:val="Corpodetexto"/>
        <w:ind w:right="1127"/>
        <w:jc w:val="both"/>
        <w:rPr>
          <w:sz w:val="20"/>
          <w:lang w:val="fr-FR"/>
        </w:rPr>
      </w:pPr>
    </w:p>
    <w:p w14:paraId="59DF5970" w14:textId="77777777" w:rsidR="00561574" w:rsidRPr="00BE56FC" w:rsidRDefault="00561574" w:rsidP="002F7076">
      <w:pPr>
        <w:pStyle w:val="Corpodetexto"/>
        <w:ind w:right="1127"/>
        <w:jc w:val="both"/>
        <w:rPr>
          <w:sz w:val="20"/>
          <w:lang w:val="fr-FR"/>
        </w:rPr>
      </w:pPr>
    </w:p>
    <w:p w14:paraId="59DF5971" w14:textId="77777777" w:rsidR="00561574" w:rsidRPr="00BE56FC" w:rsidRDefault="00561574" w:rsidP="002F7076">
      <w:pPr>
        <w:pStyle w:val="Corpodetexto"/>
        <w:ind w:right="1127"/>
        <w:jc w:val="both"/>
        <w:rPr>
          <w:sz w:val="20"/>
          <w:lang w:val="fr-FR"/>
        </w:rPr>
      </w:pPr>
    </w:p>
    <w:p w14:paraId="59DF5972" w14:textId="77777777" w:rsidR="00561574" w:rsidRPr="00BE56FC" w:rsidRDefault="00561574" w:rsidP="002F7076">
      <w:pPr>
        <w:pStyle w:val="Corpodetexto"/>
        <w:ind w:right="1127"/>
        <w:jc w:val="both"/>
        <w:rPr>
          <w:sz w:val="20"/>
          <w:lang w:val="fr-FR"/>
        </w:rPr>
      </w:pPr>
    </w:p>
    <w:p w14:paraId="59DF5973" w14:textId="77777777" w:rsidR="00561574" w:rsidRPr="00BE56FC" w:rsidRDefault="00561574" w:rsidP="002F7076">
      <w:pPr>
        <w:pStyle w:val="Corpodetexto"/>
        <w:ind w:right="1127"/>
        <w:jc w:val="both"/>
        <w:rPr>
          <w:sz w:val="20"/>
          <w:lang w:val="fr-FR"/>
        </w:rPr>
      </w:pPr>
    </w:p>
    <w:p w14:paraId="59DF5974" w14:textId="77777777" w:rsidR="00561574" w:rsidRPr="00BE56FC" w:rsidRDefault="00561574" w:rsidP="002F7076">
      <w:pPr>
        <w:pStyle w:val="Corpodetexto"/>
        <w:ind w:right="1127"/>
        <w:jc w:val="both"/>
        <w:rPr>
          <w:sz w:val="20"/>
          <w:lang w:val="fr-FR"/>
        </w:rPr>
      </w:pPr>
    </w:p>
    <w:p w14:paraId="59DF5975" w14:textId="77777777" w:rsidR="00561574" w:rsidRPr="00BE56FC" w:rsidRDefault="00561574" w:rsidP="002F7076">
      <w:pPr>
        <w:pStyle w:val="Corpodetexto"/>
        <w:ind w:right="1127"/>
        <w:jc w:val="both"/>
        <w:rPr>
          <w:sz w:val="20"/>
          <w:lang w:val="fr-FR"/>
        </w:rPr>
      </w:pPr>
    </w:p>
    <w:p w14:paraId="59DF5976" w14:textId="77777777" w:rsidR="00561574" w:rsidRPr="00BE56FC" w:rsidRDefault="00C06183" w:rsidP="002F7076">
      <w:pPr>
        <w:pStyle w:val="Corpodetexto"/>
        <w:spacing w:before="160"/>
        <w:ind w:right="1127"/>
        <w:jc w:val="both"/>
        <w:rPr>
          <w:sz w:val="20"/>
          <w:lang w:val="fr-FR"/>
        </w:rPr>
      </w:pPr>
      <w:r w:rsidRPr="00BE56FC">
        <w:rPr>
          <w:noProof/>
          <w:sz w:val="20"/>
          <w:lang w:val="fr-FR"/>
        </w:rPr>
        <mc:AlternateContent>
          <mc:Choice Requires="wps">
            <w:drawing>
              <wp:anchor distT="0" distB="0" distL="0" distR="0" simplePos="0" relativeHeight="251675136" behindDoc="1" locked="0" layoutInCell="1" allowOverlap="1" wp14:anchorId="59DF5AA0" wp14:editId="59DF5AA1">
                <wp:simplePos x="0" y="0"/>
                <wp:positionH relativeFrom="page">
                  <wp:posOffset>1080820</wp:posOffset>
                </wp:positionH>
                <wp:positionV relativeFrom="paragraph">
                  <wp:posOffset>259973</wp:posOffset>
                </wp:positionV>
                <wp:extent cx="1829435" cy="7620"/>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82EBE2A" id="Graphic 14" o:spid="_x0000_s1026" style="position:absolute;margin-left:85.1pt;margin-top:20.45pt;width:144.05pt;height:.6pt;z-index:-251641344;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DaM9Y84AAAAAkBAAAPAAAAZHJzL2Rvd25yZXYueG1sTI/B&#10;TsMwDIbvSLxDZCQuaEvWDthK02kq4gAIMQbinDWmqWiSkmRbeXvMCW7+5U+/P5er0fbsgCF23kmY&#10;TQUwdI3XnWslvL3eTRbAYlJOq947lPCNEVbV6UmpCu2P7gUP29QyKnGxUBJMSkPBeWwMWhWnfkBH&#10;uw8frEoUQ8t1UEcqtz3PhLjiVnWOLhg1YG2w+dzurYR6HNe3z/emuXjAzdN7vgx1/vUo5fnZuL4B&#10;lnBMfzD86pM6VOS083unI+spX4uMUAlzsQRGwPxykQPb0ZDNgFcl//9B9QMAAP//AwBQSwECLQAU&#10;AAYACAAAACEAtoM4kv4AAADhAQAAEwAAAAAAAAAAAAAAAAAAAAAAW0NvbnRlbnRfVHlwZXNdLnht&#10;bFBLAQItABQABgAIAAAAIQA4/SH/1gAAAJQBAAALAAAAAAAAAAAAAAAAAC8BAABfcmVscy8ucmVs&#10;c1BLAQItABQABgAIAAAAIQCGUzrVIwIAAL0EAAAOAAAAAAAAAAAAAAAAAC4CAABkcnMvZTJvRG9j&#10;LnhtbFBLAQItABQABgAIAAAAIQDaM9Y84AAAAAkBAAAPAAAAAAAAAAAAAAAAAH0EAABkcnMvZG93&#10;bnJldi54bWxQSwUGAAAAAAQABADzAAAAigUAAAAA&#10;" path="m1829054,l,,,7619r1829054,l1829054,xe" fillcolor="black" stroked="f">
                <v:path arrowok="t"/>
                <w10:wrap type="topAndBottom" anchorx="page"/>
              </v:shape>
            </w:pict>
          </mc:Fallback>
        </mc:AlternateContent>
      </w:r>
    </w:p>
    <w:p w14:paraId="59DF5977" w14:textId="77777777" w:rsidR="00561574" w:rsidRPr="00BE56FC" w:rsidRDefault="00C06183" w:rsidP="002F7076">
      <w:pPr>
        <w:spacing w:before="101"/>
        <w:ind w:left="710" w:right="1127"/>
        <w:jc w:val="both"/>
        <w:rPr>
          <w:sz w:val="20"/>
          <w:lang w:val="fr-FR"/>
        </w:rPr>
      </w:pPr>
      <w:bookmarkStart w:id="6" w:name="_bookmark6"/>
      <w:bookmarkEnd w:id="6"/>
      <w:r w:rsidRPr="00BE56FC">
        <w:rPr>
          <w:position w:val="5"/>
          <w:sz w:val="13"/>
          <w:lang w:val="fr-FR"/>
        </w:rPr>
        <w:t xml:space="preserve">5 </w:t>
      </w:r>
      <w:r w:rsidRPr="00BE56FC">
        <w:rPr>
          <w:color w:val="2C2A2A"/>
          <w:sz w:val="20"/>
          <w:lang w:val="fr-FR"/>
        </w:rPr>
        <w:t xml:space="preserve">Rapport préliminaire - Église São Luís dos </w:t>
      </w:r>
      <w:proofErr w:type="spellStart"/>
      <w:r w:rsidRPr="00BE56FC">
        <w:rPr>
          <w:color w:val="2C2A2A"/>
          <w:sz w:val="20"/>
          <w:lang w:val="fr-FR"/>
        </w:rPr>
        <w:t>Franceses</w:t>
      </w:r>
      <w:proofErr w:type="spellEnd"/>
      <w:r w:rsidRPr="00BE56FC">
        <w:rPr>
          <w:color w:val="2C2A2A"/>
          <w:sz w:val="20"/>
          <w:lang w:val="fr-FR"/>
        </w:rPr>
        <w:t xml:space="preserve"> - </w:t>
      </w:r>
      <w:proofErr w:type="spellStart"/>
      <w:r w:rsidRPr="00BE56FC">
        <w:rPr>
          <w:color w:val="2C2A2A"/>
          <w:sz w:val="20"/>
          <w:lang w:val="fr-FR"/>
        </w:rPr>
        <w:t>Beco</w:t>
      </w:r>
      <w:proofErr w:type="spellEnd"/>
      <w:r w:rsidRPr="00BE56FC">
        <w:rPr>
          <w:color w:val="2C2A2A"/>
          <w:sz w:val="20"/>
          <w:lang w:val="fr-FR"/>
        </w:rPr>
        <w:t xml:space="preserve"> de São Luís da Pena, 34 - 34 A| Rua Eugénio dos Santos - Lisbonne, p. 17, Argile, 2023.</w:t>
      </w:r>
    </w:p>
    <w:p w14:paraId="59DF5978" w14:textId="77777777" w:rsidR="00561574" w:rsidRPr="00BE56FC" w:rsidRDefault="00561574">
      <w:pPr>
        <w:rPr>
          <w:sz w:val="20"/>
          <w:lang w:val="fr-FR"/>
        </w:rPr>
        <w:sectPr w:rsidR="00561574" w:rsidRPr="00BE56FC">
          <w:pgSz w:w="11900" w:h="16850"/>
          <w:pgMar w:top="1840" w:right="425" w:bottom="1100" w:left="992" w:header="817" w:footer="913" w:gutter="0"/>
          <w:cols w:space="720"/>
        </w:sectPr>
      </w:pPr>
    </w:p>
    <w:p w14:paraId="59DF5979" w14:textId="77777777" w:rsidR="00561574" w:rsidRPr="00BE56FC" w:rsidRDefault="00561574">
      <w:pPr>
        <w:pStyle w:val="Corpodetexto"/>
        <w:spacing w:before="125" w:after="1"/>
        <w:rPr>
          <w:sz w:val="20"/>
          <w:lang w:val="fr-FR"/>
        </w:rPr>
      </w:pPr>
    </w:p>
    <w:p w14:paraId="59DF597A" w14:textId="77777777" w:rsidR="00561574" w:rsidRPr="00BE56FC" w:rsidRDefault="00C06183">
      <w:pPr>
        <w:pStyle w:val="Corpodetexto"/>
        <w:ind w:left="709"/>
        <w:rPr>
          <w:sz w:val="20"/>
          <w:lang w:val="fr-FR"/>
        </w:rPr>
      </w:pPr>
      <w:r w:rsidRPr="00BE56FC">
        <w:rPr>
          <w:noProof/>
          <w:sz w:val="20"/>
          <w:lang w:val="fr-FR"/>
        </w:rPr>
        <w:drawing>
          <wp:inline distT="0" distB="0" distL="0" distR="0" wp14:anchorId="59DF5AA2" wp14:editId="59DF5AA3">
            <wp:extent cx="5397246" cy="3598164"/>
            <wp:effectExtent l="0" t="0" r="0" b="0"/>
            <wp:docPr id="15" name="Image 15" descr="DSC_19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DSC_1900"/>
                    <pic:cNvPicPr/>
                  </pic:nvPicPr>
                  <pic:blipFill>
                    <a:blip r:embed="rId15" cstate="print"/>
                    <a:stretch>
                      <a:fillRect/>
                    </a:stretch>
                  </pic:blipFill>
                  <pic:spPr>
                    <a:xfrm>
                      <a:off x="0" y="0"/>
                      <a:ext cx="5397246" cy="3598164"/>
                    </a:xfrm>
                    <a:prstGeom prst="rect">
                      <a:avLst/>
                    </a:prstGeom>
                  </pic:spPr>
                </pic:pic>
              </a:graphicData>
            </a:graphic>
          </wp:inline>
        </w:drawing>
      </w:r>
    </w:p>
    <w:p w14:paraId="59DF597B" w14:textId="77777777" w:rsidR="00561574" w:rsidRPr="00BE56FC" w:rsidRDefault="00C06183">
      <w:pPr>
        <w:spacing w:before="188"/>
        <w:ind w:left="710"/>
        <w:rPr>
          <w:sz w:val="20"/>
          <w:lang w:val="fr-FR"/>
        </w:rPr>
      </w:pPr>
      <w:r w:rsidRPr="00BE56FC">
        <w:rPr>
          <w:b/>
          <w:color w:val="2C2A2A"/>
          <w:sz w:val="20"/>
          <w:lang w:val="fr-FR"/>
        </w:rPr>
        <w:t xml:space="preserve">Fig. 7 </w:t>
      </w:r>
      <w:r w:rsidRPr="00BE56FC">
        <w:rPr>
          <w:color w:val="2C2A2A"/>
          <w:sz w:val="20"/>
          <w:lang w:val="fr-FR"/>
        </w:rPr>
        <w:t xml:space="preserve">Bloc de maçonnerie (enduit de ciment ?), côté gauche de la </w:t>
      </w:r>
      <w:r w:rsidRPr="00BE56FC">
        <w:rPr>
          <w:color w:val="2C2A2A"/>
          <w:spacing w:val="-2"/>
          <w:sz w:val="20"/>
          <w:lang w:val="fr-FR"/>
        </w:rPr>
        <w:t>façade.</w:t>
      </w:r>
    </w:p>
    <w:p w14:paraId="59DF597C" w14:textId="77777777" w:rsidR="00561574" w:rsidRPr="00BE56FC" w:rsidRDefault="00561574">
      <w:pPr>
        <w:pStyle w:val="Corpodetexto"/>
        <w:rPr>
          <w:sz w:val="20"/>
          <w:lang w:val="fr-FR"/>
        </w:rPr>
      </w:pPr>
    </w:p>
    <w:p w14:paraId="59DF597D" w14:textId="77777777" w:rsidR="00561574" w:rsidRPr="00BE56FC" w:rsidRDefault="00C06183">
      <w:pPr>
        <w:pStyle w:val="Corpodetexto"/>
        <w:spacing w:before="141"/>
        <w:rPr>
          <w:sz w:val="20"/>
          <w:lang w:val="fr-FR"/>
        </w:rPr>
      </w:pPr>
      <w:r w:rsidRPr="00BE56FC">
        <w:rPr>
          <w:noProof/>
          <w:sz w:val="20"/>
          <w:lang w:val="fr-FR"/>
        </w:rPr>
        <mc:AlternateContent>
          <mc:Choice Requires="wpg">
            <w:drawing>
              <wp:anchor distT="0" distB="0" distL="0" distR="0" simplePos="0" relativeHeight="251682304" behindDoc="1" locked="0" layoutInCell="1" allowOverlap="1" wp14:anchorId="59DF5AA4" wp14:editId="59DF5AA5">
                <wp:simplePos x="0" y="0"/>
                <wp:positionH relativeFrom="page">
                  <wp:posOffset>1510030</wp:posOffset>
                </wp:positionH>
                <wp:positionV relativeFrom="paragraph">
                  <wp:posOffset>248158</wp:posOffset>
                </wp:positionV>
                <wp:extent cx="4265930" cy="3585845"/>
                <wp:effectExtent l="0" t="0" r="0" b="0"/>
                <wp:wrapTopAndBottom/>
                <wp:docPr id="16" name="Group 16" descr="IMG_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65930" cy="3585845"/>
                          <a:chOff x="0" y="0"/>
                          <a:chExt cx="4265930" cy="3585845"/>
                        </a:xfrm>
                      </wpg:grpSpPr>
                      <pic:pic xmlns:pic="http://schemas.openxmlformats.org/drawingml/2006/picture">
                        <pic:nvPicPr>
                          <pic:cNvPr id="17" name="Image 17" descr="IMG_256"/>
                          <pic:cNvPicPr/>
                        </pic:nvPicPr>
                        <pic:blipFill>
                          <a:blip r:embed="rId16" cstate="print"/>
                          <a:stretch>
                            <a:fillRect/>
                          </a:stretch>
                        </pic:blipFill>
                        <pic:spPr>
                          <a:xfrm>
                            <a:off x="0" y="0"/>
                            <a:ext cx="4265930" cy="3585845"/>
                          </a:xfrm>
                          <a:prstGeom prst="rect">
                            <a:avLst/>
                          </a:prstGeom>
                        </pic:spPr>
                      </pic:pic>
                      <wps:wsp>
                        <wps:cNvPr id="18" name="Graphic 18"/>
                        <wps:cNvSpPr/>
                        <wps:spPr>
                          <a:xfrm>
                            <a:off x="1052830" y="46990"/>
                            <a:ext cx="444500" cy="496570"/>
                          </a:xfrm>
                          <a:custGeom>
                            <a:avLst/>
                            <a:gdLst/>
                            <a:ahLst/>
                            <a:cxnLst/>
                            <a:rect l="l" t="t" r="r" b="b"/>
                            <a:pathLst>
                              <a:path w="444500" h="496570">
                                <a:moveTo>
                                  <a:pt x="33527" y="362585"/>
                                </a:moveTo>
                                <a:lnTo>
                                  <a:pt x="26034" y="367538"/>
                                </a:lnTo>
                                <a:lnTo>
                                  <a:pt x="24510" y="375285"/>
                                </a:lnTo>
                                <a:lnTo>
                                  <a:pt x="0" y="496570"/>
                                </a:lnTo>
                                <a:lnTo>
                                  <a:pt x="35825" y="484886"/>
                                </a:lnTo>
                                <a:lnTo>
                                  <a:pt x="29463" y="484886"/>
                                </a:lnTo>
                                <a:lnTo>
                                  <a:pt x="8127" y="465963"/>
                                </a:lnTo>
                                <a:lnTo>
                                  <a:pt x="43237" y="426533"/>
                                </a:lnTo>
                                <a:lnTo>
                                  <a:pt x="52450" y="381000"/>
                                </a:lnTo>
                                <a:lnTo>
                                  <a:pt x="54101" y="373252"/>
                                </a:lnTo>
                                <a:lnTo>
                                  <a:pt x="49021" y="365633"/>
                                </a:lnTo>
                                <a:lnTo>
                                  <a:pt x="33527" y="362585"/>
                                </a:lnTo>
                                <a:close/>
                              </a:path>
                              <a:path w="444500" h="496570">
                                <a:moveTo>
                                  <a:pt x="43237" y="426533"/>
                                </a:moveTo>
                                <a:lnTo>
                                  <a:pt x="8127" y="465963"/>
                                </a:lnTo>
                                <a:lnTo>
                                  <a:pt x="29463" y="484886"/>
                                </a:lnTo>
                                <a:lnTo>
                                  <a:pt x="35346" y="478282"/>
                                </a:lnTo>
                                <a:lnTo>
                                  <a:pt x="32765" y="478282"/>
                                </a:lnTo>
                                <a:lnTo>
                                  <a:pt x="14350" y="461772"/>
                                </a:lnTo>
                                <a:lnTo>
                                  <a:pt x="37641" y="454186"/>
                                </a:lnTo>
                                <a:lnTo>
                                  <a:pt x="43237" y="426533"/>
                                </a:lnTo>
                                <a:close/>
                              </a:path>
                              <a:path w="444500" h="496570">
                                <a:moveTo>
                                  <a:pt x="116204" y="428625"/>
                                </a:moveTo>
                                <a:lnTo>
                                  <a:pt x="64639" y="445392"/>
                                </a:lnTo>
                                <a:lnTo>
                                  <a:pt x="29463" y="484886"/>
                                </a:lnTo>
                                <a:lnTo>
                                  <a:pt x="35825" y="484886"/>
                                </a:lnTo>
                                <a:lnTo>
                                  <a:pt x="125094" y="455802"/>
                                </a:lnTo>
                                <a:lnTo>
                                  <a:pt x="129158" y="447675"/>
                                </a:lnTo>
                                <a:lnTo>
                                  <a:pt x="124332" y="432688"/>
                                </a:lnTo>
                                <a:lnTo>
                                  <a:pt x="116204" y="428625"/>
                                </a:lnTo>
                                <a:close/>
                              </a:path>
                              <a:path w="444500" h="496570">
                                <a:moveTo>
                                  <a:pt x="37641" y="454186"/>
                                </a:moveTo>
                                <a:lnTo>
                                  <a:pt x="14350" y="461772"/>
                                </a:lnTo>
                                <a:lnTo>
                                  <a:pt x="32765" y="478282"/>
                                </a:lnTo>
                                <a:lnTo>
                                  <a:pt x="37641" y="454186"/>
                                </a:lnTo>
                                <a:close/>
                              </a:path>
                              <a:path w="444500" h="496570">
                                <a:moveTo>
                                  <a:pt x="64639" y="445392"/>
                                </a:moveTo>
                                <a:lnTo>
                                  <a:pt x="37641" y="454186"/>
                                </a:lnTo>
                                <a:lnTo>
                                  <a:pt x="32765" y="478282"/>
                                </a:lnTo>
                                <a:lnTo>
                                  <a:pt x="35346" y="478282"/>
                                </a:lnTo>
                                <a:lnTo>
                                  <a:pt x="64639" y="445392"/>
                                </a:lnTo>
                                <a:close/>
                              </a:path>
                              <a:path w="444500" h="496570">
                                <a:moveTo>
                                  <a:pt x="423037" y="0"/>
                                </a:moveTo>
                                <a:lnTo>
                                  <a:pt x="43237" y="426533"/>
                                </a:lnTo>
                                <a:lnTo>
                                  <a:pt x="37641" y="454186"/>
                                </a:lnTo>
                                <a:lnTo>
                                  <a:pt x="64639" y="445392"/>
                                </a:lnTo>
                                <a:lnTo>
                                  <a:pt x="444372" y="19050"/>
                                </a:lnTo>
                                <a:lnTo>
                                  <a:pt x="423037" y="0"/>
                                </a:lnTo>
                                <a:close/>
                              </a:path>
                            </a:pathLst>
                          </a:custGeom>
                          <a:solidFill>
                            <a:srgbClr val="FF0000"/>
                          </a:solidFill>
                        </wps:spPr>
                        <wps:bodyPr wrap="square" lIns="0" tIns="0" rIns="0" bIns="0" rtlCol="0">
                          <a:prstTxWarp prst="textNoShape">
                            <a:avLst/>
                          </a:prstTxWarp>
                          <a:noAutofit/>
                        </wps:bodyPr>
                      </wps:wsp>
                    </wpg:wgp>
                  </a:graphicData>
                </a:graphic>
              </wp:anchor>
            </w:drawing>
          </mc:Choice>
          <mc:Fallback>
            <w:pict>
              <v:group w14:anchorId="28B3EC0F" id="Group 16" o:spid="_x0000_s1026" alt="IMG_256" style="position:absolute;margin-left:118.9pt;margin-top:19.55pt;width:335.9pt;height:282.35pt;z-index:-251634176;mso-wrap-distance-left:0;mso-wrap-distance-right:0;mso-position-horizontal-relative:page" coordsize="42659,358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UqcGqBAAABBAAAA4AAABkcnMvZTJvRG9jLnhtbKxXW2/bNhR+H7D/&#10;IOi9sURSV8QphmYJAnRdsGbY40BLlC1UEjWSvuTf9/DmeHFk120fYh1Gh0ff+c6Fh9fvd30XbJiQ&#10;LR/mYXwVhQEbKl63w3Ie/v109y4PA6noUNOOD2wePjMZvr/59Zfr7VgyxFe8q5kIwMggy+04D1dK&#10;jeVsJqsV66m84iMb4GXDRU8VLMVyVgu6Bet9N0NRlM62XNSj4BWTEv57a1+GN8Z+07BK/dk0kqmg&#10;m4eATZlfYX4X+nd2c03LpaDjqq0cDPodKHraDvDRvalbqmiwFu2Rqb6tBJe8UVcV72e8adqKGR/A&#10;mzh65c294OvR+LIst8txTxNQ+4qn7zZbfdrci/Hz+CgsehA/8uqLBF5m23FZHr7X6+WL8q4Rvd4E&#10;TgQ7w+jznlG2U0EF/yQoTQoMxFfwDid5kpPEcl6tIDBH+6rV72d2zmhpP2zg7eGMbVXCn6MIpCOK&#10;zqcS7FJrwUJnpP8mGz0VX9bjO4jmSFW7aLtWPZvMhLhpUMPmsa00u3oBbD6KoK2hUrIwGGgPFfHQ&#10;0yUL9LpmsoLUfPjj/l+UpJomv0db0BE5Mrjo2vGu7TodBy076GDlVYK84b1NvlterXs2KFtNgnXg&#10;BR/kqh1lGIiS9QsGcMVDHUMQoZIVQB5FOygbRqkEU9VKf78BHH9BwWmgtNy/MKBfcGoXpEu3H8mg&#10;fR7QchRS3TPeB1oArIAByKcl3XyUDo1XcRxaAAYZ4NHNArqP9OzB6oi/iwrs84qODCBoswchh1Zo&#10;Q37v+k2caxKdlq5Bt5rgJ44SlOtigloiaVG47rWvNUKSyJUaKdIkM+8PeKrWlqdDbqBj1ZYl4Gvl&#10;pWo3eFGzqZtnZ5qngpwAhsMAmufCZgCkvd6njWox2AI4h2QFogWi3/Z8w5640VO68DFOEGS9bgwp&#10;gtagzQHaF7VuOFRHaYSJU88SbKgDda/kn6OxjUgSW6JwBqR5217JP62yY/SQMq/gn1YRGhhKLP05&#10;yXNTotMQCpLib1XOY0cFgX4J2ywV/uv+aVEQjLDlTXdXfFo5ASYcEXkcQXqcspyQOIIy1xHJMErQ&#10;SWVSRMgpp0l6BsZErL1jVccls8h0Dl2eSxOcTOXSJXSjS+KIE0xSG/QsR/lpBjHKUpdO55Vjgl0g&#10;SRpn2RnLWUpsbAjE9EyiTnD302ITxymKbOUSlEOpnyn0FOqmsBySBBenPb0wOhfUb4ySqHCwkySP&#10;TuOIUREn0OB1ayZZmnknPYv+aUs4RgRjZLUxSvPTzWyKQG/zh6sHv50uU9VzWSpekuQTQH6aoxOp&#10;NeXoGTgeljscLnL0kj4xgdp//ofDTxCO3Iniz4cpRs70Cg/JMfJ2Wnkl/7TKZ5z8vzIMGBhaoK62&#10;uIigL5461d5wz1s7og5O8/08A/LhxCR519Z+1pZiufjQiWBDYTS6u4OD1WM4UIMbinSzrpYWvH6G&#10;6X8Lw988lP+tqb5qdA8DDJtwQisvCC8svCBU94Gb+6s5GGHIfdr9Q8Xo5l0FA+An7mfOo7HX6uqd&#10;A/9trXjTmpn4BRFMXXoB86+RzFXTTGLuWqzvsodro/Vyeb/5CgAA//8DAFBLAwQKAAAAAAAAACEA&#10;dmjtOUL5AwBC+QMAFQAAAGRycy9tZWRpYS9pbWFnZTEuanBlZ//Y/+AAEEpGSUYAAQEBAGAAYAAA&#10;/9sAQwADAgIDAgIDAwMDBAMDBAUIBQUEBAUKBwcGCAwKDAwLCgsLDQ4SEA0OEQ4LCxAWEBETFBUV&#10;FQwPFxgWFBgSFBUU/9sAQwEDBAQFBAUJBQUJFA0LDRQUFBQUFBQUFBQUFBQUFBQUFBQUFBQUFBQU&#10;FBQUFBQUFBQUFBQUFBQUFBQUFBQUFBQU/8AAEQgDEAOl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zGXPtUbLipWzUe7PWvlD9dGBTSOPmGae&#10;xqNuooAUqwyQBTR/nFOyWGOgqPlTQBNuB4PFVpFCn1qQSbuh5pNpkUigsrbvm9RUscnX1qJl28Zo&#10;QHOaALHmDb05qFlH9aD29M0e3IoAZ34HNSBQKFAo20APVe4p4OajXpipFHy5oAfv3dqTzDt9aQn8&#10;+9Hr6UAR7j35PpQ1OK7c0m35STQAqY5ycVIWHX8qhXrxTlIb60ABJIJHFNK7uooPJoXPYGgBrR7e&#10;tRSKcHjj2q1J24zxUckp2lBjFAFbnjtTueuaME0LnJoAcq4+n0pwXPBpVwRkHAoz2PNAEbg8CpIw&#10;Nmc5pGU+lOjAVRQAn8XFToah2/OMGpl+UDvn2oAl/h96gf7x5xVlcHk9ajbnrzQBXVSOpzT8Lin/&#10;AHaQqD7UAJ1joU7TmnKi8nHNN2kD0NADs8U08cdqXdxzkUm30wfegBv8/ekaQ46cmg/LyaM57ZoA&#10;VSfTPapAP/1UxenSnjNAC4A60mRjPanD5eP50xsYGDQAdutJIoIpB69e1H8NAER+b60oU7etLzu4&#10;GKM9qAE27TxzSj2pPrRn8qAFOTSFSORQGIzSls8E0AA+7xyKRsCjccYB/Skf65oAA3vRu/Ko8gnj&#10;rTlUc5NAEm7jGM+9JuwvPSk+UdeKjmkwDjmgggvZPlYA5rgfGr7dNbnHXk/SuyupNytz2xivPvH8&#10;zrpMgMZAx8rZyD/hVLcmWx9tfBuQ6f8AAfwEBuVpdPQr82MbuT9M5zXD+OplkupwSoLfwxk9fX+V&#10;bematcWPwj8IQ2EjO1pYwWtykOHaJxChxjt/9cV514g8SmZZVEcjSZPzyKAfyr2OZcqPgZRbqSl5&#10;nntj4UtLXxPPcg5AIcxv93k5NZ3ji1EhV0Tfyyyr1yAeK2r7VLeVTcf6m4wQVYHJwOa5XUNdEtnI&#10;9q2+QAth645HXHY+e9a8M2T+IDa6XY3lzMMSPb26kPEoPzFW9fSvRbXxzEG/sxNI8Rt9miSHy5Ix&#10;NIoA4LHdkk81W8cWuj3GnxXN7fPD5m928oiM3BT5mhDn/eGK1vCPhUeINJh1Xw/8I9bvLWUMYLiH&#10;UpWjkKnDbtvPB7dTWkVzIwl7r0L9vrE4Z5XstbgQgb3/ALOkJGO5roP+FlQeFbCKKK01+YMdzsNP&#10;dcZ75bsBVSTSbm8jtGh+H/jPTrO2u0XVpEnmeXbsz5SKT3yDz2+tb/2rQLWMG2h+JWlru2ncCR9O&#10;Sar2dibsqXn7SOkWFuyWOpajfTIw8tYrdkfnqQTjmqdj+1JPJqQ8zXb6xTBURXDl1HcnoQK1JvEn&#10;g4RPbahrPiS2uEO4DVbEM/swKgEfjWVdah4J1C3EUHjyayfkH7ZpCyqfw2Z/WlyjNq0+Ox/4SSzu&#10;RrtlOjRkKs0aSQEjnGP4CeuRjOK66X4sQXkls+l3GlQTqzmUx3AkZt4Ayp6qcA15/Y6T4LliCv47&#10;0WdkIK+dom1ePbAFXodK8E3iTH/hKPCrTRdStgsWfYAH5vwzSs+4tD0bTfiJqVvBCkgia0hVY4kh&#10;2+bgdDnBzx61ut8SJrrS2jnsIWjLblEjASde5AA6e1ePr4X8O3aqLbxB4UYE4KyyPD9MYNQr8NdP&#10;vtWayiv/AAzLdoN5Cau4ZVAHRTnijUdkepy+PrqztXk02e5FqoYi1a4QYIGQqOBu7cDNQah8XvE1&#10;1opngLX1q8LBYbmXyZo5RypLL98dQQRk8c15ZrXwb1eWwBsbJNSDOFX+zNQDFfUknpn1964TxB8J&#10;fHei3TSjTvEZto+AkOrowQHsOc4otIWh7ZpHjKfULGZ54sX0h859uSGcn5j7fSq+qfEGeHUGmu8W&#10;wslyix8KwZerDPPsPWvDvD9n4gvvEFtoenjxnbXt3cfZ4YFu42dnwT0yPlwD82cYGa+zPg3+y7Lo&#10;Vvbaj42vm8VeII0Dxafeuv2eDkkZOP3zD3OB+RpKLHzJbnQfs42lzp+m3PjbWEkiW8UWum2nknzm&#10;iLAvNt6/MQMH0B9a+hLqylupFyrbGP8ACcEe+PWsq3x9qgTBZdw2tIQNpweOBW9cTPDCwiJRgOHx&#10;ya6Yqysc0nzO5jeXHb6dqqSZeaANhmPBGODj1rz74KR/8V94hlHys1oYwfUiRBn8cV2niK4a1srv&#10;na8ibdvXOAK5v4Ipm88RXHVlaNdqn1dz0/ChfEhP4Wem3kP2qYt58sXY+WcCmKrfP5YyWO3dnBAH&#10;eluNSt/tQtVhmuLlgGZbdNwi54LemaZZxne29VYZ+RSSQPc10nMPjshvt2IDzwrhZZOuD97H1xVj&#10;YVbOdu4HHc9aWO3WOMnzGO0/Mx4yT6e1TfMzDbz255NAFaaFvJkkKtJtHG0d65vUPNuvFnhSFoyi&#10;pLcXLK3+xCQP1cV1SxOu9Vl525+7kZPb3rmlkN548tGKYe206aUZH990X+hoKR0tt88gHOW9RX5B&#10;/tS6sfEX7THxHvDtIXVPsa7TkbYVWIfolfsBbBvtCuzfdOc47V+I/izWh4n+I3irVsYGoa1d3IHs&#10;0rMP0pPY7MKtWxu0tdQqBkZP5Vm2mZNWkYcjLGryybbgsedqk0zwjZzalq5hhjMhZDkAVmeh1L1t&#10;Yz332hIImlKxMTtGcelY0FxqGmyHyoNvOfnQ56eteoWegvpcKny9UgnIw5s4hKGGfSqV1Zx3jkNq&#10;eqxdttzphGD+dZXNuU4L/hJtcjfdHIYz/skgflVqP4jeJLdQv2jjqVJNdPJ4blbbjxJagH+GeycV&#10;Cvh6fkLrmgyHPHnMyE/gVpXQ7PuYy/EzXJMGdLeXA43RKf6Uq/EK8kAEtpCy+irjNbkXhC+nO1G0&#10;S5J5zHdrj684pzeAdTb7mmWM3f8AcXaH+tLQevcwJPGkEpAk0mJgPcmoh4p0osPM0lsf7LEf0rbm&#10;8D6kuC2gS47lJUx/OoT4PutpB0K/yOuxCaNB6lKHxF4UZh9r0OcL6xzZb9RVyK48CXClljktcnAE&#10;pOfxIqnL4YVWKyWOoQn/AGoT/hUX/CN27H5nlQ/9NYsfzpDVzTj03wZek+VqKw+gLMBn6mpW8I6C&#10;eIdVQN/11Bz+tY0nhy0+8LqMZ65TFVW8O2x+7d249m4o+Zd/I6qy8JWfnI6azvTOdqzA/wAjVnUr&#10;SOFr6WJ45QFyHjII6VxcfhIzMAtxbAEgArLtrqNB8C6pY29x5conjkjZcCQMvT1zQUn5HH3kgeJ2&#10;+mP5Vf0lPMuCNuegx/n6VSvrV4761tWB6/P9RW9otv8AM5I+ffg/gKoyKtw3neIZWz8sEROfwqGw&#10;+S3c9sY/So4ZNy6lc5+83lrip1Hl6U7dC2cH9KAC6bboNug6Fh/Wqd5KbXwveS5xuib9eKs64xjj&#10;soMYAj3jHrisvxZKbbwukY6zFExjqOv9KaIlomy/8PrbytFJx95s0VueEbbyNDtl2jO0E8UUBGHu&#10;o+sttRNkVYZR0zUci14x9WQkZGabx/k0/mm7vbNAB7io5CdvNSM2OvNNYHrQBDg8VIv3T6U5V/Gl&#10;wFJ/SgsqTfM3eljG32qWRR2/lTVTrigBGx+NRsdv1qd/uCoWGTQAi5xk9aeCQ3FJ+VKvzH3oAXBq&#10;Ue1Rc+9PjIOKAHDuMYpvr609lP4UmBgnpQAxstnNJ9enSnbhxTWb0oAMhenXNBOKYTnHGKBnj0oA&#10;d160+PvmomH4U6LHXtQBK23k1AfmFK7Zzn61GH96AEYj1prdOtJTxx160AEbdjUnvTVxnNPzkYxj&#10;1oATPTPNPAHQCmdTUsPDc4NADo1+aptnzClVV3D1p5AbjvQBERntTWOOamdQO2B7VC3cUAN4PXmh&#10;uVoVeueT601+4NADl9cU7jvTFz7U44+poACh5yOKaPb+VP3Hbgnmo2+vBoARjjpTMc+9PP0pn8Pp&#10;QA9SF9+1PVun6VD061Iq9KAHv+lMxz0qWSP8qhbANACY5pWbp3NNZvfApd/y8jPFADevQUcGl3mm&#10;fhQAH9KMdeKQ88d6TPpxQAucfhQzDnnJpMjp1/Gkb3FACqwYUMR0P5UeuOaa+frQA3IB4pWaoXY+&#10;uajL9BQBYMm7vmoLiQY61G0x61Unn556UEDZLgKrlhniuH8dqbnRpQhwx6Z6DFdVcTA7gPTtXI+I&#10;W+0WzxDPt61S3M57Mj8N+INF1xLmbWf+Ehm1ad/mXQzhUSKNFyy5+n04rSbVPD0MDpLrXixLfHK3&#10;MBLMB246CtP9mbRYpNS8azzOY2gt4WRlUFiWZ8qD2ztGfoK7rxVp51CzmiRlwwwCxzgfxHP513pa&#10;XPka0VGo4nmFxrvhCS3j8q/1CBIVKhJ7SRlKn37daxNW1bTYoRJpWpQxSYGZJY3+76gEV1l1odtN&#10;o+pzOhWM72jDddqjj865KbT4I9JjljjD75fLRmHTjpUMgy9Sh/4TPwnrUXkxyaRaQtLZv5eGeYN9&#10;8E8juK+7PgrpIs/g74OWJIbJ/sSTyCOMLl5Mk8L396+Y/Cug29p4MvHvCsNvHAysW4BJycCvtj4V&#10;WKx/Dfwlausfly6TA3zfeLFQwAP/AALpW1MwrbEkentayNIoZbqZ03Oox5hHADZ9uM0TaPdru/fc&#10;nJCpyvXOOat+ImvobeebRxbXl/aSokVteSGONpM87iBngE9PSsFta+JirG1vonhmI5z5hvHkjdeh&#10;XHBH19q3OTULjSPLmcyIyO7Z/eqNpHoDisdfAum3+XudH02aGMsu1rONuCeeoqXWPHfi+2giGpfD&#10;ZrkBvmk0rU42BPQsqHmquk/Fie182G5+HHjFSzFspZrIOnqDigrUj/4Vb4YsvMgbwno80DAgItjH&#10;u59wM8jNYfh39n/wzpPiC/vINO0+5s7mNUt7e5tUf7OcksBkc9uvNdvH8UoNiSp4K8XtGW2Ox0wA&#10;x8cYG7mo1+Lmi2qn7doHibSZVLD/AEjSXIOO+Rn61Og+aRzmpfBnQr+YzvomhzMy+Q6PZIqlOOVA&#10;H3s5rm739nHwWLqMXPhuyubbAVYIrYxsX7tvUg469a7W9+I3gu8t41l1S+67khh0ydZgQc5DbM1S&#10;sfjF4E061uohea3pEpkJEd7YyvkkY8wcHjvgmpZScjgtS/ZX+G8iNM2k3mjxx7gqWd9Lunfrj5yQ&#10;Bx+tcxffsi+EY9IVH1TxAl2x3JNDfkoG9ACOw4z1r3bSvFWieLrtrXRNQj17UfI85LeyJjkKgjJK&#10;twDk9D61cknl1WE2h027t2tnxJHcQFJlYnk4H3h15GRSHzM8c+DHwV8GfAvXrr7bq1qPFMj7oLzU&#10;b9GlS2YYAQELtLfNnAJ96+lNKvtDuNOhlOr6dcxMDtMd5Hg/Q5r57+JWl+I9e+JF/b6d4G8Pa9p9&#10;taQQx3uoxFJCAgJDHcOQSR0GKxP+FaeJrFhJqHwe8Pzwqpk8y1vgF2gZJxuOeKOZ9huPNqz6xtVi&#10;1CSB0uLe5gU4QR3i7R7gL1OK6SOM37SwDcpVCQx/KvFfgN8NdH0e0i8Sy+ErTQ9XvFV7dVleURxu&#10;M8BjhWx3AHWvaoV2jex2gnAPc1pHVGEtHY4bxYPM0V5sjMEgZSxwScYIP4fyqp8A7cvpOs3+3O67&#10;SEv1yFTd/N6i+IDLHpN0pnZViByigAPgd60vgRcJpfgkxSjP2rU5GVs9PkRf5qacfiQpfAd/Chg8&#10;8l/+PgZlYKNx29Bn0qrDskk8ssVZuhqe4kkkaeJLZ+Adrk4XPpVaJntbeQzbYnwAGZsjJ7D3roOc&#10;SLVoLi6nsAkgnhVJT5owsinjcp7gHitiH/UgnaTjOR61y/8AaMdv5glExktz5Zk8v5Vyc4yOa2rW&#10;+MlvEQN4ddyt0JHr7UAS3LPFHkYZsHG2ud0FjdeONfm8vH2XT7WAe29nY/yH5VvyXG5QAMPnJ449&#10;qwPC7NJrXi25A2q17Fbj38uFc/q1BZp63qR0PQ9X1IAN9ltJpznp8kZb+lfh5obtMqTN953eQ8eu&#10;T/Wv2O/aH1ebRf2ffiRfQSiG4h0K72OeMExlePfnj3r8gvBumnULy3tkOP3ZJNTJ6HfhVoyxpum3&#10;N+155MLyssecKPY1l2urarojSLbxy2kpJVpUyrEema75dF1LRpp/sF/JEkoXI8lXJwPU1kal/byg&#10;g37XRzzHNbAfhxWFzvcbIzLf4i+IrOPAvbgsP7xH+FXbf4va9GwEs7SJ3BUc/jiqAh1jdkWcMr+g&#10;RgaXdq9v/rNLQr0OVJz+YpaArm1H8ZLmMkvZiYZ6FQKmb4wQzkCbQbR8cZZA1YC6peW/3tGtWYf3&#10;4xj8qsDXtx3T+ErGUnqyIB/Kpsi02ba/ErRrg/vNCt0BPJ8kcH64p/8AwnXhiZjv0QKw6SR5B/pW&#10;MviDSZF2z+BZmXu1uxHP4YofxB4TZcSeE9StuOvmMB1+tKyNDfXxd4aK/LFNCf8AZlap4vF3hndt&#10;W+voyeiJOR+vSuUbVPBchGbXVLcf3ckgfiajaTwW/wBy4vYN3VpEVh/LNFkB6Bb+KtKYYi1fUYl7&#10;4mVjVxdcsplyviG7jI6GVUf9K8qm03Qrhh9l1pAvbzYdv9ab/wAI5ZtxHq9q79QCcf1pWHdnr0V4&#10;lwn/ACM1vc5/5ZTafGR+fWpPsME2Fe40N8/xGyUY/KvIbfwbeXUn+j3VuzdsTkGtOL4c+IiMxsrH&#10;rhbrNMLs9IbwzZzcLY6Bdgjj5Wjb9KibwmMZi8O6XJk8rDqbRn8jXn8ng3xlaqSsVyV64SdW4/Oq&#10;h0/xfakMba9kH93yhJ/6DSsO52mr+A7mdopF0eGxMecCK+ExPtWDNayabaXRcFHRGJ7HJrGlufE9&#10;qhdo7iM9SpgdWFS2t/qt1pN8l9bTF2XCyPGw79CTTFczUbytJhXu7ljWnOpFraxD+MqCP1rPu7cw&#10;x2kJ+9syfbJrWuF8zULOM/dzk/gKoRn+ID5mpkL1VFUe1ZHjZg7aVZjqzbiPyH+NagcXWqzScnMp&#10;wPYdKx9a/wBL8ZW0A58lVU/jz/WnHcxqPSx6FpCiGxiU54UdBjtRWfqlwLVYEzjg/wBKKg2PrRsm&#10;mt7Usnt0pqrmvJPqBpQ+tN2c05s8dqbuyeRQAKB6c5pCf5077wJxScdDQVuFIw6HFKvY96ezBlwK&#10;BkJXPPeo8decU9s9gajZT3NABnrzULdeam3e361G/wA2fSgA4Y0tMVtp9u4pwYYHbigBVY5qSJiG&#10;ximLwaeuN2fegCbaG4pOOeKVueTSY7ZoAY0a8cYpWjDd8U7b370vTHrQBCYdvSljUYPrUzr8pPeo&#10;9uTnHNADGjHUDimYxnjgdalZc9OM1HtIyKAGMD171Ht4681Mw49qYfrmgCM55pOnHWpduT1xUZyp&#10;PPtQA5f0p+elRrnvxTxjpmgCdcbRSxrubr+lNPQU+NtrYzQBIM8Gnbju9KFwc5607b3A/WgBu7I4&#10;GRUcn1wPrUrcexqFl56/hQAc+uKRsYx1p3bikOcHuaAGc7cY/ClX2496Xt7UYOeaAB/QHk03cFHX&#10;k045C9eKrs3zdSTQArv+NM8ztSNnnnmm8/8A66AJeKmXnjNVwucHHFSx5XBK5FAFiVhgZOBUDLnJ&#10;z+dMkkJbOcijf0JoAQ8NkflSs3yikz14/Gj7w9qAG/KOKXnj1pPbFLQAY7f5FKyk+9IuBQzd8n6U&#10;AB4WmNntyKfzj0oVct149qAHQx56mkmVVzxU0aBeT+VRytvzxzQBRkX5iahk9vxqebA6Hiqz96CC&#10;JiaqXHrVp/cECqN23y8UAZkzEb+e1czrMjDODyMGt68uRGHB69Biud1ZvMO4cDGMVUTGWx6D+zdh&#10;b3xfvdUVktQSSAP+Wh6mu71a3VwSCskcgBDIchgfpXC/s+QpJY+KnZQVkubaI59Njn+tdxb4a1hT&#10;vEpQj8TXoR+FHymK/jM4nxTF/ZHh28Im8yRnVIww6AkcflmuHvAW0OEkAO02cAYA5xxXoPxER20w&#10;Rp93zA7DHPHT9a5OGzmfR7SYKuTI3yN1JzWctzFbHaTeHxf21vHM4awt7YSPb9Cz4619jeELGOw8&#10;K6DAn723XTbUKy8quIl5HevlprEQwXDFgwaBFATquFr6v8MvJfeGdCt7OAyXK6ZbMUjChNvlrk5J&#10;6V0UznrbIsatosFlZyNFLJhrlWMeeAxGev5VB9mVSRGG27jtXtn2pdZ1ZNQtRbW9xulWUOwwQSBk&#10;bcH+lTSSbhC64ULgKo/WtTkMrUGE8aQxktKz7f8AZH1+lW4Jrm3iV5bl3WNhuOBhg3HGOmKX7KsU&#10;kYVTmTdnco4b0HtV3S7cvoMkwQBGwhz13buRirArT+ZGw2SyIy4O0nGV7jNaqai8Sks7QqvPzNnb&#10;9aqCFt2VjMw3D5M9ietW7iNrkssgAIPKfSkAXGpTzW4fzui78x8H86z0kuLlx+8Urty28Z71KI3+&#10;wzosaxEvhVc/wge3Tmq/ltb6lK1tH+5khVmjJPBHXBpMDn724Fj8RtOuoLWJ5rbRbiR1hjCs6vPE&#10;pBI6nCnFdlqFomow22ownf5QEkcgOSV9Pp61xFrDdal8S/EzWEiu+m6ZZW3kTKdokkd5Ceo4wB+d&#10;bNj4Rk07W7FYrib5pGk+zQkmJM8sACeAe/akUZEuV1WWRHjcNcSkNGPm2kjIJ7gVrNNJcWhDM0il&#10;GXY3I54xVbR2juV1S4W3jkt5L+UGPb/qysm0gfgKdDJB50dtbl7G8WcHy7hWZGGeCGA6EfrUFnTw&#10;W91bLG9hJCHRdvlT52FQMAZHSrFtdvNp8EskXkyMCGUtuww6gHv0p4aNWMiDKKSM9vQ0tywaKO3T&#10;bnfvx2Ud6sg85+KjMul3LoMiUABegHqc103wo0/f8MdGim2lZGlmLBsPkysBg/lXE/GeY2uky/vT&#10;n7oUD1YfrjNemeCNJe2+H/hgLuCyafA27HA3AOfxyacPiCXwnQfaDLtRopNiEAs3GT0A/wDr1DMk&#10;qTySOFG8jB4bGAcHpweasamQ0cSjLKcByTzkCoUZmTAK57sw3YHXNbnOVZGa6mkVrhpUCDbbxryT&#10;0JJ/xrRsbVZFUbsIiBMjnoKzbi7S1u4IzI0RvPNSN40+8Uxhc+uN35Gkm1DUIY/NgjimXaGRI5AH&#10;Y98+2DQBcsWN5csp5hVsDfwcY/WsnwTDILHXJWTDy6zdHPY7SEB/JavL5lt80Squ4+YwLZI4yRS+&#10;BWe48E6XdOv7y4SS5b3LyM3P4EUFni37cGqLov7KvjkvIVe6S3tEx/Ez3EeR+QNflz4dtVl80Esp&#10;WNQpVsEHPrX6G/8ABTW5e3+AGhQpIyi58S26ugOA4EE7YPqMgH8BX55aW3lxs4ODuH8qzmelh9IG&#10;k0NyF/d65CG6FHnZWH51B5mr25+S8WQeqzqR+tV2FkZ4BeRfu2/1jBuce1areA9JuMvZ35ZDyFIy&#10;f51mdZDa3HiRjugkZmHcMn9auL4h8W24CMrSL/daBGz+VQ/8K18zHl6gqkjgMGBpo+GWpx58i+AY&#10;f3JCD/Ko0HqXY/FniWHONOV/96zLY/Gq58eXqSP52kWrP3/cMpz+Bpi+AvE8OTHqU+eu1bg5/nTo&#10;9H8Z2Lfu9SuB/wBtBmloWrlpfiV9nVUm0yGZupO4qR7cg1YXx9pNwuH0toX77JA39Kz5G8aBSZZG&#10;uAP+ekKOP5VSk1LxErDztOspgP4ZLJf8BSsXc2Ztd8PzSB3t5EBHKrjFSfaPCso3CNo2/wBog1zs&#10;urXzf67w9px9THCU/kah/tW33Ay+Gkcf9M5XWgLnT/2b4QuFPmDa3YheP5VBJ4a8JzL+7u44sDkO&#10;jHH0rAbWtIIPmeG7tM8nZdtgf+O006t4Wdv3mm6vAMD/AFcqt/Ogq6NT/hDfD87Fkv41XPYkf1q/&#10;YeB9JVg1vqjxP6pdsh/MGufTUPBz5H/E+gcn+JI2FI114TAbZrWowk/89rIHH5NQK6O2t/Bq2zYX&#10;xNfREjIWO+z/ADqY6LrUS/8AEv8AFeojnDKZlP64rh4o/DMvzf8ACUYHbfZP+vpUi6foEilovF9m&#10;Dno1vIp/Cgdzo5tD8XyyeZ/b15If70xR6fbw+MEVozexXSYwRJEua5pbGGPBh8WaefpPIp/lVq3+&#10;3yErbeJLOaQDiNbltzfTigRZ1jR7iG4R7tdsuB93p+FVYCW1KSUtxDF07c5pialdXTJHcXElwU+8&#10;WORnpxRbsRa6lPt5ztH8qAKGmoJbjJ7fN9eaxdKf+0vGV1PzgSYGfQcf0roNNUQxzSYyIo95/AE1&#10;ifDuHzrqSV+TnP8AWrWzMJ6yijc8QTk3gUHaFXpmiq2qCS51G4ww+VyP1oqDc+0WUde9R8jkmpZh&#10;t6iqrSH615J9QPZhtoz0pqtS98GgBe3FMOM07v7UmAW5P4UFjN20/qKXdn2p23PbFRthSM/jQA4t&#10;1BqJkIOAc+1OIC896azHPTpQA3afTFMPA/8Ar1IzHp2NRlfU4oAiYj6U9cdaQx+pzSxxg4xQA9Rk&#10;U+NSaPJOeOlPC7Pr7UAO4x6mm7sd8imMGzTwvzDrigBy5NPH50xQF46CpPpQAFkUYJ+tHy7TjkVX&#10;dPm9aZuYdzigC2yhu5pm0dKq+dIvcg0CaT+9x70AWvsu7o2OarywPGfUevb6U37RKrZDY+tElwzY&#10;zz7UAMwVz2pOTUnmbkHT+tRKvUj8KAHryT6VIqgd+9Rr2BOf5U+gCQc8dKfH8pxioSxBp0bfNQBZ&#10;Ur9DUnIqE8c9/el3dqAHHLHHU9KjbDHninqR9DSN2oAbjPQ0u33pO2TTNx5/pQA8HFL25pnIIJoD&#10;bc0AD9wDVdoy2am3bmpctxlaAKuGXjqaFYscVYb7pJxUWzf9aADJBx2zUvmfLjr9aZ075p4UMMfr&#10;QBF35pf19qf5fpz7UbTj5eT0oAiP5Cl256nmnmP6ChQfQf40AN2/nSFQKdjvjFJtHNADeppfXijP&#10;PakoARiO1CsN2BQycegpFULk0AOeQqM9KjWUMvNRSMd3HFRcd/WgB83POaqPnmpWODgdKgduMUEs&#10;YzbsjvWfeFs4xgVaZ9r9aq3TfKaBHPXi/NgH61h35+XI9a3bo8tnrWBeMHQqPXNXExkehfAWbydH&#10;8Sydl1CLjvxEa7yNHWJdx27yWcpjIyc1yXwB03zvCuvz7thfVCoJHHyQKf8A2au8v7VbaGERNuDc&#10;HvnIr0Ir3UfJYl/vpHN6xaQXETROxcE/efr7Yqh9jW1uLUwjjb5fltyuCwz+NT+J22rbkZ/1iID2&#10;yTjP61r6Xp63mpxRNx5cgPzcDig57mjeR+Ta3mRtkVCWHoMcV9T29rZWuj6fALci2tbCFI0BO5hs&#10;AA9jxXy9dRyNZaqZG812kfHygbVGMKPwr6xk0lbm5tmWZEgmto5QVwcnaMDPcdK1gYVXoirqGjXU&#10;0mm3UyiKaPKRweaG2qfXAqy1qizON3ESgMoHUnqPwq00EqRxxXEyzzKvzSN8u7Jz0/Cq+kedNcSI&#10;YXjt9hKXGVKsd33cVsc46ZIZ40XLRMpDBlGQ1Na5EMZh2Yj81pflHriprz9xHukHzBSflA/Cs8Wr&#10;XThpAFkaMESFs/gaAJGmdP8AVnljk7Rnj61JHNJgtw7gbsHGTjtmnWcDyebEzbI1xlV7j6/hVnbK&#10;qkRjZLkInzcfjQBTkvDI0c+w+S2N0ajlT71Z3PcTOFh2W8f8Qzzk+uPSl1KaSOCFpirEthvLH3sD&#10;rmrEN0fsNzEWWNmG0DksRjoP5UAcV4Rhlfx148uZtsQuJbG3RQc42QZ6++6uu02Fk8QldmSIicsf&#10;lKj6d84rmPBdkkmr+L55MrGNRiV5G42gW6ZT8CSK1Jrpf7NvbyLMkdvHIUaGTaQCMDOO4yKgo4rw&#10;DbtdeGDK6TQzLctJIFYjzHLEn2xyPyrtkttt9ZzRMQsZbdGTkMCOP1rF0NbnS9Et7NbZv3bBmeSQ&#10;ZJJyTjH863I7iZbpfJMLkYYs+QcegxnOaSKZtTRi1hs4gULCN2fcPvEnPSoJnE10WYZkVFbIGP4i&#10;D/Srt5cQ/b4l52K6qzYz15/wqHUrfy7mSVRkRoU8sHGecjmmSeMfHCfy4YI/l+dm3D3Ckj+te+aX&#10;pwtPD+jQbS/2exgijy2BgIoz9a+d/jRMXvdMhJUmWRzIAc4wF4/8eNfSurlVu44kVXSNcEIcbOm0&#10;Y+lVDdinskUp7PcIlEeWdjgZBBx1/nTNrbnyqo6j7ufSmyXDybIyq85xx059azNSvrpbyeC3tdqq&#10;QPPYFgcjJwPWtjAlFi32hnIVcgjLddxBG4ehGTWba22m6bfTJaxCO4MKiWOFDjcG4x781t6TJFfW&#10;8isskTxybGWQYJwASfzNVdvmXKSIqxopLMCmG5GDz36CgsXVLz7D4d1acgZgtJnBJ7hDip/CcMlt&#10;4N8PQSBo3j023V1I53bBmsXx+zW/gfVwuT50Ih29/mZV/rXX3SxWUqQsTHFGoiUBsHgADrU9R9D4&#10;b/4Kkalt8O/DbSvN5mv7q6aPPXYiKD+G8/nXw5bjZYmQAnk/zxX1p/wVC1WKb4ofD/Sk3FrXSJ7p&#10;jntJLtH/AKKP518o7Sun2UY6yuB+ZqJbnqUV7iKOp86hCoH3Quf1NV9bht9Njt7hr2aEzk5SLPyk&#10;d6s3Kl9XkHXa+3j24rRmt2kmMKBWk5C5Ge1Qa6nLJrG3Hla5eJ6eYCcGrMfiW9Vvk8TTD/e3CrHk&#10;XbfM8Vu+epZeKikhlA2tp9s4x/BxmgnUnXxZrKvuj8QRSnr8zZ/mKtr448T8Y1Gyl4/iRP8ACsSS&#10;3iPDaWg7cMBn9KiNpZ7vm0yYe6NSsh3kdZH468U7VwtjL7rx/WpR8RvEP/LfTbaXscHH9a4xrDT9&#10;pJtbtB9DSJa2PJWW8hb8aOVD55dzuIvibdoFF1oYcDvHnIqwvxPtODJo0wY+i1wYhgX7mqXKHp3/&#10;AMKkXzOdutnP+3ilyotVJHdf8LM0Ld+90uUHOSTGvFSr8Q/CtwQJbPAPcx1wifbduE1eBv8AZKqK&#10;d5OothhPYzDjqoo5UP2sj0AeIvBV5yzRKTyVBZSKmjvvAr8NMkZ9VbP8wa82a01D/n0spP8AdXrU&#10;bWd2PvaNC3GCVpcvmP2j7Hq62vgmdDs1GN+/O04+oxUFx4a8Iysdl3bMP725cV5aLOfaRJoTgdmW&#10;Qii3htTdRQzaXcwiRgu4ykDP4ijlKU/I9JbwZ4Xb/UTI7gc+W4bP61zKw21jqkj2sYVI9zL68DFS&#10;eHbOK01YiBNqqp5zk9qpMxVLiQ8jGPzapNC3oy5W5mzkjnn8TV6Ntnh5m/ilk9Owqpp6m30G5lzh&#10;mJ/wq7qkZtdPsbcdcZJ9f8k0AULqQ2nhnUZT/Euwfjx/WofAMPl2cs3bk/5/KjxlMLfwxHGDjzJg&#10;vXrgZP8ASrehoLPwwzdCYz/Kq+yZb1F5Il0aJrp7mQ8liDz+NFWdCPk6XG7f8tGJGPwoqTax9ezf&#10;dz0NVJEOeBzVqf68VCH+bpXkn04xRkUpzn69Kk2dcGmMuOaAEz09aYW75p7eg61GU3N7UFh5hprE&#10;dzgUbT2P6Uo57UEDGZeOeKYrCnNgE4GaZuAGOooLHISW/CpH6cVApAPWnEnt1oAd5YPINJt2+hPv&#10;SbWIz09qTJ+tAEu7HvS9/WmDIHrUyLuwe+KADrxSfx0/YV7Y7UuctiggY2OoGad/CD+FDZPBOPak&#10;XPagBki+1QEirTR7l5P4Hiqsi4yRQAzPXNHHSk6GmbiegzQWPbk8UMp9BTd3HvQCQvTFABgH6U3c&#10;WJFLHnuMil4DHjBoAFJqVdx9KjTkelSR8fSgBCSKdCctzx6cUk2fTii2w0qjP50AXKbja/AqUjHT&#10;mo2b5hQAbucng07IZKap9CPypWwuQeDQBGzA8dKM9TScqx7j1po6+lACl/UcUmfxp20DjrS7aAGc&#10;deop24Y4o+gA/Skbp05oAGYfhQGA/h4pnfnrSr93n8c0ASBlb+tJ0HbrSCMf4UrLjtQAdz609cVF&#10;zjvT+V9qACRfn4po6kfnRnj1o5/u4+tACMew5pNvHoaNp7ilbPpigCPaOe3NN45wCacx5welIeo7&#10;0AMahjkEk8UrLnrTJgwBwMj1FAFdz2BpgHrU3lH65oWLbnkUAQONoPvVaXvkfpV5o+hzVObI6c0E&#10;FR/eqd190+lXW+Y42mqV4u1DQBgXgz/KsC4+Z8Y4rorxTyf5VhTKPMJNUjOR7P8As3tBb+ANWupk&#10;aRRrcw2L1/1EXP0rrdSjDWKYAZw+9OMdzVL9nnQWX4I3VyMH7bqVyxx1GNqA/wDjldBexm3jig8s&#10;u2z7nBPrur1I/Aj4zEv9/L1OQvFMmDKFwGBGRkBgeP5VqaLNb+RbSXG0urPv25BPOA2ayPESpa2d&#10;y7E7BtUBepJI6Vt6TBbR2VikywwyjARY5N7EFs/N/hQYl3Q4/tWp6baXSoI7jV0gz/sPKAdx9MGv&#10;q+SxhsLG0tXhjt0gQW8cJkBHy8BQe/Ar5l8LWhTxj4WjugL5ZNYjMiRqMbd/T6DH6V6T8dPgfqnx&#10;V8ReH5NM1+zsrDTWlMtpdO4lQu24yoF+8QAAAcdOtaRMKmtkd88nmKcsqpax4DEElvmPA+lXrFvK&#10;t1JjYI0g2DBzyP0p1zHaW906iONkEPlx+z8nJ/CnxzGDTLXcQGdWkY+uK0MSG+mimiZd6naxVgOS&#10;DjFUIZNu/hQOPmx2x0p0l9btMkRKxxSOHkkbAB464xTLPEd0WjdmgmU7GzwD+P0/WgDVtgltbojt&#10;y4yuB1z/APWqaT5J2QKjFsEA01Wm3RuXV41O4p6GoriQtNEoBKdCB2+tAFLVrtmw5jKxKcAbhgEZ&#10;P41R8PeJre/uZXtb2GSBXWNXJHzNgEjn0zV+4sZWkNxHLIkO4B4xJtQ88dvzpttpsMdwI54VhiXl&#10;Y4I1VSc+vegDmfDf/E30/W5JryZPM1m5dFt8qAVbaceucDrWjdQ2ljpeqou9Q1vte1VCGYkgZJ+u&#10;MmsjwXcxTeHRJawyKq39zETdKU+ZpnIwe45A+tbd1qkOdQswFuJrdU875gwG7055PtUFFLUJpoIr&#10;qKOFQkXzRIB/rQVHU+x/lW7oMIa5RDGJI0txkjkZP+TVGOSxkKys8hgYkjMbEowA4AA6YNWPCNqF&#10;vr+dZZZIW4iZwR8pJxx+FAGxDb7poYn3IJnx8pHGMkU/VJRuVtuWaX73T5eetTDbt+aNXIYFS3Va&#10;hvn3QKMYbknIoA8N8YQpq/xW8L6c6K8UlyilW6EGVQR+QNfRd40skzEqgnJ+YqMD2FfPenr/AGt+&#10;0Noy7Sfs7JIqnt8rsT+QFfQEsh3uTgEMcn1qqfVhU6ERwZFJIDNwGI+XPv6U9bqS4sdtqwmWYYEk&#10;fK9xkN9aaWDTRjaRuHAXoAOatrM1nbxpFiMHJ6AYyc1sZEFhpd3DJK91PE80n8MKkBR25PWn3El5&#10;ZzHODDsyJCR97+7j0xRPqv2WQvNPI+B9xkJGewGBUk15b6xbtK8RV4X2vGyEYbHT9aAMHxNeR6hp&#10;NtaypFm41G1jXbxkeapIP4A1t67HYeWqhJp5pJCAwYlVGeSSemPSuW1jRfteueGI9zCP+0TI6quM&#10;qkTvx+NdTY6WEhkVJnu4kJ8s3G0KD2B45PbNQB+YH/BRLVGvv2mPsbKAml6Ba26spznc0kmf/H8f&#10;hXhbRhZNIiI4yGP4Cu1/ao8RQeMP2mviHf2zb4I75bBG7fuEWJse25GrjbhNt1aDr5cbn8gBmspb&#10;nt042ikZdgpvNY+T+KYt+Gc1rRv5N9PIOPLEh/HBFUfC0Rn1Y46hSR+VWbxjHHeNwCF2nHucVBok&#10;UdFvLq3M4h8uVVUN5UwyD7VpL4hudxEujRMOvCjn9KzdNjaOzvJgccgD61ftptQubmC2gvY4ZJR8&#10;vngbc+hNAIk/tm12qbjQECgdc+v4ULrekb/m0iVM/wBw5/rWp/Y/i+NdqXOnMB0BPB96ZHZ+LIlY&#10;Pa2TA9ecfligZnNq3h6X52tLm3YHhQxNPGoeHXUhWnQ/7S//AFqn8jX0bbJosUn+0pGP/rVBcSX0&#10;OzzvDisR0wODQWK1v4euY9y6jtPo2OP0qv8A2Pocy7V1G2YdRnaP60kk9pIw8zwxOhPaJSaqzLpk&#10;YYy6NeQpjJJRuKBWRa/4RHTZD8txB0yORTD4JhduPIYfXBqlu8NSqAY7mIY9CKdHa+Hc/Jf3EefR&#10;v/rUByovN8PS2Nic/wCzOM07/hAbyPkNcKM4O2cfrzVaPStL/wCWWtypz/D6+/NLe2a6eqyQanLc&#10;sT6kY/WlcfKi9NoZ02H99qdyjhSRFuDEVz15K1xqVkCxLL82T7VemlfyVdyXZhzk1ngGTU/Ty4cn&#10;2yaYG7ouI7XULkcMqkKfQ4rOmjC2LDu7hcfTmtbT4zH4fmcnlzjH/Av/AK1Zd4vmNaoBy5J/8exU&#10;ldDSa326ZFD3k2j8znNTeIGEeoW0IGdqKM/U1MWM1/YxJwpkJ49hVC8YXmqOclsS7V/OgDF8fSZX&#10;S7QHK/NJjHdiB/StuZRbeHVQ8HAWue8Uf6X4yW3U7hEI0HoMDJ/nXTa8gW1tYV5LSDt6CqeyMoaz&#10;kypqU50+zsYtxGEY8fWiofEpMupFF5WNQo/nRUnQfaUijkVBIoXvU7Y65qCTuK8k+lIfOw23OD2N&#10;P37hzyaiYHPf/Ck3bWoAlbnimnPPbtzTA3PH406gBhcjpzTt2VBPB700kZxjihztPv6UANZhjpxU&#10;TFSetPbDdse1Q46k0AORV3ZNXFhAjU5wcdMVTjb94AeQeKtTXA24H0oAifj8KTd7/pSNnrmmqMc9&#10;aAJlJbipFk28d6hXjAJxTyw6dRQWWfMPI79qTlugqDfjnvUsLHy854B5oIHbTk4NL93nGT6VJwaT&#10;YDxQBGwz64HtUEgG4jsatshWqcq7WyaAIWUdOn4Uwrt6dacT2K0xmPT9KAE74pV+5Tfanbh1x+tB&#10;Y4LxxUUgbccnOevFTbQ2CCQPSo5FPGOtACrnGc/nUq9M45qFV9eKkGT14+lAB/rMjpRak/akH1ph&#10;6+1Ot2H2iPGM7qAL7SBSB1J6cU1lGD+lPZRzyP51C3NAD4/lbA5p746nmolb86Vm4/pQAcd6ON3T&#10;imhqd1XPegA4HpmkPFGRxk9KCy4x260AIPp9KO2Mc+4o3BfekI684oAGx2+lG7pjim/U5pfYUAC9&#10;+30p3XjPFRdGxu59KkVh6UASfhxR15pAwPFKfagBncik6dsilbGeBTMt6gfSgBWyeo4pG6dc9qaZ&#10;dtR+aMHA60AOZgTjvSY461Huzk47Ypw570ALu55FJyeOxob3FMZjjn60AOcDdj5sU3g4pGYnrTdx&#10;6/yoASQH61Wkj3AZAq03y5JBqrJJljxQAl9gbEUYAHasm8Xcp4q/MzSMCTnjFVbhcqRQJnP3keNw&#10;NYc0Q3YxXTXkY2seprEnhPzEenFBm0fRv7OKTXHwN0uFImMf266dpC+Af3rDHvW/rEnky8FT5YZW&#10;VT8wPr06Vmfs62F5Y/A3w8yW7Sx3FzcyB+AgzMw+Y9R0rb8SWVzp91KwAaTcNyQLkHIzn1xivVj8&#10;CPh8R/Gn6nn2pae9/ZqAUYu4Yl3wDg/zrcsoSwjEdqIgX3PIqA7sDqDUS6DPc+W0SLeJIvmfKcKM&#10;noOe1aNu3l6fMkc+y5AKLCxyBg4xjsKZiXfBdu11408KRpKULXium04+VcuR+IB/OvoyRXa6mlMY&#10;jMnDuFIxz/erwn4XW8a/FjwzDMyxJGt1KWbpxCwH05Ne/wB9pzQ3zPbYdIyN0TE5+owa1jsY1Nyp&#10;Y26wtcqkmY5pPNDMv3eAMfpUWsxyNCLMN5RVTsYjoueSPf8Axq81qkeqyBUZIThlYnPUcjn3pt5I&#10;3nRyCx83a+ARJllzjrVmZHceR5dnG8aO8kQyzrjjsoxz1qtBbGbG2CRwp2mNOw7HntTrq+KKk+1d&#10;+Wj3SgkLg8YA59arWDy3Dg/aWuJGYtnBRVH0z2oAsSL5LGEtK6gkAOemKeyzfaFKOGtwMMuDzx2N&#10;MWFo7hJZbiWdOVkibpyeCOOBV+fQpby32K0kEbDPUDcPTNADYZdsbRzPELZmywY4P096rTX9nb2/&#10;m2pRQgYquc9aL7T5ZJFEI2wqoCov8LdM+/FUPFFteWPhrVppGjkQWrqQvynJGAQcepoAyPDlzDJ4&#10;OsZZVkb7Q5uplaPGJHYsQvPAzWhfeErWztre6tbVbOe4OXNuFRGTGcN/tVat9Fh0JLOyngLwRxoi&#10;tK52DCDv68d60NUtPMkgS3UESbwRGflQACosUVbOwNrp7Wyyyr8vEkh+bnv9asaNp8Oj2sipKzrI&#10;QTu5IxTOg3ws05xsLZxyKsWLP5LNKoWQnlfagC95jRYVYvN3DAK8VUvpSsZDD7yklj/CB15pwAa4&#10;kYcMQOlQa5NHZ6XNcNxFDGxfPYbTmgZ5F8KpDrPx4mvflMSQzSLkYYKqFF/9GA179egLnOS23k14&#10;b+zzp4ufHWrXCuyldPcB8Z4Z0AP6CvbrdH+yPEZ/OeR/kkdTnbnuKdL4RVNxlnGytuxvG7HB5FSy&#10;q+JZpl2RRqWAVuQBzn64HSnaXax7jPHMrKWKntj2/wA+tWYZUjj2OY7h3XDLtJXnr0rcyMtbhyym&#10;Bgyu2Ebfzj1xThHDbzSTBrhrtFzJbhdsc5AIDAkdcelQWexVW4hlVVWUxOrrgjDEcenHrWzeMkjJ&#10;sGY2HGOCPelcDl7m4uZvHXhFbdYhCbW8uDFKxBU7FXn6ZP5murhuC0kabVXJG7b069hXEtM118SC&#10;tvC2NN0dyjMwxMZZQo24z/cPXHSuutwbe4X5NiLGWJJycgcmpLPxV+I1qsfxo8ewJIsyL4jvVWRe&#10;hHnuc1TvmP2qYg42W2B/wI1Qtr9ta8UarqMjb3u7+4ui394tIxz+taF4D9n1J/4gY4x+HNYPc95L&#10;QTwbCHurlsdIz/Ol1Zh9lvSPlBlA/I1c8ExhbW8kx3UVU1iP/iTk9C87H9Ki+ppb3TNhJj0Tgffk&#10;z1681dt7VLjVreKRfMUJz+WajaPGiwLjO5wDWvpig6tnbkiMjj6YoEonL3i6hpd1NBJNBEwb5Q8g&#10;Hy9RxU9vca2ebdrRwO6XKg/+hVP4saH7d5s0CzLgKdw5I571Zh+G+ma3p8F7p8tv5cw/1LoQyHuC&#10;e9UjKV07IgOp+K7cA/YcqBy0dzkH8mp6+MPEiqQ9nebBxt8wkfyqrcfCuK3Py+Vn/ZkINQ/8K/lX&#10;mOV19hOf8arQi8y+vjrVISS9jdAdwQD/AEFTD4oTDaGgkwOdrRDFZI8G6nD/AKq6uoz223BqQeG/&#10;EQUbbq4ce+1qWg1KZsN8UoJMmS0jPqrQ0TfEDQ5l3XGmwScfdEeP6VjvoviKEgyTrjHJmgU1RZZJ&#10;J3guUtXYRmTdDFto0LUpHQ/21pOrWriz0hbf/poVH6VQuFVbdY1GBu9Kdpdrs0+R8Y+QsKd5O6O1&#10;U/xdag1G3S7Y4xggNjGar6XiS61CQchQEH6mtDWF2taqB94lqoaIo/s+5l5/fXBwfbigDak/c6Db&#10;rnlnJ/TIH61RkUf2tBHyBFEq/jjJP61p6im82MA6N1x2y3+FUXUSaxeSAZ2sVX+VAGhpuP7TRic+&#10;XGzfTPeszR83Gow54LOWq9bZRNSfPRQgPpxzUWjxot0JG2hIYzIfbAoA5izX7f44u5M7lWZsH6cf&#10;0rsLxPN1azQjIRd345rl/h/D9o1Saduu0n6k8/1rpkPma5M/VY0/LAqpEUdm+5lyv59/eScYMpUf&#10;hxRUmjxiVJmZercUVkbH2QzjaAagdvm45p7ZK1C4JbrXmH0obj1z+NN29fWhTtpGZuMHBoAfGoYf&#10;4Cl6f1qONyBwKeZC4yfSgBvGfekkzuJxzTh97OM+9OJGMAE/hQBXIPJFMZc9atbeuO5prRjIPUe9&#10;AFT7rjjFTNlsUpjwcY70/wAnkY/CgBgUn0AobHY8U5lPBNIu0detADOOvU07zBjpSHFAXjFACht4&#10;GKmhjYAsD8vpUKjpj8qtWxJUigCVYyO+fWpUAzRGccelObb2oARlDcZqlcRgDOOat/MuQOlVpUO4&#10;9x1xQBRI74pG45NWGgl5whI9QKfHYySfMRtGcfMKAM/d09KUEdOlawtFXcvlKpPGTyaFhFupwAFH&#10;bGc0AZi9RzxSSKc9MCrpVWO7YFOetLsReWFAFFcswJH49qssny56VZDKyDGCD7VHNjyzigsz2bdn&#10;2pY1Kuje9Ky4b8anihJwSpx1zQBYb5l449MVFz/EasbSO2PbFRyREHNADI+T3pzoSOQfrT1UcDHb&#10;rTzGaAK+0r0+lG7Bwan8tlpuOPX3oAj2g9eaMg5JHPXBFOPy4H9KAu5umfxoAh8zy2wQTS43Y7U+&#10;U+WRk59KZvLcbc0AGWXjinjHA2gHGMiod21sZK0NKVbA4FAE+0euaRVPTjPYUkcny89PSk88/dAA&#10;9KCyTbxmjb0yDzTfMZev50rSl1Gf/wBdACMOe5/Go2yp9ad5i59aikYnoTn3oAjf7xOOabtOOlSY&#10;3HPf0pfLoAjC9z+VLxT+Gpu0HIzzQQNz75oznIoYcD8qjY84HrQA18/40oIXt7Uvmf7NOU7qAIy+&#10;1Rjg1Wm+8e1TyL1I/U1A2CPmNAEDHPaq03U8Vd8sNyKrzR/LQBj3Q3ZAA96zbqExwyFl2goSM1ty&#10;wcetZepL5drcEDpG38qCD6x+BFiV+APhJTuTdDJJtxgENK5z+tTa2wtb/wA9mA27epPb1qL4LzC3&#10;+DvgrMjMv2BDjPAyTT/HFvENUjLMEQqJCo5Ldq9aPwo+DrfxperOe1K6MNxHewMkY3EAKoCr3/Wu&#10;b0i8nfxi9pIEaC4Ms8IAGVyNxJ7468VNr0ks6iGGNhbb9zuxBPHoPU1Y0iJPtSX8qIt5Dbs0Kq25&#10;8YwMj8aDM7D4QxRXvxE05HjZ4/sV0QfvD7oHPtzXtkepavY3Vut5aJqsIBUXFq4SbA6b0bAP4GvG&#10;vgPpN/Y+IIhbqs8trpMguEONzh3Xdtz3z/KvbWuI5rhxNG0QZVVWKn5fw9a1jsY1NxxaW6aW5uD5&#10;ayAYjV8lMcfnVjdDaxw+bujD87VBJYjv7VUaSCC6e0WJFEa7xPgknPYirLG3VlkRztYbQ2DtJ/pV&#10;mZm3BjWdbYsZfMYyBcc47ZqW3t49OtQ0jf6TIx8tCOTz1+lTQxozTzZCzPhCScHHoDV2GF7yPyrm&#10;1WWNRtRnzvPuKAKMcLyLKAmwNGW+bJ3cdBVn59Wsomae6tLcRhSIyBu6exOKezta7I1XEKnHLlnI&#10;Pp6Vn/apLtjFC8cu0fMU4IU9AT/hQBpSAxqJLebZKTj94AVPHpXPeKPEccmh3WlalamyvbuSGG2e&#10;FWkhuC0ijAIHyn2P51tSKq3CIsWWXLbGLfKwHAA/OsXxlZreWemwNPJbCfUIi0sON0RTMgIyD0Ki&#10;gDsdb0ldYingEqupO0gdiPWuSt49TsJlTzIByU3KdyHsAfU8dah8N3F9qdrPNcXUmpKLlxHcOoRn&#10;UYA3AYHXPQVaa3iS4aOBShXqGGDnnIqWNErSSjyorl4rdcja0a43A9fpVz7OY7eJEdvlbDNgfKo5&#10;/rSKGwGUD5QBhh6VJIvnR3CmTO5gWCn7uAODSGSm6SaMQpD5fltuwTks3Yk+lYHxHm+z+E7sCTa1&#10;zAYffJ4P6Gt60s2khZizecQCOMDGO9eb/FLW2iks7RkafacvsI47kn2GBUydkVHVmd+zfJL9v8TT&#10;QvHGbW3igaSQMV3tJJ8vAz0j/lXrI1+3+1WenwzRXN/MxDW6FsqgyWbkcYA6GuW/Z/8ACOqeEvAM&#10;j3Sxw32t3H21kVwWCMMrznqck/jXpbyXUkbQkOsy/dfKgn2q6ekURUd5GXqDPp9s5gAC7iSoBAz1&#10;zxSad9ra3SRiqYwyhcnt35qDV4ryRZIjbzRQIMvJtwrcc9qv6fa3C2sXmwSJ8oI2ruzx14rQzMa4&#10;vbm13lI7d0eYvNEdwL54O3ng9OKmka4uI3CWskEjHAZpM4B7+1WIbaYy3VzPZXAnaXZHlBs2Dowz&#10;Tmtb26Z1sreOTCZfzSVGewB7mgBmk2dpY6hcvbuzXP2eOCY793CFiAOPVm/OqnxG1A6P8K/GV6ZG&#10;VrbRb2feoIZSIHIIxz6VPprfZ/LjW13NKAzxqc5b/e9K5D9oOfULH9nP4kLsf7QNBvQrR/e2mNgB&#10;68A/pUmsFeSPxz8EW5/d7unl8/ia3b5T/Zd1KOBLcNj8BVbwnbrFCrgZHlqM/TJq5qDBfD9sg++2&#10;9s/8Cx/Wudn0NtDS8LW4h0MsB95+/fC1T1qALptonVmDN+tamlq0OkRx4AOWcEfgKy/ETkTWcJ6r&#10;1x79qnqX0GG32w2aHuufx6VpaTCRqdy+3KooXPvVYq8WoRFzlFAOP7vpWlpMJlt7iXoGlYj1xikI&#10;5LxpD5KxluWYc4rq/CGpf2HDZWhjRomTDqf7x5JrB8Vp9q1CyhIyryAfh3rUhtS14rKwTbuOcZHS&#10;tehhL4mdvfJBNCjvprvFIMrIq5H4YrLMGnRjD2LbsdOVPtWB4O8V3GjwpFJNJJaFiSmc4yc8V2Te&#10;KrDapE8gLfw7Dx9aLC5jJjtdLEmfs86Iepz+lWV/svICGSNR97ORV+PxBYTci7VtvdyKxta11tQB&#10;hRlMOeSqgZoKi7mZr2yaR1gYtbhuD7YrhGTbNqkg/gRIx/wJua7+ZB9lcj0ri4Y1lju24DTXez8F&#10;qSzX+y+RpITP+sUKQKrw24k1CGMHKomeD/n1rSuV2xwx4zzk/gKXTdP8u8vW25KqoGfU8n+VBZma&#10;zHtuHlLBVhti5/WqdjamPQdLQY3ygyE/U5x+tT64zf2bqMjDDFdu38sD9a05LZIHsbXaMxQKhA7H&#10;HNACbRJrCttwsar+i5NZ2lwNLcySMwyx3EfrW0NsMdzJ97crZz74rP02KSSC6mZdvXb+A4oIIYTt&#10;0mZmPzzyNjj3x/SoriYWHhnVrnH7xozEp9MjH9anuoTb2VrG4AbJcbfpVDxk32XwZCmMG4lT8erf&#10;0prcUtItjfhzakWcs/GDwPwrWhzDDq84wF2lBn1JxS+BrMw6Chx1G81FdBv7HcdDNPkn1pSeoU1a&#10;KLHhezDWTlgBluKK09GeKy0+NHQliSaKg0PpxyQMZqFm9etW9o69KhkTb0FeYfSlU5BI/Om7vWpy&#10;oZun501ocdBQAifTFPCgL705YSvvQ0Lc5yBQA3nsQRSoxU/pTxHtHWgqBjPegA4JyTimkAcdaVkV&#10;sYYj8OaYRjGT+lAAyZ//AF1Mq7iAeBUHmAdyafvPbigB00WB+vWqpR+narW7+femlgWxigCsq/MM&#10;9alROop/HYAUADpigBywEZAP41NjBAzzUR+XGOtOjfnrQBYAxz60jMfrQrevSlJH+e1AAuWxTWYR&#10;tk/XFOPTIGaik+bBxQBL53GRxTXuGOOcmqzyFeg/OkWUtnmgC+sm5cnrTWfrioVk3KPSmSFl57e1&#10;ABtHrkGmmPOeeaNxY+1DEj6UAMVPm4OBUjwluhxmmg4zzU8anjv9KCx0FjGckjnvmp/s69KRZFQY&#10;PFJHL5gxQAxlG48ZppX0/lVkMNrCq7SDccc49qAISTnnmpAw2g0pVs8rg/7VM25HHFAClhx61FIc&#10;dBTtpFNJI6DH1oAj5bPNOVGHIPT1p2DntSh8ckc+tAFVtysQ4pC3HSp71kZYgnJ5zmq3XqKCxuGZ&#10;vXvTVX1NT7No560zj8QelADFyuQf5UoXv+NPZSG4HB5p23t3oAQE9+aRtuM80pOOMVHJn8PSgAaY&#10;DOOtM8zdimqvmNgmk46D9aAFVuop7My85zRHH3xkUrRkdDQBEX+bpye9O3ZHB5pjH5eelNElBA4s&#10;ep69KZ5nYcGkViDzzQy85oARfmb607dtXFEHzMSBgnilkCozDHINAEDNuqCQhuD2q0xDDA4+lVZE&#10;GTmgBrSbeQefeoWm5wRkU7Zk+vaoZLdjlgfr60AQSOrHHNUNVjDafdEfe8p/5VZbKvyap6odmn3h&#10;zx5TfyNBLPqP4PKrfBbwh5jFI/7OXLfQmnapcRi5mhN0z/KFSRxltpHC/WpvAPlw/CHwbageUg0m&#10;BiSuDlkBP60yW5+zNJcRjBX5TvbqcelerD4UfBVdakn5s4nVFkiBjCsCpJbI/wA81D4Q2z6jqUxO&#10;5lgVQpPOMnt6cVpan5ixO1y25sblwMAAnoKyfDOJrvXE2iEPCriVDhgATyKZmey/AnT49U8Z65PJ&#10;b/aBa6WoAHBBZ/6hTXr1vpv2WQSovnBHG5GcMqgnHHHOOK8o/Z8GNQ8VyqpaVYbaEStnBAMhIPv0&#10;r1xVjmjtoRKwJfLKflYHrwPwraOxhPcz4og2oSSFSR5z7UU43YPKn0q1dJG6pEqeVHn/AFS/cX15&#10;7mq73CLI67ArNIXLcjnNPuppy0W8MY15ww4P0qiCmbqG3uBI4UQh/L+UnCnHWrWj3x8+Z/tMsxcY&#10;SPd8o/3RUEWZLiRQBK0jEngZUDAHWtKO0ijmheMyLtXBTG1Sf8KAHXisyiFFkdlHzr0IOOorNs7H&#10;7DIJIUi82fC5fgZHOa0JIZ11C/R7ydI5I0kg/cBUU4wQJB97J556U+GFxDEX2ySo/LY4+tUBBdQT&#10;XF1sMmQq/wCs65b0+maxfEluk2o+GrFRukmvnkdh8pwsLkn9a6KTJvPnh8slCCycjk8frXPagFm+&#10;IXhuBJEU2tjfXMq5znPlxj8fmP5GpGjotH0mKGOIJEVhhUIsYOOnpVGS38vUL8RSM0aMSwbGe3er&#10;FxrQkgFpZy/vF+UwxqTIWP8AtdMVmx5t2YyBUYEhjnPPSkwRI8c3lxW8cnlru3yZ5YL2ArCtfDmu&#10;XUpk+1Pp8bSsTI33nx0O3vmrusahZx+U9u8k9zIrBFtlLl1H06fWtuTULW5WKMWtzcny1LSKdgQ4&#10;6ckHNSMyptLvNK0ecrrd1NLyzNIAR9AOo/OvF2k07x54qHhV5LxHnuIkvb+2ZA43qzrECc8DaCfr&#10;XsXjrWhpfhm6kJKmRNijPOen5185fs03FxrnxF1XU2XfGfEc53twPLigKlsn2NYzeqRrFaNn1pai&#10;GxtbWyjQ+RbQrCnmEE7VAUfjxTbqaERt5jSMDwNigkdvWoUjsNQjF/Dbw3Mch2iZMsDjjj1+oqpP&#10;5cEiqsQVXOQisQuR3roMBZNLjg0m4igv7iXVZ1Ja5uAdsbEYHy55A7CtS0tbe8t7bDG3KhQzO4xk&#10;DqMH1rIuFaWGNg+11bjnJx3/AAq9JGfsp+zr5Qz8zKo4z1OKYrF+ZW3llvVkKjllJBI9s02SbZjz&#10;NQLd127gR7HFUTbxQTbmdpWUdXOQPfFSJIrkMjYKn+Hr+tAyKzmvbFZZG1KEozsYFWJvu5yAzD06&#10;dKek0+pedbXxWawlVo2jmKuJVYEMpx2wcYI70+SGbyy0UgjZjgYj3E1Nbs1xCFm2yDGMlcHPrQB+&#10;Rfj/AOGWqfCHxdrfhrWLaKyuYy1zBHDMJk+zyFjHhh7evPHNcxq0A+y2UQ6qqqM/UE19AftvX01x&#10;+0FeW08yymy0eztgq4+XO5yPzcnn1rwHUpfM1CCM8qoLfpXO9z6GnLmgmzds4V+zRg9gOPWsfXIP&#10;tfii1jA+WMBm/CtbT3LzRJ6sMfgKyoZjN4o1FhkqowM9ABUGty1LbH97ckfIzlV/4COasw2ogiCn&#10;BOwP19eay5L5ptP2lshGbAHqWya04LoNtU8bQOvfinYRhXx/4qLT+N2xXZvYY61amvBBZ3bAZYRs&#10;Mg9CaqXMyNrl233ikRA56VXvZwmkz5PzSSr+WRWhyyerJLdUXyolGAqjpWj5g8tQR8w4GO9U9FhD&#10;6wofiNM7z7bTVyGFpF3EcdRQQNhtw7kAAbquzKsbAIOMdDS2oVGTJx346VCxBunLHILfpSZrA0ro&#10;mKxRCflXlh2OBnNcPptuy6foykfPcSSSn3Bbj9K6rXLx49Hu2kKgRxMFwOxGBVC1tW/tCwj2jFva&#10;xrj+6cUjU2fsZa4YY4VM/rgU7S4/9HvLgj7xK/kP/r1dhx9mu58gFSiYz+NVUm+z6DGGYFmLOQvY&#10;Mc4qCzjtWj8y1tYiTm5u0U+6g5P8q1pnDalI/U5HH4Vn3q+bq+jQD7sZeUgfTrVuzbzrqdyOAcD6&#10;/wD6qsm5qPbldNYFWPmsAMjr3p9vaiO1ERXaCcHj3zV9l3WOnJkfdLfmcCllhLTLGvXJOf0qBGFq&#10;1r5s8UajO1Cenc1zHxRYRLo1muMJGzED8Bn+ddjJJ5+puSP4wOPQCuE+IFx/afjaGIDCxpFEFx0z&#10;839a1juZ1X7p3GiWpstAdWwMwAD24rOmt2awtUK5Ikzj0ArakcLpQXpu2oPwqLycEBR04A9M1kar&#10;RWHTtFCIgF3EoM47cUVRuQZZMc/KMcUUDufVf8PSmMvT1qTjqDmkfHccV5h9SVxHuPPepUh3deKQ&#10;L8wPSpN2PwoAjZdrYzTD8vXkVJyxPeoNSkNrZyTgFymMIO/NAD/LPNKqjuTmsmLWL0/Mllcbeo3W&#10;7YI9jipV8SSjO+zbjg4BGP0oILrfe65qPhqr/wBvq/Js2G7g/Nx+HFH9q28jfNG0YJ470ATKp3cj&#10;HtT1/X+VQreRMw5YL64/pVtFRwGDAjtQBHjdkkUhXc1S+WSTxgU7yj9BQBEVz+VMYENkCppBio+O&#10;negBm0njH50+OJmPpViNfUfSrKqMD5AfpQBWVdoqRF69fpUhXj7ufwpPunnigCLBzjrUTA7gMYFW&#10;GYr2/OoGkORx+VAEDQSSHK9Pc077HKuCRgfWrKzLgAHn3qRpOmaAKzQyAZTB+pxTG38jnB7Vc3Bl&#10;JHOKieUhecYoLK4U4PUU3PJqTzA5yAcA9SKCN2ScD2oIItx+71/CrNupKnjgcdKi8vbjH5U9ZCi4&#10;xjvQWQXEp8wjkqDxxUlrJuJzVZ3+b3q1AwweQCKAJ2IA5pYHWNixXPYVCxZj/Kjtk80AOlm3Oec0&#10;3d8386ibOeaQt3oAm3bu1LuHWoNx7dKdyaAJWYMvBpqKo5xk1GeVp0R4oLIJgAxP5YqLqalmb5m9&#10;M00LkjjmgBw6Y64psig/WpBjHtShckVICMNqqRzSbNxzUzMvcU3zAwGOlAEEisvJORQfnXke2RT2&#10;+bgjil+g47CgCGOE5+tBgKvipmkPHbBprN5gy5yaAHRxqF56elJJwvOB6Uw7l4X8qVVkCjK5HvQA&#10;x7ceWwPOfSqfk4OM/wCFX2YbTyRVZ8cY78UAN2hV461EzPuPap/4aaRt5I4oAihRFmV5GKopzx60&#10;26zdTyGI4jzuzirCqrsc8g01oTExCn5WHNBNiFowq5B571WYhlq1Ku3p1+tRbeemKBFbbjrT1Xcv&#10;PTFSMowWAqNidvpQBkSL+8ORWbrmV0e9P/TFv5Vsuu5mzzz+FYnitiug323hvLwPxIqyZH17pFm9&#10;r4F8J27gLHHpNuoYHA4iU1ThQNZzRO0PnTZlWLeCwXsa7GG1WTwh4fwm60k061j27c7SUHX04xWF&#10;rtpbQ6pEv2OGdJE8ppDxtGM8f57V61j8/m7zZ5/4ku4JHKxzo8scamSNeSoz0bnrVfQdHFxZX10z&#10;GCG4Cw+ZGfnIDAnHselalxp5ffDM9tKhUxLiLbKV7ZbuRRpsUNvGthDP54jUM27G5TnoaQj0T4F6&#10;hIf+EmYQNHc3N7GkP7slNqKxKlhwCQf1r1a+uxF9jvFnUysQsacc7u/tXJfs126XXhfW3E21rnV3&#10;EGYzg7Y1zg+/P5V29xYxwrPGYoQyzMH2rnnP/wBf9K3jsjnl8Q1rPTzcMGF9ErctsKMufrU01vpz&#10;WrwxXupW7N8pZo0k49M5oWC8jmQMAOMN5rjBBHXHrTbj7Pvlt1LIWO0KDk5B7ccUySMWun20LiO5&#10;aWRcbWe1zgDtgHmpIokmtVli1iNFyf3ZtyrJz6Ak1XtYw6gSxzqgYq2SFZuOakm0mLTr6NreMpHI&#10;vzNnPX60Aa32e1l2xjWoWwPuSKw59RxSNZhXbZqNk0EfzOJHKnP0qlcL9niEkfCqONwJwTxjPpUM&#10;lruSM3FtLGz4CF1BDN9QaoB8sNxIsgjvrRoWXLFZRjAOevoK46/086V4ik1W7lgubcWjW9utrKrs&#10;zvIrMCOwworoZo9moSWdrJHPaH5SwA3JxhmxjkE+9UoLPy5dl0ywqmPLCpln4x271DANLvImeOO1&#10;XYJG3uzfK6t2A7VVvo5ZIxNbs1w0EglmQsF3jnPXiuhTT2m064aITzMgyokwu3vkD2rnLe+8+2jt&#10;LorCsoKb0GSQR3qWUi7o9rBDbpcQWUFrLOpBMCkKwPTI9anu2FrdGAhojwWZehOKo6HfXNrqdtZm&#10;OV7OXKxuVxgg8H6HmtfWo1kupR82/OdvbHvU9CzyD9o7xgPCvgE6v9km1BYbhLaO3iODJI4IUsew&#10;zj865n9jP4e+JvDGmx3/AImsbSC1tpbtLi3e4WWV5LjaRuVQQBj1OfapP2r71o/AvhXR7fi41XxL&#10;axEMQdyqSePx216j8IQP7L1+4M3lrLfhAuO6xr+mTWO9Qvamd7JrVjdX01sZSGgGDHCRhSeijis/&#10;UJN1yNnIxwOppkNv5d5cHCgMxKqFA4A/qeaTVr2HS7eW5YlACI4yBn5mIABHfrXTc5xix3TXBVBE&#10;5Ub2jZwvy+xPH61p2rGRj/ozBlUnKsrfTgGqtxZvG4DnzAQcfL82R3PtU9mu1hsOxyuC2PencCT9&#10;5IpURyvg7WzEACfzqvdSHS7Wa8a0up0iAyltC0ssnPRVHU06WNPMdmPmEHO7p+OaUL5fkBJmZVBL&#10;bcgj6/jmmBy+pfGK30ydYz4P8YmMjd9qh0pio9Plzn9Kuab8UdE1fDDSdesUYAP9s0meNixOMABS&#10;P1roNGmdI3ea5dT9pbaWOTtwPl+la0Nw7SOyNIN6/dz90Z6/Wp17juux+VP7Umqf21+0l42nMFza&#10;iW8hgjjuojG7JFEqFwD/AAkoSD3BryST95rZz0HB/HpX1T/wUIKf8L88JJtb7TH4dDSluhHnzbfx&#10;4b9K+ULHMmr3BHIVgv5dKye57tN+5E6qx/dzQSdcb2/Liue0u4Vbq6nJ5bcW9hjNbs7/AGeDK8Yt&#10;/wCea41J2is5wvLOcfnSNGy9ExaxXnmSQ/y/+vWvC3ygD5sCsyOB4ZLeEjL7dze1Xt3lo7A/KOaC&#10;Tn7K4MmpX7Hk9B+dGtXEUVhD5kixqz7izHA4NGkwExTScBpJCdpNTNHqyKgS2sZUzhQxJ/GtTnZn&#10;zeJ3ubyaa01K1t1ZvugYOMAdc0n9tahkFdTsz6DzP8a0t2peWS+i2U6jrtAFV2MzKXm8M2pHdhtH&#10;9KCA0/xJeR3UYuZraRGbB2ODXS+ZuuFI+Xc4IFctNHCsZD+GUVgd25WHH5V0WiXQvIt7QvE6c7JB&#10;z6ZqJGtN9x3iNvM0sw9ppkj/AA3ZP8qdYXZm1Kdt2Rnbn0UDFQeIGObKJeSXMn/fI/8Ar1V8ON+5&#10;dmPLHqaXQ2vqbV1diJZ1BOGYAc/mamuroS2EpA2opCDHtxWLczbpOTn5qsSSFdOt4x/Gx/Q0WHzF&#10;VSG164l3f6m1WMfUnP8ASrVn8tjGf45Cz49ulZUcgH9qy9DuEYP0GP61t2qqqwr0CQKD+Ip2Jua1&#10;7eLaqkYBJVEA9hjmiG+QXUag5Zhu69Op/wAK5/ULgyXbKpOcVJHN/pcjg/dUKPypWFzFu1mEd4me&#10;Q24tz61way/2z48kk/ha4P4Kox/Suuhu4vMnl3HciYwBwPU1yvw7txe+IJ5m6RxPJn3J4H61cVa5&#10;hUldpHaXNwZdYtoAfkTLMo6cdKfYzvc6kUU5VWZ2x6Ac1SscXOvXD5+WMH/AVB4Zuj9l17UHyPKt&#10;5PL75JOBU2K5zc8OM+ofbJ0XMfm7FI9v/wBdFaHw6tmtvCNoWh3yTM8zM/U5PH6AUUC5z6T8nY3o&#10;KRuvPSp257Z9aYV+X29a8c+1IvL/ADpduaU524HFMDH0zzQAqrhjnpSXUYe2kJUMBjg9KFbHXmnM&#10;omjZQOPSgDmfEFrdQ3QaC38aOrjcZNFug0H0CluPpis631bUrNjz8Rox/wBNLaKX+YNdP4g0f7Qt&#10;tcRaX4guWxsaXRdQ8pRjsyFhzWM1gY4+NM+IS/7l2rkfhvNWQXtM8R6xcM6W+peKF45/tSxjiX04&#10;bYOax77xNqFncsh8SeIoGU8rNoSSAH6hOa0/D8EkmpRoYvGSqc5XWADB0/iNR69HJZ38oF/4ysox&#10;0+y2/nw/8BO1uKAKUXj+9C4HjC4T+953hts/yrpND1yTVdJkMmoDVtz8XL2RtmGO23ArkT4oMJCr&#10;408R2zDtd6Jv/P8Ad10Ph/U21SzmY6rcavIjj99cWRtvwC4Ge9JiRsx55qcR7l46+1TWcf2hAAO2&#10;OeKcoaORgUG3PHNSMoywbVyeM1B5Y9K1WRn+6oPr7VX8v5iMc+9AFdF24xV63h8zrz+lV/8AV9AM&#10;09bhxwCfyoAsmEdOgphhj6FhntnrUXnP3G38etLFtlkXccH1IoLCS3XHXdVWWHDc8ir0i7fT61FJ&#10;GHPDDOKAKflLuPygCnSYijJ7DrmpNpVs5qK6H7kqO/BoA5jVPFtvaybNwQ98tiqB8VSyN+6kjC9s&#10;ncfzrT1zT7fSLRb6K+07Smdiskt7phuw569RytYcPiyKDG/xb4Tx/taJIp/nQK5cj8W3KfenjJ+g&#10;/pTpPEk0hLl1PcGptK8W2F9eRRNr3g/UA7AC2XTHR356Dc3U1Z1rUrS1vJEWTwXCR1t7wvDInseT&#10;/KgLmbH4qVZAWJPb5a2NN1yDUMpG4LDqp4NYj6pE3Mf/AAgbH/Zv3H9Klt9OF/G9yIdFjniAdH0m&#10;/eYnnnKkYxQM3djDNTRRjHXFLAu9QWyGPap44xigBVBWMdzTGkK9Bn3qbooHSo2U9MdOxoAhDNUi&#10;xnkYpUwDzUu0DnGB70AQ+X7Y7UvTjBHtUhxxx3pCuO4zSuBE3btmlQ7QOmaGQD/GlHJx2pFkMoO9&#10;gOtJHGW4HSpZYwshI+Ye9EacHvigBqwlM5ORTT8pz296sfhUbR9e1BQyRsnpmm/w5xzT3Xpj86jf&#10;7vHY0Ej8jk5zn0qNpPbNKPTofanKoGOOaAGjDAU5I+eePepFARvT8KlI3DOKAGeT7/nUbKfMNWQ2&#10;3qMmo29QKAIHjMikdMDiovJq1gLnAyTzTduHJxkdetAEDQke9RyKdvNXG7YpsyjA7UAZ7ZXntStI&#10;WUZbtxUssYbtUZX2z2oAi2qeuTUbflT9u3vUbL60AR+YFbnmoHuU+5yDjPSp5E2r61SkxuBA5qiB&#10;kijOQQBWh4M+Hr/FbxZF4aF4mn28kLT3F067wqKRgBcjJJIHWsuZwpJPNelfsy+GtZ1L4hvrkNld&#10;JoVo32ee8UKIiyrv2HJyTu2dB0NaU480kjjxVR0qMpLc+gfs8PhXQ4NPkv4JnkjRnMaEKuECqVGS&#10;duFrkdWhuLCVbicBEzmGGTcrvhckqMdAOSa7fWL5pL6drXT2tbiRyWMdoS2wer8gfhXmeqXF9a6n&#10;c3mpN8+wwAd40JznnrXqM+GWpg64LtZRc20UcwUE4a5C5wePmI9+ntVvwL4N8QeMtQXS4rjR9J1m&#10;/Zin2m7L7owM4G1Tz17VzfiHxFplvqCRz6nD52dqQ+cAOvXA7kGvSfgOsd58YNNe1ha5+zWExmkw&#10;SsQK4Bz6ktiktynsfRdmyeG7e0sbKTTbQWaBUWKDjdjDMABxk55p91rQitx9o1HT7Zpm3+asJAY5&#10;wcnbxWdYNHDeagxi8qezk2DefnnBwVI4/Cr88NxId08XlBsEr94qO/NdJyl2xmln+eGLS7pev+vG&#10;fryaimWe11aO5Gk2Zjm4fbcjLuM4I5x/WsaytY5NQniZwgxujSY7flx0BpVs0yYeWXeHVMZYcc4o&#10;A6GVpNyTf2YnByyeapYe9RXt5FdNsmsLkjqGgkB2+hx2qrbx+chSKLy+MEbeag3SxeY6S5RwAcHr&#10;jjBoAt2uj29xbuDBeOWXO4svyDPb1qxIFht44AZl2DYrNEQfY471hWtm7LcNHcSrk7/K3/Iee4rQ&#10;sYLnTbh7s3qC1wY0iVi7bsc47DFAF6OKKFobqS6yse6Jna2ZGOe3596Q29pMscgvow8fOdjDr16i&#10;qo1K/ky7XrYX+/jH8qhbVdQleNY71vLEg3NtGMd8cUAadvZwwtMRdRyiRShdspsyO2evWvOJbQaT&#10;dPZzFN0DbAwOQffP0rtZJbqWVmnnyuTuAUAMPU8Vl+JN1xf2EiQLIgYtK6AbnUL93n3xz7VMloOJ&#10;HpPiJ9R1b7DM0DKq7klVSuSD0we/0pl3IPtzhsFQW37h261b0+3066uLZTYItxGfMillPzo3tXNa&#10;tdTySXDtMylZG2yRgD8Dgc1iaHz3+0VqFvqPxI+EWmNMYkW/nvXMgwBs2EfyxXvXwkjK+HbySSe3&#10;Nu927puba6vnayk/gD+NfO3xgZbr9ovwLbTZk+x6LcXeT6kuB9OVFfSPwhsm/wCFe6fi2LTXZeec&#10;gja3zsATn2A/KsYazbNJfAjV1yO7ns57ez1F9LvHKRrexQpI0WW7K3ByARz61zOveFfEFnEqp8Qt&#10;YLCePDSWNoy5JwAQIx6jvXXwq95sct5jzT7iox8qrkDiobxReWF9NGytN5w8veM7GQjGR6ZArpMD&#10;Ns9J8UeXGv8AwmpnG3782jwk59yGH8qYdN8bQsZIvFmk3Kf887jRiAP++ZBVvQbmTUraZrhVS9BP&#10;mQqcCNhxwD2PX6GtiGQfZTt272TJxyOnAoHsczH/AMJ3cfKuseHYd2VZv7KnyvoRmXBpskfxFWR/&#10;KvPCEyLn5ntblSxHXIDnFdNI8sbIwTalurMcc+Zx0OfepbeVdN02a4uvlkZ1lkCj7u4dh6ZNFhN+&#10;Rx4vPHmizWZabwtqGnz3sKypHBcJKolkVTsy5Hyg559K9FiZo9xk2s5OA6nAOPaue1Gzjjk0KCHD&#10;CTUUkZmHLYVm/pW3aNJJOwaNcbsAqOlUgPzc/bp1Y6p+1JqyGYyLpuk2loBnhMoZCPzfP418++Gs&#10;SXE8pGC0hP5CvTP2ntWXWv2iPideKCAmp/Y/m/6ZIsR/VDXm3hlSd577sD8TisZbnt09IxRqa5Ms&#10;UMigfwKp+uOa5GMedBbpjlpASfbNb/iab5Jiucb2/Tis2006VrWFlUncVx+VMuW5t2qm5vlVBlsG&#10;t/WPDsT6Spju7WJ1Xy5I2fDZ9TUMVrL4duBcyaRc3NuqoVKnaXbqRk+tN1X4rDUJAknh820QH+ra&#10;NQcD1PeiMbsmc1FabnAS/DJLqR5ftkUpJzxcr/jUS/DGdTtguJlx08qdf/iq7MeNNHm4l0lYx33W&#10;St+oNWbfxF4TlKhlijZjyfsbjb+QrY5L+RxDfDzWolOy+vfb5ic/kaI/BniYKFS/u2B5w2SPyNej&#10;NdeFJVJivonHZo/Mj/QioW1HQofu6igI44umzSsK559/YHixXwt+0hH8LRgf0q5oen+I49Tha/kS&#10;S16P8mDj8BXov2zRoplifXVAwCzwXe/aSM45Fa0MdkQPs+vyzrjoksbD8aVi4ysee6xCVuGlUZWC&#10;1kds/wAJY4x+lY+n/u9HVjwGOa9V1DTLfV1WBbyOS4kVo/3keBJzwCw4rzrVNKks5fs0kZgKNgw9&#10;hzUWsb8ylqjPB3Mh75rRmlEc1tnAVdzdKpxpnUAMZKjB4p2oKWmfbwI4ixNIZRUf8S9sdbif+Z/+&#10;tXQ+X+bOB+A5rFt4/wB9pkA4I2yMfwzWrJJuYkc7Vdvz4oAz4WM0lxN6tiplby43P96ooY9umBlH&#10;WXjvnjmi+ZorePjHy1ZmyjLceTp+oPyCY3IP4YH86Z8MC1ubx9uRINhb+6AM/wBara3IIdFn9ZCq&#10;fTnJrX8Fqmn+Ebu8I/eu7bOOMAVXQwfxDdHk+z6RrF4xIdpGQH2H/wCuoUP2PwfetyWuAsaAD3z/&#10;AFqGGZIfCs8LZ3TSDp65H9BV1lE9lp9sT8jzq78dMHFSBq311Np5t7KCVlFvDGhB452iisLxJeGf&#10;WLiQdS2OPQdKKBXPtUANwDml2fWtZ4gRt2D8qasAHTH5V4h9yZDRnPAp62btngA1s+RvQ4xk/rVd&#10;kKnlcH1NAGLPAYWAkIXPTPep7ZRtxjFX5I1mj2OmfT2qs1iIhlfv9Ac4NBZja5bC+t0B07WJ3Qld&#10;2lXv2dh9RuAP1rMj8Pyx/MmneNF/3NYVsf8Aj9dW15cAgSRxSOo/jQGoXkSX71jbt67QV/kadybF&#10;HSY1sb6F5rbxkvO0i9uI5Yf+BANnFReJGVr4zWtx4ygWQD/kGxiS34/ug5xWmscLL/x7cdBtmcf1&#10;pfJg/wCWaXkLZ7XZx+WKLhY5hb29BH/E18bj0Emlxsf/AECrNjfXj3SRM+u6gsh2l9Sslt1i685A&#10;GfyrovJ+YD7dqEXo4uBx+lP+ypHjzdTubwqcjz3BP8qLhYi0xjE80c8fzYytTsvzHB+lT29vFcu0&#10;u7g/wjk09oIhkBunpSEVCvPXBpnPOetWvs+7oMn1Bpht23YAwT3NAFaSNpPujFQKzq2Mc1oNZzDA&#10;yp/Go2tXXIYKT6g0FkOd3PSnooVqFh6kAnHpzSqpz6UAI2OncelQyTeWx+UmpXVtoIaoWBbjcc/T&#10;FAEMj5GBnPfIohU8g9Kl8nOMtn1NK0JTldx54oAgvtSfS9LmYatdaOCf9dbWYuc+zLtPHvXHyeKb&#10;pnwvxAc89ZfDeP6V2OqTXOnWbtBfXunSthfOsrX7Q3/fGDx71z8l9r0beYPGGtjP/PbQNw/LZQJl&#10;W38STG4iSTxrY3AZgPLOiFHf2Bzxn1p3irUEtZ4km1vQrN2XKw6tp3mHHqHHUVGnizU4Zttx43mw&#10;TtKzeHyjH2zjitfWPEQsfLH/AAkVnpQPKw3+nGdW5+8pBGPpQSctFqFvJgtq3gCbjpJabP61v6DJ&#10;byRzhZPCryMhH/EhwJMerc9Kz7jxfJJhf+En8ISr6zaZIp/9Cq/oupC6mCC+8KTGQNu/smExzvjp&#10;wT0FAGtZjfbxt/s5q0I+4GRTtLtd1hE/UHt6VdaAIMdvWpLKO0c+tSxwiTk5/rVgW55JFAX5v60A&#10;VpLcBsjinIBtxjn3q1Gu/POfrUcinceKCyq0Y3cr+NKsYGR696mWHofzp3l7T0znigCrLGAhwvPr&#10;iq23H51ozbtuTyKpNHk9MmgBnLYye9SrB8wZh8rUxVIzjNSctxzQUK0IXBUj86jdTxxTzbswHOPe&#10;nSR9efegCowIGDUTAnjvVuRflzmotobmgCGOPc3+NSsnPt1p4QZz1NSbNzD1HrQBAq7j1qxtXywF&#10;PIpRCWyAMCn2Mdot0n2wS/ZuQxiPzcjjrQSRbhyMfnTdu5Tzx3p+0cgHcmSBuHPXin7AM9qAGFem&#10;Dz71HMAmO5z2qwBuGCKikUZ460ARBSTSMnUY+lSMPlApM+lAFf7OzAng88VXkjK5GK0By2FXNRTR&#10;luTgUAZu35s44pZF4PYdhUrr6LTGGFP05oApTY2k471RZehq7Mfl5qjcv5aM20tjoF6/hVEsqX7e&#10;TD5h4y36Cvof9kXVIbD4E3bXF3JCk+s3Uh2pu+XCrz7fLXzl4ikW1sDvKkgdPbGa9N+A91YR/CXQ&#10;P7U8+XTJb+6aaO0bEh+dtvHcZxmuvD/E2eFmz/dJeZ7pd+MnW7WRbeOOzCYTyY38wrn7xOfl9aw/&#10;FF5dNp7X0N22oKcqjRuBjjueR+fpXZ6Tf2kOl2wsGSawnjaGKM5OVwcg56Ed81514q16LTbiPT4L&#10;eK2FwrOiRxhI2AHXI7/rXaz5ZbmHpNmY1N/cLG98xP7wqrPgDgF8cjpX0J+z3eSTfDIX02S3264U&#10;leN/3QOfbNfPWi6iL/RjI48tTvAPfHTpX0D8DbuXSfhrYwvppu9Pubmd1uI3Ci3zIVJfJHAx2p09&#10;xVNjub7Wrq3WDM7TO5Cx+Yu8qeOgx2qP/hLri31b7I0RvGEYz56IFYnkYBxz7Uy31dJIVFgymaNi&#10;007RHcEJ6LuHQ47VSulj1PVILg3bTMpVfMUgDI5Hbt/WtzlNe81e6ffIq2qyRKWULbKWxj6VU03X&#10;rq8jS4VLWBmGSxg2v09OKlVBNA+yctcL12gKSfwqn9rt3UHzFlwOVRwW9+O1BZoWfiOS4YLd20E9&#10;zG52iPcq7cck4PX61HJcM0N21rAtu5QtHG3z5b39qrW8dvbx+ZamR5JBtfqCFJ6HtRJcxLdC3Ufv&#10;RksewGM9fSgCe01jdp8aXeksJ9u1vLkKr9SOtTR6tD5JY6d5awAosiyfdyQemO+OtZ7faN6lihjP&#10;Qcgt+NTR26JukQvGXUBnHJwD1FAGjD4isJGeT7HNHIF3ENghvcA1A2sabNd7prS5gu2G3y5gFDDq&#10;O+AaoNaxu0cqtJPIhyvz8t7DpiprgySxTfaHSzQHn94W8w8Y3DHHTtQQXvtUM2ALkpAvCq0G5h65&#10;NZviK1jttJ/tG3v/ALR9kYGWPyCrKp6nk1Ja206SLbnZhj5hVMgqp7nNR6iVbaikrAp8t1Zf9a3v&#10;nqKT1RS3KWl4nhguTIw85wy+YRlB647CsnVoXW4uIDhmjckbOR7V0UUu6VQ0f7tQDu9fYCsDVy/9&#10;tXSp8o3Bs44AwDWD2Nj5P8STJ4h/aa8SatDLJ5Hh7S4dMdONryOCWX2xk/iK+vPh2RH8LfD8ChVk&#10;hs42lK+rjOD9MmvhfwN4wsfFHxE+K17p6SJazaik8bMuF27pFJPuTz9DX3l4Q0650LwrplneIDdN&#10;p0bsq/dJxj+orGn8TZpU2SLE1vHayC48xgjs7bFXAGAo/LIrHtVZVgUSKnnSZIcbvmz1+la11e21&#10;nbxQyS5fLMVCnnPb2rI1K6RSZYiAEQszYPynb1x+ddJgFtavbeJL1xHHIJFQrJtyOFxgfjWpBjfB&#10;aKeepJHbPr2rL0O8F/Y2MlxIkT7AGdeWYgEZ/wA+taU99brBFHbyo80jhSxXDADJ5oBllonnkkjJ&#10;IhJIbAyT6YqO6dxp7PEGZ5sRAOO+fSrdlatNslQpK2Mr5bk7fqPWuZ8XWOqal4Nuo7S+ey1G5TyI&#10;LhODE7uF3AjkYGelBJrmT7V4j0GIqVEDXM7HGOUTZ/N624bb/TlCA7WIfIOR15rH0vSzYarY2pup&#10;r19P0jZ9omOXlcuq72PctsJq/qmpR6Do9/qUsm+C1tJrmQx9dqIWOB68GqDrY/Hf4has/iLx14y1&#10;WTiS/wBeu5m+hmasvwypDuQMDeMfqaqW8co0uCWQ7mmaSU85PJPWt3wpYtLaEkcrJnAHUbawPoI9&#10;EjP1y3I0t5JQQHGB6lic128PhXULPTdOaxRRfpAHCSR7wCR3Ge1Yfiy1tbmGK3aRSG6oHMZH1Ncz&#10;J4HsW/ebZtzdWN+Wz9TmrijOpJxdkdPdeF/HGpXjXF1d3EjDgfugkYHsBwKZdeFfGl3CIpS11CnI&#10;SSRTj+tcu/hNLfEa3dzAvXAuyR+Wan/4RW+tY1njvbgRjgTCU4/PNanKSf2bq9rcNE1sFnRsEL2I&#10;9akaz1csrm0WUkZ4IH9KrCx11f8AVarNNj0lZv61PHf+L7dSiX106dlbaR+RFACNpd+wHmaSzZ67&#10;XH9KhbSxb5Nxp11GnYFMj8DVh9U8WrhnDbcH5miUA/pUUniXX3hEMlvEcdG8rBH0xQAGy0fecxXf&#10;02EY/Tmokh8Nwy4uiyA/d8yJjj3PFDeK9UjG2WzG32BHP4VfsPiRcWMciyaBaXyN943O8gD+VBZX&#10;/wCKQPyLcxAE/wC3+fGK0xa+Ho9LdNI1K1mnknRjH5hDDggnDEk9ulRN8T7CaMRz+DtNOOf3TFD7&#10;c4qdvidozyDzPDiqvB2BUfB9iQKgaumYqL/p12f7reX+IqG7k/0G9YH5pGSJfxNaIv7DXrq5k0+C&#10;a2AzI6SY6n0waypbcxw2cbcmSfdj2AqDcntk/wCJ0MDiGE9fXpVu8ItrGZywDbVUD1qDTdraldv6&#10;Dbx9f/rU3xBKvkRoDyXz+QoJZJDD5On2770YNuOxWyy9Oo7VDqsnmMIQuNoznNWrJhFbgHuVx+A5&#10;qhe3AuLxvLIKlgM/QDNWQ9jnfFkgjtbaLOCzMx/AY/rXSzb7HwDYxbsB2BKj3BrkvFRa41KCJRk7&#10;AAB7tXYeMNtjptlaqdygqT7fKasx6sw7yJ49MtVXlpGLgfh/9etaxwy257qq5+uOaz9XTa9lAeoQ&#10;Dj610NrHbo4ZsBArMfw6VAJXZxetZm1CbBzhiP1oq5pNi+om4mLJkt/EeepoqxWPuoeJNL6vqVqM&#10;9D5y8/rUy61YyLxeW7H/AGZBz+tfV0fwl8AWkcrJ8NtAl+flRawljnuNw4Htmorz4DfC+/Qeb4C0&#10;tT1AgDRn80Irh+qruex/bFP+Vny8swmx5MgkHfY2aH8zjejAdMtX0ZcfstfC64mDweH59PYc5s9S&#10;njP/AKEa4H4lfCH4Q+AV0+bXfFPibwsbzesEUd7JN5m3GSQUkIxuHp1qHhn0ZtHNqD3TPLyQOvWg&#10;puAPNeneB/gT8OPiHpVxc+HfHHi3VIICI5pUlVFDEZxh4R29K1pf2S9IWHFv4y8TxvkkPJ5TqF9M&#10;bRz75pfVpdzf+1cN1b+48XMY5J5NIsYkXBAGK92s/wBlDQI1H9oeKfEly2NuY2gh/wDZDmprv9lv&#10;wzbxnyfEHim2boHmlhkUfh5dT9XmH9qYbv8AgeBfZU5PTmk8hecY/OvbT+y/YxsSPG+rBf8Appp6&#10;H8zUTfs66Ad0a/EC5Sdez2KAA/iaX1eZX9p4b+b8DxcWyY560hsYjztAr2yH9mNGgiKeOw838e6w&#10;Uhh22jfWe37M/iSNS0PiPSJcn5VureSFsepwWpewmUsyw7+0eULCi4AGMU7G0Z2556jmvXoP2XfE&#10;xh3XHibQY4ywH7lJX/HJA5p2ofsn+JvsTvo/i7Tb24z/AKm+tXhA+jKW/lR7CfYf9oYb+c8gRWVu&#10;QQevSneWWP3Tj1r2q2/ZR1VIIxceN9PS52DzFjsy67sc4JkGR74FOX9ljUPMaFPHdmZsbj5mmME5&#10;9D5mD+dHsJ9hf2hhv5jxTG3vg+9Dsvfj1NeuT/sreM4ZHWDXvDV7D/DJN50TkfQBgP1qCH9lzx40&#10;pj/tHwsyqMtiacn/ANF8VHsJ9i1j8O/tnki9G2gAZ7Uvkqy8j9K9Xvf2X/HFrGZYbjQr9geIYbqR&#10;D+bJj9awv+FD/EpJzF/wi8UqLnEqahFtbjtk5/SpdKfY1jiqEtpo4GSzMo+XAxTRYmP3565rvG+B&#10;PxLjhaZvC6/KceUl/CZD7gZxj8arr8IviGsbyf8ACG37JjcR5sIbH035J9qPZz7Gn1ij/OvvOLIV&#10;DjcM46YoXyv4mye1dVY/Drx3qV0ttB4A1kllLhrtEt04xnl2A79OprSl+EHj23kKHwRdK23J8toX&#10;HHuG6+1Hs5dhfWKX86+85EajF5ISW181x0eOQxn8xVaM2zvkwXiZ7G8YitrUfDWuaXIsd54U12Bm&#10;6N/Z7sCR1GVBrDu7kWufPgltCrbWE8bRlT6HI4PtUWZqpwlsyU+SJP8AWakqEcKtzkfqKW3W0tYy&#10;Ea7XnIBdSM/iKof2va79vm5b0QEt+VSR6tZM237QqFj0k+U/rTHdFxnhdcPHI4/2mXn/AMdpzx6d&#10;IgWSxC+joEB/MLmmRzQmMMJVO5sAhh1qYQN94lQv+1xikUQRrBbfLFtRB0Xd+lOeNJDknj2qdUh2&#10;/N5a85zkUn2WPcGSZCDyPmFSBXaNeRyKa0atycirLhY13D5hj1H6VG0kWMs3ynuKAIo4VUgg5NO8&#10;ld2W5/CnxtF/fX6k1KzJjrkexoLK7KOwyaiZSzHjA/nVhsbcjI461CRnk9aAKsq8H/CqzQ+oxWlt&#10;H97HHfrTGVeT94+/SoAoxxBmxyKJIvLY4q1Gm2RWyuB702baznC+9BRCucEkYpo+bOB14zVjjbtH&#10;TpTNoHAIHFAFWRN3FKtqduc/hVhUywYc44pWXOOOc0AVxDjlhSrGCxx0qzsL8Y5pjQlenTPagBFj&#10;2g/rzUbRkduOmak8wqcClkZZMBQQe/NWSVv4jxSKuSc1M21VznnPHFKqjgYxQAzGF9/WojHzk1Pk&#10;DjP5UrACgCvIpKgBuaaq8jPJqfhSPrSsgC8D8qAICm0Hn8KjkjCqO5qfHf07VBNlVLH7oGTQBXaL&#10;jOc1XuQdjDpxirBLyDdGC/HAXvUcy/uyccnse1AGPcHCkelZ91Ise3Lbc9F9as3rny2OcHOBk89a&#10;xNhaM5Id+uCegqkZsh1ndqUUlhFHPc3dyhEcVrE0shA6naoJwBXafD3WtU8O/BvT9ImjksLuxu55&#10;PsV9E8MjK0hcOFK5JOcfnXMfBTxPdD46WVpYBjeGwuYxt7/JkDH1AP4V2Ph/4k32nw3dpe+Itcu9&#10;YRtl19skUxK4zvChlJXB4wDziu6lHlV2fK5jiPaT9klsd14V8XeJo3XUNCj0+6WNdk9reT7YzuAy&#10;eoII6ZxVHVtWFrZ6jDqVrb6Ld3KMYre2n8+3kbgh42J+Qg4BBNVvDmman4suJHie6mjUB7i8uJ9s&#10;abui8ck47e1dXL4cs9BtxGmpXWpSzfu282NTHjIJCggkDt15ro1PHPJNU8ZWjeGri3t7iPz0uYEk&#10;jjlVtu6RMgFSeMk19z/DXTJ5vhv4dXzCkG64nEe35WVpnKg+vBr55sfhZ4P+JnibT9I1vw5DCkm/&#10;bd6XIbR12qW+YKPnPHGele/+G/DNn4W0fT9Asr7XJ9P06AQW4lljPyjPBfHv6VrBdTOpa1jobrRr&#10;OOzmjMqg7AgEbHjHT64qjY6b9ot47UyNC4YySSM5CZ9Dt6gjH51NHp+mXUZUaxqdrtwPLdI2z7rw&#10;MioJtLmhdRBrs20c+ZJZqQOeOM81qYk0E0NixKwRyu2FIJJyOnBzuAqveabZRtvSx807t4YpgoPT&#10;cOc1d+wXCTqG1mGWSPrLJp3Jxz2anSR3u7zB4gtZN2QB/Z7KAPqDQA+3cHYN5VTjBb5j9KrXF6/2&#10;3y4oj5oX5mkXH4D3IqC6Oo2sihb/AEScOQSF89WwT1I2nFXptFvlW6vSLGKKEASzea8hPTkYHT8K&#10;AIbSH7XFEiF1bccqwyce1a3liC3kjRpHlOV2mP7ueprJb7akgLTaQsT4aKRrt0Vx3HKjn/Grl5ZX&#10;11CIrU20+4YZo70R4X/ZzQBVfUoI2Fku+SeOPzdlvCSducdenX3q5Hpx2ST3Ltb/ALoOtvNCG57Z&#10;HrWWfCmpRXFrNHbx+ZEcfu9RVs59Qe1aVrceIHaWO40SWaBA26aK7gII7dX4496AHJdL5UioXN1I&#10;2+WcYO1QOmKZf5m+yiZPMXnyZtwBwRzkd6xbvVb5b77NF4Z1p52XCmNIjGwH/TQPt/M1BFqviSSb&#10;yZvDDaTbrub7Rqt2DHnIAC+TvKk++BxSbBJnQ2VqZJuV3Ju2hs14L4Z+IHirXviZ420zV9Oht/Dm&#10;lXFzBDqEcToZGWTaASSQfkyTgV7La3eu2ZWeQeHVQAlGkvZwmc9/3deF+NNP8e+GfCslvc674XWL&#10;WLua2i1Ly52khklLvnBIDYyQM+2a5qjtqbwV9D5d+CscVw/i9LZWjgv9chhijB+ZUMjbQfwcflX6&#10;Vapqhjupp4mdks0GxXPXgcD64xXwD8Mvgm/wz1JvP+Jfhy7hN/DdTiYNHKGibIUHcRz719h+F/EW&#10;o+J2vobaXQ9SuC/2gtFesURMgBcYyQD396ilsOrvc7FpJ4b+9miLpDIQxGen+eaxtXW91C3tdrF5&#10;Lq4INtEwDmJVYsvPGcAfnV/7BrkhkZ7OzWVXDqFvyqt3xytVre11M61Herp8EN5AG8uH7STGWPDM&#10;fl9K6DEv6bNfWtrbXNtpc76fO0axhHjZYgeNpXrwc1oTmKOaQG3tvO6lRCpwayrWPxBpdmI4NEgl&#10;2FgzQ6oqfeYt02+prMbXdZ0W6srebw9bMLuQxIw1EEtN1IdtmBx0+lAmdBNcLGyMEhSQsCzRxhc8&#10;4x9KbcXklrbxxxwRyu1yiqGUDAJ5P4Cq0d5ercb73SXtV2jzI/tEcg4B6bagu7jxHbapYT6boY1X&#10;Rtzm7ityomxtwoUswHHXrQI6NVEMjyquC0YXcPvFeSBn2ya88+OeuL4Y+CXxD1aOWMGLRbiNPNPG&#10;6RCijjuSwH1Irb8S/EzS/DaQJrWm6vpU03MMDWySmUD+FSjEE+3WvCP2nvHFl8XPgnrXhLwtoviC&#10;bWZJ7d1jNgY1k2SKzK3P93Jx3IFUVT+NJnwEtkf7L0qBPvy2wkyTjgsQP0rsfCmteGrWxW1TXFg1&#10;EM24SpsUEHqHzjFM1fwfZXFvHbajcRafc2afZJ7F7lEmiZONjI3IbPWuTuPBfha4yVtb6XaR92SJ&#10;1H4AdPxqIx7nrSqW+Fnsb+JopI4UX4jWqn+C3lto7xh9WxnH1qO8T7fETeaxo11FkeXcR2sYV+PT&#10;Awa8Pk8B6Imx4bX+P97uVxtXPBXa3XHrTJPAugysTBc3UY77VkQJ9PmPNb38jid273PVZNIR8va/&#10;YXP/AD0NghB+lVI/DaX12GngsLiR+PLZGiDH6KQK83h8G21tIJbXX9S3Z/huHjZfzBrQbw/qkkTR&#10;p4i1Rlbn5rtWGPxGf1ouhcsu52938MrVpt58PReYve1vpYx9OvWk/wCEFeNgos9UgiHAFteiQj2+&#10;cc1xjad4lghVE8SagVU5AYI+OfrTGuvGEPzr4jlVsdWgA/l0ouirS7nZyeCrmL7j+ILfsPNiilX8&#10;sU2TR7uy2/6TdSbTnbJaAfyNcV/wnPi62naB/EqmQDHzRMuB9cVOPG/i9VDPf2dxGn8chIP4mi6K&#10;SkdJDPdQyP8AvrY5P/Le3YY/IHipzcS78Rt4Vdcf8vYZGH6c1zsHxK8ReWCbfS71gwbf5+M47YFX&#10;4fjBrCzO114W0q8iZSGghVBn3zyanQvU24rWe608wjSPC80mdxlju8fgARx+dSSabZyWoRfDdjJL&#10;sG/7LqaKpOOcBjWBN8TYJthbwfPZlc/LbiNwf5U1vih4c2gz+D78uvTChf5HiloF5djp4dB0l7MC&#10;bRmtW2kLKsqs6n3K9RXDatod1balaFrd1ggRsN2LHt+VbsPxY8Kq0ZXw/eac6jktvkB/Tip/+Fp+&#10;ENQuC1wJEjYkyKFY5/HA5qJWN4SfU4vSY2WK5kPRpCwPsKqayvmS2iDnJyfxNbk32DbcDTryO9t2&#10;lxG0Z/hJzyOxx1qo+nveatHwBHG+0uRwMAnNSimNtYRNIMk9eB29KxbeNRcSqilUWVwoz1GcZrot&#10;JTzZrhVkVhGWAdRwQAeRWDYRn9378nPvVGbOeP8ApfjaBGGVWdEP0Fdb4nkWa4gUjjftAPpmuT8M&#10;t9q8RNOOfmZ/zJrpdazPq9mgPAwx/GmzKPVmcxN94pVGP7tei+wGa6W7CJb3cyrtCxbcD3HFYOkQ&#10;mTxHcBfnIVtueM8gH+ddfLp3nWM4jG3zXG4seAq9/pUtnRTjdM5bwpZTxpcgR919/Wiup0PWNL0e&#10;KSK5yzMcjYD79aKepNkup+ybK371VY4YkkYFJ86lOF244OeasbRuIbJGKjjj2rwQas8UZ5bYJLb/&#10;APZrK1rwfoPixbGTW9Jgv3syzQeZ1i3DBwffit3yyyk9P60xlYx88EUAR6Pptlotmttp9slpbZz5&#10;aZ69Oan/AIgTxTouFH9KTBzzQBXa1R2ww3LnPIzio5EVWaPbhQOwwMVd2ndxioplbJzwPWgBke4K&#10;uCR+NOMjkMpbcvQhhkUkcZ8sck1JyTQBWa0jmEYaKPEf3dq4I+npUrF1jcRytFxwdxPNShfSkZQV&#10;Pc9PSgCKOGRVSQXEm7GCu/KkUk+nW94rieMybyGbEjIT+KkVJDu2jNTKRtA28UAZ+oW8q6f/AKDD&#10;HFcQtgbV+8vuPp3pkM9zPComhtSVxzhxk454BrSdSsiyDpjaQf0qmsfl7kzzk84pWHcqzRRXEOJr&#10;WOP94MmJ3JK9xgmqmpLa2cMUenwPajzQXkuGaVcdwOeDWk/y7AcFScGpJVXy/mXchIO1hmlYLszP&#10;MsZ42823uTPjIe3lC456YxUTQaleMyWd19miAB23Ss4PHZlIIrZW3gjDmJAobnGKlTHYceuaLD5m&#10;Z+j3l/ZTmO8v5Jl2AhI14U5wQNxPHTvWnJqzSSr84ER674zvH5HBqtMyQXO9tpLoe3p71IrJIobA&#10;5GR3osHMy3JrDKyI2pzAKMlPKID+3AzVbUNdvrOxe4sdt86jP2dNwdvZdxAzj1NNZU3E45A45ot5&#10;kK8Zz6YIpWK5mc74b+Lv/CQX0tpZeHvEEeowq3nLeQCCNCB3JYjnGBWrb+PYtUng0u+0W8tbq6Jd&#10;be6txLGxXnJddyDp3NX/AN2zEhpCSuOTxS+dNgqZW2Y7gfzo5SvaMYuv3tjJM0unQqY18x540wNv&#10;4Zz+FR3GpQ+IYreWTR7LU7V1Mm6a3DnHbbuHH41OsrR8A7cdD1xUbXFw24M5kGPTilZFe1lvc5PW&#10;PhP8PvECM194Gskfdud47Xym+uUINYem/Av4ZLMHPgtZoF++32m53Ke3ys2CK9IjiLKrHIbruXIp&#10;8zSyDi4mjI/iUjpUOEexqsVWWim/vOctfhv8M7SLYngjT1T1e3BbH+8ef1q9F8Pvh4sPl/8ACGaW&#10;FPVTbIT+eK00jdFGJpGPqTk0mwrM7jLTMAMkjnFLkj2H9Zq/zP7znpfgv8NNQkMg8IRA+lvNJGPy&#10;VgKZbfAn4a2swZfB6yE8bZppZF/JmIrR17w7p/iRrWTUrVbmSAFVYSPEQD2yhH61jR/DHw1bySF9&#10;MuLjzM5WXUrh1Xjtl+Kn2cexaxVa3xv72Wbv4KfC5mUy+CoEZe8TyIPx2sM1Sk+APwqvodsXh+e2&#10;kHPm2txMjf8AoeK1/D/g/S/DMbLpdhHb787zJJJMxz7sTVTxJ4Ok8RX1lLJr+sabDbnMlrYXHlpO&#10;MggPxnHHY96PZx7AsVWT0m/vZzd3+zL4BuVLWer63pr/AOxc7h+IdTXKX37Kky4ay+IUBT+7d6eM&#10;n0GQ9e4t5VxMrsWyoKgA4B+o7mqYsXF1M7XIuIGACQvEo8v1II5OfeodCD6G8cxxMftHg95+yv4q&#10;iAaz8TaHfHP3Zo5IePYgtWRf/s3/ABGtRmG00fUOcfub8rx/wJBX0ba6ZLDw10JEHKho+R7E5qWG&#10;1mSWZnm3KSCqqu0AenvWf1eJ0xzaut7M+Ubv4JfEyykw3g83S9d1pfwOP1Iquvwa+IKRgnwVqSnq&#10;QbiAn/0Ovre6OpQoWtGWQg8I7kZFRtPrnlljLGr9lVyR09xzUfVl3N1nVT+VHx/N8PvFto5jm8He&#10;IA+P4LTzB+akipU+Hvi5Np/4QvXfm6f6MMfz4/Gvrj+3NcjhEgikuhnaUj2oV9/mPNFv4g1qRmWa&#10;JVXGV2EZ+hGf5Uvq3mX/AGzL+U+Qb7wd4q07d5/g3XY+OCli7j81zXNXl8dLbZqMN1p0nQLdW0kR&#10;/Va+7LbWdTfyy/lxbjg5DNxU02pXMduzMsd3t58tYy7EewpfVn0Zcc6/mgfBY8QWSqA1x8vbMbZP&#10;6UNrdm2CLmJs/wC105r7ntvEtzNdeUNM2xfMRM8QGcDONp5B7VUXxbLZ28U6+D7gyz7i9ukcIlUg&#10;9W+cDB68E0vq0u5p/bUP5D4na/slkdEvreQqcHy5AQfpTkmhlfaJY8dOHFfZsmieHdeVLzU/CGkN&#10;JIuSt1aIZFz2JCn+def+JPhz8J9VuPsF78M9R81ZDiTT9NmjDkddroQWX9Kh4eaNI5vRe6Z86G1k&#10;kJGCVNIts0S7SzN2ya+j/wDhnf4URXElpD4Pv4544hMQt5cqdpGQB8/Lf7PWsG3+CPwqvGvJTovi&#10;yw+zsqyRyNcoFLDjGck//Xo9jPsarNMO+54lHCVYYGF609lDHbsyOxzXv138C/hLZ29vPO2u2EVx&#10;HvSRbm5bCj14bH41iah8GfhTcxolr4z8R6a0x2Q7ZXO8+weLml7GfYpZphn1f3Hik7pC2x2UHPAz&#10;zSqo24PyjpmvYrj9ju1mhzZ+O9dSZhkST2CODnoccH9adpf7H9tYzL/bPj/WLhSpO2008RkEd8nf&#10;/Kj2c+xp/aOH/mPG/s6jJD7j16VXmt2mjZFOM/lXvFx+zDoEqMLHx3r8Eo6Nc2SyqR7AIv8AOsW4&#10;/Zf1iR2XTvH9jMmfkNxpjozHHQ4OKPZz7FLMMNL7Z486eWpRFMK4wArdKzNQZGXymnMLN6Hk+te0&#10;ah+yv45azIt9e8PT3IxuDpNFtP8AvYP6iueh/ZV+IrTSreSeG3yMpcJfygKeOT+6JI68cVPJJdDT&#10;65Q6TR5LfWoa1YxkE4CgN/nrXP3kb2VvKxOG2cE8V7XrH7OnxR0XUHh0/RdK1y1j5W6i1BYlkyB0&#10;V8EYORXzx4t8c6iUurZPD0a6jp1zLb3zeU8kNtsIV2Z1O088U1F9UZyxVG11Ih/Zj1KRv2kzfyBp&#10;IbG0mUbWAG8gDBPpgn8q99X4awa9r8+sywtPHfzSTSW1oVeORyxOQ2fl7596+WfhZr0/hnxRf3dp&#10;erFd/aZGu7maD915W08IB3znj2FfRmm/tQamvhVbXTvBlkiQDyoL4TsiSPnh/K255JJxur01ax8d&#10;Vm5Tcke7x29voum2dnY2K6VbeVu+zrjhjwdxzyfeuS1eK3GoWitL8m7ZGFbGWzkgnv0rhtN+Kmuz&#10;aTdy3ci3EuxdpkChVkzyAo6jHYVgv8QLj/hJvCOnFGKS3q+ZvbeZGfPzZ7AA9ParMdT6J+FO26+K&#10;Wj277mZra5lyvVQEIDfnXtN5YhWZi7xzL97YwJPGf84rwH4KayknxZv7zyzJb22mSwjJ5++oJA78&#10;/wA6+gbLULS6jj8hYRJu3DLfMeP0raOxlPcpeXHhIWncMRwZsZwajmZLfYY7tpNpIJ2kdK0ZoUGS&#10;U8w4LEbc/rUDW62qx4iSMddvWqMxtreSspydrEZHmYG79OKktlvljSeSdJo03b1iAZuehIHp7VaD&#10;5+/DswepA6VWxA0qzRsYJiMLtOV/A0ASLs1A+XHLEy7cHACt/jVSGxSSSN5yWuIcDByDwePr/wDW&#10;qDVNJ0/VGiOr6Xb3oDZ86MZZff8A+vV2G3n8lkil+0xZxHdSkh+OgIx1AoAjuLOG7aQywu5YHcXc&#10;kD6DoKrSYtmUCKKaID7uAGAxjJHetmSSFYtxRpHccBWyoOOahdIJODaKWwAZAx3fWgChFazory27&#10;xojkOEBJKZHSot3lwt9ouNr5wkDdN3r9K2bdo2Qxs5jdfunGRgetPvI/PChSkuOW28jHvQBki2uF&#10;i88ziCFRlmRio3k9GU8flU11ZzR2cqm4+1RSL8+3OCCO3rVyGIQrsiMhX/nkzbgfaopjJp9jNJM6&#10;WMMKmWWbbvxnqAB2pMCn4VsP7N0mO3jhWa03s0SsTIAM+/bOa5D9oTTG8RfC+FWhezvf7VgaGNSp&#10;c7S2Sp6KSua7fQo7+bw5p0sSW5glTeqtIUby2JIOMc8HpXnf7SmtS6PbeDrCzgSQz3dxcIpPV44T&#10;tHPu5/IVz1fgZrT+JHiUnxg8PeDfDmmaHoPhC0vtS3i5+16vbiVUlzlwGxukYnIHQDIr6ptdWh8U&#10;aXZah/ZK2dy1vHJPFd23luu4AlVYgZANcX+zr4YsLf4faR4mltYn1vWFa+urxkVmOWYKqZHyqABw&#10;O+a9SjjZtzvMx8zPLjKgHsB2rOjGSV2FRq+hh6xqcSwyxabbN9u2boppY90EJ7Z55/Cp7PxNL9nj&#10;jui088cQE6xDCbxjdtz71cvNNmmtfLiubaFzgAupzj1AqGPQfsqorOstxghpOfmyeSBXQZFGbWoY&#10;2Mt7/o8ZYBGflRk8ZParTKs8OYwHBx80MmRjPXiq934d+1K/7yVGU5QSDcoP0xVP/hHb7bF5Cqjh&#10;8ie1Pl7cdQwPUUAbqW8kkmPLkkkYE7pcHcOxHrWZ/aGreddpJc2d6sZwsER2McdRlTkH61A1lef2&#10;pGJw97KeBcQyCMxlR0wO30rbvNNS41TT0MEUcSiRrmWPiVsL8gH1Oc0Ach42+HujfF/w0+jeI9Kk&#10;Fo7ebbXEc4W4tpMYDr3yM+49RXwD44+EeufA/wCN2k6ZeXszahdXSS6VqzybjMhlCqzc8MOhB/wr&#10;77vtNlZxcK95HckYD8hOTjBz3A9K4b4p/wBnat408HafcWFvrP8AZdvLd3t9ehZUiQ7WUox5Ugx5&#10;/KpkuprCXRnwJ8XvGOg6l8VPGZvbFbW8/tKSOZpLVZFygCHB99u76muJaXw47Ntmh8sfdHkOgP5C&#10;trXvFEuseIdd1VvBP9pWl7qVzcR3cacyo0hKHJ9qwZ9X09pD9o8KzW3UARkgZ9Bjit1sdBdik8OP&#10;GyPdlJFA2AFvL/lmlmsNJb5k1G1lQDPy3B3D8M1iNe6NNIS2n3FuuMDduNOaTQ14Iukk4IKMrKR7&#10;9xQBptp1pcMPIvCBjqtxnPsKT7A3ytFqMox/00Uke1Zfl6Pxtu5Fbkn7oIx9aY1rpMg+S9KcfxID&#10;/KpA3YdN1AqXg1M88bmjVsU+40PW5oWUXkTBh/zwwf51hyafaSzb1v4XLcnYoUflmnJpRU5ivUH+&#10;0GIoLNrSYfE9nC26SEfMQwlhbB+mDxVxZ/EFvIWWDS5tykOsqMcj8QawIdF1GZJWivVdIyofbcNg&#10;Z6U9ND1qNgYbsbv9m4agDoPM1doUkbQNHaN8gNHLszg+m2mTX88gCXHhDT5sHnbdqv5fLVOCLxXa&#10;tuSSQsD0Lo38xT/7W8Wxsdw3g8YkgiOfxxVFDJ5LaTH/ABTLW+Ovk3SnH680sE1suNthdDB6kA/n&#10;81RtqWuyMTLYxE+og/wNK19qq7idKYAjO7yWWpDUnT7LIxUQXaHvhOBz25pY00qNnFwutwf7Q07z&#10;F5+hqA6pebc/YGHGMqD/AIVOPG1xaureRKrKBzBH831xS0HdoZJdaRYNELW5vbhlk8zybjTTCxG0&#10;g4YcY5zWvpWjsIZLs3LTRi0e7MW0YUkYwTTLf4nC4jMFw9xHHj5g1srZ+uTx+VXrXWNM/sPVDbXO&#10;xbmIoI5V2sjYPAGehzSY7tnPabH9k0O0kMZVp1mZm7kDiuftsQ6fcTMOY4WK+nC13GsaetvoFtGo&#10;YKlrgk9QTgtXCawfsfhC7kc8um0fVmApDMX4c2pmmu5CMIqAFvRvSuksY0uNZ8wvkgMUXHUAVT+G&#10;tmy2crshVJXyGIOCAK6HQNPbbcSJbvPOxYRoi5YjrxTluKnH3UV/CeiyN4ikm4LYJH412kcurWu8&#10;SeFri6ABjLvcxqrrng7SMiue0tvE3h+aaXTtGuTeSqMvPbFmUf7IPStWTxf48wpuLJGOMAPajjnv&#10;zStrqbc7irRMyeXZK3meFpoCTkKrq4/MUVdPxI8WQ/LN4f0S4I6PJZnP6NRWuhzOUux+xDYDD+tC&#10;ZwSMHmlkyMemab0yO2ak8skCjaM8H60L90g/zpA3HA96NvbPFACjHOeRS/XgHtQjGhvUjtQAuNp6&#10;9abJnuaATnOfzox0+b8qABccDBOBQceooCkZI6e3ahgdvHP0FAByOgpG79M0H5l+bP8AIUgJ79Pe&#10;gBsYPljJwfXNTx5HfNQjp7+1SIwx60APuFJhk2/eC5H/AOqqzKzYI6kfxcVcV1BG48dM1kaNqAvL&#10;YqTtkhkaKRG+8pViOfwxQBZERVSCBjrkUu0GPBPFSNjrikzwxAP9aAGrgDj/AOvTlJ2jjmlXHY5H&#10;pTVzgnp+FADW+VlcZ44xmlwrHkd+tOPvTY2O35h7dKADanIxgY54piKAMB+/TGaczDofy70xS27G&#10;GFAD/Xac+tNXJ4Zef0pVYMxOP++alWNevJP0oAY2OOgA79qRWwxKnP0qRtvGD1OMnpTWUbyAKgBw&#10;YMOuKULuXB6etEalR0Of1p22gsavp0pgX5snpntT+nBfPPHGMUuMHigBNvGD+dQtbxqx2g/N15zV&#10;lcr1pHxweKAIkj2qoDbfbvSPEd33sfU1MvcqMfhSHHQjp0qAKq26Ham0KVJxg09YFQE4yfWp8bgC&#10;Rge9IV3dOtAERBGSVGKFxyMYHpUo6/cI/wBo9KRYwGOOPoaAG89Noz1pVYHdg4+vNLtJPHJHUEUM&#10;vP8AED64oAQ7JIsEg/7uaiSNeoAPoe9StGWVzjnGaYoG0HYRz2oAYqRybgGB28Ef/WpyxgKCDn02&#10;1IsY3FsDJ46c0oCrxjn1zQBVmgWaRS0rLtbop+97GnKqryq/dPHyAmo7WFImaNGALEyHJzyetT+a&#10;oYKCxbOMjkCgBzRtuRt4kPTdTlk3NGzKheMkxswBK54O304o2ncSBgHsTTYVZmO9VU7sLznIoAJV&#10;VpAWLHkN7VIl0GXYrcdsHNR+UEVgziTHXd834ULZE3kc8c7pEsXl/ZUAEROc7jxnPagokXzdxCSS&#10;RjuelOeZpuDIzADI3YyDUPlN51wv2baVQFJiflbPb8Kk8t+CkipIACeMg+ooAdHny1BYs2Mkmm4V&#10;Wb5imeAQSKk2hskjPGdtNAG7jcV9MYx7VIESkRxj5nOBg/MeabGzpDJHblreNm3bkbGT3P1q2Ixs&#10;747Aio2txztGPWgDOuNLt5YZFltopo5H8yRZcne2MA59cUzyY7OErbQR257rCAM+3StAxlWzz+NM&#10;fb3PTrxzQM4D4keL4fhj4bm8VzWtzfTQvHbpY28uxbiWRgiA7uByevtXyT8J/Cui/GjVPiB4g1fS&#10;JrBtY1OaM6bbalIkcinBdTsCggFh83ck9O/1b8dPBdp8RvBS6VcXHkJaXkV/g5Il8vOIjyPvZx7d&#10;a+av2UJvI1rVPAfjKaO01lL99RjJb5b22fBYRkdcMoBHofY1lK7monRHSLkU7v8AY90PTNct7nQr&#10;S609o3+dZNTjurYqeHDRudxBB5wQfSum174L3b2n2OwuLPSrQSh1it7MycgYBA3f1r6ct7Dw1pMe&#10;bfwjbLAG+eZbeMsAT1A6kU9ZtEmkYiy0yEMflSa2QnHb0xW3sWiPbxPkYfCDWdLtb4w6FqXiSaSF&#10;o4LmW4ghiikII3eWDuGDg15bqnwl8W+C7+z16WaXWJtOmW5MIsp0kfHBG7BHTNfoFp+ueGI7rU7S&#10;SHTZL2G98oRWqqhCmKNsYPfJ7VtPrPhnQVEl1a29m8eMszIXGTgcDkdfSo9jNO9zZ4mnKKjynwl+&#10;zP8AEXVNZ+K3iG8uoo7KxjjdjaTNskjDYG0ccnIBI9a+qby+1WGSRbZbSa3YD93cKY2XI5+ZSc13&#10;WoXfg3W5JJ7uy0bUBu5uDDDLtYdj1OcUz7P4OuI5XtdF06OUqPLmhgUfyGKfJURlKpTl0PPLTWNd&#10;0e8byba5v4GIULHKpWI9TgM2Sv8AhW1f+Pr23jhMmkzC4YhDlFKZPYnd+tdlqWieDmVC/h+3uowc&#10;koyhh6dGzUh8G+C5FSX/AIR+JHxlIWmds/kxFP8Aek3pnHXvjy+spoA/hyW/tJCoefTpfNkiU/xm&#10;PaMr9GNXLrWkvFjEFpPsc/66aJrcjH+yev413ll4d8OwW+baz+y9MwrNIDj8T/KrF3a+G7WLeFMm&#10;BlsSOMfiTWy5upk+XocLpuoCRyjyDI4GSR17YNaH2y080C5AZF5BR87T9Aa6KHTfDeopmLcyHoXl&#10;b/Gqr+FPDs8W2Nr60cHJ+yz549cnIqidCtZx2Wo/Ppc8M0cfySbWJKt9DVv+zJVYjDAcYZRg1HH4&#10;D8LzSPJ/aFzLNt2NK9wA5Uc4OAKq/wDCrtFdiU1LVYVz8klvqDbvfjHFO4aD5NFPlu0S/vN2RGzF&#10;c+vtTbWCWaFws0Ucb43ImGbI9+lWYfhvBtif/hJ9bSCMY8qaSNy592K5/Wo2+H6RzAjxFdW69QPJ&#10;j+Xv1xk0XASazazhSUTySk8eXn36muH+JmuXs2ly2ltkK24yJAPmmABOzPpXdzeF53ZM+JFmyPlZ&#10;rdN36GuM8TfDPUruGW5h8bJYwtmP59LSTeTxgZbP5VEnoVFal7QPE2j2Ph3RYJ7sQvFYxBvOjkAH&#10;yDPbFcf8VNc0XxgdMtYJ1nEcVwpuY0YrDvVQCDtODx0rS0WGy0LZbXOqahdvEohFrcQn942ANwXb&#10;kA9ucVNqela1rUqGw8ywt1jyEVmDLzj5tvQ+gNZS1Vi4qzueb/APx9beB/D9x4b1uPVWNnqE8Nne&#10;CzYwGIYKjPVQSWPfGa9LuvjBp5tZSLzTkjH/ACya7RW6992MVY0/w1fWNmsNzdavLKnPn71Ykn1X&#10;B4+tSTaSJiEaG2vZE5P2qDB47k4xmpi3FWG0m7lC3+MngnUJt0OvLdXC/M8MYBeId8ZwGx/sk1pz&#10;/EjS3Kyie8ihY/LcS2pRT3BqL7CskSsNOspI2GB5LIQfwKVDfaO8UKwXOnSNG2D5aRo6fgAKfMw5&#10;UXY/iXZahtRQ8ioeZj8px9KqX3xEsoHma31e3tZ44vMM0xV/3QBz8h6j6elcvqGk+Fc7dT0mG2J6&#10;NcWjxZ/FcCuc1Kx+GtvIEfS7O5deA1tLcbVzz95CQPwqedj5EetWviyDWdH07ULZreeKQbhdxybM&#10;k8EBevPNIfEth9uvtRtwsk7xiEbJ8rlCeozwc8fhXjd7pvgqG8V9Hk0i5ttoEmn6iJo9p9UlUc9e&#10;4NRWbfDe+uGjfRbGwn3GNftEMhjf3WTOCD6nBo9oHsz2/RfG2kakrKdf0ppmXL24uVLfTBbNc540&#10;vPDWmaD4mk0+PTZvEEmlzvHbWcqS3E2I2CgIOSM1x6/CrwNIRcN4Z0u4JOVkCk5/8erB8QeFfCGk&#10;2V5d6P4a0+31CGPEM5iYKrE4ySM9qfONQ1PjZZrnTLO3t73Q5LGSFAreZpsiEnHJOF61nXGsaaig&#10;m2hwxIYPEUB+mRX1PqPijW3t0efU9FEKj5Yre5dGGOxUDmuc1TxxrLRpCv8AZ7IedzlmK/gymq9s&#10;kdfs2z5s/tDw/C4a6S1ZSf8AV/aEyPqKpSW+j3eXgRHi3H7rq4T0HWvebzxha3hli1G20W/ccYms&#10;UYD3HyjNUX1DQ5FUL4d8Js3ffpseT+VHt4lexkeGro+i3OAqgnbk4QAfXrUNx4b0xcOzQozjdznI&#10;HuBXuf2fRJLhi3hTwm8YGAiWzQsG7nIqpJpugNcO9z4V8PpHjgQpIf13Cj20Q9lI8R/4RTRmUGOe&#10;LeePnBH5cVV/4RK0Ztm+Ej1BJFe7XGn+FWZfI8I6SQBkmOWQH8MtjNWbbQvC1+pVfBT7cZP2W8Ay&#10;fc78gfhS9tEfspHgA8D27Mdh2f8AXP8A/ap7eBNiZS9mT2wfzzmvcv8AhFfCsMi+Z4Xljbp8mpyM&#10;w/DNI2geFHWQroNzE33TINQlDc+xyKftoB7KR4jH4M1Lkw6leY6hVd2xTj4f8QRjC6tOQvQSckfm&#10;K9kh8DeHLsEwf2ur4+aKO8XI/NKP+FW2EIEkFxraKw3bZJYHA+vGRT9rEr2cjx1dN8SDA/tQEL2a&#10;Nc/iauxad4wuIzI08csSjG+QrgfhkZr1eTwLYL8st7qXIzwsLEfrUC+C9JVHc63rx3LtjVIY8Kx6&#10;E+o9qr2sO5PJLseZx2Wv+Xk3VuZAMFBEePepFj8ZLzHa29yF6CJWBIPqD/SvQv8AhC4bWRmPiW6h&#10;Zhn9/pYZSP8Avurtn4XuLeFGg8cxwqx3bZNNDc49NxNHtIdxckux5pHqXiW2mHmaNb+apBWOSMNk&#10;/Q9auSeNI18+013wFZNqMiqsM1mxtXQZ+YlACGzj045r0m58PahbtaqPHmn3M00fnJGdLyAuSOee&#10;DkHg81cXSfE9noRiXxToctjc3azFLjT3DF0A4BxkL06HH5mk5x7hyy7Hmnim8d/DFzeGCaGJlEaJ&#10;cptbLEDn164z7V5r44VoPDtrb5+eSYEr7AHP617N4y+GNzr+lyNa+JtF0m4kcNJDCsy28pHco2dp&#10;Hqorg/EHwb1HXJrcf8JZoO+NcMsZmIz6/cojKPcJRdtjJ+HOky3GmwIiySStuwvYDkZ+lddD4P1W&#10;1wsF4sBGSJArK1dR8PfAuveEdIe3tx4X1GY8G8luZVkK9duGXgfStltD8TyRTyqvh+KVcBYhcSMH&#10;HO7LbRj8qvmi+pMZTirJHn3/AAjvi6RgzeIz8nTHmcD8qhvfBeu3i+ZPrLyuOT+7IGPrmvQLTS/G&#10;cDmVNL02bAxut9RTGD7NirUOgeI2BZvClsxI4kTUIgN3uN1VePczcpdjx1/CGqQsV+1Sse5CMaK9&#10;dm0LxXkeV4dtU45H9oxHn/vqinzR7h73Y/UJhu75OaRWDEEYYeo5ptxIY1LEDaozkdai+0RpGGQq&#10;qZz6daR5pZH1pA3zYzj60kciSZCurY67TUC3Qa8MJ+X3boaALajPWkZSuccD2oUjOAeevSndv/rU&#10;AN49Me9Hbnke1H45PtS7uOp/nQAwKO3XtmnEHAycUfoevSl5wB0/3hQBHz68UqqR059qXnihfcfl&#10;QA3HyngZ9AKUZ/Ck3qG29/p/WnI24A4ZT/tdaAFk+7k5HFY1uTH4tvUBUJNZRSlf9oOy5/LH6VsP&#10;nHIz+NZkj7/ElqAWQx2r7iB94FhgH8RQBoceuPpRuDe7U1s4PzZpnmL0yD7LzQBIGOPX8KTnke/N&#10;MgmMyBkjkdfUCnrHhcO2WoAN3PPc0R7hu3DvxinlRtwRuH0pqqFOB06+tADmUMAQee/FR9xg/lUx&#10;5Xqc/TFRyZ64x9aABWLNjp+lP2kdeD7Uxl4OW/OpFXHHX6GgBGIXO089cUeccjcPb1pSvGCMH1qB&#10;1ZpEUsFOc8nt9agC1z6H/gQpm7rk5/lUh3rkEKw/Woyo3Djj6UAG3cf/AK1N/wBXyRwePWja6yA8&#10;FcHvTGYM6ckcnjNBZOrd+lMkbp0PvilVe+Cw96GI5yCD9KAEVv4cZ+tJI2WGfpQXG7ac0rKGycYH&#10;qagBm0KSR196fyq8j2J6UmCo4+b2AoZiOcY96AFyWwO+MUKx+tA4x0xRn2P5UAIrFVAUFsds9Keh&#10;znn9abwzY53dqdsYsPmUJjjjnPvQAMp6nOaZuGeCSacVZeuSe+DmkUFmBJIBHf8AwoANw4HXNEg3&#10;RsBwSuOOuaGV+QDz2/8A1UvJXBxxycUARR2u1QfuttA3dT+dRtmORFUbt2QWXoMDvVgAbskltwwF&#10;zxTXiDbSy5wcj2oAVcM3Xp1pvkMbpHE58oKVaLYDuJ6HNIsIiUDllycBmJxntTLpba7tGhlkPk3H&#10;7oNG+CDnqrDuMUATt+7+6dq9175+tA38ZZnPtwKRUMFuEV5rgxrt3MRvYjuT61BqGoNpttHcSw3N&#10;2GZUdbdQzJnuRkcDuaALC7+ok8wM+cP0QY7VL5bSKCCrA9GTgk1Fw2SCGGchlUjI7fWpYdqDao2j&#10;0AxQUPVCuAvbjFI0gjPzcYIA+poaToNuMjvUcsf2podzyRCNxJhAvzkdM57VIE3f0pu/1BqTeetQ&#10;yM20kFSOucUAMmYKvPHaqN1MNrDbxjr1xRcXH38NuDDHy5BFZl5dBUPGMDAx1/E0Ac141uFOmyRA&#10;hVI5r46+KPg+5udUj1fS7h9P1azBa2vYSVkj68cdQc9PevqfxlebrcjdyT3rxrXrf7U0+D/Fgs/Q&#10;98VlM6aZ85L8RPFf2wRp4ti0DVrGL/S5NQjklilJbCyoRnaCOCOMEVqD4ufE21UNF8U/CN3uP3Jc&#10;H+a1cuNGgm+IlwL2OQ6ZPaw2c/l8Nh51JA/4CSfwr3O3/ZD8C6RfXX2nw7e3salAklzenGCCScDA&#10;GO+alVKnRmrp01q0eL+D9U+JWtf2xf6j4r8JyWt9cCY774iOV9ip8ig/LgKB2zVnUvFHjXwvKpgv&#10;tHt3kY7HtL15F3AdSAGzkf3q9N1b9mzwK8k/2Cwvlso0AaW31VTHHxxgsT7cH1rI0v8AZ58HyM0s&#10;N5q5hjG5lvb5Ios56ZVPm/A96V6g+Wmef+H/AI9ePNS8+bRdL0HWbtXUO0SBZ97HAY7lU/UnpXba&#10;L8TvjBaTRyXHga3eZyVWS0vUI59VDEfjWldfs26BqDW8J03UA84JF5FnyUUknnPHTjGOav8Ahn9l&#10;fRrXUGtUv/EFrFB85NrdqmcjjgqepzyKadQTVM3bP48/EHR7dYL/AOHt8ZA4BuluVjQ88Bjgrj6E&#10;U6P9pbxtdX2yD4d329Gw0cLSNx7cAfjmtWf9nlbiNVHinXr22OQ8N1e4w4wV5C8/l6VY1L4d3ukS&#10;J9t1HX44I1Xddl3liUY67lHXPrW3NURly0iP/hoTWY4ZBe+CvElo/BUxwliPxyc1Na/tRajp8sTX&#10;HhbXryDoRNprA4/Cr2nfDiS70lrnSvHV0YFfbIySEiNs4x19ary/CDX5HKp4w1V2zzI77R+HJp81&#10;QjlplRf2iLSZnkbw1rVpFvJX/RZMLz0AA4p6/tWWdvCiOl9ptuDxJcWFwm4jqN2zFI3wx8YiNkg8&#10;Yi+uSnzWMlwI5F54O5ev6VYHgLx7at5V3dII5ckkyCaMcZw2RxS56g+SmRj9qTRL6MsLybzRwZjZ&#10;yYP47aiP7U2l2xEcl7dSL94JHG3H/jn+c1sRfDfx3bwpLBr9vI7cKhQAKPxSue1bQfHumzSQzeKL&#10;Se5jOZI7SyixGSMgOWAz9AM0+eYckDRtv2xPDEVwqXj3kOeFkA8wfiABin3v7Y/hW3kli/tODUjn&#10;EaQuy4GOS7MAM57Zrmrfw/43vNu7xBo0is2ChjjEpPoV2ZH0rmtU+F/irxZZ+YzWETM2/wC06Tsh&#10;Jx2f5fmHsamVWaRUaUGzpJ/2yfD0AlUXcdsXBKs0qS7OPQH9Kzrr9rnwZqDRTTX0TyKnyyTXAj6e&#10;oHQ+2K808T/Cvx3pcMINloeozSPthjn0+N/MOMgbhjnGe2K5OPwJ4zkvHhHw88I6jexg7oYrZFbI&#10;7ncwB/CoVST3KdOK2PoHQP20dM+0w3H27TIbAMUkhmvsyMvZhlc5Hoeua6SH9s7wxqTMBexT2Get&#10;iXeYnqD5bKuAB15PNfNi+DfiFbXVtDdfDrw7cxtgfZ/sSGKEf74Y4P1zWRrPwt1a41O7Wy8Hadcp&#10;H88+maZNJOY8n72Fww+nQVp7TyI9ku59Vah+1t4cbVFgtNZla6kYDYbORcR9i7ngH6Z61qeF/wBq&#10;Cx8S6xfWHmWdotudssd5Oj71/vbuF5/u9a+M5fhZNpenTX998KIVtomAMclzLHJg/wAWS2OvbrzV&#10;G++G9lJKjXfwr+yqybkC3cu0+5YcUe08hey8z7Is/wBofw/oepXEDSaXrO6Z3jj0u7hM0Kk52srk&#10;cYPAB4roPD/7WXhvWrhoY76zsGM4txDq0fkygkjB3b+5PGAelfn1eeFfD1xdGBvhdrEIQfKkd5IP&#10;M9SCRyPpTrH4a6Bqbs1r8PfEly8WciO6aQL2xkKTwaXOP2fmfpVqXx6s9B88T3mm2topI867nKZI&#10;67FPLVh2PxS0nxRCsmn2v9lq7+a2oW8HkQ3WeDkMMg/7Xevzr1L4e6Wt6RP4K8bW1wq7g8cylVGO&#10;u5lyPxqpZeH/AA7qUbQ2cPjhnA2iESLIhb1Cg8+vFHOg9nLufpXZ+LraFXSLV7AuxCvbmYu3Xkq5&#10;/wAOK5b4pfF3wtp3w5kjfW9NuI/t8FvHFDN5khkEgLoOpyFySfQV8OaX4BudFuvNuj4+e02YCWKl&#10;HZjzzyRgD0zXMfE/SdMbSrabHjrzluRDFJq0ypHG79lyPvHHt9aynJSi49y405J3ufYHh/8AaK8G&#10;6T4ivbRr9rR5hC1m1tE8qPLlgQcKdvUV7s3xKMVjG91HpYikQncIyWb0JXjAr88/DPwbj0PR4JNY&#10;tvF6XEiCdp7VonQEj+Fs5ovNF0fSSXk1PxzZNMvy+cyhnUcE4zyKin+7jylyhzO598SfFjwhDcrb&#10;32r+GYJ1PyxWg3OOO/HFXIPiBp19CW05NNc5yd06LIR2IA9a+AdL8EfbpGk0vW/HZkIC5WJZAyn0&#10;cNgD8a53XPCOuab4gNn4o1DWbK2uos6ZeTXUZMu0jKuCTtbkcZrTm8g5Zdz9Ep/iJo7NtuItOfaT&#10;5j7MmMgE/Nkeg9azNP8Ai94F1LUILS/8L273M4d4JpLFfLnVRksh2k5x2NfETfCi+s7VXbVvHFv3&#10;AWxZ1X3+VsEfSm3fhefUo4rfVfF3jDVEUhYraXSTwegwWNGnYdpdz9AG1zwf4ktHubTQNKcwIPMh&#10;ntlWcKep27Mkeh71PD4Z8LalbmV/CumxW+0OvlQo+c98bR+Vfnt/whmneFr+Ka28Q+J9E1xRuiI0&#10;sCRAe/y9Qa4jV9cl8HalfJafErXrfVpW+a2axlj8xnPKyAsBk59O9GnYXv8ASR+guj+G/hf4r8Xe&#10;MdMuvCWm31vpc1viW2hQuHdMMoMeDtBGeTwS1S2Pwy+E8ikReEZFj/iMM0oI5ORy4JHHXpX5qN4Z&#10;1HRtde5tfFVra6owDyASSQFgf4SF7cVah1Lxbrl0La41q31DauIo7y9lmGOyqCD69Kx9mac811P0&#10;cuvhl8IrNQ0emX2mlnSNHlup03bmAGG3le/c1e1z4I/DKx1R7GWPV74oqkJLcSMBnuNuMjg8mvzb&#10;kh8WX0l9YR2ulCePbvgWba3sUyflx+FbuufET4qXFrZx3Wr3Dapp+Y47+PVMTNGeSjMpG4A46mj2&#10;Y/aT7n3XefBP4azM8cdxrOnHesbRbyqjPfJQnn61Bc/s0/D6zmx/wkOvi9+4qrcFcrgkjDRc4HYV&#10;8GJ8Vvi28zxT67rT3EyCEGPU1L4yCNvXHTqCDWrpfxa+OEdk1jZ6jcsLY7klurm3nliOMHDuCQcZ&#10;70/Yi9tM+ym+DPgHU5hYw+MtR88KW+yGNBMPYqY8k/zpdI+Afgu+0/z7PxlNdWys6/ad6I0bq21k&#10;K44Kng55r4h174ofHSazYXuuXc8MwK/uWtfM2nrhlXIPPUc0eC4/i/Gtxc6LJqaTXEyzm4TVEXDg&#10;DIZd+0lsDORk4qvYtK9xe3lc+3rL4FaBffNH47ZSQ2JzcQsE54JRh0x7jpTNS/Z90mG2W4m+Klqo&#10;bj7QLe1ET+nO/P618ZavqXxla8tb/wAR6VqWurBNvihvEW4tUbkZ8qP5c8nk1tR/FDxzLHHZW/hi&#10;7ivWfIe006KNTg5wIzGf1NRyOI/ayZ9PR/Ccrdw6fY/ETTdRupJFiEUdig69MFXwfzrXk+B/iySQ&#10;2yap4dkSH5F8zzAXHc7RnB/GvmfxJ+0h8VfDmlW9jeeEbS0t2O2Lz9KZVl7spAfbzz0A6mub0/8A&#10;ak8a6ZCsEPgmzeOJvMjihs51VXJ5LfMWP03VHJPoX7Y+rJv2ZvE2rTMt1c6Jb7CSs0ZlIfjsu0Y/&#10;Gn65+zPrnibVLOW7u9DtorGPykjtRJFAUBycoF6k9SGr5Tvv2v8AxnfXdvd3fhK1X7K2Y4YbO5TG&#10;MZG4P0PoQa6W1/bxkRm+2+FtVQSKPMEd9IIs452qV4GfWq9nUQvbHsuk/Be6vPEEuh23iHRJtTEQ&#10;nVFkkSMqSeFODuIAyR2BroLz4A+NNNjhR9a0WaGR9m37SyEHsMMnP0FfMvxg/aU8R/Eoaa3h/wAD&#10;XmnWMdsyyyMDcSPkqVcFQNhG3g9ea5O1+NXxJs40i0Dw7eaBJ5OyS5tLAm4mzjJMjDOcjORzWijU&#10;7B7RH2DN+zx4u8vdImlsg53/AGiRdv1wuapt8EfGMjCF7C2bkbTBqBO4Z69AQK+Qovjh8TNDuA+p&#10;6l42cyR7Eea4nDoe+zLY9Oua6DR/2tPGXhvR20/UfDsniKK5cyvc6nazQXrg9P38bZIHuPatOWRH&#10;tj6Pf9nnxnq80gghsk8k7WX7U+Qff5faivFfDP7dXiDwwtz5Pw6EYmKjCz3HRRgZJByck8/Sijlk&#10;HtvI/VSRQ/HH41Vmty0MqNgoVA2Y7jvV44BAP8XQVG6nBAX8BXaeSVtPhWK3YIuzd1A9ar3WRcRY&#10;Yblbo3pWiqhR0xUTIF3lVxuOTQBPki4Jx8hGDzT/AGBwOtQ5xt9exqfJxgDPruoATjqeD2zQx6nA&#10;+opGIwQTg+lGRg4B+lAEPnMsgD8RngMOeanz8uDkfyqFl+XsSDmpF78DpwelADgSemPwowM/zxTf&#10;4uT3pWHpn6CgBrY3ep+lOQbh13UxflPHA96k98ZoARidh4H5VQlG3VrOR2bLRtEpA455wfyrSHy8&#10;d6qahGzW4eMfvYm3qMenWgCTyxzkA/rTkcRf6tUU/So4bqK5jVo5FO4btoIyPrT8NjAA/E0AOVix&#10;6896N3v+NIucUEHPABoAVjxxSJlWzjjFHDKMoc+lJgde3pnOKAH8nkcCmszf7RUeo4p3GPlYmm8h&#10;uOvagBw5wTycenWnZKr0xSbT0zx6Uq9O+Pc8UAH3s56VA8Y3oQNxBqcKM5BwPel2j/CoAerFsgnH&#10;17UhU54pO4Pf86euB2oAYwG73qvJ95WHJB7GrLuFzxxVWSQbeeQeKAJ13Lzn601mbIydw7GhXEYU&#10;BSBjHrSuwwDjj1qAE+9jginMdp5IPFNH3ecYHfFL97FAB2OD+FI2doyPwFLxznkD86bn5evHqaCx&#10;fQ/yo/3h9KBzyST9B0o/i65H06UAP3pgEt+VDtwc/MPTOKauVGP9YvoaVcsvOcUARlhu4Ux9MDdn&#10;8KI5BJuI52sVPXIIp7bcDvz2pucEUAO2ll5waULt6tlaMnjt+FOx7/pQA3jGex9KUDHB6fhR5POc&#10;/jSlAG47kZ9aAE2jcDjGOlQQ2sNnbpDDGFhj+6g7ZOamj8ubf5T7trFGyO460rLj0BoAjDAMCGIH&#10;fFVLK8uJPtfn2n2Vo7hkiVW3mSLja5+vPFWv3eSqgqc/MWHGahltW6pKu9eiscA0APiVo12xpiPJ&#10;/i5yfSrUcibR5j9+M9ciqVuJ5LfddgLGv7wlG+aPHY+orzTwx408Z+NNBTVE0/QtGtruPzLVZ5J5&#10;5HQt8rkLtC5XBxyee1Sy0rnqss0RZvnLkc7M5NC3KswRdxY9PlJ/WuOXW/F9na/LY+G7th0O64iB&#10;9OzVatfFPiO4RJZ/D9hMADlLHVDktjtviX9TQOx0klyI2KsTwcHjiq8k298Fsn61gJ4n1eCJfP8A&#10;CEiqowXfV4C369TUDeMpC/zeE7gy9VWO/t2J9f4xQFjUmmZmOeCvv/OsDVL5sFGbac8iuevvHFz/&#10;AGgkM3hTXRb5bfGiQMAOx3CbnHv1riPGfxss/CroL/w94pkEm5Q1tZRupx2O2Q4qblcrNTxNfF2Y&#10;cEDs3TpXlPi3Vrq2s57OwiN5qxG8l8BLZG48x/6L1NYmpftMaVrd2YdP8L+KZF/ikjs1ODnGCAT/&#10;ADrkNW+LXh63t7xxb6xp+p3soklGpWziS5ZBtVUIJAAxjtUPU1imug7xLGmlatpU0hilsoXLXzSM&#10;VZQwCpM5HYOASe3Fe+a946t9Q8HWktjq+i+MV+zRfarOXX1gZZmAD4KAbl7YY182fDnxdJrHxKuj&#10;e2Z8m4Wzsre1vIgyzqZvnXB4bqPwr7wj8O6IupG3g8NaLZrAxw1taRxyJ6EEAY/D1ojFrYuVmtT5&#10;quv2gNT8I3VnZy+DNF023YERNa6yoQquO6rjPP8AFWZrn7UxvLXThHeWWjwvdyQXbTWq3s9ugXcH&#10;iIwHUnC5I6mvrv7FYR3HmJp1ms23Z5ghG/Hpu61c/sSy1C3WK4sLdoMFPLZAQQev51pab7Ee4fOX&#10;g/4tfC7W7ezGreMm1C9d8T/akubaLBPG1VAVDjHUkda9X0Dxj4SW3ntdJ1FtQgUl2WMsz/K2Nvmd&#10;Mcdz/Ot61+FfhPRLzzNI0HT9KkZdjyWsIRyDyQT36CqmpfCHw7rFne2tyl4v2pSJbiExwyHPoyIC&#10;foa1ipLdGUuXoyE+PNHit0vFuIri3+6yQyiXy2PQEitiz8ZeH76EpLdRoGBjMMkZIJwMhhg+vXFZ&#10;M/wt0yHTrGytLmS3gsoI4IQUXcFUYBJA5PrVdPhTBCs32fVRE8o3MqRshLepO45p38iOXzNOCPwh&#10;NLc3lvPZSwL8l0I28tSMEYfoOOevTFSalp1pFDE1h4mhstMNt/oqWwSYDnO4ls7h9MfWuat/hZqt&#10;ipjtdWszF5nmeXLvKu2cktxzS2Pw71rTbrUJI47QxXnMtva3flJnBBIDIcAg9OKL+Q+V9zcj0bTL&#10;eFLu81vTZpgf+Pi3tNpOR3ZSWyec5OK27fw2Z4gbS8uJItu7YZy8Z59CcivNB8PfiHHGDDrFuiwK&#10;qQCcpNJ5YcEoCNoyQMZbP4VsR6X4806Rxay3UitLvyZIbfK90yGb+dPQVpHeLo824WzvON6/6yMl&#10;AmOysc80w2uj6BItu0ki382ZBGxaWWTnG85z6da4Vo/iPcWpjlhvLSYFiZLW5tZQw7A+bu/TFSaT&#10;4g+Ieh6eUv8AwRDq0qyZlvo72FJZlP8AsA43Aehxx0p80RcsjtbvTNMnCPNa2/m7t6zSIqsx9mHO&#10;a8+8aeGdS8MzJqPhy98m0uPMM9hfKZrfzCcgoV+dSefUV5x4W0L4qW/xI1XWLxL64tHQTTaaI1SG&#10;WQhkSNQrkqiIRgkckd+tdB4g8UfFXVNLl0uz8GW3hiK4XYt/KZZWhIGPMyuQD9Qc1m5RkjRRmmaS&#10;+I4IYrK+1QjT45QsTxyMWCuc8dOPqe1WJr/QdQb7PZ3WmXshXAaM7iB6ZH+NeEL4i+Num291ev4I&#10;TxVJbH7LJfWKEmUqSMlU++foBjuKgsfjV8bfDllcRXfwq1rWriQK6Ry6cUjhYEnA8tMkdOpyMdax&#10;549zb2U+iPoC2+HOgXVrNNNda9HJIctbNqTxwOw+hyMemay7eSy8OaHNb+FtOj1W93HbDaxGAOc/&#10;xyOOT7knNeceC/2mviR4itL+z8T/AAs8Sxagbh5IZ9N0xnWCIgbU2soyRz8xPNamn/GjVrGSCK58&#10;GeNbaKFRFFFNoSlZJCc72fg5I9P1o5odw5KnY6q4tdbvNGmvdf8Ah5AbgqZUazuo5xGVA2+bnGP9&#10;5QcAZrk9Q1LWtNtb26vILNYtS2Rwwwl7y2tl3EOztjb0OT0HFZl98UJ7TxHa6jdeEPiIgtLneljZ&#10;GRrVs9tmFyM9vb0qG4/aO8P6b/atxJrPivTJ5j5n2TV9LMi2bA9FUDjIyME4pc0e4+SfY05vAega&#10;m5fVdanmgeIbGggeOJG/2DGMBcdj6dalXRbDwi1pJoml3mlW9xdo7SF1wy4w7xrnOCAPlPB61y/h&#10;749aexuNQ+ya40kibfk0Jk+0xnuMEpz74p138SPB3ii3mg8R6brEcClXmtY9GkSeTaQyx5QHCnA7&#10;j6ip5l3FyS7Hql14ssbaE3bkGDlNqoT90ZbeSMAf/Xqhd61JqFnCtjZRnzICYTbqvknJyNpHBGPe&#10;vKLPxB8KtWvL2+Fz4t8F2r/upNBgWSKKYEffAUNtyO2R0rD+IVv8I30o3nhDxfqOj3NkMx2EhuZI&#10;5yBnChhlWJ7g4z2pNopRaPTZ7rXY7eKCPS3lltCqTNcbSIi/Qhs5C89e1cT8aPhuPEXhfwhpuqjy&#10;3u9ZEzyXdwI90UULs5B7A9Afp61Q+Gdy/hm+N9e2trr8d+iPJDJ4jjjTpuAdMkPg4PzH8K9K1DwD&#10;oHxqkvL/AMWa3bwTvD9ls7CyuY/L05AwO6Njw7HHLYxyRWUo32Noy5XdlKx+GUNrZ2trYraXVo0a&#10;PELS6JigU/wltxC/yNdfoPgDTLDWg9zrjXeuXEW1o7aZbqYIMkhSRhQOfavFNYk8O/sw6o91Z6tY&#10;+OtAuw0D6ab6OO5gkbq0ixg+avA5x8vYevYaV+034LufDdzZxeIbXwnO+TC2kWMgZcDPzsy5J+mP&#10;rWseVbmbU3sdr4o8J6H9vjleS81eGFS2ZFMbwsDkhtgXIIPWuKs9a8FsLjTYNLi1mKOQTu9hGkl0&#10;Rk5TEv3wM9VORWfZ/HrwhpWmT3+r69YazrdyfNtiLu5GSOnm/fEfuMe2KytL/aqM2urbXOn+Dp8X&#10;KlZ2vWQRpgNlXK9R68cjpV3j0ItLqj1BtY8MJdR2dudW8OSeU01vFqFoyeYMciMt1JHQZqa9utNv&#10;tN/4lkesa5LMoSNpLKSP6g5UVga/+1L8PrmR7bVtVvdUeZglvY2dosyliRhUkU7WPTqRVjw/4w8R&#10;3mp3N54c0TT9F0uGJcHxHeNcTxEFsmNEYlAQRwTT0FqX9Fkn0dBbanpmqILdm2pEgi35ORl3xhe3&#10;Wuc+LGgr8RvFngu01XStNs4YZLi8Fiy+dI5QAZd8Yxg9PX1rrdVj8V61At3rnieHTbKdNn2fSrYQ&#10;synsXcsw+o5rk9X8CaX4Vsx4s8PWVxca9aRs6rPczSfa06OjbiTkjp74qJdi473MLxR+z14V1rUB&#10;cR+HbNBkKs6KVVQOmCDg9xjB61yV18GdOtfF1tJp2ltaIIh5iyIoQMp4wVGRx65rtPFHiS41h9Ln&#10;1HxDofhayaF0Gk6jdiOYOcbgWDYPPQ8Yz0rS1e98KeD7VLqbWFkjRAHktbj7R9rU9EHzFt3Hap0K&#10;bkcXefBPwvqcvnahYxz3M0jecbElGLZz98tnv+lZR/ZriFqkUumZ86VisomkURx/whvmOWPPPTpX&#10;omg/ETTvHqpa6LBBJPIuRZXzm3kRRwTjkOBnnBq/DoXhy60vV9Ul1y5tPEenxNP9pWWZoUjDBVBj&#10;3BPvZ+Uc45xT0Fd9T5x174M6RY6pEzz3GnQZUH7T5gZG3AbRJjbgg8ZPWt5vg/oei6dO4l1yyTO2&#10;U71aRkwcnY64wCeor6K0LxF4bNneWnxCl0rSXRvs5tZJRImphuN0KA7iOnBBINccuueF7jSh/aGn&#10;6pLp+lL9ijsboI0s8ZbMbGTcApC4B5BppvqJ7aHzxbfs42155lxbrdrYO53y6gpilJ/hCkDHcHg9&#10;+a6XQ/2Y9MjjBF/eRpG24IqpIevZh3+texN8VdM/sOMSTQaFp2n7imi2Sm4cADh2kCkNwckdPc12&#10;h0mP4kaeLaFIzpULK/kw77TecbgcheQevBrTmvoRqjwJf2abuxWS9tNWvZ1ZgGXzwB64wAD071JD&#10;8F7uN7iS01rVHtGPS1nKY9jkZ/I17xF8PxZRx/2fc61BboT5tpJP5sB9v3nzdfQ1jW/i65vFjOm6&#10;roJ0hbj7O0THEkjDjZ2ySfQYNQ7DTZ84ar8G7jmJvE0ixGT5La8uGl2ueBjJ4J55qa1+CfiSGzIs&#10;77zHcY/0efCEdD8+eoPbFfSOqaXFNa3kcXhmS5jkQl1traNXKt/MZ9BniuW1TxAPBdna/wBvafJ4&#10;fiaENEvkP5ZGT8o2qcP/ALJ55FIdz5rvvg/4skt5TY6usjK5jLGWXdkdR1waXQv2dfG8r2V1qUrW&#10;ljPcx26QllMku4/3d3HA7nOK9M1LXbfxh4strbw7bXGp7lbe8pmtFgYAks7bD+vPSiyt4G0jT9P0&#10;3+0PEb22qNfanbidrcLIFKgJKeDg88HJx2zQ56aDUe5v/wDDLui3ZjOoR6zaGTBBS6VIkxwcc5/M&#10;96zrv9ky1jWa5tptcubJpsRGKSRp4AMZyvmDdz0IBrvvDnjC9+ITalog1zTfDUQDRi3vYlurqVjk&#10;kJucDK+o/pVP+yfFHhO4ktLDxBLrDwx747G5gkSSYAZG1g+AeOmcVakJo4Wf4A6xo+pi0uG128gm&#10;IaCSS4AlxjqI9zdOck4rkNO+B9p4i1aWCDxHrUd3bS+Rd319MVgXr8qDqSDj0/WvqGx+MOj+JoxF&#10;Npd94b8Ux2q5h1C0dN/ILrGwUk5wccA+1ag8Xazq+j3Ft4d8N2NvPv8AN+wRwvM33huaTcI1D9Dy&#10;SSaq/YR8sav8AdR8LX7WUGvazfR7FkF5Fdm1STIzhQ2d2PUE9aK+qdI1jRb20x8RLaWy1ZWJjk1+&#10;ERechPWJEO1QMAEcnoSTmiquTdH08pKn7zBecqoGDUUl3HHdLbswErqXVe5A61EuYrnyw7S4XIDH&#10;ke9Ssu9kZkGVzhiBkZ963OElUg+vT0prLuz60gypGT+NPw3QFfyoARWyyk4z61LyvaoSxj25Uk5x&#10;xUwUMOKAGs3UjmoAyrvO4n0GentU7KW4Jz7VWMTfKMl+eT0/GgCVWB/gyevBpNrBs54/WneWGHPy&#10;+hpWU7cDpQA3d8vOB+NIXyOOfxprdwRzjqKI+B0J/WgByqWYfMfwFSrnI55pm3PYY/Knbse/0oAd&#10;93OSKaPmwRz+NKwG0c/n0peOMmgClpcIjtS2PmkdmYdMcmrWSCcCo0kRLh4Qfm+8oPcHripOe/FA&#10;ArfMQRtOM+1Dfe64pCO+Tntim53N059RQA8c8EqfQqabJ2VT8xHA6A0Lg4OCDTWkAZOBjOOR0oAc&#10;ox94/wBaV+vy5pdvy/d/+vRwy/d49aAFRiOCTmn7TgkEEVGrcHI/xFG7uOtQA8KFOe9J5n4/jTAz&#10;NMykLs4ww6mpMD86AANuweKkB/P6VEAvr+Rp/XHOMUABbO4HqO+aqybZFILAFuKsSfdxkE+9QMu5&#10;hleM8DtQBKuMcdKCvpxzz6UqsB7e1G09QePSoAVWKkFHKt7d/wAKGYdS2TSNndjPPbNNJ4A7+lBY&#10;u3cf6Ueoztz6ijGMcEH2oUbiO+P0oACAy4JIyOcUcD5cfSkyGP8A9enfdyGzmgBOcehHrTwemcn3&#10;pnPtz3o5wPTvQA5gWXpux2ApOqsO393FIW/A/SnIzcEcHpmgA2lhwWXPT5f5Uxt+MMp68Z61J93J&#10;3Y+lIsnBH3h1GaAGrKxUHB/PrS7iDjGMcgLTWYucAYPOOeBT1UhcsRv7sPWgA8z+Emo2cq2GUgHo&#10;2KVl+Y4OePSk3ZU7hz6UAIzSRjJ6dcHoagmuFUBuv86JbgRjrk/nis27vi2SznHPtmgDN+IHiAp4&#10;X1K2gJWS4t3t1ZXKkM6lQcj0JrlbFL/S9FttPs2snkt4Y4kka4dQiooAAVV9u5qr4xebWtQtrG0u&#10;LeGVWEzNdKSm0HGCB15I7irNvc6g14tiJtMuRkbpRbG2VQOoHzsWIwfSk1ctaEkd34iZPlvtPhkz&#10;njzWP0GeKWTWPEsZSG0u9MW4fcSk7uQwx/u/1rRMk8E0cUcWn3cz4HliRl4JwCc9Kralc6pBbiS3&#10;03S76QSiN7e1vWBGeCcnuO9LlZV0UP8AhKPGGmqouz4ZCLjJ3TLgdPSrs2ra5cJubSPDs+e6XL5/&#10;PbSalqw0e48p47OK7Yfuh9o81HOMjkDI6d6xrjxtqdgIGudE0/UlmRH8/S79GwGOBmM/MfqOP1qW&#10;rK7AtLb391eBr3w5B5CglZLLUeQx68MBxUF8HhVzFbBQq5KvOS4bP+yMGsy98WXVrcSvL4OnEaoW&#10;EsV4mGPoQcY/WqGoeLLS88loNG1F1KhsquEGfXntWPtIdzW0uxb1CazmkEV1eBY2HA+7x37c81yP&#10;izwF4M1m1SNUtopx0k/dgKD2AI555roP7M1PxKsv2KynmihO15MLEBnnjceayLn4a+K7y1kOlxee&#10;c58qa5RQOfp/Wna5ak11PILr9n7WT4k8Pa1put2Bu9Luopbey2skcwVwwUkcLnpwO9fSLePPEcl9&#10;FeXPggzXvKyRWWoCQqB06oorzmw8CeLLHxDavqiwrFYTRPLDZNNJ0IbGduCce9emSakLjUSsCXyz&#10;BAxlitC5i3DIDD+lVFNDlK+5LH8SNaEEkl98NdeiTcQrW80MmffG4EVYk+LGq2EMRufh5rzwjkPb&#10;3FvK2Bz90PmqLavqLbrVfELLLAnmSRXWjuuEPQkBl9D0NXdH8T6VeX6QJqEF1q8MJ823VHhO3Oc+&#10;W2eOnOa3jdGLaZkH9p7w5HOIx4c8RLdty1vLbIjj8N3NdRa/GSxuFRR4d8TLIRuCNYqTj/vuqlx4&#10;+sbfeJbgQqCRuXnGPQ4xUGm+Jn1rT1udPvx9mYna11HtJOcYIAHvWnMyNDZX4n6LuR5bPXIFIJfz&#10;tInyp7DhSKfD8XvCnn+U8+oxyHB2tpVx0Pf7nSs2x1K4Vi13c2k7DhWtpWGfYgjH61cTUhMpCziN&#10;wOVEoYj6gUXYWRpr8UPCDEImr723Y4tJgc/98UXnxM8HWqr5uvW8O84G+OQZ+mV5rCvNNtdSk/0t&#10;rW6A4yr7XXnpuByKhtfC+kx8wQAvkkLJqMrBDjqoLfKfcetK7CyOt/4WB4U2ox8RWCKyb182TaAM&#10;9TkdaB428JXBaSPxJpZAONxulH5ZNcvbaDHpqMsMUUQdt7/MZN31JJJoGm2EkhN1p9vK2c7nUEfl&#10;ijmY7I7GDWtLv1DWuraddp13RXSMP0NCX1teSTpHcwyS2+NyGQLuyM/KTw3HpXE3HhHwxqkspn0K&#10;xuy3BMtrH/PFZ/8AwgvhVlZB4Wt4ARt/cgAL7AqeKXMGh6dpqpcMJYRCskg+bBXccepHXFPvp7jT&#10;dPnuNkjsowsan7zE4UfmRXkknwn8N28yvJoeqFD0C3rFfpjfkCsltA8GGWQwaJd2V5bSctJKwZcd&#10;1/edfQilceh7naw39rZW8TsxeNBv75Y8nn65rNurq5t5G3rKwGfujJwfTFeQ3vwZ8Ga1HJJI+pTX&#10;LyBzdx6zMTjuCu/v+dUIPgxodjMptda8SWagkYtdXmVfbAyT+tT8i1bue9LeSx28bhtkZwB5j7T+&#10;tJcXFxaqkkkjJF0yehzXguvfBPw5qFqBqus69fJuyq32qMwBx67eKmg+Hej2ENrb2XjvxJbBQEgh&#10;/tj5FxwFC46U7+Qvme6R3VzuVh5m0tj3rE+JGoQ2fw38WzahGrW66ZMreYgOSyFR19yK83Xwf4gs&#10;bVUHxO1q2thydxjz7YZ+lc34q8Fa3J4Z1ddS+I2qavol6qwTW5hWV33MAFB3YznHIFDkrbAr33Pd&#10;vDcU+i+EdA04O0gt9PgTcp4OI171MfPkUO5lt3z/AAkHcPyrwzSfAes+H7S2tD4416G3tYRGkHm7&#10;ML2Unnp06dq1o4dTs22L4qvnfYSZLy8dhj1zjA/Ki6tsO77nr0f7vk7pCeSXUGqjLE0xC6fAduD5&#10;ssCkEnsOK87hl8QNBH5evzTR43edDNGwP/fS5pJtR1+FkVL7UbxuvAi2fiAM0adibvueirpultM0&#10;v9k6eZeAX+ypu/PFJcaTo8jF5tF0yWUdHks4yfzxXF3l94gtbXzLXU7OCVhx9pjH3uwwKzNNvviB&#10;qU7peeKdIsYFXEf2G1jundu+/dtwAPSi6HqdzcaLoc0RhOgaYgYEOyWkYPP93jrUVv4N8N6Lpq21&#10;h4Z0mKLAAzaIxx7kjJP1rm9J1nxDawvPriQuYUJEtkinzjng7S2FOPT1q1/wl9y0UZ/sxbjcS3lJ&#10;dqWVexJxjPsOlKyeth8z7k8nw98KMcy+DfDzbupfS4ck+/y1UvPhb4DvLWSOfwL4baJgQyrp0KE/&#10;8CCgj606bxRNHsdtJvEVjtVkmikOcdNobNRr4ruvLYzeHNRK45XdEQR7/NSsuwc8u5Vs/gX8JrIR&#10;n/hBPDkXmEeWXhVmdsZ+UnnP0q3/AMKt8DK7SN4U06NucGNTnHbODTZfFVpawWklx4du7u6UmSLZ&#10;Ekjw9uuflP0qKT4iW0ccs02i6zaqgGN1tuL+uMHjHvRoF5PqWo/hb4Nu2KTeG7VkxtGC+f8A0Liq&#10;mqfB/wABrYyWKaVKvmcSQW+o3CDBHcB6zZvi0sV1pkljp+pQ2802J5p9NaTfHg5VAjZDZHUitPUv&#10;izoMq/NFe25Y/NJJp8icjpk44FHuhqctb/sw/Cq3yZfBNrKDyTcTSyk++Wc1iaf+zZ8J2X+0LLw+&#10;1swmIZILybBTJBUjfwD7V0MXxS8OMt5A2oyG/uF2BY1lYZwQMDBC/nV2zmtre2N1pa6pdW0nyeYt&#10;mWUEHkkDDdR6VFo9jTml3Oduf2X/AIaalHsXQ7qILna1vqc4ZSepA3kZqTUv2Ufh7qyxpfLr9zbx&#10;j5YptYmZAcYyMk810118QtGmOY9UOn3EbbZIbqJom4PIIK1qT/ELwgq+auu6as5wB5jngU1GPYXP&#10;PucIf2JvhMwMsmn6tdXjYcXE2qSmRfYbf8Kt6T8AfBvhrUEtLW48RWVnefu4zJdpLDv/ALu1lJ55&#10;5Nekr8RPD8Vt50mq2YgYf8fG8JG+OuGbhvwqFvEml7YrhNStHO3zGZZA0fqCDn0rTlgRzz6nL337&#10;PvhrWtAn0mXVdYi0ycESQWv2eIsM8gsIs84rFh/ZN8KrDDBB4q8aQ2sKBBbw6zsVFxgAAJ/KvRbX&#10;4jeG7qGSdde0l40GGY3saBfzNX11rRmjF3/bNpOH2lGgu0KsPqD0o5YC5pnid1+w34JumkYeJ/Fk&#10;bscqzXsbke2SnNVLr9gzwZeYY+KfEpnP/LZ5ITj/AMcr3qS8F6qyw3UIiYYUCUYJoi1KPasVxe2q&#10;uG2lTMoJb0xmq5YBzyPBbz9m6+8CaTJfeHviDrM2ohktLRLi0hmkkLEKsYY4IXj1GBmtjXP2afGH&#10;iPUI7rVvir9oKtDIbT+xl8kNE29SFEuM7up6nvXr0s0d3rVjBG6yLaI12xUZG9vlQZ9QN5q99ol3&#10;O5K7GbKkAgge+ankiP2kjxDXvgb8RZIry20/x3okcVzkmaTSmjlUEYIGGYD8cmqOl/s6+NdIs4oP&#10;7c8L/Y48bI47eaPB9cjrnvmvoCNjMpGcgDLc8j3qC1uGmBAaKQKesbg/TNHJAftJHzbqH7J2qalq&#10;c1zqOu6MI5QMw2/mqA+MBx8uc596NY+A3xU8J29otl8SoJdOa6gs7fzAxkXzGCj5WU7sZzjd0FfT&#10;Mi+YhbAUg+orifGGopc+Ovh/polVkjuLrUJY894oiEP4NJ+lS4RihxnJuzOBuvg58RraRUi8baDe&#10;yLhWkudKkjJP/AHx+lQyfCz4tR6tbXtp418MaZPCcMbbTnJkXj5WLZOOOgxXs/nGRnZQdzNmkZpY&#10;1ZkQMyc/N3qLIdzx7xx8Jvil4+WxXUtY8GTmyMmyT7PcAnftzkZ4+6KK9hSW7uVDhIEH/TRck/rR&#10;RYLndXE0agSBGd0PDDp9CahigvJb4TSSJHY+X/qYxkls9STV84I+6MdduKFYDPb+ddZ55HFHtJAJ&#10;57nmp14yajGfm44PFP64B6UAM3diuT7Uu7HHNKe+KFXPXrQAu4j6ewqJvTpT2HbpSEe/NAAN23rj&#10;04zS+vNAOcGhT+BoAjK9fzpyqOKG+9+PNOX7vWgBCp4GfxxSeWxIxzz3pZNq4yA3PrT1bcRj5PYc&#10;UAHlnHse2aayFeg4qT+ftSOv40AV7iPzFVlG2VTlWx+n0qO3vorqZoQ2LhBloT94D1+lWM+n86p3&#10;cEqzx3dvF5syfIykgZQ9cUAW9uTyM/Wjk47D1qK3uFuVbb8rqcNG3BX8KmGOuD+VACs24ZJxUTLu&#10;GDjOfXrUnPc4PTpTSo70AOx6jAx600rt6GlCjHTin/iR+FADNo7d/Sl3ZApN2FNKORweagBNozTj&#10;xzzSY79vrS47jOfc8UAKrDd/jUi7pAQBkjsBUSsO3FPbLDuh9QetACMo6Hg+lRt90cc9qezHPJz/&#10;ADpjAnHGKAHISeKXa3YkUwccYzT+g4P4EVADVI6bcj607cOmG+oHFLu7dDSFto7/AExQA8fMvQ0x&#10;iRwWwOwHWgDK9CD7UigZyTn3xQWH3unHv60nHY/iakVQeenHXFB2NyTuOPoKAI2A55xSqwwCcfWn&#10;MAq5Iyw9aaX5HpQANkYwfl7nrTTJ0+bA7jFRtJvfJz+B4p8bbiAUBU9DmgADF2O3n2pWYKePTrmj&#10;zNuFUDHf/wCtQGDZ4A4wfagA3kHLcnvQsgYfe20yKRZmZFlRip5UHJpjyBdwP/16AJI5FjyCwY+o&#10;qKWduChTZtOT1bPtUG5UzvJjTrk1BPMrQ5z+CsD/ACoAhur3dJ5S7pGZdzHsOen1rE1C6CocsR2w&#10;Rg1ZvJYPKIkB29xvIyRznHeua13VEWH5lwGOFLkfMfzoJueZ/EvUtXtbmPUdBa3l1G3LA2l5kJOh&#10;/hDAj5uM88V4T4+/ag8feBddGl31hp9gJY0u7ZfswuCkbMwIYhsZGDXt3iiRppmYumF5Cgbs15X4&#10;uh1tbj+19E1GCO+SHy/7Pv4Fkt7jaSQB3VucZHXik5NbG0UnucJZ/tv3sOp2D31pp8KW1z9pkkto&#10;pYBcgIwWNwC2BuYNkZ5UVn+I/wBp2LxtqX26TxDJpFoZdsmk6Z8oEBxvAcqD5jDPzY74q7q3jrUi&#10;Y49d+DOkvdsmE3REE8ZPGw4/PisrTfGWnWPmTt8GtKiiV9zGSYKMkccMmB7dqSqS62NPZx7M7+2/&#10;a08BaHax/wDCM3cmmjAL2t6hALgYzuCuSf0rznWfjtp+u662tQX1rompR3RYXUE8atNEQRjaExu6&#10;/OfaoNU8R+FL2Jby7+C8GN+0zRTlICCf4WCAE1k3mvfCyNxFdfCi5tpFOT9m1In9MiqdRvQSpxXc&#10;9Yuv2mrTVdLZ38WNYyBVWLT1WGdJmP8Aec4K9snA60+b9pi30uGW3l8QW9imVMSm1N5v4wQrRuAF&#10;HB+YA815Vb6/8Dptr3Pw81q3b+7Hc7lx68yDmrd3N8Dlt7e6bwDrttazZ8qUyjnHXgTc1y+yh/Ka&#10;Xfc9asf2mNL8LtZxzazHrN5eXwuGvdN2wqiBNghcFsqM4bknvW74k/aU8K3zQm517VrSBQsii1G5&#10;t44IDxkrn2NfOMmk/A6a5glEXiKxjVw01mIA5cA8qG3ZGR6GtG/m+A1xJDHp/hbxFaqrFTKknDkj&#10;7rBpD+mK6YvlVkjOUFJ3b/A+g739o7T0tYprfxEDa25Dxx3F7G0uSMbmVcnIBxz+VZ9n+0tO9vIL&#10;nW7GO3uW2r9okebPsFA4b6kDpxXhyeGfguZpQ1v4ls0C5W4Vd6591yT+n40N4V+Bk0yq2t6/aPjd&#10;5jRMN/tjYcVXtPIn2fmfQt58YLC+tLXVJvEVnbalDEh8yRt9wIwxIBjTIA9AR9ajufjH4B8Wbri9&#10;1ezg1m3Rovtil45IlKnEig4BB547Zr57tfht8E7hpJJfF+sWMW7KrLbSFj+Kp0/Wquq/C/4NtKGs&#10;PidPGmckS2cu8ewJUZo5/IXs1/Me46P+0ZJ4f0uDSdK8TRaokJCQNNOYAEBwAo2fMD6nOK6fwj8Y&#10;7O91G8l1nxha6Rc7nM1hYRmRtu7h2fGXYljwoHBr5Wt/hb8O7i7fb8T2RI8kStBICV4wOQBnr0rb&#10;j+EvgH7P58fxeWO6K7lkZlLc9j8278OKfP5C9n/ePqvS/jF9lZ411CC+0MyuqXSwMkkSgdWDY5ye&#10;31rVPxAu2+zraeM9Bt4mJmdWeOWYJ2LHp36dq+M4/hj4ZkaQ23xL/tIhjtWC0LSMT25bmr2g/CHQ&#10;bqSRpfiVptlAygxQzKizeh3qxXaQe2TT512K5H/MfXF58V5dHhgV9U0+/GculrJDJLMpHylNzr36&#10;8c9qyV8d+JdetdU1TU00CXS2QRR6NcoflTOfNZkYlW47kjjtXzDb/CrStXjWPRPi/YvPDJxDcKYQ&#10;Oeqktn8uK0dT+BPjHSra1aD4n216ruVe3tr7yxGuMlmG75h7Yo512J5H3Pq2Hx9YaHcW9rdi1muI&#10;1CwNpkoW3IOAM5LMpHua3dP+I9xNdtHPpizwiMsiWuWlcgjIUZ+b9K+MtP8AhT8VNPmii0TxbYXC&#10;yK0kZ81AzL3OSpJGfTirdj4L+MsKtJp/iy1M0bfM1vL5nzdcMyrkDPrxS54j5JdGfat/8R9Bjhtr&#10;ldMkZH5a4N3Hbxrjhg6s2QVPBBHWueuPjNoP9s3GTc/8I5Czf6bprB2ZhhQB26n8hXxvN4X+OFvq&#10;F1MYtJuZ5nG+Z/JzKe5AJGfXnkmuU1L4f/GK1dZp/DhvGV9v7uJCD9VVsY98fjRzQFyzPr6b9pWS&#10;G6nsrew8RWdois0GtS20e9hjJV4iNuOuH3DtkV0UnxykXVfC0NqkniG3uLkRyfYbkGdz5TMUcHEb&#10;NnnIbA2mvjSx1j416O0baf4Wj0udIzDLLHas/moSPlYMWHUDkAGs5ofjJpvivT9Qj8IanavpzNIq&#10;2Kv5OWUqxUElQcE9BmjmiPlmff8AJ8TNRnuJ49R8P3GgQ7C9s8kkV1NKAeR5atwce5rF8E/FBvGX&#10;iSWxvdEvtGtLW28+5vtQXyl3E4UJHtyd3Xg+tfHEnxB+LPlpt8NeIYbZXDlvneR2HcswPcdMYqX/&#10;AIXt8VdPYJJB4iDsTlZbWJmP0Jj/AJUc0B2mfe15qnhySFd2ox38n9y3yrj3wRzUM2taFIzxxayu&#10;YMMGaQZAxyCu0Yr4Duv2kPjLa3EkMdlewRN86KdITzFA7k7a5/Vv2pfidJvTVLly0LiVmbTVQow5&#10;XJXGMen50e6P3ux+gsnjKSGNiZJFh3qkOLbeZAw4bH1rF8ZeMrPSWs9O8SaxLpekXFyA2pbI4wkq&#10;jeg4GcEr19cV8QWX7V3jmzhj/tG6mmiGGUSWrK2713ggj27Uzxj+1NrXjSx0y1mt0zZ3Yu47iWN5&#10;iCARyr5yOanS5Wttj7uX4p6RfQ2z6Zr8mpRyTrDM00XltGhODLkrhgO+K65LfUNQhkngvrJ7JCf9&#10;InXYr4PQgjIP6V+eMP7TOr2UdwV16LVEmID2/wDZRg2cdFcZI/Gse8/ab1+3vpGbyvsZVjHHdwNM&#10;6A8FFdsZGem4HFXyx7mN59j9APGfjYeCbRLjU9IlvFaeOG0hsdskl0WySYwvoATzjp1rT8M61Z+O&#10;PDFtr+nMEtJnMa2t4qxXG4MVI25PcV+fVj+1G9vNpjTaWb2w09t8dvc3k+5TgjKsBhTyeACKs6D8&#10;ePAun6pPe2mg39oZJGcs16rMN3O0ZXgA9+vrRyx7hzS7H6E3XiDTtL1C30u+1W007VLgZitbt4/M&#10;56d+/bPWrM2j3FwHdLNrlz8gmihCtn03Ka+B7X9oz4eQ2t9BeaLqr/bo0imj81DwpzkSdeuOgroL&#10;P9sKDUrOTRLS+l8KadFbLbWV7bXzvPAqkEAodq84IJHPNLlQ+Z9UfYounsr22tZ9J1dGZ/LE32dz&#10;Ev8AvP6Uk/jLTI9Yn0uaaSwmiXiSa3KrIc4+TP3q+Uo/2sMC2MniZ4A1uDLHHq7FZGVQu445RicH&#10;bk96f4Y/bYvbWWWOS+0+aLyWjEtxds7qx6N8/U+2KXKPn8j62bUopHMEcf2y4jUMWhiOQD34zU32&#10;pmUoFmjzyypC+7A/CvjjxR+2FaXVtpyWd2y6pbDa97p5jwwIIOQAnJ9uB1rQs/25JfDXhqGw0zVp&#10;Y5IYsl9Ut0unncknb8r546ZJFHKLnPq66jW4UfaZWRNv3CWUg54Jq5arcRyRwpteWTIhjf5jJgZO&#10;3n5sDn6V8Nr+3f4/h05/+JrpuoX8km9LVtNVlCnnBYMMAdMcmtbwP+2zdXnxB8KnxXeWtpYWV79o&#10;uZ5bIQRwp5TbihQ55J24IOeKfIHtD7RmjvDMP9CMIxkyQgoQaqXmn3s3Mk93dLyPKliBGPTOOa4/&#10;Tv25Ph19qkiu9btbeOSTdb3s1s5jeI9OFJZcHuwFa0n7ZHw5uYJZNM8T6Jq1woBSyMptZHz/AHXl&#10;wufwpcoe0LMmhu2mtbNp8AgYjNv5OF+vHesa48I37EDTr2W1ReRY3aebajHo330z7E1uWf7UXgi6&#10;huv7YMfh22t40Obm7jklkds4EaxFs4x9TkcU28/aH+HenwRW+o+KI4r4xqkLSrKm6RgCPMymBwRk&#10;E+tL2ZXtkZVtqGubWF3oN2vzcyafdR3KnnqFBDfhirkGs6de3lvaPPCLhn2iG6iMMvPUBZACfwrX&#10;h+OHw+e3XzvFHh+6eIDesM0YLk9MAckn2rE+NHxA0LVPhP4mktHhmgh01pY7nG2OKbcPL2hhnfno&#10;R6e9TyWLVRSZoX1jZW8ZV7SBygbYhhBAz7YxTJl068lNrHdWaOMJ5W8KRwMgCucs/igbZbuOQeF5&#10;ZYVVHlhvWaXfjnzIyAAT6Z/Onp8TvCepWTHUrG1jupUVZMaNJIj8dmGCB78Glylc6N6T4d6PeMu/&#10;RbG5bcMZs0z+eKYfhhoNrES2g2uZHLHbEM5+vauAk8QeE77C22nyXSNMAH0nWpQqLtyMvnAPQbfe&#10;taZ7DRNIgv4tD194pApMNv4hk+0KpPUoeCfoelHKVzrudFdfD7w6sOG0BYm6Bxlvx+9VGL4W+GWx&#10;/wASmFhnO6Rnzn/vqs/UNe8N2M1sx8VXmnvL1jk1RtQ8rj5hJGMbAMj5jke9bUnijRmtVvNM16y1&#10;K0I2NNDfR4gPQMQXxgn8aVh8y7kFv8P9AWa9WCxnX7O4jHl3UoUnaCeA3bNN/wCED0wkA6VIynk+&#10;XdzJx+LVLZ+KdC0+8mNz4stbSaYgyQzMNrEgc4VjtOAORmoda1i3juQ+neO7ea2l3O0UzRAIo5+Q&#10;nBYDvRYBF+GugESTK2rabL03RXrt+eSfyqe1+GyLK8sHiPUHlI5U3ckYPpkA0XXiFLiOGS18UWx0&#10;5kybqOSCRW9eCwxVG18W6dJfTWkXjbT7gxIZHf7HiILnH+sDbc+wNKxaL3/CA39ttLX8tw/JBMxY&#10;8+ma5240u+uPG0ivc3NvdaXZoqXCbiY/MySmM45AB6enpW7aeNo7y3zYajaalIgwVgRwuc9ixGax&#10;7PxNqNjqWp6lHNos0uoSLHKt9cmDZ5agAIMknrUspGjBBrlrzH4tvsj+GSCMgfgRTd3inzvPi8XX&#10;kS4wUFlCUPvj1qxb+NL+Tasy6Q6n5Q0N20gLdSBx6VfsdTi1GZbSSa3srv70ccj7lkBPO08c/wCy&#10;aQFL7Vr8CrFN4wv5HA3c6XC2M9s/hRVu+1HUNGunhn0+Z1/5Zy2hVlceuM5B56GigLH0SxB5x+NM&#10;aMMVLDOOhzUm046Ypvt0Ndx5Qm7Bz1Uc9elLu3jIPB/GoGUvIGHHP51Mp4CkcUAPX5s84+tLtYYx&#10;gj1pjMdwxyPc4prXUcUscTg7pOm3BFAEg55IB+lL9PyoYBeNoAo6d+aAGfMc4XH8qFQ7cMFIz75p&#10;dm5yR6Y6UMp6HNABx7kUtMA/P9KeMN160ADZyeTUcgk2nY5VsccDn2NPYsq527v89aNw9MH3FAEk&#10;bEAc845/+tSvudSN6p3BI5pinvTm9yT+NAEQDqAXMZPfac0n8Q/xp+ccZxTWj+dT0FAEE1mruZFG&#10;ybp5g60+ElvlcjevDYqY529cGoZIDlpImKyH8Q3saALGOw547VG2PXP6Ukb71wco46qaRmyeAR+N&#10;AD1bj1peT6Z70ir0p3cfyqAGHgH0phbpjrUjKOhFN298Y+tAArZJGM1JuGAcY/GmqoPGOKdt9f1o&#10;AcpG7+I+lJKzcZ/DilXhsEY/GmyEZBGDQAm7nrzUcirIqhhuwc/jThjtwKRozjliTQA7dwSBRz1I&#10;pNp25XJ9qeqFsYB+magBN27Hp1pfU9OfWkaM9Mc05QVz69xigAXqMDNLjnPelTt0p+47juGB6gUF&#10;ka/K2R/9anbjnIFDL6ZJ7037uQT+dAEUzYUHPGeVxz+FHTBzkUsihlHZs5GWqFo388sSpiIAA7q3&#10;r9KABiY92Dn6VExdkyE3n+71xUm0R/NzjHOO9Iz7VzyR6jrQA5po44JbicpbwwRmWR2P3FAySfTA&#10;FcNa/tAeD7yzW6s7bxBqFq52ia30edkPuCVGR9K0vF2uWcludP328plVklSRSCFIwQSeCCOOa50e&#10;XJDG72dgVRAikqr7EHAAyOBj0o2KSOij+L/g3aztdajZGTnbcaRdRkj/AL99KfF8T/CF/DIE8U2E&#10;CjqLiQQuMequAf0rmLK6ntTMllZ21qpbJMLbQ3ucUzUIdQ1Jhm7FqhXDrEitv/4ERkfgaVwsVfij&#10;8dfDfgvwDqOsaVr2j+INXVo4rTTBdLmZ2dV5VTnABLdunWvBfEn7dVzb61pmn6b4ds7qQzGLU7Uy&#10;FJ4FRU80gBjtGS20nOQvSvVvEHwj0LWLVxJeatpz53CS1v3YA9ztfINecah+zpZRXu3TvE0kELLi&#10;Se80eG5MuB/EwwTj1NZTlNfCh+zUtXKx6/q3xa+HlvDp9wfGukxx6lEXgkkvU2gAA4Yk/IcHo2OQ&#10;R1qlcazo+tWsdxpet6RfwToSJLe7jJYd8YPtXnen/CO28NWRhB8P+KHzuK3ejxWuB2AKqf8AJrlv&#10;EXwp0C+jMl3oOk6ZN5hJNhHHICAOhLKMZ+lWpPqg9n2Z03ia7s5FkiOq26dQZY7pF2Y5654rzLxD&#10;4o02VZbiDxNptvagKrX8l3EyR8dB833jVTXvhv4LltysHh/TflHzMqruJ9eG4ryHxd4S8L2FvPH/&#10;AGFa2/mAp5sADOMg4K57k0XRSTPpCz+OWjv4S0+fVtP1aW7jhHnfYbVJI1YdJRKx27SPfOGqm/xO&#10;8OxedPfalqMSTAFSNNSXYM8LuGVbHSqXwp+GEfjrSdB1rw+vh77BLABqOl67PLPcpEJWTftQhV3C&#10;PgYA69QK9z1n4G+D77dFaaJ9jgk4d7Jyu3j+FeQPy71D5nsjRcq3Z5h/wlHh61t5F1i78RS2Q+SK&#10;0OlbYXYj7vyggn8hTP8AhNvhLdWjSi4h0QLDtaG8sRESQeWXKHc/bGT9K9PT4MWEtt9hvLzWJrQF&#10;Xj824i3DA4xhc9OK8i+NXwh8NWfib4faTpz6hLeaxeyQsk94BH5SKCxyVO05IPQ5wah8y3RWj2Zz&#10;mrfEbwBZ+VDpyXeoLncIm0gKsnfOSqr+dYy/FDwZJq0tzqfgnRdJjMmI5buZCxYjj5VQ4+vT3r13&#10;W/hd4IWW701tK1e81KWVY/3ssse5epkj24QgdeRzXL6h8LNFk8Ow3Gp2d1c6EtysVhE7wtk7WUtJ&#10;sXcSASfY+9LmfYrl8y3o7fD3XrfTotNhhs4rlpZ4BLGJHGxhvdSudg7gHritjWdM+H9roD32q3dh&#10;q6Qn5Y7eyImL5IAEQ53VDq37NOi6gFXTrqW2laBXgjCqnkYTBkeQBZGUHJ255OK6Bv2d9AstPt4o&#10;da160uXwy6gbs7ZGHPzjB454+tNS8g5f7x57qHwpuvFWkCTSPC+k6BHcSq6XOogROqdVz5RJyTjI&#10;Jx2ro/C3wdlls57bxNpmk3t3CCxlhsVFvMpPy9QGBAByMenNO1j9lnSdUsX0/TtX1rTbiRhK0z3p&#10;uIXkBG0PGuMknpjBFS237N91Z2ktprms6k25WRbaTUbjZI47MN5AU/Wmmn0FqvtFub9nvwHbsdUu&#10;NEZpVTISHLQlDxkRDgj86xdU/ZT8K3t4kt1poc+ZlIdOQrvTrhzkBR9OfeunP7Ovh3UrjT7O3sL+&#10;SaGIwzad/abv5QyCHWQN8oH93pzT3/ZK1NrPy4PiD4jsrYlpH0uWfjg8JuDcemcHNacvkTzP+Y5H&#10;xB+yv4XjCzpoqxyKMrDDMyxsewJJI+tQt+yj4OSV5bu0hj04LlZYZ2idTjkNzhhn0r06X9lsNcLc&#10;2njjW7OLcZEsrlUvIYz2AV/T35Nc5r3wN8SeHIdQ1U+IdP8AGAhiVk0+fTVgkcFsNsKkrkY4HOee&#10;lLla+yxc3mecw/steH7qKKSFJYHUtmaOfzVdBnDbT36dKu6V+yx4Stn+3atcXWogyBYYTC0SyHbk&#10;DAznpyeBVe+8Wavp+lWU2mSar4amkmDM042W3lgEt5YYYxkjjms4a9pd5eia68V3l/OUYtIt3NlX&#10;PXCLjA+nFRzRK1OZ1b4eaBd602m6ppNnaQpMyozakmyND7KSc/lUGi/A7QtZt9UXTdNe9NlN5KCO&#10;8RGdB1df7w969F8K22k644sNN0W91G4mQiGWG2wAQSCpJwq8ckk9+tbFp4N1XTjbacvhHWrW63Hf&#10;NB5JQL67lJ4zjrRcNTzQfs06LeC2mOpyWkMjKps7eJ5JOe3mfXqcYrUuv2R2hmvGstQ8iDIa3aM/&#10;eXb93jnOe59a7vxFfC10+5t4r6/0q+WDyobO5UQhm6ckjrjPevMzodz9tghuL2+sJoRl7aXUDEm7&#10;+EhWfj8KTkluFmRah+ylbtb/AGqTUtTuZmjB+xuwVgxH3ct0NczefBHxNZyNDb+JNftp1QmNJ7p0&#10;iGOi+YG25xwBXRx6NrXi3V7i2s5Rc3wyxmk1USv6bdu8n0Fa1x8K/EWqTJb6pPq2naYwUTW9g8ky&#10;Ow+ZSqnIXGO1L2iHys4uy+B/xHvrKUWXiHX4ZdvD3N3IkYODkE59ePxrd034c/E+5aPTj461EX6W&#10;wmmU3xMcWTgKWzkng9q7uxtfEmnQxwWninVLaFwIib+SORI19SJVyD9DmqGqfC1VhuLpL+61a3nK&#10;i4u1u/OLNnPIH+RR7QXKzj7Lwr8Z9KWWSz8Yeait88k12kyAA4yAyHJ9qsR6D8R9TupCnxBiubxS&#10;AbaRY4do9cbc/kK37XwXp7awum6ZBLJDKVWKJZWCzORjAyQM5yM5HSn6p4L1K18QNol94U1Jwlur&#10;LAIJLhFGeGzHuz6dfal7QfKznZPh746VWEvi+WzTP+tdgVc+zE8g1X/sH4s2ePNu9J1WDHyNMImj&#10;46EnYDmuoh+Gt/pMkbHwzf22FaRmfT32KMcAZznPpWdd7ppBbRHyJX3B4ZQYQD0+7xiqVQOUyLzW&#10;PixqEZEsWjBYwFZPsquAfcZrKPib4l6YI5GGlDG4llsUd1UdSNvAFeiw3+r20du9hpS6lqKKRNcT&#10;O8qpxxgDgnHvTF8WXOm+IPLEcD3sigu9xAJMLnOAD93PNacxFn2PObb47ePLPdBaeGNB1ESEedPF&#10;p8pbk43OEap9R8e+LbtodRvfhvpc0it5cF6umTKB7fMcnP4V71bfEo2skzp4VmvLjCvEEuUjQMvr&#10;wG2nPfPTpWb4q+NmoSaem7wS01y0qOscd6HQMDxu2rnjtQ5LuPXseF3njzxvNqH27/hWtiUkTy5o&#10;otLfF0gGDuds4A/zmq0Pxct9NLv/AMKg0O1Ucne8Yy308vrXscPjLUrXTFa98Ltfw5yLKPUZXmXc&#10;c9NoUjJ5z2rNm1htRmi1SPwZ4dtE2ZSxmj3ySZGPmcAAfkaXMhW8jzHUPiNpWq+Y9/8AB6HTZymD&#10;ewoqmMnoVJi24rEuPEXhk3Zab4ZvfuyA+bBht3bLAIFzwOgr2CbxtrN4X26PpFrawIYkhiV5FiU4&#10;yCCQp6dcVufD/TvDvjC31Cy1GO6k1pGEriCZ4Y9h5CRhTjA7/Wlz9h8p87apa+B/L+1Q/DbXPt02&#10;DzNuiz7ps6ewFMbxR8OrO1WC/wDg7dLdxqV81JGjU46E9Oa9J+I1vq/w/wBcurCx168Swkk86CBV&#10;JCq38JkYZJHTg1xVr8Utes9SbRH1KS6s2HBa3Wd9xOdrE84xR7XUTjY4sa98H7y6bzvCepWsTFWk&#10;SFVZocDkBjJ8wJ9hVaa3+B32h5D/AMJZHGx4jhjiAQfiSTX0hcWdxJZwyTeCdF1iN4dzedHFaSwM&#10;eMEsD2wc1yXiHwPpun3Fu+peFdPEFxF5jNp9zG2zn7mWHJxjJHWtVUXUzcWeHSeH/gzcQytD4g8S&#10;WDsxwLmy83aM+ij096xL7QPhylwRZeLdVeJf+fjTGBb3GDXqVxZ+AhfeTD4d1CVY1YiNI1jk2j7x&#10;BBwxHXpULab8G1jBubzW9OlZdx/tCzMiqCeuEXP61opojlOIt/Dfw1TT2kfxjrr3eMiCHScZ9vmO&#10;PzNO/wCEK8EyKkqePZo7WRVLRXFgxmQnsQBg49jX0vo/wN+Et9pFlNZpqV1JKgk8+W3mBlUjIIAA&#10;x1FQXH7Onga4misNO1u50+/kG9rfUI2MbDrlXK/Lx7mlzFcp89L8LvBEihYPihpq8f8ALfTJEOe3&#10;fpU0fwp0RVDRfFHQ2fcCQYXAHvnP9K+mtP8Ahh4GbRr3QrjRPtd6oZE1Gxtln44xl1UEEH1FU9B/&#10;Z78NQy2lvYwWeoamysXW+l24A4KhOuee9HMFj5zt/h+LBUkh+I3hFZFk8xSZGJDA5ByU9ql8Wf8A&#10;CSa1BJHq/wATLHUre4ZA0Fhc+aGwdwJRQMAFR1A5r3Sb9mnRYFuVeJ7a9RuI5HUrg5wMDkZ9TVvS&#10;/gX4c0hhcXulq0IcBmN7beWf/HgcUho+VYNA1uHVLfT4fFUUP264VVe5hZI2djjcz4IPvXrmhfs7&#10;/E/Upmj0/wAa6ZKiRtJ5FjfsgbA+7gAdfyr2fxH8Hfhe9qmj215b614gvhIA1rMqWlpkkxsW5C7T&#10;gYBJbmup+Hn7I+kaT4d02HXLV7rUTbq8tzpsp/el3YAjOOAMdhnmnqwukfPGn/sh/EvWLhpZ9X0b&#10;TCg37ZL5ndh3YbQf1xTdU/ZL+JmilXbxVpEKEfujJq0sW5fYEV9dW/7JfhKxjxOb2YjO5pJvKY89&#10;AOy445qW4/Zt8FxwiJdLgvZlykcdzdlmOSMHOeDjNPlFzI+Orb4F/EvR4jdxeKNOhuVXDPbaywkY&#10;ZHAPf86r6r8E/iRqyv8AaoJr0tjfMtxGzuO2SDk/jX1n4k/Zn8Iabawotj5c1wcKVlb93gcnJOD+&#10;VZFv+ymm23mg8WXYsbgkr9hnbcijqW+6MZ9KTiyudHy3J4G+MOlWv2eDSdavbdAF8uOdZsKvQEKx&#10;YewpkXg346W8byW/h3WEiILiO4ERxn0VjuH4c19cQ/ssW2kmKdPFGsrLO4QyWUhBOe7HOcDvTNb/&#10;AGW9V1qxl/s7x/rNleAYSRb2WWPOcc4IajlYc6PiLVLH4o6DeQz3ulajBKCZFTy0mSNjxypBA+h6&#10;VT/4XV8SrS4jiaZWlXARP7Ng+XJ9NnU16T8ZPhj42+Geq22i3ni3VNUu7hZpJnNzLDGsSsFDAu+W&#10;3En8q4Kzl8d6XYNY6Lf6nKsILuIYklCqe+WGW+lPTqJuXQhk/aM+LdpqFxbw6zNb3I+RoYrKHg9+&#10;CpH41S1r9o/x9fPAmoi3jnjZWEkmkRb2I7kkd+vHFal54l8dtbr9rlmt92RFcXGixRqx74k2dfpW&#10;SmueMJZuL9ZXxgCWCM7voCtVyrsTzSXUvaZ+0j8QIRE0d5GiQyeYfL09I95IxhguARj8av6l+1p4&#10;nuNBudEv7WwFndACR44G84APuJDMzck55IrJ+0eKTMj32lWd9A337e4g8qOTtkspXn6Gux8N+OvG&#10;E1nPpGl+BfDdwrffY2jPgf3SWfFHJHsL2ku5nX37XHiK5v3vIpkt0lijT7M5lZV2DG4EOvLDGeMc&#10;DjrkrsIfiN47gzat4C8MXRtwIwn2QgRADAUYfB6dqKPZxH7WR+tTYXJxn6U3cGFPK7hnp70hAK4q&#10;jEY2eeCTSHft4+U+4zSs20jLFQeOOuaZDG0cO2aVppMn94V2nHYYoAeM88k+maevy/8A1hTcdskU&#10;CMLkjILe9ADi445oZvwppHPUN6jvS+nSgAVj83IBHvS5+XkEj19KbtG48duxpNpjUBmO3+9kfrQA&#10;/HIxzTecntxSqep7UuBtPHagBGYrg+/XFIu7GRjHp0NLJ0APP0qMHbjHJoAmXHrj607jAx+VRqoY&#10;HipNmBnj86AG4PUc0nPQncM96jnfy5IgJFTdn5cct9Kdk5GOaAHNxzS8n396q6lcNawCRfmGdre2&#10;asQHdEjevPpQAMTnI4pOvU0/A5IHHtTCu3kcDPIzUACZAzxTt2aRvfn2oZSckdutACjHODTGUZ54&#10;/WlU575o2A0AKuVX+9+makGT0OD6GmL97BGaVsduKAH/AHl5HFNkG3HYUoX0NQXCGRUBYqc565oA&#10;kbnqBQScZzSADgAfh2NSLxwAefWgBiMeMLx706YLNGySBmRgVIU4NLD83B4YdjTtp9M++KgCP7qq&#10;EztUAAE5/WjlsYOfSl2he1LjpgHFADVYhgue2c44/Opc49/b/wCvSc9RyfSkBwCG9c4zQWO3AdSA&#10;e3FRM65IHBHr1pVYnOeOe3NK3zKc/XigCNnRtvzjPbPekDBsjB+jcVE06suVOR7jkVDcXR2nKb++&#10;7PINACtMUYjoPauc8aeKofC+kiZpALi4kENvDyTIxPOB6Ac/hWlfXsENtJPcOIoIUaSSUnARQMkn&#10;8K8hsPGWlePtWW6aG6vLqT9xZ2USSxrDDuyHdwPvMPm7DHGasS1ZY1DXRbSedfm3YyHPmNlwze57&#10;VetvFLmMO8caxkYVjGQG+lRabb2N5qG60vb5GQlZNMiuBMjEHBJzkgZ9xXQ/2NHcx5DEIAcBZQc4&#10;6jFQa6GB/ak1xNHM8jRwRk7RbKoyx9dwxVmTxNHKpH7u3x92SRc8fyzVuC1CTNBsYxofkjkRQPqC&#10;RVk28rK3mRyoOxQqxb8DUjM+fVntrB7sQ/a4o13OEdFOAOSKhhvFvNPjkjikh85S4jcgtii90OLU&#10;reaFZFETH5t0GxwR29MVYi8mztYo3twzQxj5046DBNAHMa5qthpGkz3up6ha6VaBsG5upQgB/wBn&#10;PU+wrxPxj8fPBNteX+m6PrNm159kN1bajfAy290yFg8BUEFW+XgnruGAeM+867otj4ks1ttT0TT9&#10;ctVG6Nb6NWVCeCRuBwcV5VrnwH8MQ3k72XgLwykaxiRGubnO6XJ45Q4GO3Sod+iHa/U+Ybn42anm&#10;zUtpetR30nmG3tpmjntd0YUxuSuAAxB6n7priL7WGuvElrc6pPFLDJeGB7ETlolBBUMGHoeR9Pev&#10;tPTvA2jx20E994B8JQBVYLPaNbbhgdRlOTmvOfi54b8DeMtLt9PsdGHhzUJSs8up29lEC6LxtGMd&#10;fUdwOuaynzOLuaKCloij+y7490f4Z+OteXV9es/D+h3lkd/2mJV86WM4Qb8ZGFZzgEbjivrPwr8T&#10;fB3jLQ5NT0jxZpzWNvP9mknu3+zqz7QflL4z1HI4r4hsf2bYdeuo7HS/E9zqV1eRF5BqVuZQAoyO&#10;VPykYPXrXvXwf+GPgfTfAsEZ0BtTvRcut1caxbKJjIuAdo6BMdF/Pms6EnFcjI9jKPxM9q1L4heD&#10;9Nt4xe+LdBSKUY82K685gM8/dNeZeJJLXxz8a/hzqWlp9r0fRvtb3eqxW7pborqQhJYfeG3JPuK0&#10;LrwD4ROxk8LWUKo2Q/kFQD2OAcfpWF4216LS42trmwbUvtFtM0fmXUkZLLgAAhuPvCumTui1CzOt&#10;17xBpNv4mutT/wCEptr57NtsMOzywRggqAPv8964K81rR9XsUlXTNWs5wzJNeQ6YRCUY9WkHHXPb&#10;PNbmk6TDpdqscMd1IrKpZftT/LIAdxBJzyaX7VHH5Mkhv4JTlVSPU5gR6/LuqLAdH4D1WGGK+utW&#10;vrS6ulOy3W4uRCnluvADHG49BXoujapZPp6hHtWBbO2G5RwCR90tn0rx+GLT9QjmnuL/AFMxqMmN&#10;pzKAMc8tzVi38P8Ah2WwDmeZLZGG+SRkDe2cDP8AKqRLPZWitr62naK2uLoKTu2N8u4c8Y5ODSRx&#10;zWmls0t/facs6iEyEgltwC5BxwSSAM968HvPAOhrb3d1banrFoZgQJn1ZlTaeoADZ79DUreCBfaP&#10;5Ol+P/El7bkLutl10Fl28qEUr2PYelaRaRDR7rpunSaDBb6bbwtIjZdzLKd7Nnq+Bliffjiteymu&#10;JkMkk9pFEgYMYnRjGQf4s9Pzr5ttPD5vry4MGr+IDqLEK13fz+dI5C/dfcV4HHFcpq3wK1TVkWWO&#10;/gsIPM8y4s4bGeNLw5/5ahZTuHXpjqa1VRLoR7NvqfXkd5pUL27XXiPT7cTMViaa5jyxHod3P4U6&#10;70251SZliurZ/JL+XeWzeYV3Lj5VzjI6818kzfDu9G5f7G8GxhxgF9LmXv1xnj8KsL4PvbXykttM&#10;8M20sZ+dYJruLe3rgHiq9quwvZPue/fEX4baJqUvgaPWrX+0rXT9QjQNfMGZy3GGU8MGOMjtgV3F&#10;rpFtbWYtdK0Sz0+HBA+yxpHsHsAuK+LvEHhzX77WIJToFtqF7H+9jkg1K5+V1PADMww3cH2rTXUv&#10;idItpb3+g+ILqDcxkjXxPIBsI4AYNxzzk5qOen2K5Z9z68/4RvzdI/s9Il+zRx+WYZUG1vx61zFn&#10;8P49Dvrie13RSyHgZYKijHygZ5yR39a+f5n2+XBqvhxVuGX5V1LxZM8ir6AkcDrSWcmupfWlxZW1&#10;3dRwsDFC3iiWeIY6DDjbxS5o9g5Jdz3TXPJ0GOS7WWILuzPbugkG4/iMH86q6bdfbITqNtHbXWZR&#10;HFE3MqtnG/5kzjn8AK8w1jxx4x0kPLeaJ5EXzFnh1KItuPT/AJZ56fjzXPSeKvFOopDe6Na3Fg8Z&#10;zHPe6mZZeM5XDKBtPcE81noyrM9/hswA1x9htNOu3Yl2hRHE3+0WABzVO+07UNQmja11aewUED90&#10;qvtGMHO7169K4+P4lXEdjAuoWeoW8oX5pLRrVSxxycFj+lZd9441VvOu9HTXtRjaLAW7trWWIv6A&#10;K6kZ6Zo0F7x6Db6PII3t9WH9ptu3FrgBopF7fLjHviub1b4V6XrFxMjaRosVuG3jykmRlz7AgV5r&#10;4y+MHxD0lreXSbO9tpPKXOm32iiSMnoSJA5IH09Kls/2gvE2if6Vd+Gtb1i2CgzKbYRQo5A3MhIL&#10;AZzxnFP3XuV762PYdD8K3ekW8dlBdwDSo1IWOO1wy56Ac4wK1odOmhuBLJqDl1QKIlTahA4GQDj/&#10;APXXly/tGWk1vFcS+EdUtoc5kZ5I9wHso5/MCqw+O39oX0l3bW8dvat8qW1yXkY8ABsKuAe+3rTX&#10;KQ+Y9ekYWn2dbjyUjQkpGy7gW7EemKlN9Hq2oW8MtukkTI7CSQqCvGOhHQ141D8Z7eaGSDytU8lp&#10;/nntbKQnHGVX5fl6frVPXv2jYLW4jittJ15oNmW+y2oEwww4IkXGCM8g1XuitI9hk8OaboEcEl7/&#10;AGa9gCfkubKNHJPowAz/AN85rN8U/D3SfEkmlzXHh1HgjnEjyW8UUbSJgjaTkNjkHg9q860H43fD&#10;izkWS9l8QRX7AP52peYZAM5CfK2Nue2K1z8YvDGtahdSy601xbusTxCaAlk5JZOg2DGBnmq91i94&#10;2dW+FfgNrkxR6XqQ1GNN7wac8jkL0G8liAOOlVLz4Y+BNSt4bcaXrekSM+VnsrK4gkdz/CzFSpHT&#10;8utar/GL4faXdSTN4gs7eZgFPlQSZfgfewvzfXtWzpXxi8Ka1/o2l6vDqMijcltGhiLY64Mm0Z/G&#10;jkgPmmcxpvwX0DRFtYb221DVom3maYySQzKCBtOI2GQOR+NJ4g+Fvg++0eO10y01TRZ4WBjnWKYb&#10;hnkMZhtYf5Fb+p/FDwdIsEWoa5/ZcrBnMEkwQuo6jcuR29eaxdS+M3gObWLFG1vzfJ3KovWDWboy&#10;5ycnr0xS5IBzTKX/AAzv4N8QNOVv9UOpoPmure6QMpxx+7VdoHsR3rOT9n2603XraPRfiZdWt5DE&#10;ZnivLKGdljPyg7cj3rtrPUvA82nz6x9q0uC0l+V71bgJE2BgJuDeg6ViSeJfAK3MV3pPiDTbO7b9&#10;zLNa3ETrPESMoyu3UdQfwo9nAOeZy/ib4G6r4i0+YeIPiXHLp0rGKNZNJiijlAPV/nGQQD0I9q4+&#10;6/ZUvvDkPm6R4j0F9LZhsM2mPkFuBtw7ZP1NerWHxM0TUNRke617TfJ0mdkjjuAM3OV+UqqEoSAe&#10;x49BVmHx14As7W41IX8FhNZubhNPsbl5LmRsHIEJA5JOAAPxpezpj9pM81039n/X7xryC88ax3fk&#10;OsUkTWZlJbaG4RiAFAI71ynjT9nbUbG6tvtOq6bLJcRsZjJGICAMAKrKGGT6YzxXfeC/2kprt7xt&#10;Z8G3cUGoTGeC6011nf8Au7ZUJBUgKBx3zWjN8cPDibrufT9f029Vym2eyDqi7h+94JGfoc4qeSDK&#10;55ng9l+yVdTahcXWl3pF9IskD3bzyGFCwG4HK4Py+gHIrMk/Yt05pJbO+1SZ5p8SHUFR2iO08gsz&#10;gYHoBX1h4l+Gf9sWEKWmuXU93GROiSPvgYnkb1AGAfc+tY+j+FbnQbhG1qVLKBCzPZOcwyycgiNc&#10;cA/e4456U/ZxDnZ5loXw58UaPbhfD2q6bqF3Gqw3Ed/YmDy04wVZXI6Y6Yrcuvhr4/1KGG3urjwx&#10;IqEusKtKhY+quR1r0DVbTSri4guI5Z4rjKSJaqd6yKoGMngr06nNP0XxR4f1q3nie7tJXjUs9rcz&#10;FwgB55PHHsaOSIuaRhWPhPXdL0ZBe6notggUkW9rbvKA5PRnz83J5OK434kfs5+J/ihpphXUvD73&#10;rsjecY5bdrdV5IjIBzuxgk+teySay8draHRbeyuDJ+6jjluIxGi55fdu6YHQc13cVsX0e2hn/emE&#10;iSS4s5wDIy9s91PpWsaUZGbqyR8x+Ff2P9D8GsbzVNLvby+kjAlguLkXdovuJVCN6feXiut0fwDo&#10;0LL/AMUloNjNGhaNPJE25AOWwEGcenJr3VdatI1LtcrcCU5VYTjbx0JI4qGTxFYaTo2sam7yKlhb&#10;yXLCNzKUVVJ4yO+K09kl1I9o30Pny0utG0XVNeh1vRY7iBpYbY6hpljm3VXUELgjKEbsn3rrNP03&#10;RtMtwY18VzW8JP2N0u2QQqB2BIOM9NwNZGm+OfDuq/DM6rZypa3GsKZWiL/MkznPzHA6E9cdK7nX&#10;vD3iseH1Ph/xDYLeQxpKLee2Q2twwA6uDuGfWskasp2sbTW63L6Rfa2s3zxtqmohsA/w4IwD7YqW&#10;O3fULO4hPg+xtbfGA8NyN6t6fKmQRUvw31RPGngO11Rr/wDtS8aY+elugieymGQ0eGPO055PUYNd&#10;LodsbO2jMEd8qpK0srXe0Sznjng8LVbmRw8dpayW8Day3iS8gjJKs2HhTtglBnP15rUhRWVFtdV1&#10;wwBdywtZKVxjgbnQHFMTXrfS9WvYV8SQ6PAGfC3OwsjZ3cIT8wxwKd/bul69pcN3efEOOMW8hjkW&#10;1nFohbP/AC0Q4YdqCypfaxqdlIkVv4gtdOh2gi3vdLDufVuCvasC98UeItNvnfTtds50dtyldBdo&#10;VO0A7SJPzGTXRQeNdOs7oW8fi/SLwxoXmjW6WXgc4UtnGR15q1o/xf8ADMlm1rdSto/zblaR0AmX&#10;P3gQOOMZBAPNT8x7dD5v8YfBi+8ea5Dq3iHWPEGq3hkKg21vHHCuTnCoQdo9vaotD/Zv8aaa9ze6&#10;bf6D9hW5MscGpeck+0E7d0gGAQOwGK+kdU8WaRpk+LnXrFY8mZR9oTc8R5U4zmsDxx8VPDVj4emF&#10;tew6pfEArDatvKnjuOPzrOxpzPY8H1rwb4utdYuLDV9Rs/Ka2Sby9LldlkiYsCSWU7SCPxrl9J+D&#10;F14w8aakkV1Y2On2MUSJHdHzX2kEhgqgYyQep716v43iuNP+Heo+JLmwubeZ5ola3t5lfFqWAwe3&#10;OST0xmuI0HXPE1jbyjS/DcGlS3kkhaz8s/6Wu3gGUtnIGcY/KnEJbFfwXFoFvo90Lgb9RjlY+TGy&#10;ss0eSoaJWOVzjnd61u+F7ewtVv5Li2t4/s7hZdQ2KLG1yAQpCkGWQ5AwM44qpqFjoWqapZR614TG&#10;5MxzWctkqywqV+RwyfMwzxg/WpNN1IeG9Eh0+5srYrpczvp1tI6BZssWVgBk7hnByD0rW5lYlv8A&#10;4X6H4mZNQs/GK2qy5LGx0V1Rj/331HSiqut/GWXw7PDa6zoN7JctEJVGlLugAYk8FsHPrx2opcw+&#10;Vn3+OFHLHAxk96FfcxHcdMUzB358xsf3TjApdxVlI5IpmYyaMSIRvwRyMdzTLOOaKLE0gd2OfkJw&#10;B6YNTsvBZRgH2701l6Bic+ueaAHfXoaMBRwf8aThWxntRk0AKcHqPypB0/8ArUuOPp6daOPofU0A&#10;GD6fnRlTlTsKn+F1zSD7xAJpRgryaAGhVUALkY6DNO/WkyV+lGRjqfagBR7CmFcnPWnbiOgzScN+&#10;Pvg0APUenWnfQc56mmR4UAdQP7xpSwx3/CgAcDvz+FNwo4HHtSM54pu456Y+lTcBl5b/AGq3aIHa&#10;T0YetSxR+VDGg+baAOKX37UnAbIPFIBTuznLD1HahvmHtRuHYUjNjtigAGBgEfTikk7bXZT6etIB&#10;wOuOgpxXKjKn2OaAFQBgT39aGyOOtNjAx0IPTg1IV6c/40AJHnPOD61IR0wajX5T1P1qVfUYoAP4&#10;euexqOVfu/rkVKZF3KhYbzyF70bS3XAFAEYRuhJxSkbRgnA+madxuAycHt2p+0elAEEeAzf171IG&#10;PYHn04xUcbJvIBIcnhcU5uh+bH0qAFGD7/hSKo5IX260h2sSG3Bh+tOUbcgc56+1AD1j7nINI0BY&#10;A7j7AVUl1CO3uEhaTazLuUEcHmuX1D4s6Lb3F1b2o1PVpbOUwXEen2EknlSDqpbAGfbNBSOvkuPs&#10;/wDrHVcjjJqCS43AnLbe5UcV4+n7QGr/APCZXlhdeAPEkmiGaFLW8jsvmVMfvHk5ORnGABnGe9dR&#10;qnxm8PaVdFp4fEioeNv9izlR9MJRdFcr7HWyXEHJU4+oNVZGdctgqT3Irj7j49eDljYs+vRqE3jG&#10;jXI3f7I+TrXNXn7SngNGZvN14spw0Y0W4LL9floE4s7XxVpsviLw7rGkLMkI1CzmtfNYE7C6EA8e&#10;hIr4Z0X4yeIvhH4ik8N+JvDtv9rt7hWZdUlmcuVUqkkSJgPHwe5Bz7V3nxp/bJs/7W0/TfB17q2n&#10;W6QXS6hPcWXlP5jR4hADDcuDk547V4JZ/GSy8YfCjV/DfjBZtd8QTTyPpOsaoxE1khjBV1kOWyrg&#10;gAHnd6CnzpaEq99j6Gsf2mJPFQtLW28Wad4OTyyZFh09oUidWzsCM4J3DPP0xg10cvxQfSvBusRN&#10;r82sXEkZGnanb2vlTl3OMPGcdD0Yc4PNfDMPgrx9rEbJpyR+ILWONZF3yKZB7b8jcfrVK+bxx4bu&#10;0Gs6NfJdyLsQyfvAV6bS6nI496HUXY0jF9z9CofinCzWNtoV82uRQRxR30t3cBYgeN43k5STr7ZN&#10;bs/xE8O2S3Df8JJqGnXHltKkM4SaGAAcBmIOckE8N3r839K+P2peEYTY2OhWuhRlXWR7e1aRzuwS&#10;fncqTlRjcDjtWtrX7UmoTWbJZ31xI+zg61Ywyrz1wVxj16Y4qXeTuitlqfoP4H17WPGej2j3OsNd&#10;arJb/apYbWDyoYkLYQLIvDZBB6nv6Vf1G68dWGoSxvoGlT6WAuLoXzI+OAVIGct+AFfmf4Q/aFut&#10;At7ezv8AUdRvLYSNKiWd48Aj3HLAKAMDPQA49hXcw/tfX2lur6RffY3R28hrgGU9ACZgTtckdyD0&#10;HetuWL6mfNLsfbOpeKtRW3+1jStPurKZykT3t3MfJbkZZAuDyOgq1Y6p43mt45Y/DGg3kLL/AMej&#10;SNBJKoOA6qwO0fUc18P6d+11rDT/ANoSeNhp9xI7b7eOyaTYe5HGwA4B4H411ug/tzT+FppJLjVp&#10;PEM8h4ubiWYgruB5j+ULjkDFZRpSv70jV1FbSJ9QtpEt81zLr3g3TdLuWuGhjTT9QE02ccNs24wc&#10;Z46Y5AryPRtEufiJqnjXVWkUR6JqMmlwW8kbELHEQW24P3jnJGO30rhZf2+rrXLyKKeytWb7aslt&#10;/Zt5LZv8zYKzFwVZcHnkDjkVi+BP2ho/BXjHxbBJLaE33iG51AI90UwsoVkYMpwwxTnTVioVNdj6&#10;O8HeH9I8MtLqVn4jjF5JB5XkTQPGu4kHjI3E8dh3rQ/4S620m3YyRKHMzbrSRZ1mZsD5gHT7vucV&#10;5s37V0E6ySXMujRSsAIpk1XbJnvjJP5DHSqqftKXkst15/juwtIZCxiDTRzMrf3dxXgfWslBR0Rq&#10;533PbNH1a58URyyWMCpaRk5N4jRgKACTuyRxmuB+I91aW/inwelxcRfanvXiWzEDyTD5PMRyqnLJ&#10;uVQcev1rg5v2j7OPfaQa3CIpMkxmM2txKwQspWSP5Dkgjcq9wDXk+o/tSXMnjjRRbNJ9ghaUySXV&#10;z9sePfGy5QsRgjOc7sDnitI0+bczlU5dj618RWviAbtUkXSZLVVc3Mku4KCvfYWB6dME1U0W80zx&#10;N5dhZ6/pf9o20Bmlgmje3dh94su5eVA9/evCrj9rTSkbRIr+C3vm02JgHmCMGcq3L7S27OFGMdea&#10;5WX9om11SztLKOPSJre3+/8AabYSySSFyxIyAEXnAXnitPYruY+1fY+xodN1LRrOaaz0SXU4wN0S&#10;+YiiTcRypPUHtWPP49trK5aC70HXtOFtF9puSNPIUL044OeT6YrwjTf2kNA1RbmLVrC8uIvL3WWn&#10;6bcusUDqBtJBYAAn0Xj3q1pv7W2i6DrGn6ha6Zrl/dJuDWb3Jby+em58goxx09KPYh7Rn0BB4kh1&#10;ZGhi8M+ILuNkWQfaLOMjacYPXk1oQzmJNr6JeWEigFXkt44zt9Bg8V47qn7YHh7VXs9kP2GRs+fB&#10;qGnyySQSjOQrxuBge3WsC7/aC8NapcGWFdSurXJiNvdyMkbuerLlmb06jHHrR7Jh7RHumrXQvE8w&#10;abcXRjTh2ugh+uAeaoaXPexTtFb2upBtoPyzsO/YNxivFLf44eFtRe1aa0gsJbeylskmur1HuAzj&#10;h1OQvALce/arK/Ha2lsoILjxDDHBo8Bijso0LTlcANMzqeQSe9L2bD2iPdLXxdfWcc6JoV5JMpCe&#10;fKWkXcem7jH4CsKXWJLWd7u6Mkk2flBkZAx/vEDn8OleQR/G7TbaO4gl8St9kmm88b7tf3cuNoaP&#10;Enp2b0rr/CPxf0iytpZ7nWtNjmQiKOS4kBjniOMsdp5+nWj2bF7RHRyT3914gguJZbhzGd0cUJMk&#10;UeR1OFySc1pW/wARbLwi8dhql/ozeZKwmW6kkiuOQDt+fCgjI/MV55b/ABS8KW8k+jahri6HaXkr&#10;Bb7S8RRwEngD+LY23O7GOa3ZZvg6UE914lXxPeWsiyrc6tdm5jRyFxH8mMkhRjqP5U/ZtB7RHfaT&#10;488N6xHvg0yK5ikOwzyXMcqDHbGe3salPiPTraYtHYROyk42Tqqg+o6jPtXkeveLvhrZSR3XgzxJ&#10;YaHq2oR7Z9I2M8Ikzksy9YyOecfhUGn+JvDmhw5s/ENw0nkZuMWTTwXEjDLOjbssw9TS9mx86PUr&#10;jV7TW41ezfz4w2ZQzgzRv3Vl4AP41CbjRG3G5vb4SMNk28AxLjpt5OD/ADrk/gP8SvDPi74peIjq&#10;virTtS0q1s7cLp9/CkRu5NjgsFJyzrgZIzkMPQVP4m8capJcQt4f0aOKCFZCtvMI/mR3ysghDCQB&#10;QQBnHT3rCUZJnRFxaOsm8pot2n772LbtV2ueh7nAGarwYtw628LJI6kbhPllPqM1zmtatqVt8K9a&#10;8Zx65FMun3sdnCy6YkMk37yON2U5IzliBlT908U83Hl6TYalrHjnUbVrmRBaR28ME4fcdp3BYxlQ&#10;SBzjBqfeLtA6OG8uzNm4066nzx5kUnmYH49KtW+vQWjSM1jMkijJDyENgegHU1mX3iuwgkurS7a3&#10;kdALeC/t4J4jcS55BiVSB3HXt0rJ8X+PPCvhS80gW1/NrlxfTCKTRb6YR3MWfuyKSoKrkH755BGK&#10;PeHyxOkh8U6PPNFfQ6RKbiTJFykS+YW6EEDnI96nW38M6hqEl7PbxtesOftEZ/keCa8w8YfGXw7p&#10;vijw/BZXsE9zf26y3FrDKs9mwWYqxkkVgV2qeoHbmta8+IXhBtYN0mtY0+0LGfTxOztcZX5fs8ar&#10;ng85JrZQk1exzSlFO1z0i/ZNPtYkjaVF3gxtbxE4znjaO1RT2kWqSC4TUSl5CMLG1u2fpyOK8h07&#10;4/WaxtGs/m6db7w19eORcSJnKBYVBG8A9yM4zUy/tG2cMb3Jv9Vlg5MMD2oK3QHB+dRmM59elPlZ&#10;PMu56fDd3drdJEDFdSFth3W8EcvTPG4AkfnVfU9D0u81Iy3+nrd307KGYnaMDAGQpxiqcXxK0SS4&#10;aXU4/K1NI96PEqSqBtBA851Ubjnp+tM0/wCMPgrVoZbvVL2705LaMhoryKJZpWJAxGi5DAd+e3Tv&#10;T5X2DmXc1rXStGsWlmis9Ot5EzsmCLIQx9snOK0gbS8tRHqS2l3GM/6Q8AUfXGMLXOXnjbwlDZwa&#10;l9lvbvSbiQx+dBDHHLFgD5/LYguCeOBxg1Qk+IXhL7ZCqaf4hezmKfabi5s9sUUbAnfhQWbBGMAc&#10;mjlYcy7nYDT9PtVjk07TdNkjPys3lqVf2OBUc7WHnTQN4Y0nbty6+XHl8+p215ZbftAeDdH8Z6ro&#10;kF1eahpkTrJa39pavJjKKWiZMA7lbcM49u1aOqfHDwncPLLHrF1aySKN4l0qTO5RwMHnJ/KnyvsL&#10;mXc7eOz8N3GCvhDTGk6hhbRsBj2C1UvLbRbqVlfQNOKKP4LKP8unSuNh+MFhoci/2tqFlFp08SPb&#10;ra2U/wBqDHn515GMZ5B61LoXjjwnHdXqJrcIeR9wj+wXEUpDc5YbSSPfFPlDm8zcs/APhW9aYXPh&#10;HT0I+f7SLfA+nBqzqXw48I6lC76j4cj+0xxN5MyvLEdoB252nkCqI8ceGVmdo/EsM20Zf9zOUjA/&#10;vfL/ADqy3jKw1DT2n0rXrBYPmj+0m0lKhvQkgAde9TylcxyOk/BDwlcaat7LpN4JCcKLe6uFG085&#10;5IyKqah8F9Cs2hmsrrWgscyuLVoTMYyOfkJYcfXmu/8A+Ey8P6XpTxHx7otxdWUKq1qVMbu+BgL8&#10;2GJPcDjPOKmh1lrrXBp5EMZ+ym5ku5JCLXjqDIP59KXKPmOem0nw1pqmWDT9WsdwG+eG/ngdj7qG&#10;PNNm8L6LrEonS28S30+4Osy6nI233+Zv/r11Muj6nqt00dkNNNsFDNKmo7ox7E4yM9vXmoLZ9R8M&#10;RSz3mmeTAJPKE32pHiJxndu7Zx3AosLmMa68FWazPcpqWtC7kTaJ01BjIuO2T0+lc1D4K8T2uotc&#10;yWlvrUUBzZTG9WC7Uc/xBeSR1zXZ3njG3guNOSWIxfbo820UHz+dlsDBA6545NdBua1jieaJYUkb&#10;ZGJ54lJb+797rT5Q5jyn+xtYmuktdT0PV7W22Hy44bqOfaGJJ+U8A55yK6rQ/C9xp9v/AKPZeIbe&#10;KJleJcoTLjBAYZx1rfurHUJtWiuEtL51iP8ABCGX6ZzycV1DanJBJHFJp98s7qZEjMOXKrgH5c9B&#10;kfnVRiS2chf/ABI+I7xgWHheG2ZWPzT6eqsy+43Yzj0rxnx5qd/4riuLTxFF4k0eSSV/Mm05X8ra&#10;+M7ourIv93PGTivpK48QWExWOePUIbnOFWSxcIfTgj+VYfj7X4Ljwz9njhvZJxIhcJZy5UBgSQcY&#10;xx605LTcUd9jxHUvA3ibw/4DbUrjXlfSNOgRYDDo0BmaBQoUsrNuVcdm54OaxtB8U6NKtzNN4h8M&#10;tO0WzN5ppVFTHVVDbS/sa94+1WV1qFpcLAZrcjDmWEAEbT1yM/hVPxFoei6lp6afbaLpd3p0sym7&#10;tTbLGCncrjHzDsciudp3umXucD8NfhLqN5JP4l0vxjPaSOoCSSaNGI7gEZ3pGxx/wLGea0bH4H6h&#10;b+JJdY1bxUNV3bnNlqFsbdGOQcnY4G3j7vSulufAtv4fjSPwf4sutIVFC2+majKLuyjJ/hVWyyY9&#10;QTitCz8SzWOmGz8V/wBm2d4jFftmmytcwyKRjOwnev5EfyqxnNQ+BtZ1S41K4+3eHbaNZA32c6eZ&#10;o4o+AoWTIyOM1SvPhRfX14txMdCuGc7Q0Ni5Ruc7iN4wfoTXrGg6eL7w6U07VtLvdNmO3zIVV1Hq&#10;PTPsaSPw7c28RtEvLT7Lx907H/DHGKCDx/UvAE2kW8jfZtEWI5Znhim359ApcDHHauVj029WMm4k&#10;0q1QE+XBcSyrnpyBg4/OvoSTwy8lvLDAUt/MBXzVnwV9xkHnvWjbabqcenrBfara3bDA+aFHDj/a&#10;OAc/Sgs+ek+Gv2mzmubB7SPUlKskkKuIye+5stxjoRjmqtr4I8W2cMzSwaXfTyIdhhv2D7jznaV5&#10;/Cve9S00wzie+06DUQuSj20rRxLx0kTJP4iudlh0uHUI7i30lLG7+80kMgdBx0DHn8KAOak8Y+M/&#10;+EKWzuPDGj3FiIjDqCyXbwOU6EnzAAAR9etVPCFpoPhnT7B7b4drqRb5oru61lZhuOQdpwUyMfwi&#10;uj8W3wnvFX+149P3rteG4sjIjDPQkNgjHY1mQ6npsNo9vpd7Gltu/wBdaxCGPd3Kow4PPXH40AK+&#10;j6Dfx3N0nw4gu587J2bWwre/ORzz6CtXwNrml6HGkWhfDhdI0y6Yh7qG9QzgcgnJ+c98DNcnqGmL&#10;fRNtu7Ga5yMvKxXzOc4IVgM/hWytvcaPMsSW0rQHBMIKlRgYBHOasDso/iZfbAbbwlqoiPT7ReWy&#10;t+TPn86K4ddftlJLWYiyePO84k/mp/SioA+0GQHryaTuRnH4U9iOv500t2rY5xN8nPzDnt603Pr0&#10;9DS4z2o5b69moAFI9PbrRye+KRt38JBPoadyy+mO2KAFwevJ75pBjPOP55pR92kK8egoAP0/SjI5&#10;PHPvS+oIYf7VJ5een8qAEPzd8e9KM/hTWGM9aMHg8n8agBwwabz3yfoaM8elIxHPNO4D0b0OKXPo&#10;T6fWmKw6UhbPBpAMbO7HelVSv8WPwobFIGGBxj6mgCRR3pd2PQ0xQexyD6mjzPQ4XPpmgBzHHJyF&#10;796SNjIu78jStk4AHWl5Xqfl7DHSgBGDdiaTaeSM59BTt35+lH3uCcUANVi2OCKk3HAB61Fwvrmn&#10;q3Y/hk0AS8Meho3NG2OWXtk9KRfqKd8vQEfnQAuc4O0buzHrTl2twOTUP3sjGCKVXOeTj+RoAlyR&#10;weKbtYtx1o3f7VEkhA4+UdMioAiR/wB4cEk5weMU9tzN0qGNgswQh8t03dD7fWnq23INADmYL1PG&#10;e4zUbsV4I98jtT9+1QQoI9jXPeMfGVh4R0sXd0kkskjeXb2sa7pJpMdF/qegoAZ4q8ZWnhW3inuG&#10;AnmG2CFuS5HU49B615DcL4WvpvPnn1JbxnaaRrW6uIldickkKwHU+lVdRnfxBqzapqsq3ty42CNT&#10;hLdRzsUc8evrTJtQ0OBgjecsijBKxEgH61Enc6IrlNNpNGVwy6vrkCKcjZczkj881J/auj+TuPiL&#10;WVRT/rGnkDf+g81jhrW4YyRSebF7qVwPXPSobiH7VGWtwqr1QqTv/LGB9ak0uyXX/FS2tqz2fi7U&#10;lA5/eIjN16fNH3ry8abruqTXd+fF2rxwSbrh/IuYgWk28LkIMdFGOAK6/VtSk0+Nnu5orVTnDTSx&#10;qR9NxryrXviZGuqfZtK1y1u2lfEdra2LztKxGSSy/KenagRWfWfGlnbE32u3thP5rL9nuLWK6EkY&#10;wVJkAIDdq828TfGC9t7e4vLrXbnSZ4Duj02S0t2nkXdtDBHUEA9fpmvQm1XWYridbxbBImGJrWJ/&#10;mY9QeOh9jXDeOtd0m0xqF7Z2LX+4RJ9q2zHPOEwBu4ycAUtRM5uTUn+Inm/2X4hu7q9023+1Jc2M&#10;IspWDMAykIBk0yxm+LVrbSjTfEN1c2Z4P26OKXaMZ2uZFJzg9O9Zeg3X9sfFO605I5YJpo5JrO+t&#10;5jH9lVIt+0KByDzkHgV2vhy38W+ErVtX0PVfM0eWYTyrcwmdWdQN3Q5HTGDilzWHFXDTl+MrW+//&#10;AIkmpKw3+VcWKLuHt8qiq2oQ+PldTqXwy8LXkeSTJ9mAUHvk7iM167P8VvEOnxR6lrHhu1a2lXKG&#10;GaaFZFJ4fDoePxrY8PfFLTNW1a20630qGC5vb1bYyXF0oiDMOucZI/ClzeZdvI+cr7VtekvEQ/C/&#10;w1IsIANvsEjFPRWzgfl3p8ECXDNMPgNHMXHLfaifwAKV9QeOPBM8lqNNtJdPtNcldlsnWMp9ijx+&#10;8mAwS/OOw61xS/s3eJdQaE638Q9UnAPy/wBnRMuF787uv4Ucw7Hhctr4dkMkdx8DtUtJ4Dvk+yyN&#10;jBH+7yKZrXibQofCcdjo3wUNveQjfLcatHv3p/eJwrE59MYrtPiR4Iv/AAL4uttJi1/UtW0adAY7&#10;q81FndZBjejqhG3GepFWY/h5rPiRbSB57rWNL+yuI2uSPNYOchshhkDAxnnrS9p5Bynl+sap8HL7&#10;w3HNP4J1jRNQa1MU1zDCZLWCZgP3inzMsAeme1eWaVc+Bob68hu4Zp7bzcwXcdqQ0iY7pu+TmvoP&#10;UPh7oX/CK6VB4ittM0udJwizRvOftUKgbiUBADMQAc546dqtad8LdO0nxFaanpGkaNbWTRCJ1kma&#10;EOr8EqXJG4cEE1ftdNhez13PDJB8NXizFaalIQeP3RAP/j1VZbj4dzSFPsGqW7A8hY85/wDHq/RP&#10;QPB+gabYw2f9m6ayR48xmhWQ7wM8/L7jmqH/AApPSZNWkupbO0CSMTtSEEOvXnjip55diuWPc/PS&#10;0s/BVwtxcy6frUlpEx2fZgkZYnopyT+YzW/Hp/wnhKwahb+LrPb8zQ+XDlTjpzzivtrx/wCF7C41&#10;DTbbSrTTbW5s0ZpLNoQqPCcFmBUZRx2PfJrzrXPAfh+SxureTRoYJbiN5U1ezbz5zkfMG38lcggq&#10;ce1axqdzNw7HztoNr8E5ZGF3D4gYqSkcccQyy54Y7WPP0rTbwp8EZpF/4mPiWI54RbduefdCa+if&#10;Dfhfw9q3hWGzuvDem6VOtuIJRDZhmmkGAjDncw2gHHXJ61Z0H4J6bbz2V5Y6TO7ISjSX48pWUqw+&#10;aMHoM+laXMz5utfB/wAG4GuTc+I9bKO5MUaWci7V4wGO05I554+lLceDPgvcK23xXr0fzDEYs5CS&#10;PbK19R3HwhsLi3a81TT9KhkhKxLAImXztzAfKRxkfjiubvfgj4ctdN+0u7WFoHLQtHZPNlS/C7up&#10;J6dPSi7D5nzvZfD/AOF+pSXEy/EHUNNYSt5cNxauWC9jux+dOvPBfw80izkuU8f6lqwRcLa2UTJM&#10;7E8BQ3GO+Sa91t/ghpOsbTDpMdq9nlvs+oRslzfKThnKqOFXcDxmugvPhPoulxQKnhG4guZPLtpE&#10;2tJErY4YNg8H1PrRcD5j0nwT8P8AxJsVPG13oTbseTqkSjH+1kHB7963j8I/CkV28Vt8WbMAr/rW&#10;uFUO2MYIB6Y9zXvtz8G9BuiqpozaXd7GjOUWSOY55IdV4biueb9n7SblbaCLQbm0mnmVFVoyEkLc&#10;A7mHA+vrVBoeP6f8GfDzNIP+Fq6NbkLsZI5EGc+5YZFSWvwPtYvtL2fxU0OKPJ2/6XHl/TIBwP1r&#10;1u6/Z+stG1RNP1rTsCSMiBBMBhicAFwMevQ+lNP7L2mzR+bBorSouY2KZbce2DuAqbsDxq4+AV/c&#10;gj/hZuiXCN9wNfAkt6deKa37OviJY7RbXxbpbPhvNDX0YRMH5cHOTkflXsFv+yLbBTLcW8VuJELG&#10;BUEkkZGcAHOOe/NUB+ynaW9zHDNBJMZmPleRbDJAGectj9ad2FkefQfAvxHY3gkTx1pJnQ58yaVS&#10;eRjjk549cVBD8EvH0jiO38Q2a2zHCSR3i/MfYA9/SvSdM/ZU0+XVnilRo4EG0yH9zIjY6dCD1zwM&#10;YFULv9m/RYdauLG2E17dRwyMOX2JtwMnaoycntmldhZHlfhX4P8AxM0u8l1PRpvsd5DIy+dMyI5G&#10;MEqcnKkVrL4J+MV9cLNbqzXcY81b6OQq4cEEAOev3Rx0r0nTv2U9E1fWLpU127sLVUTy4WgZWfcQ&#10;MiR8KcE84HcVBd/ssrYahdwpeaxHYo58prWcN9oAOMhTjHrzRzMLI5DXNN+Peu+H7bQ9XfULjSYp&#10;fP8AK+0QRRiTO7ezJjOCSfmJ9azpNP8AjVaRsi2FxfwKFi/10VwWUDGMEnI4/PmvTB+zPBHpUs19&#10;rniKDTU4jt71iFPuF6YyfSuTX4H3OlXEh03XNQ04vuUSW0jRBh/dJyKEwOXl+JPxx0vR4NNt7TV7&#10;OwiOyMWtjGkqAdg6pkD361V8Q/Ez4kTafCut+HtXu7ZnGJb9ibgnHAEuzeF68Cuuk+EvidZALfxl&#10;qzz8ARpdSMc/99UW/wAIPHms6kjyeOL9vspyyM8xkjPO3C9D9au6JszxXUvCvi27U3EvhO4toJkU&#10;Bt2wnvxnmuk8O6p8QdAvJG0/wvrKyJGFK25fYFA7gJg8fjXqj/CD4zWqNcf8JNNcwEb90d4dyKOu&#10;Qy/oKral4F+Lfh3U2iufGMttcNtEW4nEiEZ3KSuD/Oq5yORvoeZWPxd8f6PYz2Vl/aOkxTTtcOv9&#10;ngsGY5+8y56DH0FTab8cvGun27x215qFzDcuXbfYpINx+8Qcc+tdWul/EvVNQm0v/hK9SvTHzOsF&#10;o0wjXPVuOPpXU/Yfi74at7bTrLXNhPEFvHpsC7/93Cnk9gcE0uYfIzzdv2ltVt4443JuEUneJbPZ&#10;1x2VsHp3FRP8fpJX86OKSMSDcfMtc49dpyR+lemWOsfGG6vbmzSy0d7qMqJ7e605FKkjOWwMc98m&#10;rkN58TmWQXL+FEtFh3Ii2itGoGc7QvP86fOHJ5Hnln+0pPHHsH2lX+UiV4UkIA4AVdvy8cd6t2v7&#10;TN9o7XT2V3Hpl7OR/pTwSCcDg8ZUgjPUEV1L2fjqa+W0gsPDF3LJskDQ2e3GfXkHP0zVXxN4P8f6&#10;Jr0X23wHpuvxtDkvb6VJcQ7tx43KSQfbpU84ch5v/wALWNpqeoXb/bZorm6My3Kx8y5GWO44yS2e&#10;1dZ4d/aYk0dSblJbuNFKxtcW48wg/wAKyKAQPzrv4dV+JcmnQ2TfD/QTY26bo7eW0kVYgOOFZu3s&#10;Kjl8VfEC11VrOHwFpGpiGLcL62spRa9MlA5O3I6Ue0H7NHPSftfXefs8dvZGw8nyz50cokBPod3a&#10;my/tNW95xJs3MMNOu8dPoQfwrYXxf4wkmVJvhhoKCVwpEtqwDE+5JpmqeINdtbqWzvfg5o6fZ8J5&#10;AiwUOMk5C9COh/U0c7FyIh0X9ra20h4Ylt5JbeElkKzbBnoCcgk/Q5rWh/bP1RtKGktPZyWsm4XE&#10;92A6yKc/LtRQRjjn2rE/4Sa2aQyy/BvSxOBkyNKq4x3OY/1NVda8RWfhexmudT+DFktoxDtPHcZU&#10;BhwSyoeP0p8wcppat+0N4eiht5Eew1W7Cjel1bFoH7snPKD0I6Vdvv2trHU/Dp8P2nhuw0aOaQST&#10;AXamCQDkA7VyRwOCcVx9t8RvBV/bpazfCjS5r2bAhaG8IQ88K3yZz7c5qWPX/C8kxstU+C8Es+7b&#10;nTZpI3GBzxtzkD3o5g5RP+E88LMrTXCaWk80g/dWTyALn+LJbAA+lXpviVZLb2UtvrygWc0bwxyy&#10;nqhyCuCQ3PdlzTUtfh/4m0u6k0v4Xa/IyfuvMUDy45Oykjrzj3rLkXw1o8kMGo/CuSyiwPtciFpW&#10;XsSgboPYnvT5g5DudW/aqMdxFezRXWo6qvKOt8wt16kcHoAewrg9R+M1xr3iq38T380V7rEN3Fcq&#10;p/1Y2MCI1HZcDHrVy1l+Cclu8b+FPESyc4mjRTyenHmYFRt4d+EHlIR4Z8WXDORmQxBcfk+KncEj&#10;0/T/ANpnQfJv9fl0y6a7llM1zpqao0fztx8owOhxyR0plj+0Nc61OLm48Tan4beEyNaQ2sqzvHE+&#10;3MeWBLDKg+nFeTx6T8JblpFu/C/ijSY4z8txC/mh/TPJwaa/hn4LG4W7W58Q2cf3TaXUDYzj725R&#10;kD8adxcp6vpvxo07T7iA33jLxHcPv3CSV2deWyT12jB5z2raj/aa8S6frl7LbeO7W/sUVfJtbmNJ&#10;dqZOASqgkgdWBye9eC2/g74ZXMkgbxCltbchPLt7lpB75PH6c1oN8O/hNIjpZeMtUt5iMh7qCRY+&#10;vPIQHke9HMHKfSusftbXFtpLSW13ZrezyKkTx2HmLNjGWIDkquPx5q7H+1ZeXK27zweG3NxMkRSe&#10;Volij43MNzAtnOfbHevm6z+GXwch8yVviHfxvg7fJcqVP4xnNZMnwp+HF+rNB8VHifGR9uh2/o2K&#10;kdj6p1D9pK30nVIoVh8O6hY3QkbzrO3klaJUx8x+c8ZOOOa2NB+M/hAObq50K1vPPMZDQW74i5+Z&#10;suvC9+Oe1fE998F/CtjayXA+LGlLEMny7dsuw+gbOfwrm734eXNjaTTyeNNFvbO1iZoobfVQ8r4B&#10;KqqYByeOKBn6PfBv4leHJPi14/tdGs4ryzmtLO6uILZmeFbjLq3DDhypUkAdq9v/AOEis5E3N4Vs&#10;IEHCiW4Xc3/jtfkN4V07UtP0t7jT/iQvhm5uiv2i0eaeB2YcKSyA7h79q6q+ttal014k+PEc8gUe&#10;ZBNe3KoeecMT83ftzUalWP1QfXrVtyt4etYlAyTJOoAGPXFUo/FGjzal9gfSLdb3YZEiaRP3qjqU&#10;9cZGfTIr8q7ux1+TybS3+O1pNby8LHPqVwq5HZgcgD61Dqx8ZyaWIbn406fcLayAJCmtScdgUYgd&#10;ienFOzFofq//AG5oawu8ulWfmRtmRWliJj7jPpxXzJ+0R+0G3hP4qWuneCYdNi36Skl5E6o8DSOz&#10;bGwAMsFxyGwcjIr4l0fQ9et9UNxZ/FLTbLUZEKmYamyllznDuOuffNdDd/BqTxENQ1bW/iros+pr&#10;EhRv7RSV5toxsO4grgAAdfpRyyGmj6F8K/tOar4Z1by/FPhe18RS3Y/cyQxqq9vlEYjYBuT8xOK9&#10;Ah/aE8PPqcZu/hkt5NIvH2OWKWKOTOAkh2qq8ck84r5L0/8AZ2W4VZNG+LeluSo82FL3YRn12seP&#10;wpJP2W9fjspZofH2hy28ZLGNbzYPc5J2g+5NWiX5H1hqHxm8ODw9eJa+F9D0R5DLDJJf3cTvEW4D&#10;KqDkZOBgjpXH+A/HsHhi1udMuA+s/OGtkGowSC3A6qsrOGK55wV4r52/4Zr1qxh+0XHiaytF3KDu&#10;nilBViBuARz3PetqP9k/xMPLm/4TDTEtlckTh8hGz6dyfSqFqfQOpftN6HaX0tveeArm/kjPDaTq&#10;yXUag9mYdD7UV8taj8CvHHhy9mS11+xMEjnbPDfxQCbH8W1mBzzRQGp+0G6MOqFlV3zt3d6zLLxF&#10;BeX7WMlhfWd0CRiaA7Wx/ECO3vWpu46YBpRJIRl5mYAfe6kCgzDy+3GaToOWz+FME0UmCj71PRgC&#10;KVSB25oAN49DR24GKUr82M4z14pqrtblqAF+rAUnlnn5h7UrY+gpNo71ABgr1akEhBxjA7Uvb/Gh&#10;vQmgBc7qTdt4J/GmiPa3FJjaeQM0AIzBfce9M+906U8qOoFRtlTknA9DQA/1AO0/nT+d3ABPc00Z&#10;49acwC8AYJoAZMfl9KgDleAN3PrVll3e4qJRu6BjQA+PDDPT3pce4PuKbuI6cH8aT539qAHD5uT8&#10;y9sU77vBPFRRrmMYbO7rintGGUAqCM5we2KAH/d7/pQzbc9h7UwuomSNmXew3KO9OZgsZIYJ7npQ&#10;AHpxz7ZoHIwKayk9cHt8ppVUjjbx9KAJV+7jdnHtSvhf/rikX7uAM/TikEhXK4z9TQAGRl5XnHUe&#10;1K24/dBG7vimrGzZPT6023WRG8p1ZeCyDcDxnkfyqAHLC7NucKMHt/KnyRy7ojHKsaKTvTaDvHYe&#10;1SMQsbM20Kg3MzZ4A5Ncz4D+I2h/EzRbjVvD4uLizguntGZ4ip3rgkgehBBB96AOgaZOIZFZ43PR&#10;QfkPrmmsY2Zo3eNsDdycZHrQ/fcjc8fMK5jxhrtt4K0SfWb9GYAeXHCpGZ3bhY19M/pyaAH+NPHW&#10;leCdGOpajN8jnZbww/NJcP8A3UA6/XtXhV74k1XW9Xl1W9WWaaT5UtgMJAmeEUnp7k9apXuqaxqG&#10;qvqOvaRvIGyxTSpllhtoiPuqN33s9SBzT49ZspFEM1nqdvI3LqbVtvscnr2pM2jGxI09hasQqMbp&#10;zvFvFKxw/oSp5/KrevX2r22iu1nplxPqDpmMWsYMSemd4zn8Ko38Ohtp8lpJC1y23OG0+QynHIw6&#10;jiucn+FdlJtuEtL1Zidw8nVJISQecY3dv6VmaIqX3jTxdavcQL4ALX1uozfNfRtw2cP5SIpYdeB+&#10;dYl+3jDxZdXMct1d6BJDEpWOMyQRkE8kSAnP0681sXnhKy0sHy77WVvIyHP2eQzkYOcMx+8PrV2z&#10;1q41TCtZzR20mALmQ4JJOBlcYGTUGmhw0fwQ8MNN9o1L7Vq171Z5JiVDevOSfxq9qXw98PzyRM2l&#10;XhReVjivpkhUjodisF/SuyuI5LadYmt53Zs7ZEjXyvxYH1rnYbrV9UmKz2Y06BQUZXtpHLsD2YHp&#10;QTqYF/4VSRWms24b5ijzAYJ59OfxOa8i+Oi3nh7SNDvLRWj1ZLtoobiPaypkAtk8DJA4yOxr2/Ud&#10;Su/J8hPDOr3FypwEjjRIW9DvLcD681wnxS8N6r4wWy0600yG80aKVbqS4tpDLKsqqfkPIxgntnP6&#10;UCabVkeIfCPWTrnx20K6SeKz1K6EqNGhEqOxgk3SnHC5wPl9a+nv7JsZI7iRbLSxqKK/nxzTPbo7&#10;jg7kHyktgEHjr7V4Ovw/uvBGs22qeFdB08albfvI47vzFlQjO5sfxE5xya93+Gnxd1HVtNhi1pLe&#10;5u50V/suiXaCWM9SsiS7eR/sk96l2HCLirM6e+8S+JIbDTbSebTtOjmXzQbh/tcUsJAUxqQSSOoI&#10;I7cGuq8M/B7SfGGnQLPoWh2ltCHNvPJYsxyD96NhKHZck9cCq+j+NjrnmQnQ/Ey29qV8u4t7OOSQ&#10;DqVbLEkZ9PQV1+k/FrQ4NNjiGi+KptXUtFDHNo8uVPqw4Ur06HPFaR5eoSv0PDdLuNV8beIfFWu+&#10;HdMj1q+tLSERS3ICi3uY2KPECWDElV3AAkZIzWX8RptQ8RXVu1lFqWjNBbM95a6pqMkcnmAZyBv2&#10;7MZwVGTg1b8AeMG+E/iTxf4W8VWV1o0mp3kuo2N0xPkqs3TcozjIUYPODkHFJ4m8Y/DnVrEm8028&#10;1K/hD/Z5mtWby8NlctkZQnsSeDRFRaHqVvC3wJ8P+HNetLzxB4r0OfSwjTyQxSmNrjK8EuXzjJzx&#10;1x7119r4F8FeIdTur7RrWdbSMBJlW/IsixGUyF+ba3AxkDrx1rkrDxp8J7CQXNl4Y/su8b5nuJdL&#10;M8Zbqdg3HHJz0Fey+H77R7jTRq9teR3kT7cS2chjDHoqtGMDOcgAjNXyxJbZzf8AYfgXQbmYjw9o&#10;1vq01k9tLZxyyzGLeMH5T8ucdxzxjNc9B8H/AAJotxc6r9jhdru3ktU0vVZZGtt7YPmRr99WxnGM&#10;4zxXYa98QNPutJhjn1WzsVWXaI7mZY5TJzmKQdV/xpv9saFofipbozWK2Xlqt3fJJNNMvy5AUlWU&#10;84HynODT5Yi5mYHg/wCHV9o9ldyeGvEka24jDw2siCeGKYrjZIThyBwAfzHFZkdx4gstX8j4j+F7&#10;fT9HmOyLWbWZ2EchBw2QxOGxnkDFegeLNW+3Iuu6LDf6DqLFZY7OaISz6qU5VREMlARjBJ46471g&#10;af8AGzSvt15p3iy01Pw6dQk8wwa7bsLaFiPmEc3qT8wzgA0+WIuZmJqGi+AJrh9QOttPfqnltfrq&#10;5leRVxgFCM89Pu1XXxBovhWG5lSJtSZWJR5bGX5ITzl9oIZc9+uCa6Cz07w5rWktbJe6bDqk00hQ&#10;3BgvZ541BZdhRsKMDv71T8QeDbm60vyYrNLy1mVi8loTbPbkLyQSSCW5XA+WnyRFzSODttYs4H+1&#10;R6Vo9vdayrCGe1hl2xnIxxLtXBAOAvQ44r1C00DQ3jtYsXMYIjVpLW4kifnAbcenB/CuT0fRbe8s&#10;dI0tPEVxrsNpCVh0XTYYpLvgA4kKsQCpAw2Bj61q2fwv1y4ay+w3fjTw3CjnI1C5gkVRzuJXcDj6&#10;0+VLYm7G+OvAMXh2L+2tIt5neHYj2d84RwXcLuEuQSCfy55xXCXGsanL4iTQdG05bHVJv3NzZ399&#10;NDukByDGwc5zjII647165BNqg025t/FGt6VqETAWqXgcLHNGG+UllPynHXjrV7Q/DGmXrJeraW+r&#10;xW0csdpqBZWAYYBCyEMy9SARxwaTXYfMef2vw/vobporrxVPd+I5IHiWG3upJILKJhllLOSzBiAD&#10;jnpW0PCeo6tpMMb6zBeRoGSC3jvbyLzBg5VmDDaAAfvelaLeF9Utdat5YvClm2gOqr52nzM0iIzY&#10;JLAqWbPPTpVi407UNHley0lZNOliuRIZtPtFJ2dcO7t82RjOcdDS5Q5jg7bwn4qaSK1037NFpyr5&#10;p2+ILkLgtzgnJHbr611H9h6nfWdzaW8Umq28QEjWY1XMxCyZU+ZKM4z6MBjpXTaJofifxVa3KPe2&#10;2n2cbSiWS1jjk+1SAfLlVBCc8E7j0qH/AIRmzaMDUNWaeUOkbWgtXtSXI4XeWBIJ7KD7U+XzDm8j&#10;nodH8dQ282nxxG0V/n8nWLyC/U8/wDaWH48VLpug6zcTXYmnghu4V+5YEwp8rDlwqhQSeODW1caX&#10;pvh8yTS6lJoFp5Tu8N1Gw2oFBcK3Vucd89eKxbDxRG3ha0TTNVguL6K7Fykd/I1pHcgkKodC25gT&#10;kjIAOKfL5i5vIbqWqa7ochnVXijjy8hulEsRPHOAA2AeuD2qnaaprlxdT3OqzabPb+WJiYrMuipn&#10;G9FQ7iOASW9a6DxVrR2yatbag11bpfRRK7TE26bj84KgfdHTv1rPu7rwnqU9zqgiFsY0aMfZ7aRF&#10;uHUH5YX3bB2zkc0+V9w5l2OW1TxhFFK8scy2lxFIADd2M1qsyA4DIzMQy03TfF+q3GlXkOmx29zM&#10;GkdbfT42kZIjwSdrHByc5PtXfeGdY0zVd/2+SWKS8HmrZ2E+GiiHGWDfKcnr1qnMzw3EUWjZWCdp&#10;IbyFblWZUUgxu3ljf6520uV9x8y7HJ6bF4g0+PSoxewS3KOplFy4d7ZTyWl3N8q+vpitG01DxdGs&#10;0stjFe2kjlftlzewSQwkY+4ISSwx2wOas61q3hmfUtmpSabI9rtmEt0j7pmIztU43BffGCaS41uH&#10;RfK12CwtZNOtYhKlvYW04aT1Ysy7XA5JJGOOtFh38ipbXupXCzG30dtXlgbzJpFlZ1CrnCkvlVAP&#10;NPfxBZ6trFnokC2TXNyeLdluE42lmLMAFYcY4713V54m/wCEk02PTY2gWa5sxLcW+j3Cy5BPKEhe&#10;TjnaMZqlDZx6b4RGm+Io1OiySvtMtsYLx1OQ4CA5HX7y8jIpCuefeG9NvJtRury1ttPisPtkkEM0&#10;bzSP8nHfGACDyTS6hr+tbtQ1C2upFtUwjRNbhhIRwNi+h78+taPw9s9LuNUXwt4Nhkk0eOOfUPtt&#10;x5kzxxmUR4jRQC3zZ4b05Nd9b/C/QNN1q0vUS+nfy9hbWJ5II0kJ+/HEgAU8fxHH86hKcmW5Qjue&#10;PaTrviLU9LF7fWulLAxaHezyrgDlmxhtvUCrzePFvfDp065ksb7S5GKJ9pZiyBGGPJJUb/qTX0ba&#10;eFfsdxHIbOadUCzGQXG1JmA4+UZUjp/9epbXwjpNvILqHR9OW6dzOyz7T5bEk/IxHy/gK15Zdyee&#10;PY+a5vit4eeG6hhhmedsbo7ie3t1z04dsZwPr1qjpsthKBq8mo2Gj6ha3aXUFvZX1rKJOqlck5IC&#10;nuevIFfTniDS47y0cy6HZ6m74D209vHIFbOd248HiqAs5PEEN7BBo2h6HGXI854o55EUcHMW0Z6d&#10;ckfWp5ZC5odjxTxJr+jNFaeefEmsar93GnIkSy56qwjJUr784z1qC41bw7cLp80/w9kijD/NJLex&#10;I2M8DYr8/Q4r3nRZ7vQpodMMWnC38jbFPp0bRlOedy9Bk84ArDm+Cvw81K3uPtmjW93PI7SSyTuD&#10;JPKTneSAG5PZSAaOWY+aB41P4l0J0vbcaBqDXJcPbWH2WJ4zuOFCMjHGCe5zxV5/GHjDTNHhe08M&#10;XNkiIPOUXUNw4UcDy1JJ3dchvT1r1+P4A+DLKG0Gl6JY6S8ZDZa1LsX67txfcPoScUzUvghBqt9m&#10;DWLnTocYle1dRIzD1DhgM+wHSp5ZhzQPHbj4maLo9pJqFxDrWqXzKYGN3F5BXOeADwOR6YqXwt4r&#10;h1e3t4rjw5qfh/SDG0tzJzcJjGdqoPmGSTzjNereGfgHbeD9QlvLbxJqFzfSM081xqMcE0LYGMFM&#10;AjAJxzj6VNpngPTLm+utUGlaXrNxHIXXUoQkbo+clSgJVmHGM0+WQuaJ4dqd54c1HTLm00fwtrGx&#10;m8z+0Y1k8xCOyg5IU++K2LrUvCmtWVpeaoxvLqKBFvBBFMJ2zjClUHY+te2alb6g0NuZI9PsJ5nB&#10;iNw0UlzKB97YoAVsCuL1XSyfEk/2O/mu7i4iEYmlj8p45GOANoAC49h71LvEpcsjzPVNJ8DRaOV1&#10;Owe6tLqQt9nuIJp3dBypyo+UDuOvY1vaLr1lZ2tnDZaTPLoxiCxWem6f8sijg7t4G0e3fFd/pfwq&#10;0+10uLR5TdX62zHzbKZPLSeRiSSSMsVP15rrbX4QeGJ9NddS8M2kCldgitjJGUGOpKsKuKnLoS3B&#10;dT47h+C/gC28VSzweK9c0hbaYTWuny2PkywzD5hiV1wVHTp+Jr3CwbRblbe5k1mxkmQK9vNLdx+Z&#10;GwXncMDaT37GvSpP2X/BtwCLC41ez42MkWqyFc464Ynj2Nc5B8BfCzSRwX0d6by3TybiS2uTbxTE&#10;DHIU8nuTnqafLKO6C8ZdTJ8Qa3olxZRLLrOmR2zMsvF5EEaQdsA5PPP4Vhah4f8ADmsL9qtrnS4p&#10;mHMjXKNG3vsyT19q6mH9mvwfovmXGmQ3eXyHM4jugvuAQGH4Gqtn8B9Mi1G6nS6XUWVAsYhYWrqS&#10;MiQHPJHPXNLml2Hyx7nOWvw58MWSRzx3uikzYCqkiohkz/cB9aSH4R/2Z56Qa1YSwSvmWO4QPtJ/&#10;hCk8/nWjH+z7ZWsMbTaRa6rff62W6+VvMc87vmbn+tVdU+CN/rcM0NpoWnW8sxDG/wBWlChPQIqZ&#10;bP5Uc8v5R8q/mMy5+D2nLMtrNa2siKmSkbeUCx6YQ+v1NMsvhzoun6lI15pGmLEkB/d6lBG5Rgfl&#10;bPcYHrXWab+y3q+oRpe3viDT9JNuPLVtNtneWTjqS5A47daIf2VbkQmPUPGd1dncVj3Wq7PYMpPJ&#10;/Gq97+Un3f5jC0/wH4Q0W1ttY1eLSUSZ8LcJbRHzQeAQF6L6H0rkdW+GPha5W81JbuyjtNzfZjEc&#10;wQbcHLlM4bnua9ZPwD1LQ7SaLS/EGmzXzyAZnsPJjeMf8s2VCceuRXDX3wF13xFrTRWWm6LM3k+a&#10;8l95lqiMAAwUD76jIwajml2KSXcgs/hX4b1nRy1xpWg3clxGMXtinJXsW9zj8a53XP2X9CvLFI4N&#10;KzNuy0xkIDJn+H0HvWhD+zb4z8P6gfENlrUWi7ooxdw293cCFkBICrIp5GMcY44xWBrPwH+KA8zU&#10;dL8aanPLdsoHlPcxRAEjnfuwVAPU+lF32FbzOU8V/s16Dpmg3V5PeW+kaZDCZ5r6RGkeNQDnC8Z7&#10;dyfavMtFHw3j+ImiRCRNX8LWNkfNuVs5AzylGyzqF3EAgHpxmu78YfA3WfDLRz/EHV11a1mjDRSW&#10;+pXEoJJ4OdpAzz+VM8E/AHSvFMNzL4Q1OaTXJXL2Wm6kpTykBw250BBB/hLAVLb6ILeZ6Vo/7PHg&#10;zxDCmpWFm82m3aFraZZQ64ZRh1zzj2PTFPuv2b/C+iwKsVpBeuuWklv5vLWJABgHtk8815d8NfCW&#10;vXniS78L3c+oSXFjetbz6Tp94cKQx3bFBxjIb5sYHevoPxF+z/4I8QRtoy63qtvdWqRST2DzJcSR&#10;biN2dx7ZGRnikm3sittGzyC4/Zf8NXUd/qlzHY21sY9yTXGprHFE3QBtuchuMHNcr4q+A8GtGJfC&#10;3hi3uIIYPMm8i5inhc9MRybssevBx0r1a8/Y9+HcNte6hN4k1S+sPNKLZ2MAV1w2MEnORnp0qxD+&#10;yX8PILJX0248YWLlgpaC4RWlySAcbc4z7Vacl0Fp3PJPD37MZ1aa2ltdEZI8AyLcq0Dx545JG1ue&#10;wOcV2umfsz+GtYhtn1C3awCO0QW2tpBPM3HJLIAFH94itBv2Sr3RJZLeP4h61ZQMguBZTWs0rAA8&#10;bxG/b1xWzpXwT13xJcXNuNbh8S6kAJIXvL26tneEY4QOm0jJ5wTjNDlJ9BKKXU4rUP2cfCnheaeP&#10;UNIt76Nn2wTR6gRMwbJBdCQq+mc02y/Zs8P32o25n8NDQ7JQGVrnWEZbhTjkhSTkc4wcH17Vv+Nf&#10;BemeCVi0/wAQeIrWwuphmTT7Emd4yvVXIB29R+tc/wD8K9h1ENbw6TfeJ7vYqveSOwgsrdj8p3H5&#10;UHUj8elRzPsXY6mT9ifwlsXzEvPMk522V0Dt9MBhyPese4/Y50bTVRHi1qV2fBjVV2oPUkdfrUus&#10;fs7+K9F162OiQapqlnNEBEsMpCxg8Y37uhxuzwMGtQeAvFngXxBEkfiS40/UGVTIj3hRVz2JlO1x&#10;9Oho532FbzOYP7JuixMY5YtQjlAyYTEZgoycEMB0OP0or2pvCPirVWWTVPFt3Y4RfKkiuvME6kZ3&#10;fusL3H1oo532DlPsw9N3SkOGIPOfanBup4qJpBuKgfN1rqOUl+8MHke9C47c/jUaseOPzpVPzdce&#10;1AEjev8ASm/5zRu20YB6nj0qAE3bug5pCq8ZH44p233/ABpCPTp9eaAFU0EDnjNJ0/8A15oHH9cc&#10;0AJ8vI6GlXDfXvTW49fypV9ccnvQAbfWmtEj5V0yM9DT+Wz3xRy/IGOKAFjKxqFQcfWhm+XpSqCe&#10;G4H1qGZ9qsp4b2oAXeAwLHI9uBUavn7v5VIsZ2jGc46t3qNlxjPNAD2bzFHOD2btmlkjIwyKGk6B&#10;sZpi4iXHRf8AZFJHMzMyITlcZz0oAniQY/hHsBjNO+YdPmH92o1k3ZC4DU/d/e5b1HSgCrPGV1C2&#10;cxhYyrDluhqz8pXJUEH2zUckbCSFlG75/mDHoMdqlVcdAOKABY8Zy2fQ0vPbPA9adznJwRScspwN&#10;o9KAGsw7DbTG+bJJyPSmPlmxUE5CpkKQ+cFs54+lAE4by13E/L064ryf4zePfGiXi6L4F8PX95e2&#10;0a3D6tbTQiMRvkMgEgwzjA4B713eseJrPRYwt5fW9s752LcuEz746msV70NaILeN7gE7jJHNgNkd&#10;RkCoZSR8s/HL42fFHW/EujxL4X8XeGNEt4DDL5cTMbljwZJEjXB6fdJPt1rjNH1L486Rp+nWHh7w&#10;/rWmaNYStc27aXF5Ul0WJO+ZCx3n/ZIxjgivtGbUL9vLEentKIx0e5wXH1Hes+yWeSeVri0ms1R9&#10;8DmUb1J6jKnmsJQcne4ckdzx3wX+0P8AGjRb+CDxX4DvPEFm0YMkn2VbKdXI/vj93tX3UHnrUepe&#10;OtV+JnjKe6vbmOVbM7bbSrNC62GeuX+7I+OrY+mBXrniLQbLxBo+o2qWfn6jcWc9vBdSA7kd42Ab&#10;d+P618aeC/Hmu6HDLYw3s2n3VizQ3NmYwrIy8EEEfe4xzVxTit7lpI98XUrWzkZxNcPIo2iAQFm/&#10;74WtGw1y7mvIUh0a5uI5SAsk0ZhWPjqdxryfwj8WvEMc8qn+0tTs1YNLiNJWAI7/ACghfxrt7P4p&#10;y3ipNbaRfTIT80sgWCPr2BOSMd6os6jUte0iK6kh1P7RarGcG6is5nQH0EiCiDxL4c8g/wBkS3Gp&#10;XJO0yLZysx+rMoAFVNF+IUWoea8CXVo8Zz5ayIUPuGPX3q3FeNqmpSXUs7XMifMlrNcgKGHOQobH&#10;p1qAKc2mX+tTES6xqEcZ4EEASMLjnHC8/nTX0OZVGHuIExhPunt14Nadv4oWMNbzrNHdfeaFtrRk&#10;+inv+FJ5mnzySsfLtZXIOXmILkf7OcYx6UFmBZ+HLTcryzNLLgg/aQc9ey9KiuPD13Zx5Ops0hOf&#10;nVQo9BgZxxWzfaoP+Pcm3+bOx4FaRxj1AXAH1NUb6fSbWPz2vfss7BfMgWGRixAGccY9e9TYDOk0&#10;lrq3LPDeOyShilswhSbAIwWbt69Kr3awLYxWaWl3CzBnZIWWR4yvUF84/HrWzHrenLdb01GFVZMb&#10;5ITJIf8AZ5OF/SsLUry1jtY4bN728jWUSywzlVHU5wuffpSKOL1Cy06JS0t6ssiqctH5g288AnBP&#10;5GqKeH/C9/dwwS3E7PMQwSRtyv69RnGa3dUuFuFk8vTLe2hzgsY2D59OeBWHqNm3kyJbInnzI0cb&#10;7ckEg57dKhlmRa6bZ/8ACUarP4S1fUPDtkJViuLjSPNVflGCgw2CMjO4/wB6vRNLuvET2e638W6+&#10;4jDBmmnR29c52V5PosFtpVnLAEhe/aQq8scLpx07cHkfSu/s9c1W2gltXT7JuwJGCBgeOmM9Kkdj&#10;LvPFF7rGq3Rm8TX15PCCrtcso6DBAwo6e31qrazao6m6ttc1RY2G2RhIJYvphwefpUdu1tHq8zQ2&#10;j+XJMG3IoAyvXp2JrGk0m5aaS6W2urCYlmIhfepz1+Ukigo6+xu/ENqxe11q+Rj12pAB/wCgVem1&#10;zxM1q32jxBq9zbY4jt7aKT5gf7xQ8VyMF1c7LaK6mku1dsSSLHsYgjjO3pWnp7w2c8qR3DmTgbJ5&#10;peBjqBnH6UARXWq6jNqFpI+q314ZpGlnt762hO6NR82cIDkErXR6X4VbUobeGDVPEel3M2MNLOw4&#10;Hfy4yOD69ai+HGm3N/rmoeI1+0HbELOwuVQGHbwZOGxu3MMbgTjFdzqEmv6Xby33iN7WPw/Ow2/Y&#10;pC13bgDkjCDcMjnqBW8FdXZnLsjl28OfELw/pwm0rxQLu2ZipjZ2km6c4MpLZHoDTrOPxHq0KQXP&#10;ivfHtBk86CKcL7Fdv6GtO+0XS7q9tdY8qK8MT+b5t5AzFoiMg4yF3Y68VPpvjCT50jsZra0ZmMIM&#10;RhhK4GDvzkfiK15SLlSz0fVoladtZjntYB800Gn20Upz2BcAAde9c1qnwZ0rT7oJdeJxPbSp+7Gr&#10;3M5PPIGzcqYHTgkVq6roviHXtInnXRYdSfT5WJ23LqI0IJLHe3lvgDpjjisR9DvF0kpoMPirSpbw&#10;Gb9xJbPa9sFHzjn0VlPHSjlGRz6L4gvtWsNN0rU9N1GONgHvLSz8pbRFx0kXCn/d3ZOK27n4XeJN&#10;Y1C5dPGksk2XlZZbdxDGM84UybQD2xxWbosnj6IW1nqGs31nGyln+3fZlDKCB8reWwBwemSa6lrW&#10;5At4IvE0t3EwxKbqPep4xtIVR8uCeDRYk84i+G82k28yXFxYKvKyuULiRmweiscn6VZm+FWoabaR&#10;3r6j5cVtCRFHa2s0cj852ttfoPWvUJrG48OKLW003+0dqrMJkKW8JJOSP7wA/H0qlYeJNU1DVbq1&#10;ex+z3EOxhDaaiV3q3UkFcMuO2KnlQXPPtO8O+KUtJjC00khb5LV9TmVQG7qBIcdOd2KoXvgfV4b+&#10;Oe/8P6XcybS89vHqFyd2R1dQTk5+vSvRfEWmXVxrEsks1jounxhEjbyVurmWUjJUAEYxz0GeM1Qv&#10;vDXhyxu7PUL6bVpL28lf7LJczywxq6rkbgRlVPTntS5QMrRPDOu6rY3E0XhqwMEgWPyLS9ltokAB&#10;+bZkEZzg8dRVqTw14mfS7Miz2PY3Xnw3KXskssIySFjDZx279BWxb+KtHtftEV28ek3jQOTPpO+6&#10;WQdiGwTnPbHbrWxa+IrC40WytdIv75Ehg2yzQ7laVupZiV3ZBzxn2p2A4G68A+O9S1PNhcX95M0b&#10;kR3F2+08c8sSO4rGm+HvjnQbW8kPhu7kuItyyaq18FZSRg4LHJAHQ4wD0r0rTdYi0u3ea/1KHUJo&#10;7dkjluJFt5gCchM9+e5/Gq1xq08OnW5sZvD80l2Q226vAZdn8YJ4Deme3apt5j+Rx03/AAtU2Udm&#10;blr2xbCpCtzbNPkjgbyi5z69awdc8UeM/CtxHHqOn61pdqu4SG9uRPDyMBUPl7Ac985613+l6prF&#10;na2aW9zot+kZ8oxSTvuVR/EGViM+4FbWm+KLO8kksRdWqv5rM8a6yrW5bGcbHAOd3ft1qve7i5V2&#10;PGfDPxF8RR30EembI5mDpJdQvG86RYXZHH52FHzDn6mrvh/xj8RtD1OW4v7KafUpkb/SpNGW5MPJ&#10;wI2iKjBB5BzXs+qS6ZHpouPGk0awtG3l/YZ4ZiFHUYBZiTnqoFUNL07wVDH9u0nXtVt4pEUhLzUF&#10;TPP3WQ/N+frT97uFo9jzP/hJtX0241DUbn+0E1y7ki/4mV1o/kCPaoGxflYKCAK0Lr4zapJqt5dX&#10;ni660hrmPYdL/sh7izAC7TjzBkg9TjHU12a6B4luN1rHqWpQWW5nuY4ovM8zpgea/wAoGPTnmtGw&#10;vZNF1Dzra1SWfywvlz3MQjTIxkxsefXPvRqO0Ty2D4yPo+pW7JrVgH2kR3lr4fmto1XGArBWAIHb&#10;KnFN8b/EyH4jaLFp2teObGZ3UoZW0WaV4gSPusNvPAOcZr0zVPifoUMz2N5b2WpXjSCNYRcvHJls&#10;DKyAbEUdeDimzSx+IhJpWnarp9hIE+aNr+O7nVhzjJAO3OM4NLULI8x+GnjWz+EWpTfZdasPEun/&#10;AGRYDuW4sJ0Id3DIdhI5c59c13t1+1Z4e+zSPeWen3swDf6y4u2BJ+6CPI7etX/DPhWPS7eWXVvD&#10;kkl9IqrLeQJHJbSgdeB2zzzzUmq3mh+TbRar4bvvtEmYIm0eUJCc+ozjd9aalJKyBxi3qefQfta2&#10;DXmZdDhu1IxGdI1OS1SJweGCuvXA7jFdpfftpaHNp4lg8P69HOvD+XcWzKT3G4luPcKKdofgnTtJ&#10;aNItNsblJHyraqqy3EWT/EcAHjsKs+JvCugx28on02zuLn7vlwjyd/8A3wM//qquaZPs4mTH+1L4&#10;P8Tx2kt9F4pstQt3BWG0EALDvmUMowcegNaN5+194MsZ1W60bxTerEP9XcfZJEOR6h/5muDl8P8A&#10;hRVCy+BpntQW33FteTAL75+6a1dP+CvgLU7ee9t4tUjjYYVpL9H25/hKEEfg2aOaYvZx7nUaL+2t&#10;4H1i98q18Ia49xErOojS1Uge2JBn6cmu0sf2j7XXLBLzRfBmuzzN8qfbBb26tjqDIznH4A153p/w&#10;V8FabZyyveXsAPy7pLGBsd8ApH3/AAqpJ4R+HWtyTWmn28kVzvC7rqzbA7EjaQaXNPsHs49z0K8/&#10;aP0bRbS7TW/Detb5GM06teWkqpwCVUCUEAdhjJrJs/2xvAupeSk9q+i2y4Vrm88uXIH8IhiZnBIA&#10;5IwK5FvgHoeoW0lzYSxrp8gKLG2kEyScYOHZucnvTbP9n+x0qGGe3ttLNuB86303kvCvfJEe38ya&#10;OaXYHTj3O3X9pLwZqPnLaeIRYWFwfJdbrSGbzhnkhs5LYOMHtir958cfD1vpMU3h+TRri/M0awzE&#10;i1EUO/EpaPP3sZx9a8/0f4U+HLiG4vJfAzakHbCSTxgQnB+8sidVPqBWlcfBfwzf2KQr4d/sp5jt&#10;K6eC6oByCXZTj6+lPmkLkidxceKvBHjG8F3favqlxZ2sjGKZbtg4PAwq/exnJyMVy0PiGP8A4WsF&#10;vYtS0/waoXZq7XARwsaNteQqS4y5xk4JGM1m2vwl8LafeR28+l3STIgLSLePhwM5JYYAP4VX/wCE&#10;R0691ZrUJZfZ40EdpDcxTXD+UCTy24KRkmo1bKUUe/6L8Wvh8qq9v4vt7y5JET3DxS53Y4AJXp7/&#10;AK1s2vxK8NSLbPc67ZxTzj5rbzTI+7GSNo56Y9q+e774E6FcwtNL4ftktQAXeJ5IdwxkkAE1kr8A&#10;be6vlOh6NZWVg2AlzdT+ZNHgcnKv3Pr61uqkl0MvZR7n1BceN/CEO2N/EmiwGTgf6YitkdQVJzn6&#10;1Wm1Hw34nvo2sPElneyJC3nWsMqEMOzYPPT0r5ivvhFa6TKrSeHpNUiZwrzwStFIPVlyx5FV9c+D&#10;+i6Tq0IsdRt7qzYgbNSuHjMTdcF060nUfYapRXU+oNFv9Ht2lsbC9MnlLvZBhdmT03HH5GtlbCHU&#10;LRF8yzuY25XMwYr79eK+ddH8I/6LcW9ncwzssaxyRtqB2beuAx5YD+tc/qfwP0/WrqO4kOn+bGp2&#10;29zq0gkHuCOAKnmfYrkXc+i9aTS9NsZZr6fThBahW2rKqzdeeSfujPNJoOleH59SN9EdOdJTgzQ3&#10;SmM98cHBP4V81XvwfivfIjm1qS1mnHlSW8ur+Zxn+FTyc9sGo5v2R/DLIy2k9/8Aatp2sJ4+WxnO&#10;xhg/TIpKcuw+Rdz6+m8TaRGjQ2+oWcpR1+WK7VwgJxlifu1JqDC5sFkj1C2mgWbzXkgdSoAHcg9q&#10;+KpP2Z/CHhOz0m4mu9S1q/uHENzZqyQtC3UsPlII/GtPXv2YvBccdk+j+I7uK4uJSphndJYn/wCm&#10;YZACG+ua09pLsZ+yj3Pp+HQ7i4mH2K8hjiZjOl1C28OGPKtng8fyqxa6NfW8V59kgVZASha4uBsy&#10;erL14P8ASvlt/gbceC9WtBa/2lrGk3Ctvi0uWQG3OMBXIIODn7wHbpXRaP8ADf4e3Fm2kPbXGm6h&#10;DP5klvd30wmJA6cnaV54OM4rPmfY05F3PbrLTfEEK3zSTadq6XLlVs1n2eWqgjCE5BODzwOanttN&#10;1KRcSpd2EYHywwzxv8uOmORx0rxCL4E6Ct05tbvWdIfG+Oazv9iYY8gMVyPpWLqXwI1Ww1cXumeP&#10;vFpMfyh7W/SZ1U+vK8e1TzPsPkXc9P8AiN8LtW8U6TZQ6AbSzC3QnntZwI4pNpBUvsGWwQePf2rR&#10;8F/CfV/D800moah9ommaN4zp7PGsJUtuTGTlDkdfTpXDW/w48fxPm2+MdwXYDP23T424xwPvcH6V&#10;n6f8G/EdhdXl1qfxW8RXrzKceQXjQOe+A549sClzeQ+XzMC31O70H4xfE7xFoeh22qeJ4rpbPToR&#10;CQn7pAJmLAjBORnkZOBXoug6zqHxRt7HVtY0S98JahYyn7Ta+Six3TEDILn5nQ9Mdv1rzT/hXOo6&#10;fpkrWGq6ha20s5lnvNEuvtl1cSMeZHSQK6njkJnP4Vmax+z3o3jZoI7z4h+INRuW5+x30qxyIfXy&#10;pMHqewqIycRyipHpviRfHPi6NrG08M2/h3SIV8wwxzRs0rA/eyCB+FY/hvVJba/t31k6la3if6FB&#10;DHozpJcA9nk5zjqNpHTNc5oPwz1nwz9mjtvGniu0EMqo1pcOFeWNWxiMklAMdMgivSNS07V5tH8r&#10;TvF/iGG8m+dXuBbyvAAeeI1Gc9OTx6Vqp3Rnyamnca1c+HreKfTdBvLqOIpBdfaleF40ZwNwL/eP&#10;PcgAVQ1DQLLR9QZUgvraW2uBLC/2xgImlXgJICTjjBHf1rnbrw18TLqza2HxDkuraSMpcW97YxRu&#10;6HjAODyRXRf294o0fT7eCHSLO4MMXlpHbXcglOBydoXk/SjmQcrJI9A1OHUrWaK2ijtJQ3mNeWEc&#10;jPxnd8p3sc9z60s3juTQ5vsE+j3UFkzGCaVbbfHKxALNtYZ2gc8A1zGv+PvHr2tqmjeHX06+zuu7&#10;6UtISoBG3Y6jv6E9K5/UviJ8UUtYlvrxbLys4mbTUcnI9elTzofIz3exupo1mk0yEahFcIk8fkzA&#10;humW7BQPQelLJqGnSzXJv5rZHhjMzpdIjfKF3HaG5HA5r5303x98StKgU2pt721WIoyz2wglL9dw&#10;2KAR/s+5+tPvNX8bala3C+J7W38T6bdqAbbSbuO2eP1RiAGKkHBXNL2g/Zm18MdK8SfGPTtT1201&#10;+DR7X7dJHHFcWrzADghIwMBUUEKMdTk0VZ0T4gat4L0Cx0ZdG060t7cN5EP2meEpGTkKeDuIOfmH&#10;WiosUfaO7GDjig8/SmsxX1Ye1Ksnbbk12nGOUHn09acFC8k4NMzt9qZI0rMiJwpPzu3QD0+tAE+P&#10;fP40cdzTdwHHUelDLubhjx71AA2F5LflQecEgU1gf/r5pF6YIOO3vQA7g5JBx70nt3pf4eePpSYL&#10;c4GfWgBQccN9OTQpGf8AA0fVv0pGY9RxQA5my2P5ilyvY4PXFU2d2nAGCD14qwvdSR+VADtpJwTg&#10;VTaY3CyKq5dRnO3t7Zq7t3KV6g+9EcKxrtGXx/ePNAFbT5pJrNGlUq/cNjP6UsjNlxnBB9KmEiNL&#10;5W7Mu3dtzzioWhlXeUfdu5APr6ZoAapZWHy8ev8ASpfvYGMhuelKqlUAY4PfBpkkbZG2TaMjJKZy&#10;PTFAD1XHQ8VIoHTGRSbVK8Dd+lG/3x+NAClQOcimSShcDp/tCpGx/Dye+ah8wbuuDQArvt/vH9aF&#10;kLZwoXHtio9zNI24jZjOehzUazMNw2kr/Cx61AFiQqTwSD6YrD8Ra5/ZcQS2jae+fhIxwB7t7VT8&#10;XeLofD1k5z+/x35Eee5A6muAh8Q6debpGupbq7YFyWifzMfTA4oci4xuazW8jTS3mowxrcLybmTa&#10;35Y6Co4mvJbjfEySW2MGSY7c/Q+lVv7Oub6UTwas9lAqh9ksiIrjuoBBJOKW8kgnjl/ew2wbgtJJ&#10;kkenJqLmoXWpQSTTxQ6varNAv72NSHMfueRRDemKILNexXDsNylMA7e2BmqNtDp2lsZbG2tY5WHM&#10;kbfMc/U1nyahZLNKYBqF9eSNtkmEMkscQ9DgY49BUhY1bzVLq3kWS3nMMaHJPl+ZuPb6V4P8fvh4&#10;PGEN/wCLvD9s0Xiiyi3yraR4GoIMZV0zkuB0PXjHPGPYbfWreSZkihu4THx5l1AYt3uAeTWfdXQt&#10;ZJHgjXdIxzJHF+8Y5HU0AfDeifFzWNDiuo7a8WD7Vw+9MkEf168Gu30X4uS3VqiX92bhkURR/Z4F&#10;AC4xzzzXW/tN+C/DkvhG88SWekpba7BeQrdSxgosyOcEso+XdkjnGa+W7jSbRJRJFd3WmNnIaMkj&#10;r14qmCPoPTvG6xjctvexwM3LrKo2H1xnNbUOtafqzRia+A8sl/J8wrOWx8u0k9Pxr5ttV8QzMyaf&#10;4mju3A4FwIwcfVgDWmbfx4sPl/2dDeIw4aFufwwf5VJdj6ptPEcdxZvbz2z38Sj/AJeI3S4HpskX&#10;IBrI+0XK6hK1vezw2EuMrHieaPHHzJ1cZ9Oa+bGuvH0H+s0a6kAGAuSf/wBdRP4o8WWLRyS+G76E&#10;oQRJGjFiR3wam47H05b3hkZ4LzVr6xheXA8uE2wdePnI3Erz2PXFXW+0yTG30/Wp55wcxSSzFHZA&#10;cHG44P8AWvl6T4vassR+06Fqlw2eQVcBuO5H8qry/FjVXjLjRr+0kB+doYGAH0znFO4rH1Brlzqt&#10;veSzX3jMWsbSALaf2PE+eOhKEtyB1xUtvrOhi4Jt9ajvJnCmRIoZN59lJXjBHWvmiP47ajp7mTZq&#10;kVxnDTyxb5APTd1x7VPc/tIalfNI7W9xHIzf62O3YfTOakD61tbz7ZbymLU9O087Q/mXy+YzDnov&#10;Az7kVw/iC1nj16CO8mUacjQXMM8LtCk8UhwXY9RknGOgHFfNupfFuTVIPLvIbqZWO53a2J3Y/wAP&#10;auk8L/HrStJ0+4s9blvbsXAiSNJonjFrHH9wIecc/NwMZpMpHvWufYbnd9ltWGw4/ddGHsB9aQJD&#10;bwRPKjsrgALGMlcnuD714B/wuRbVWltNUW+jDFfMacCQr2JHUce1H/C4re8ffLqr2cnZmlH9OtKw&#10;7nvSXiRs8W6MCJtrfuiuffFNfUVSYs1zH5BKgLHbbtp9znvXhMPxTtUlXOo28r5yWWdefwzV6b4n&#10;TNlrbXFjBHEMkSlW+rKefyp2QXZ6xPrU8ZXdbrlT8zOvGMngfhip9Um+0eHfED28sLSQWUjxSwri&#10;RGIwoX1JbA/GvGm+K2pTW5SWSyFsxwVaYrntkDH6U/Sdes9WvUn1S+ktbawljmt4rVVxJMGycs38&#10;IwOPf2osguz7R+EcHhvUvhvoNpr99plpqRt44LLSGuk+0oEQBkcZBZ2ILFQOM45q9run2enN9p0n&#10;w+txp4wsyJdi2uUJOAyq5xtxySSD7cV8K+J/EnhO4hv2j1HydVnla4jmdFZgxbONy8pz0NXNG+P0&#10;9jfTR33ijWp7hZVktrqOZbiNcAcOhUlsHPc9eldEXHqZtO59D6fLp9xe6hqWtWVvY6nApWbTLy28&#10;z7zHyps5CsWUYGMg4NN/sHSvElhdXIbS9JNvb+fLcvc+XbTZYAJLGp+U4/un2r511D477dS3Q+IL&#10;6e9uAuZmeWTfgkjcknCkdeAB6VDD8XIJpDLYana2l9DI0qy3ytJulzndsA8vOe+DWt4i94+ufCXw&#10;+PjTRbF5tWtVhutzx2eiElZIVk2bgrBRtHUk5P1q3deHbbR/tlhY6jJZfY9zw212MRTBRkjcv3W7&#10;4r51b9pi01bS7YeJrGDxJdWe42N5p12+nSKGxuDovy9QOh7dKx7f9oS2024R4R9ls5XAns5ik8aJ&#10;kE7Vzyw/vHk4qbxD3j6TubFtPsGfUG1ARldqz3NwkqSzEbkWMoPk4z972q3rF9pegapaQXl5puhZ&#10;ibyY7idrie5YcKQm5fvc4r5/uP2mfD63n9pFWvNVaMQ/aoJEtxszhdykkEqP4imR2qfQ/jN4R0/U&#10;Lm9vdLh8UatcnMtxq91C6wqMbUifaQRj/ZBpaBqeyX11ZwrDqF9M1lNc2y3FutjJtLpuII8vd94H&#10;t9eeK66z+F93rGiz3Wn6wttNbEhGQLcGQMMoSH4UN3wa8ck/aQ8N2fim7TWbSy1nTlcQWsllLGk0&#10;cDRqywggD92rbgTnPY1p3n7QVl4rkstK8N6w/g4NEXaRipihgTJK7x1yQML/AI0aBqdRrnw+sPDV&#10;9p0lxocOmayhMbGaQeXdMQMyosZJOOTgYIzWrpzXcOnxz6jc2IRJ2jig01ZWcDBxvjYbsE+mQM15&#10;zL8XvClrDepo/izWb7UrhQ0t/JBCYRIerlZAGx6hRzWfYfGbxF4Tuozql/a6harGwS6shGGmPUAq&#10;WGPTHFGgtT0q81ZEtbW8hubq0kkmxHcQ2bFgwJBDccD69QK9E8CaxH4/8Hxa7FepbnzXtpo/Mwnm&#10;ocHb7Nww+tfGvjL4uaXr12uoIkul+Ibhc3dwLt4lkkxgYUNgYwOnHrXsf7LHxm0DSfh5qia14t02&#10;DXJNXnnJvJgkrKFRA4GO4Xt1pPl6BqfQ0ejNtRWEeGOCxGP5im6l4XguAjXFnaXPlrgNNGsgAz7r&#10;1qq3xV0Wa1Hl+JtNllL4b7fcouVPcAMT+FQD4neD7MCUfEPTYZHX53juIhGOxwGzj61IC/8ACEu8&#10;nnwW+k7VGB8qqdvp92q178M7o2U1zLpmi3EaAMIpFiXI9cla3bXxr4WvpGEPjHRNRkyDkXkO/pxn&#10;Df4VqJrmnPIs8Wp6TJuOTJ5kbs2OmCT1osHMzh7b4brc2qiLQ7FmkX/UxRRshHpyAKjb4U21rky+&#10;ErEuCMhreLAHtiu6uviZZWqSJP4k0vSixwDcTwqxB9BnIqI/EzTLdyqeJdDeRB82+4i3FfU85o5Q&#10;5mcBJ8LVVX8nwfZvuJBaN41H4jNVf+FS2DP5t14Ls4NvLySRo4P0CtmvTbfx39qmjeOLT7+2k+7N&#10;azxH5j35IBH41ZbxVM8kkaW+m2yoMN9oZRuHqCG5FHKVzHmB+Gujwwm3h8N2Yjm+9HbRMgfjo2D/&#10;ADqnd/Dzw/aww2yeEHcxqVSOO3fPzcnDf/Xr1WPxZZyboxJpMpUFjHayjf8AgFbJJpw8WeJPmk07&#10;w1pMNjIdsbX97IsjZ/i2KDjnsTmnyhzHk1v8NfDywtBJ4bvpYuv2c3VwAvr8uarab4I8GWGou1lZ&#10;XWnSs2GtRdybCR7eteyX2reK7qOK2QafbtOdslxawuWgXuV3tjOOBkVYtbR9JsY7K1WZbeEfLiOM&#10;ux6ksxBySc80couY+fPHek6p4PuILvT76drK7cxJHPCjlZCOAHI3e4+lYNlcalrmnwtdeK9N3NkC&#10;0v4tkwIPQ+v1zXcftYeOE8D/AAntriSC4W6m1m2WBo9qzK3zFiuBgttDAfWvIrH4weHr6xtv7b0n&#10;T4Ue3GZPNea83Y6sQBg45yoIzmqjFsrnVtTZvPDKNJF9vu2Ztx8sabMgjT8Wzz+Fa2nz+HNIvWYa&#10;7fJc7CudVl85GOAcY+VR+deZ6D4ih1HUtV8M+G9RsLvR7+E3txeyW7RNZKvykKXOOflO7sSeldfo&#10;fxM8ItpNpYQjT7rU7PcupveFLq5ZxwMMQBtOODnHIq+Vk8yOq8Py3+sG98rxRpYspGys0tmoBb+4&#10;DvI/Imp7Hw94TtlE2vNpJu0fZJJFePHvOf4g0h6+mKzD8XPAa29hp+rfad0t6kRS2tfs/knJPmb8&#10;AFeikg9ya29W8SfDXQpNQv7K60+8vZYA01teXcUyxPjKjY3L5zy2fxpcrDmR1a+I/Dun2scjTRQW&#10;gG0W8VyDEg9QFJxWHfeILS6aVDeaXPZSHPktOrsUPQMrLj9a85g8VabHGIJdV0TwiJ08xtSNuXYM&#10;WJwgD7MAADGTjPTmr/iXx14VvLjR0k0/Q/GWoRpJBPe2dylvDKxClGJB4Yj+HHBzinyMnmR1l9qG&#10;mWNmJIrG4g0yMfvH066dDFz/AARxk7uuTwKv2t7eX2h276fdRavYuuEmadg7c/dYFeo9CcivLtLW&#10;LWrHWLnw1qUUd9oca3U9jqc48kKQSYo50IPG0jLA546Vj/C39oDwhq3iTTYBbWuiR6kZW1O3ubmQ&#10;qGCZjdWyApY8E9eeRRyMOZHsc2oTrIJb7RYmUx481XByB2yB0qloXiK5EkyyaWEjCnETXIK7c9hi&#10;uZvPi9YaXfRQG1tbhUWQBrO6lngk3H5QVZAAoHU57VBda5pR2XNloUUCbct5uouQzck7csMDp1rB&#10;qXQ2XL1PTYNalhjV1gW3J48vKlSPTkcVZk1ayukS2Tw9+8Vi7oZfJUt03Agc9K8ei8VRQzAQ6VND&#10;5hAGy/VyT13cMcGrsviid4Uhh07WI71nx9qutSjit0GcDJ3fNnPQDNVeXYrlh3PZGltLHZdnTLom&#10;FSFikuFaMZ78isLWY11v7PJHLLaxLIWkt7K2iWQ8HH705yB6ba8y1Txlb6XYwLfyawLuQN9pbTJV&#10;mSAg8bd5+YEYPGcVjW3xCsIRLcf2n4nmCg/KLHaFIGQCQdvPFF32Fyx7nqF94Rj1KzWSw1TVtKlU&#10;+Z5kzJKpx1BXaM5x61ZvbXTfs48qYw3AAYymAJvbHJLEY59K81sfi3FZ6TDfNqs0kmc3MZtZGiiA&#10;H3ZH2kA+46ZrtG8fafDFBPd6t/Z15GqzRwvOPLuo+CyMVXaGZCdvzdQOlVqQ7LqWYdOsrPzGlF3d&#10;uwwH/s1JSmfRyg/nUVr4bXUre4lm0u4vnU/IW2LKqjnOPWmWfxn020a6tL7VtQ0Wxm3RwzajArxy&#10;HqFDqSAQCOv51hy/ELSW8SQWuk+OPsth5WLjUriKP5JcjAjP/LQ4zngAeueKdmTzI6Fba7vbmG6t&#10;brTriO3jwv2uM+ZETxy3QfzqDUNcm8PxuNXs2UFwry6TLsQqeMuMH86salJa6hFLdx/EbwzLsjDR&#10;vfy7ZMDklgG5PHpXKeD/ABF4e0fVJIrvxT4dmnvGLR3kNlI0Y4yzPI4ATnjOcfSjULo3YdUZdOKW&#10;cWtXERfcHWZW8sA5+VuN345PHFbkPiuxvo1hvNSv7e5uPlT7ZZxzRvjjPC5U1i+IdJg8QWlldwv4&#10;RvNDdmJ1mbdbwRNnG0SBgHY88AcYq8trp2laWt9p934fGm27kG6sdR8ww988ttP061I7osQ6w+m3&#10;EWnxaTrGpSRMY2nuo4kyQM8ENznjAIz71pWPiy1aKfybk27ocy210phePj+JcfrXK+INWtdUtZLe&#10;w1yy1u6mikaSTS72KNsjp827g89e1ebTW+sa5o9vqltZXNvOi4SU6ilxviA+8zSFe4IINLlY011P&#10;Zry6h1a5WYSbtgyGhYMnTgHnrVjUPtmm6XcbJUgQxAxXNxkeazDlck9a860fS9S0Wzt73WdGaK/u&#10;JEFnfaSTNZ3uTyrkA+WQOTnjAJBr1CHwVrGuQeTc6pYXccMgZLe2uI3VWxwApGaxaa3L07mRpeg+&#10;dodlPPFJBNCm0zWrDJOevvWi+nxa9CYb+COZFb90t9F5n4j0/CtmbR9R0yCKzvLRgJVLIspIUgf7&#10;SAgfjio7PQdVnmjjt7X7UAWUyMxVExxjcRzU2ZRyc2lyK0sNtd32jlDjEL+fan/tm+cD6Yq9b3F7&#10;FGsR03TdWG3aWsJWtbgjuSrZGfowrZvNEu9OuJvtloVkYj5FlDFs9AAOv4VjXGh6lrsZihsIxGwz&#10;HL5wMxUHqq4/maNRaFdfEtlZzKb2/vtDhX5UtdatyoLZ6LMcr+pq/JqQZhOs8DR4OxmyQffcOxqj&#10;b6PcR7LNzq1+6jD2+oTK8RXOCNpAzUlz4TntYhaQaR/ZtuwOxbdSsYySeFbjqe1PUWg5dcv9Ucw3&#10;ABjY/JcW8xcDHt1qFdHW+dJUd5nVsHZLtx65XPJ+tc9qvh3U9FgczzoXGN62sbRSgHGO/Wr1npcl&#10;1aCB7G4STiRhGfLJXPDHvjIPzevego0rnw3ePIxF4txG64MDoEP51yHizwrLpujho7fE0kqoZN+d&#10;wzk/WuyvZdTiWKJNP1C3CnDSzfMD/u4PzUXlvd3ccSTW18hB3CRrdtqtjHcVJSOU0vxhrFpp8Fo+&#10;lidIECJIjcEfjRWyNOeEnz7qVSTkAoB/SilqFl2Prnk8dvY1E8ZOcZNTcrTC3b1r0TzSIM3T+dSK&#10;Qe39Kb6jGcd6RpFjXJYAdyaAJlBXjH60vHoymqcF4LiSQJESFON2OD9KnLH19qgCXdghuM9qXzC3&#10;/wBlUQYg9B+B5pPO3H1PpQBLx1GAaMH3Y1Hkt14p6uWz69qAI5mlWM+XGjH/AGn/APrUjvt5IJHs&#10;OKnGCuM4PrVVrhYZdhO7HV//AK1ADo4QxSeOSSLHYMMN9amCknr7mmxrG0fybce1SL8oywAA9TQA&#10;qMVbg4/GnRyPMr74jCQxUbiGyPXim9OakDDaKAK0Nrt1S7uSV3tGiKR1AGc/59qe2fbH1oeQR73O&#10;4ZHPGegqGCYSQxkcZWgCQc9T/gahmXzFKAsgyCWB6D8akfLD5W2t9M5+tSH/AFfzIJAf4SM0ARKq&#10;MpKyHGcjnipIHeV2RUbcB6DJpAEVQoRY0H8IHH5VwnxE1DUNL0m9m0TV47HW7hfLsYnbI3ZALbSD&#10;kKCT6cCgDu2jnlYgxvtXkExlAailjaMD922M8nOQK+ebxvibp8kUkPxJ1NolG5zdWdu6bh3K7R8p&#10;9KZN8SvjBbxxWy+JNPkQHIv10qLaQTzuy2eB/dSsuY05GfQ25ZGx8zHHTFc74u8XNosP2bTo45tS&#10;cf8ALwxEcI/vNjkn2rzrwz46+If26WXWfFum6lp4jIhhttMEbOSPvZxlcenNatzrEbXAhtpbQ3ki&#10;llE9u87Oe+dp4/GncfJ3KMlveFftJvI47pus5Eh5PpuABptrb6jZ3k7X+qPd+bGCqyQKoTHq3XPt&#10;Vpo9eaZPtMreWeWa302R0UegO4HP4Gqy6arM7HUWAZiS15ZSIRjuSzDipZYyaNWkLFoxI38RbAFZ&#10;Wo2Rs/LuWgtdQmJCq8zopUfXBq+xTWLw2dl4gt7toV8x4YrdlQcdclufwqtJ4burpXRNYgSTH347&#10;UuyfUF6kCWxlN588mlwxorEGb5GUY9SDRcahcWsMpjne4DH5YVmAT6ZPAFZdt4P1jypEuNUtbdIy&#10;fL8jTkC4HQkEls/U1R1DTrrS41Nz4ikAY8R2tqmHyfTFAFma8uWXF3bS2ik/LKZ1df8AvoDiqcn9&#10;toJXnitIrYHhhKXLLjqTgYP4VitqTxXkyvrU1jboMmaYDcxzwFQrjHrXHa94f0yxkl1O38U6pNcX&#10;OC8eiW6Kkg5PIX5WPqaaAr/HW+t7z4Z+ILGSSMTMIWRUcZZhKh6deK+a200SRiPYuFHDDkmvQ/GW&#10;oIIbm2SR5pWXlLlQJRzyTjvXIWcga4Nvwfk35HJHOMGqewRRzg8Fi6VSVVx3bHNMXwXf2rpJZyXF&#10;u6/dkjmK4/I13tvpskyDyYi0h4+9wfWrKme13gWjXDDJ2xjB4FYtm1jirdfHNqNsGuagwHQeZvP6&#10;5qeHWPiTa5ZdZupP+u8EcmPzWvTLGJoo95G099y881Yktbv7Qs2yN7bYFX5/m39wQO1Z3KPKm8Q/&#10;EhuTfxkgZwLKPP5baS38V/EIK8bmzcN1lazG78un6V6sfJdVO8wsOG+bnP5UkdnHJC+AzSkA7mwM&#10;c+nei4HlNx4r8cRyeebfTHk6EGy6/Xmobz4jeNBF+9s9H2PwV+xMAfb71ev3djDcW8cT26LKON2e&#10;GqDw2bLQfFFjd3FhbXVshaKZbhQ4AYY3KDxkf41RB5rpvxO8b3BNtZaPoSkDcwFk7Y9876rW2q/E&#10;u11N5h4at9cRmaWS2fThKq57qc7uOwBr6I+B/wAPdC8Tafq2j6zbxt9hb7dBPbMYpfmYgoWHLJwD&#10;7V22peBW0nX9J1PTFt7fSpWa1uobjJLP82143OTnnp6UNStdDi43sz45k8UwPq39n3/wa0y8v2Bk&#10;eC2t3hmYAZZgu0nFSWureH4Pt09x8FLoWsyoVwW/dqBztJQdevFfc1rosz2t4IpktJZhxdNbpI0Z&#10;xhghPY4GR7dqwpPDVx4IvFvZ47u+02QLFbFUMkbSMPu7cll6HHB4NVD3gl7p8dp4n+HGoKEi+FOu&#10;mdDv8qFcr09ucVf0/wAQeAdLjmvp/hDqLRLHiTzVMgQf3ju4X619u2eoTajZbbrTbuzZog8axQEs&#10;pIHynb3BzVrwzptrrFvLJqOsT2N7ORBFpjGOGR1Hyl2VwQ2eoA9K25WZcyPgK9j0DVFF1afCi6gs&#10;1UYJbcjr2Yvjgn2qW30SGRD9m+E8ixgjKzOSB+JU4r9D5/hWLWaR7ffLE207ZLkncyjgqm0AfTOD&#10;XF3HhPW9F1MTpZfZIJFHmssD3IlkB4bykbKcH6cUvZsFNHxjJ4V8UW+kzapp/wALrRrB2a1Z44Wm&#10;yeCQFUBsf7WMZ710lxYjS/D8t7qnwfsdPgijDSRpfGNjhc527CQ2P/r819TeKLw22gvbL4yn0vUF&#10;5ZbjSWMSSNk+WuQWXr+v4Vx2oa54dsLGbT7nUdU19pLdYry3+xPJJGQuG3BscE9OM1PK+5XMjwb+&#10;z5tzQWnwsgdEgMgt5bqWclQeW6fMMHtz1qbRtVszb4X4T2lzHESJFjuGYD/dQoSvvxX0novxG0V5&#10;ILee6k0xnJW1k1S2NuoO3puJ2jt3q14x1zwvY6ZeXFxrGnT6wsA2XdnmZkboGIiySBnuKOV9x8x8&#10;76p8QNDXSbfS774RWVpaK37qNblU3N68Rg/nWVqWreGTaxiX4QKkbnDSQzoHH0JXNe/W3iK2u1jA&#10;ttevopkDI1tpuyORmH8MkmNoz3Iq8+g3xuhc6Ro50/j/AI9LgREPjHBGSM+4NKwcx832t54Ehto0&#10;t/hFfTMwLDzgJN2OpDHkiqs2pfDyaUxy/DDUIZk48tbgxfmBX1FpMgg019PutPuPDslsSMPZFo3B&#10;zwhAP1pZrm1tWtrm+1SNIrYhyy28iykggqADGD27UcrDmPmjUtE8C3fhNZ7n4ZeIrKG3LSxalHIF&#10;Z8nlGcj5lH0JFc5Hp/ws1CGKFNB1y3kUEsNsbu+TwS24V9cXPxAi8WTMdb1C0htY9zQaPYh5rl2P&#10;RZgqHAx1HbvWP8RLbWfEnhm3ttB8ODSEHzrqAuoIpnCKwIUMoIJJXqB096OUfOj5Y1DQ/hsLiO2/&#10;snXrWNeXUqrFx1xgHgmqbeGPhQzK7QeJLLccm3mh5Ht96vdvA/w38PeINLi1TUvEmtab4hXfBeWM&#10;l6om8xcY+VoshWGDntnHNddceBvCem2Ma24TVLm3LK0msssjsDzsLkAcc4FKzFzI+UbrwX8JbkPH&#10;Fe+IbC5ZvkkaESqf+AjJxVCx8I/D63vAuo3uqvZTMFjuRbeTKuAQTt5DLnHofrX1fN4T8IQ2cplg&#10;0S1LgMjsj26nnJCuQcMPY0QaV4E1RVsRFo91dIQ0cC3Q35z2LYB6/jTsHMfNsPw9+FMjREeLLoFM&#10;hsWchL+mcKMVHb/Dn4b+cwHjuaJGJyg0+bC/QnP619Q33hXw9Du+0LokVoGBdby7TGQMkemfbNcp&#10;eeJPh1f6fIlno0V20UnlyW2lNnd2yv3OOepzRYfMeKSfCv4cm6RW8dJNCwO5mjkUqcccgEAfWq3/&#10;AAqXwDb+aZPiDDuLbo2t2diqjsRjk4r3u78D+EobW0uZNNs7SxdN8zTXcLPb552n5jz04GetaHh/&#10;4V+E/EljFqFrYSXmnT55lcRyRqOpAABxxVcouY+eNL+F/gxbhJE+JzwW7OGn3P5bGMg8DPO7OOvS&#10;l/4VzptwrtD8TtMmCOwiWfUJFbb2J54JHUV7br3w18FQyNFvsLbZMAIXukKnIwAxzuA7/WqEnw8+&#10;H9rbzCaexjZXwN7xSY47FSCB9SafKLmPDR8L4pFZT8S9Hyp+Vf7QYjn8MflVe8+Bt59je4h+IWg3&#10;cuM+UuogEj+6Cx/wr2W1+HPhC7WZ7iK0njYgRz2l2keDjoRnrUrfBnwlwsIs7sqcvbyOomZe+0g/&#10;Mw9KpBzHj/hTwDqmn39wF+Jdp4fvjEgR7e7CtIvPy7lYdD71P/Z/i2S+i0+D4qTahqM5bZbR6s7g&#10;7Rnli21TjJFepN8JfAUUjfbtJmt9LUFmaWK5jkDdAAzJtP51zGtfC3wDqrGPw9cx+bESI4biN43P&#10;fGSAH/HtTFc5O8X4zeHfMjtPHOs43ZVI9aZgR/33jNUV+JPx4s5H8nxtrTsgwd2pKx/ItV6/+DVt&#10;ZpJNc6Pf6hBGpM9xYWTiGLGf4sjPA5IFc3q3w78PNbia1sDaGRQRJJK0kWP97sa0RizP8WeJviv8&#10;QltIPEWsatrEdvL50UVzJlEkxjdgd8f1rY8PeDfibqF1azWzQwTw7hH5sWDg9Qc8H8areH/ghYar&#10;iSXVfsUcmVia1Rn3uOwyenvxW7e/s9ixuEjt5NYvLlozIkP3GIAyxCck/hV6E6sqS/Cn4n3upTS3&#10;0On2srKUAkkEay8jIUKcH8sVbn+GPxPmt4XvtD0+JEAiS7l4dhnhSUOcemRiteP9njXZLGK5fSW+&#10;zsV/fXmpBHgZvurgnPP90DNa6/CXXtHhtG1O91c2t3IIIVs7xg/mEcBUL5bp6DFRc0t3OfvPB/xb&#10;3NHJoiGPzMRhY2K5HG7I7e5qNvA/xXuo4XbRCiISQg25yep5JIrs1+GN1qWg/wBo2nj/AFyS1j3e&#10;ZDJLMsiFeowWGDUcnw/muLOKKfxn4g+0XIwI3u3IYenoSPTNK4WOW0zwT8V7G7SaLwnavGCXK3Ai&#10;kU49VYkfpVPVpviZJqGbjwpp97dRvuXfYxL5eO25Au4DPQk13118K/EtjYvfW/j3XFCYUxS3bRso&#10;6feZwtc9Y+FvEF8ryWvxA1IRF2ErXF5gqw65JbA/OncLHPapJ8W7vRb3TZfDNpDp9xtmlEUSJjaO&#10;Dnd/PNefaXb+LrfVrK7j0DUmuLc4i8i3b9OMV6g3gPxjcWTW8XjXULnS2kJaSGWR4+vJLg4xntmn&#10;2/w98VQ30S2vinWLi8OY0a3lfaoPqTwPzqrk2MyT4j/Eq0t1gufD3iIWuANrRHHHv5fT2qrceIvG&#10;l4yQz+Cr50mG5BHbuwPvnaa9P0fTfiSuoNpMvje989BtSNbaOZ3GPcZJx7mpvEPgnxl4btUvrvxb&#10;4rZ7t9qW9nZMxL8dQrFUHI9M1AzyK38ZeJNNjkli8NXtukfyNILcgDtjOKlj+KHiBWjkuNDvHSLL&#10;COW2yvP9K9p0fwH8Zpol+x+IWikuFDmHVjCXUD0HzEH1xW9beEPjResd+vaRHbodhkW0jl3DHLYV&#10;D9OaCz55k+OF/eRxRrpFwhU5HkxEj8sfpTZPjxcqHlWxu7YLg7VRgCR1I5wO/avojVvCfxZtbPyj&#10;4m09WPzAR2EcchjHVhle3pXK6hp/xItdPjt54dJ1GH5ZFuJtPEjgbsgttG0Z9+aVwPDdd+M0njK3&#10;+w2kV9ZxRyebNBp5ZElXjmQBsEg98Vs6f8XtY8Pq8OlXGpSC4TEiX1mJVx1+VTnB/wBoV7nH8M/H&#10;MmlHUrnTvCNq27fJ5mmkGJjwG5HLdKxrjUPiZ4XvUEOlaVc20f8ArHt9JkKN/dckHjj0xS5hcp5b&#10;ffGrXbpbmMWVskk0vnu99Y/aX5ABUFx8owBgYq1Y/HRLGZpY4m0qZwscv2aEMm3j5VBHydO3rXo0&#10;fi7x5cWrSQ+CtImDjcLmDTZvnOe7bucVbOoeOtXjSyk8NeHoYyNpa6s5UjJI4ALcZ9hmlzsrlR55&#10;rf7RkOqWs1lLpln9kkbm9ktxLdFccDJ6cjt2rhT8Spf9KKXzrDKNkcJLsEXOSMkZIJ6jpXufiCH4&#10;jaULcppmmT28WPOt7PTQok+rMMj0yMVnRpqkl1bi7+EtvfSXgKQxm6ZidvUqMHaOevFNSYcqMLQv&#10;2sNbt/AOn+Cbk6GdFhlVpWNmVeRVcPgk/Lkkcnbk81lap8ZvDWpTXKzaJppWUBnFnJcW6SMM4ygY&#10;KMA9cdzXocq29xHDAPhLZ28luTmGPUQjEjrkFMsfrmmTJYRxSu/wcMduE3ssWoAOpzgnATPejmFy&#10;nA+Gvib4O0ssbjTbRmLhvJm8ySML6DnqPXFdfrH7Q/gNo7c2vhy0hukjw00JVt3YDDL+JqzNpmi2&#10;luF/4U/NFIo3lobwuWHfB2njFczP/wAIveTRzXnwx1W3t+iRwXeUfPsVH6GnzMnlLvhP9sHWbL4h&#10;afda9qwuPDtnpslkmmjK2/3MISq8bj3bHTiuzt/2mNEtbIWOl6hpd1YIAIxfqVMWe0UhCuMe+frX&#10;ml1pfw8Ugan8Mtes0Xny4LolZF7EtkHP0NZniDS/hhNDE1p4A8SWOwhjGswKMueSSzMScdhTvcVr&#10;bHe+Kv2jxcX0C22qTQMkbYbT9WmIVjgbgcjJ7dap+G/j2bWS5uNR8aeMYwgVYoLW/kbqDvPJII6Y&#10;6HmvMV8K+ENUW9OleD/Er2lunmTzRshZFJ4yOQP51i2/w+0+YTSpo97EqPkm8n8sKvUbugoHqeq+&#10;Gfj/AG8HiCHV7i21rVruyk36PZ3F6wt7Rsks7sWLMSMeoIJBr6d8J/tJeF/F2i6XNqWrSaXrMksa&#10;T2skmCHUEkJ5YB2f7WAK+Mbb4W63PDCYtLElnNC8yLYSLNujX7zEqTjt7023+E8UkKQut9aPglpL&#10;dJPOOOThT1x39KykWkfbfib4stJdQs2uOthLcB47q0uopLfb0KN5jAxkcnIJ/pWdpfxK8Mx3GoXF&#10;/wDEawvLq5uGf7NFc/aIhBwEi2MCMjHUDPNfP1j8Ab3VtJsb3Q7dtXtZ4g6BplR8dNz7yMsSOwqp&#10;f/s2+Jo5jNLNdabbx4EsUmYk5PYqfm6/pUFHq1x8Xrm41651LTNfj0+yLf6LawCKJpEGQCylepxV&#10;TW/2j9Um8ReG7u3utQe505ZyWxAzlZAF2k7cbc88g+w4rzW0/ZYvlhW4u9VuILaU5N1NdLsjHOGy&#10;eoNec+JPDtx4E1JLQ3kOoJOzxw3FsA/mkYxt2nkfN+dP5CsfU2n/AB0vILGWXUvF+pQXRmeRbNWg&#10;wV4PDlOM5OAB26VWT9prUXuMr43vLWPcWaOa0hnMTYxzhMMnuO9eFaJ8L9f1azW6gjU2jKD5l3Lj&#10;BI6lRz+VGueAdT8O2cLXc0N1DcH/AFsMZjK89NtO67Bys+gG/aZ8XXdrBJa3Xh/XofmUXTWLM/B/&#10;iCuApxjjFFfL0/g28ibcLholc7gsc6J2HUZ60U7oOVn7TqwxzTHx3FJGGjXBffjnLdaTcVIOMj2r&#10;oOURmCxsyjHHNNt5PNjDjqe/ao7gb4yGj3I3BGe1EKiKIRjdhRx2xQBLITtO3k5zheppkLOwJkYA&#10;k/KPT6+9KjHgjinqDHnq249hUASKofrgkUvlqMjv6UnCjJGKG2jBPIoARgaRSOhOTSMyqpJOFqNv&#10;vghFK7eJARxQBLuPZjj3qVVDqpzg9yOv41UWTcxHpTzIfLLIfm6cUATFQrKFO7A5JIpH2SKUYZU8&#10;FeoqukgDNnqakjw2CDjNAD2kK9RjtxU247R+VVH+adMP8wHQe/rVjaSB/jQWV9YZ4tHvWQ/vRC23&#10;HPOOKWym8/T7SV2BfylLY4Gcc/rVhWaPkHj3AxVYzSRs4IjC5+TYMVAE249hlfamFyuB0qJpJi/G&#10;CR0w2D+VcL4++Jknh9pNO0q3Oqasww0iDdDa+7erf7P50m7K7EotvQ3vFniyLw5GIoYmvdRlGUhD&#10;ABR/eY+leTvoF1rGrTavqSwzXEw2qVkfcPYdgPYVgrdX1tfyXcq395cXA/fzMFYg+uMjH09K2Y9Y&#10;uFUCa6S3IwRvQFse4BrHn5jdR5SzdaLqmEFhMLZ0blsl8/XNTR2t9dXnk6ktq1tFE0pZYt02QOcZ&#10;45qtJ4inji3tcJIN2FXaVY/T1qlpuqm68SXYvJry1EAgKfZlLswbcWyBnjjFNFHZNftdR27z3eot&#10;bqAy2kSxRqVB6sSP5EVOumxMZJNOtzA8nLtuUvj1BBNVtWsbyWZbi0mEFquSyS5BQdSzr1I/2ajk&#10;8PG+jt/tVtcXbE5j+z27pEw7Hk8D61oQM1C2PnLa2xaS9kPD3Cl4z/vnP8qhks9R+ztax3ljJKPk&#10;mikI8nPccqWxWrcW7WjiCe2nU5D7VYBNvoT0qo3n2k88cPlxGT/ULvDYOM8g9vxoAgttE1aSxEL3&#10;OmRBEKwG2hkwh7cEgEVXOn6xp+ya+uNKuNpKNHDmIhf7wbklvaobCxu4pHW+8QW97KnLzSImI89g&#10;A+QMnvUF01zDdQWVrcrdbmJDQQK+4DtktgfzqCxbwbY3mt7t7Vj/AM/Slx9SM5IIqu010bVlNxYn&#10;cMsVjKZ+gb/Gt2VERWk8/Y2CHVLYMeP9o0m0X8cRsXSMjO+TUpI2J/3VXOPyFAHNyQWksduj6fFd&#10;JLlZfMIYr2JGQePauB17wLp8lxPG+mWVhDG3mQLYXbQygHqz/wAPbpXqeoaLqGoQ+ZZW1jFcK7K/&#10;neZ5bAdwABgH6Vkv4bnhtVefWrW2aUMQukWRLPjqpd8/y5ouB8zfEr4eeIbt7XVfDMbSiMl209o1&#10;YygAgszjk15p4blj1DRRNO9jFrruwktY3KShQcY2uc5B7CvtbUAkMEEH9natd+au5H8kS5+pU/KR&#10;15xXD+KPhL4d+Im++1HQrPznXaNQjY28wxwGfkgnjuDQ2CPAtPV9rsoKbH+ZS2T65xV1buJLwcDz&#10;WBYHcfpXc6p+zvqMepQR+E9Q0++ZFZZVu1aD5QOAJFLKT2+6O9cGqaN4X1ibTvFmjTxaqjbCXuRN&#10;bDDYZVMP3TjJ+asWamtDcR3Vq/3oDtx5mcsh+lWrNtkJRZ1ds7jI6HcCB6A8D3rOv77wFNqDwWut&#10;ppK7QyS25m3ZAOVYyZX6cineD/DGteMWP9h6tpU9sQA8mpTrG+P91csDUjsT3Yk8qK7dFKl/lk5G&#10;ceuatNGZYRLEVdSSuUyDnr6Vqn4J/EZZpI1bRYrUHKyC9lZGz22hM8Uup/DPx34b04XD6fHqu1uY&#10;9MmLEL/e2SKCfoDQKzK8Gky3McfybgV3jg5z7/Wol0VI5Q5kSJ0fDLs+YH0zniqkcHibWnMcHgzX&#10;7hYcbne28ofTDEZrSHhHxtapHOngm7i5LZEkChf9orvyKdxWZr6VDbaTqVrqsE8kd3buHTc/3x3U&#10;57fWvXJNUi8VWOmaxZJIYvtyx3MMhzCrKvDDtnnHHrXlEPw58S3Eczaha3qw8kPYywT7T02MhIIP&#10;PUV6H4P0nxJcW9jZanpEejaLpg3wwW1wWNxMB/rHxwe5x6mnz2Vg5NbndWcL6s0q29qZjDHvitAM&#10;eZJkcH1AHP0zW/bmwu1EuspbwLZ26C8t5o9kMRXcUIB6nJGDnnn2rgNV006tamKOafTblWDpeQnY&#10;8R7FSepFVLy0+JltrCy3d/oXinSCoS3S/QWcyyBch8qMbuD/ABc57VrTqRjuZ1ISk7o75ta+F7Il&#10;3eXXh5HzsBklVyuT0yOlauoeBNHawsrLSfC+m3OnyTCS5lgjxIi4B+9uDHIbI5NeI6fpuu614kf+&#10;0F0EM1w97PptxA00JAxsIZGAdhknuD39t24+O3hmznniu/GFxc3UBEU32G3mEDFeMAInUDjg44rq&#10;VSLOd05dDsNc8MWmka4IIYIRZRlQnnXctxJIScFdu4LGF45yTxVvwiD4p0/WbbTdR/s68VvK85Ns&#10;rRqVOJELcn/61eYS/FbwZqWsmM+J7p5LliIZxYS+XGx6b2ZABg+vHuKseFda0KFmjXxvDZarZzSx&#10;i4+3QQvdxk53Ac4AwBg5zg0c0e4uWS6GhJ8LfH0d8+sXN/Zyo91HiHQLQPJIgVgZJVkBwx+Unbnk&#10;mp7jSNNuLFdO1qza8v7Rsma8tZI3kbudy455xjOKfJ8b7aS9FgfihoiwtHlLi1gRZpGzt2MclRnP&#10;XirFvrC6GZ/L1eF1uFydt0XXYo5fDMdp55I4qNC9TMh8M6Tp8Rjs9A060t8B/Kht9pLAYyytnd9a&#10;cNB0aLyray0bTImliYPBgRCQdeCoGDz61aGrabPbvcNq1tCCwijE1+PMuuM7gCcKO4PPHNXFXw5L&#10;o0WrjUltbaYBku3vlbB6cA8Z5qrIWpy0nw78L6lNLZzjU9OixumsI9TYwqw9FJOR3x0q5e+GfDmg&#10;2sU1ja31u6ttRxw+O5+bIA+gqLTfEttY2kmnw3Wj6vtDAyT3sSO+4kL8wHzNjjgjpWfa+PNGt5Ir&#10;GSewi1CAtEEvZyju2cGJXZVViDxkE0WiHvE+q+CdP8YPb3MOs35uYXUr5MoVw2Mnqm0n8BUmlfCz&#10;T7e8SKSS51FPL3S3013AbiN+cIR5e7HuDVi1l+yxziSwm0fYAW1D7chgJJ4G4ZUdeM1i6Jq0El1f&#10;fadahuhaS+XAs93HJ5kMiqwaQKwyQwbHfFK0R3Zu3nguxvmvNPg1a90+eFQWFp+5ded2/wA3ZtGe&#10;56mqsngmVrfePEk8N1HGqi4u2+0hsAfMzAA960FubTUoZDDdRiKNfLkbz1MUIbOFYF+D7H1qS/0Y&#10;aHp9tLBqV1qGn7R5yyTA28mWxiJuduDgdadkLmZkr4TV2DHxcRIuFldreIsxI6IzLvA9iSazW0aI&#10;xx2013JLDFKZDDK4nLN/eIK5/AGu2sboT2TCG2EIt2EnmLIk7gk4IO3LEe+Kznjk1GGO5it5Gt2k&#10;BDpGW+cHjDZHQ9vwo5UTzM43UdFutY8tX8aXVpZI3+jySWcIUSAfwhhnIPB4p2m/CvV/EWnz3ure&#10;Irbxda2RI2S6GJJD0ztUMCe3btXb2Vrdo18l3BDcXLSbQs8AYJvw3Ktyg756HNR6druh+KtY1Gwt&#10;I1fxDpbfY7ixtJGgjjUHiQMACVP0PNLkiVzM49PAnhfSZHFn4Z003IO8tPYAnf1AAz8p9qgXw/eL&#10;eT6pdvpdhDxulg06INyeTIXJAPTpXfzwaf8APaNZx6mit5cySYSKPn7ozgs3+0fwrF/4R/QdNhml&#10;Nhb2C2/zi4mgWU8t0wV5NHIg52c7faE+rSQzafr+i3OmyEeVBdWMckkg43oGQDOcHtWevwtij1gt&#10;/wAI9pd7CxKCCXU5LZvLx8oCdPTg/lXZRXFrcWz3tnb2myMZ+3fYxGWz23ADBrRsdFvtYjigW1mm&#10;y4BJJds8dfTimqaFzs57T7a/8F3T2tj8EIEMg2fbIbm2aMgc5d8ZA+tbFx46WSxKf8IHpsEyAiVW&#10;vLfk9MoQpyPriu/8ceA7C802VNNto7a9hPmEW8ZRpgByjKDhj0xmvJ59QgsUW31BZtNvGfCQtasj&#10;MPc4wTTdJISqNkWqX/h/XobeW+8AyyzxxsFijSHzCDx0GC2PbpWBqcirrkKaD8PH1DVHcs99dWz2&#10;8EOMD/WOoOQPTHPTNd9BfW81uyy3jCSQZ8q7xE2PY9M/zp+o61rcaqtn5mp6cQqT25EULRrtxujY&#10;/ewcZzj2qeRFc7PG1+EvxCutdu9Qm8YahpNlKPMhg0+cyRI5OCnlTHkAevWs+dJNJ1S90HxXb3ni&#10;67uZI7W0urrTQnyP2EyDCknoD0x1r12+09oZQrwyOjLuke3RnYntkkkVh+ONfvvDPhW7vdPvlsbi&#10;32SpJeEOhxyEK84LdBx1Io5Q5mZmiaWH1C50nSv7egtLNEgLNfwLBE/OV3SAk4A7Z/CvJ/ip8FL/&#10;AP4T95PDnimxhWa3R7m1uFMuyQDaWXy0C54BOO5r37w74lntPCv9oXWhi0uVL3GoizgM0bzM3+rO&#10;TgtgjODwRXB+Ltatta1KLX5tDuY9Ht5vKY6XaeRNAGU7SQfmJJHJBxwaaQrnl3gP4d6lpfjENeaj&#10;Z6zbfZTJLHBNLaxlgwCl+Cz9ecEYzXpqfCX7Zrz3NhO+lak52utnrcYaZj2VnUvj24q/4d0W2maz&#10;1OSS6t7RvMktryW2Ec8jMP8AVhWb5wBknp0r0DTdL0ZlWe4v9P1OWJdsuYFSZCTlW+cjHbsaHG/U&#10;Oax5XqHwcvr63vLea/1M+a4cWf8Abscu+VRhCwMeePY1F/wqz4kW1tDDb+LLee5zkQTXIWCEAfdZ&#10;ynmFj0+WvcItW0yxtTFLZpNNO7MVtkMpfH8TKpwo5FRxyWt5fOLe2ks/soMjW09q9zDPuG0kgNle&#10;emKnk8x87PA08D/Fm8jt0v8Aw/OdKjLboNGmhkWRQecEsW5PXua6hPBM3iOMy682rQWlrIqHTJAb&#10;ZbdeMfKqjcfck17BoN94k1/UWhT7HpWm2Cgta2du5MgJON2cFTgZwK073SxJcPdSFHvJB8v2keWs&#10;ag9fmyCfcijl8w5zwi6+DOg694stmh0pf7Egttx0+aSfdPICcOWzjHSszxJ4B+HHh2aNtb8B6noh&#10;kbCTWhaaJh2O4MR+le9apqukXMP2a4VtNIyslyJB19ODhlOOlWbGWyUxsHvPkQKBaRCOIehAfgn2&#10;FT7PzDnPlfWPBfg6/vo9R0LWNb01mj2/Y7azeNXbnliqhcn19q1tD8N6vDoZht9T8SzxPKjFbW1y&#10;PLJwzKWQknHTB619B6tcalBck28V1Pa3JJK/bIVIPXG0DPSq+lzSCSN4rW6+yxsoMkzhmUk9Coxg&#10;fnT9m+4+c8Dh0G01b7Rc2PinxNZ2VnctDeCRxFLC4U/KQEyGOK3rVfBkyRadp1zP9oLCRrl7m4Z1&#10;IHDFs4GOvNb3gPSvNg8Q38MVvbS6rql5eH7Y5QSRxyEKBnoRzx9a1/7cOoBDcLPFaBMNPbQmdWPu&#10;McUvZt9Q5kecXXwpudZF5p1p411SG2kczuTeiZnJ4IBABx04J/Cn+Bfhrqvh3Tbqy8O/ELUdJsfO&#10;Z9vkwyJ5hwDjcST09a6O+tdM1C1uU1Hw9qMunyvlTpp2lsfdJAxjHp+lR6TpdvDNZ3A0mRYbNTsj&#10;kj3AJySOM8981Ps5dyudGQfDPxBt3vJW+J93NvXMZlsomiOBgZB4Xn0FZmh+LPGWn3jiXxMNRtGl&#10;CNHeWkYyM4+8gGAa7tb6ERzxx2Ki3lwQ0keQo7jBP5Vo6fb2XiKM21rY2ckCv5apdWo5cDg59xS9&#10;nPuPmj2Mq6vL24ME/wDZVrqdwwykcl7MFUAcFTtxzVOa6+IMdw93pum+HNNaZy0sLo5KIf70m4bv&#10;wFdBpdgLTT9Qms/CaRb2LRzRsVjZhwRjdleQeAADVix1iH7Iv2/T/tV9KxjaLyz5cSD+IZOCQOlL&#10;ll3Kuuxwkv8AwtOTT1liuPCNvbRvtt4ZldI4STztBP8APNdvp+peOYYbS21jw7oc1pGymW70u8dC&#10;y92SNlIzjsTVTVIdBvlitI9NN45f5Q8zAKQOpI6cVNpOh3VmFhi0Wa5t9pWNrrUnaGMc4CqPmo5Z&#10;dwui9H4m8vVGGmeG7i5jPBuNXu44T14GwBiB+Aqxa+Hb5ry4vBaw2M8/yBbSZiFU8n5sevtXP212&#10;kNm9jJFby30OTIsdxtVdp5LEg7vwpl9qHmSRY01cyDahiu3RCRg9FI7HrVWkK6NzWPCbahpLabe6&#10;BAdP37pbiGYpLkHIYNkEknqcjrTfDdg/2ZbDR7TFpattT7RPv3HvySSefU1y2seB9Cu2e8vraa4u&#10;bzDpZR6vNcFVzyxCnA6evWtDTdLg06zijgguYYZC6KkU7oXB/jOOcgHGaLSC6Lk2leIL3WtV0vTN&#10;OtLafSZI3mkkuAinzFLDaNpyMZ61zOpfDnxoq7l0zRdYtpnYgfbjG0PP+6Bnnt6VoahcWOhqtpDp&#10;95aTXuGjl8+TFzsOPmbOS2egI71cvF8e7761j1HS9F0pUimh1Bh591EuAHTy+dx3Dknt+ifMhrlM&#10;Sf4c67p8Jum0WK+8lGbyZNREpwB/CPLAz9azdU8Gv4mhtlsND8iPapjkRwEDEfMHdcAAHPArZm0u&#10;81zY2v8AjGHxBaRodlvpai3jk46yYPXnp0rE1vXDa3UkOgtLpNs0AVzAARIwBwo44B9u9Nc7F7ox&#10;fhX4j0xVtbG5t7aPLSvDY3bo7SEDnJHzcDgE10ng3wze+G1tPO8JzaonlE3NvNbW7yb+zLI8gBz3&#10;61h+HvEWpX8cFmmpxQ3QU77i6kkyso6LjB9R25re1LWvEXhe3ubu58VQRQxxKJGuLXz1ZieAikKV&#10;P881VpheJH4c0vVfD+r3bTWGoeHNJnd5YNHt7eOS2t3c5JEqHofmJUgAFvauygjutax/ojTSRL+5&#10;muPLeLGecYHHQVg+G/GuqeJLG2vLXVLcSzANIqWOV3AZKk5OB2zTNa8d+IbRoY9H8SW8iSTBBYza&#10;UCtvGeTmTjJB4HrU2fUq6PTLO1hs9BtobbTktJYI1R0iVY4XwckgAcflTo2gcbbq0afknAkwACMY&#10;5H1rl/B+patqSJPceKYL9/NCNG0KiMN/cYKPlBHeuuuNH8Qf2hNbzXGj6avk+dBNIHliYlseWSSp&#10;z34o1J0OYutK0uzW6it9PWNWwVE7+YsfXJVSMDrXkbeD4da17TfFUemxzQ6VfNLZ2kUccIuIwhUO&#10;DjrvOQDwRXa+IPEerahZzaLNa22m+KLq+TSoUywhYSAkTDPIBAOM+1bsPw/+JFvZR21k/hJEiQRv&#10;Pum3RBRjOCMfpWWrehrolqczdTFLeA/8Iy2j8lmYQpdBvXKxnIOT1rFh0rSfHEj6W0UIEa4MtpHI&#10;ro/UMFkUdPTvmvWPD/w78a6Tatq2t+JtGu7aJG3Wtvpp2kc4YuSD6dulTXF5ew2az32m+HUjHzpc&#10;faZY0YdsJjLH2BrVJ9TO66Hy/wCN/hZeeD9SjWzll1iK5Tdu/shmZCP720YGc9Paivom18X6ld3N&#10;wlt4r0PR0QKRbnT2xg5wcu2Scg/pRSsFz6g8xWzwaaF6nOTmkWQSKGQ7gRnil9xx9a3OUikVVdn6&#10;MRg89fwpPM+XnkU98dCufxqt5yyTMndOCKALO8cY4OOgNSRuQQCKriF48ER5T1J5FSr90EigCcyH&#10;1z7YpOPpR/BkL+NIHVv4SD/tDFAEcttHd7Q/IU5xnikmhj8xQSVYjAC1IVEjHZkHv2ps0LyFH38q&#10;cdO1AEbQyi4ilE6G3RCGj28s3Y5FI2eW4/Omqu7cVieLnJBUgH396Ro+T6/nQA3c/nbSvyYzuB9+&#10;lTxyGRgoO09A2KrorY+bb+Ap6hVGSAcVBZQ03UDNrmqO/meUjrAm1PlOAMnPrk/pW+twjDagbjqd&#10;vArz7VPFR8N3VrHqPiWws4fNEUkccPyhnBKGQ/wZCnknHFdToetQayqSDV7G5gkX93JbyrIjc9Bt&#10;JLE/SgdjXfY33/mXvzikjt9inymLIx/ixlBUl1aRozRfarV5hktH5wBAHt1rktS1S6vJGjtoGMPQ&#10;ygEZH+FA7Mh8U319eWMun6LqkcVxnbLqE0W4qO6rtI5964u28A3MMZiXVbaMt1aO3ZTk9Ty5yfeu&#10;lk0uOPaBDGHXngY/lTJJJo4i3kLv/uRvk/yqHqWtDml8EyWe9INStZJs5ZWR8k+p55qhqWh6jp9j&#10;LcNqukQRRKWkkkjkAUenWt7VLxLe2aSdJYwOScEfhkV53ea/B4smeK6sW/s+3O+G1mjYhiDjcSfv&#10;H2NZtJFlW48Ttb7Leby7y4J5WyYup9CWbGK5vxBqmp6Hc22tWc9zpUXmhLu40118xEydrMGBVgCe&#10;a6C41i1y0cejQhjwGkgBIqhJbTyQvF5MNrbOCrrLkBweowetIDovDviOC41CFWjHivU5IvNkvri/&#10;VVjGeHaFMcY4BHeuxj8ZaxZ6hJaz3qKlw3mxxWFs5EXGTueUtn6KMDFfPNhGPhzrE91aMmo6VcjD&#10;K0R86zZeQob+JOe/TivSbf4iR6lo4jjHnTSBZI2VwqADkk5+laJgd1cahc3/AJiatcXGr25+URLA&#10;VBXqCyjH6VXt5rC35Wy+yO3QfZ8HA44JGTVZr3V9UsZLiHUrPcQuy1tyY3JI+7vPf9Kjs5E023lv&#10;5/tV6kEuxvMj86UM394Ejav4VRBf1jTdD1KxH9qpZuE/5aPJ5bwn1D5yp+hrE0PUtN8FPJp+jaja&#10;62JG89bOa5K3I3AZCNjDrx069ea3/wC1vCv2wNBNp8upj78bTeWFJHTaeMnPSlvr4XEcci3+mQQQ&#10;n5ZHtTJ5J/2JCQB9Aag0RYu08QXEJit47OVJ/laGNGUoCOSXLY4+lY+o2Go6ernVdct7aMfLGbAq&#10;HcnsxCZA/CpbxtMvVeW71e1u7VjlIt8qknjIPHT2rJg1a3huJDp+hzXUarjfcROkYwf4dyn+lQWk&#10;aUfh+4sxAthC0kDASSTz3rkMCM8gYJ+tP14pZ29tdRW0VvMZQkXlxh/qx/2enNZsutazfSApbafB&#10;ZZBkiEbedwez5x+n4VmtrUXhsXFxIlrd3kuQv22+MCYPVcbeaLj5WdHc65qzQoqxW8I2krJFFI0r&#10;8fMQqE5OPwrgPEHivRtKXyLzUb6y85lRLWLyxPIDxgRZLnOepAIo1D7X4mWMyw6ho7xh1hHhyLy4&#10;VViMl33hpB8o6ACrvgTw3d+EbFF07SbSK7Z2Dai0im7n5+9IzoSoP90HjHWodQpQZDZ2PibVbqVN&#10;DsNL8Mx58z7Rr92ssyAZG9bdPunp95u9S+Hf2f8AwBpesDVtb16LxPr1xI1xNLPcRCBp2OS4gAxx&#10;njOaveJp/FOpXFo+p634csJLQYSRQ73O08HOXUEd8HiseWHRd6Lf+PLzUww2+fY+YmWzyGVcrjtx&#10;6VnKfkXGB6hN4fsPsrxWot7yBxjy47G3kjb2IVRxXKan4D8P3bRR6l4O0OSJTw8lksJz+Cr19s1y&#10;83g/wSFe4tdRuJZgh2R3MLx2zP8Awl3VAQMkd6t6P4d02PRp1uIdGt9S8zCnTtXeRUXA5bLqSTzx&#10;SU79BclupUuPhv4Th1Jv7K0tNNdh+/Ftqt1b7eeiqmQRTf8AhUejTrM0ereIgeqEavc7FHp90n+d&#10;dJDeWMEh8sxlI4wv2dL+S1Lt/eUqxyPbNUrjVNSgJk+32enA5ERt9QuZ5NuOrYYgfjRzIOVlLS/h&#10;TJHsbS/EWsyygbT/AMT5z5f/AAFkz+YrXuPh6bFgtz408RmQqQVjvQSDj0MfNYWoTahfQxpdapZy&#10;W5BDtJYRTySf8DZ92fcYrOsfDeqtG9rpfjHUbC0Zy+1dOt2IJxwDuz0pcyDlZ0l54Mv1t0e38ceJ&#10;njZRlEmthJ+seSauWuk6xZxpt8ZeJl8tdpEsNqSR3z+7BJ9+awrPwDdeXGbrU7i8hVwyOtobN84x&#10;lhBy3XqTW5pNhrNnYz20XiOxvbhzkQXunTO3HTmSUEfhTuMoXHh+5u455G8WX8zdFM8kOz8EAwCP&#10;ek1f4V61dXH2yTVPEl3BGyz5uLqO0tW2jo2EwBgYzj/Gr8ljr/2d45bDwe0gw7M5uICfcYY571Bq&#10;2qa5Y6Tcx3GmaJf2qQlVDS3U8CcYGEZiCefSi6AxPD3w9sfH1j/aes+LL5A91IbfQtPvIzFbojlV&#10;AYLls8ncMAg1dX9nzwNGfs62GrW3zcmG/cIT6HnrXeabbQaJ4d06No7G1uLe2jg3Kqxq+0AMoZvx&#10;61SvPEGj6bd3FnF4ivdNvZIsyWWEkiVivAEjLhc57GtVFNamLk09Dj5v2dPBiDZu8QREjlv7QBX6&#10;ZIP8qoXf7Nng2O0lM/8AabW9uDIxjvI2YdwRlcdK9ShW2k0+CysNTEsYTKu0+92XOeqnpknrmm6Y&#10;1qdrtbSxpI37qZmMsUu0Y3BivH40+Rdhe0l3PNP+GavBV9CFh1jXXVhjaJIyrDHc+XUf/DHng9ju&#10;t9Z1u3Tp8rQtx/3xXsFvcad5ystzBHckbT5DBi34f/WqrPNZaj9pSGeZLuN1iM2ZNsZ4JGIz1Iz+&#10;NPlQud9zzIfsl+HNPj3x61qty+3aImtLeV2/ApWJffsuaaI2igvrhFdjgyafHLMh6NnawCjpxzXs&#10;mh6TDp9ndGG2u7P7TKZnFw3mM3bjfyM4zg+tX49OjVCfNltvmJHly/KR60WRXNI8I1L9luwjtYI7&#10;7xH5RPyhodBRGOBnKsrZzgdea0PDn7OPh+4gjhuNH/tVYSzC81KW7jWYk8sCrbAT7DtXr6wRybJJ&#10;rh53ti0kYZm3A4weM1UfRZJoo3XUdZkeIhwHucR9c7TkEY9qOVC55HCeIP2d9O1nQzotlrV34c0l&#10;pd0mmRyy3lm3GQwVtrBt3PJI4rz7/hkmz122WDTPiBa3Rtz5arcaSwC7eMcv1r3iQwG38ueNpN5y&#10;s0biUkntsAHAqGx0m5TT5Bp95c3bsDtW8aOOJRnlfKQAjvzRyoOZnilr+xz4htdwi8UaK8JbeyyW&#10;cqpIR0DKCVOD0qKH9kvxLHKXTxbpUF0clltYpkQZz0wR+gr2a+kktXE1o6WT+ZsmYyzdfYE7ep6Y&#10;rdt9WuJoczrJaITtQGdSZAOrAHkc9qOUOZnzZp/7I+t6TIt3b+M7HRbyNiPtNolwD19Rjiux/wCF&#10;PfFC6002sHxK024tGYs0iaYNzN9dnJr22HUI2VXkTcVGfmbeG/pmktdSt9S8yIXMdj5XEiSOUdc9&#10;M9uaNuoua/Q+efFHwW8f6tZtBr3xIM1iEVZlksZljcL0DmMfN+PpWHpf7PniSJodT8KeP/D0U8fA&#10;uLe4lidMdcnaT06q1fVUNwMzRxT+TJHht7EMrA9G7nn3rPu9L026kWXzIYbstvluLRgskgxjBKjn&#10;j19KdgueKR/DH42tbx3F14y8O3FoxDhigcSY6HP2f9aoXnwj+MaXwvpvGlhKg+VR9ocIu4jgL5O3&#10;rjnFexP4FtbSd7o+KtcjtJyAba4vnMRbtgKRtGBT/wCwba4Zb77RcG5xjdak4K9054x+FPXuK/ke&#10;O6t4H+MkMMmbjQtYtI3Dvbi4YsSBnoVXn/Gua+Hnxc8X6tJcpbXmsmAsC1nosce+JgNp8x5EY84/&#10;vdq+kNOs7bw+6+TZyXG7ny5NkbA+zd8/SvMfDdvJ4J1nxnpEenSwH+0G1SOGQqWlglHUFRyAysM9&#10;unrVRcubcmVrbEt54i167ZGu9L8Uyqyrl59YgTcBzggFe/oc10mqXWo3ngeWS6146BJ5e5ILu8ik&#10;YY42tIQ5AIxyOa5PWLWTXr2KXT1immkOWW5uAyREfwjK5/oMVzeseD1Ewn1vxDY6dfRP88saRswU&#10;nACqAM56ZNb3fcy5V2MHWJPF7COW30jUPEascbdI1GOZGxzuJSP5f0NYMviX4mQPcRW10ui2smwi&#10;x1RTcSHA53OVHGe1euX/AIk8U6lcXWj+GvEsFpc6fGHZWsoY/tO4cKrEkZGDzgVkta3Vlo3h+a4t&#10;bc3l5e/Y5lS4891Ysch2B2gE9lxjOKykpfZZordUedL4q+J96siumhzbcFXt5Ag4GMEMD2NVtN1r&#10;xlEl7b6z4N0bX47rAWFr5IVTofQ7uQD7Yr1XxJ4RdklkttMsb+e2+W7sYZJY5ccZw4O3IHbnp1rM&#10;TwlHHppkgcadfMfN8uW7M4KZ4VsJkccZH61nar/MV7nY850fxl8WPD988T28a6KzPI9kTbzMCxyQ&#10;GDxt2AzuFaun/Fr4gyxSpP4Ci1PT9/nSWkc7nDgja4/eP0wOAK159ei03V2TXLqz0m1aAyW/2jdJ&#10;HNIDgoZFUFcZzgrmt3w/qkviPSXl0+SzksoSUeW3vDtwBkt0yv44ojKqtxSjB7Hnvib4r/EPx0lp&#10;FrfhS1sYLRmlt5hDNFLHIScOjFwMgevBxz1pmh/HLXPDN59rvvBt5c6grGKPULOGNRPDjoysG5Hs&#10;e3UV0Wp+IrhdStbXSVtNeeRikNxHckpGSedxcdfTBOa6GxtZ59SuYkGpTT2bL9ojX7OiIx7gE5Yf&#10;SteaRHKirb/HLwp4sWynHiL/AIRa+ZP9JtZvDocvIDyC3zDB9Aauaz8amhjlutP8ZWmoLIqwjSbz&#10;w7KpcA5y+wggehH5VJfWupq2+6nuorUAllhhjMyDHZOSfqKqaTp2n30xWIXVwgyEu7jSi0jqeu4s&#10;pHU/pUSqOKuNQRnXnxB07x1ohl8UeN7PSdTXcsVjpMdxbxRADC7yBukPTGTxT/hv8Qr7Q4ZLSbxJ&#10;ofiXS5GK276hK4ngG7JTZKCXHNP/AOEH0WxlmlOqzFpGO+K4hjiUDvtVQBnitWDwTperXEDad/Z9&#10;9eIpCPbzrHMgI/iG7H1qYVOfVFSjbQw7f9rS609bT/ijv7L0lZSjXkZeXyo8nLiEIAT368V00P7W&#10;/gdYZL3UvFV5qU0oxHb/ANmyr5O3gcAcZP51Qm8GvayfZrrwxZajeM481r6/iEeO3HJ6Dpiqz+D1&#10;urrUA+k2jy2pANrp6grtYZG1OM/UCt9TKyLml/tXeBtsF9HZw6jq0czK1vbQPaJIrA/M5lGDjHr3&#10;rVvP2ntKbQdSvoLLRoYIyw+zy3O+SSUD5VULyc9vasXUre10GOOTV9Fa+tpICTpn2BFaMg/fLbio&#10;rn9Y8J6fq1qmr/8ACJrHZ8fevoYSpz8rfLjg+hqtQsjotC+JXg2HT2tPFCWGjO8qywzRkTYDDcVA&#10;bcU2nqOnNaWk/ELw/fWbvaeItOe1VzH5U0kNvg5yGAyCQf61w3hvS9P1qNoLnT4tq7lVntQ0UTD/&#10;AGicc1Lq3gK8Fwsum2Oh39iUMkyzR4c45+VVBJOPzouxWR1sniyC7upbe2v9N1B1y7xRawiBTnj5&#10;Rz6d604dJ1TUtPN+DptvbMSkkbXm6NjjqCB168Z7V5bceG7C9hku9O0Xw+6qG8uE277zjtweufar&#10;eleEdE1uNYL3R49DmYh54QzMfTKjPy5P86d2HKdVeeOtO065kg1a+sPNVAkMkUkUMO4dc4yzEcVh&#10;Dx5pFveRxReIhHBPIqG6jkWRUJzzlWyoGetLZ+DdBsdakgSy0q4R12rb3UBcc9zgErnjnPFQ+JfA&#10;dnFI0Mnh2y8JTuFSzvtOk3L5jHq8igbAO+RyCfSldjSRvyeIPDSXk8w+IWlWcAbkRTkPL0G0KTkg&#10;45aren+L9Kj1qGXWL63udAEg86bTJFmGc/cb5h8vI5AJq34d+HPhHxhNFb+I7DTZvEkMQIVwXjuo&#10;hzvhkDAMOuR1Heu5sfgn4LkO5vCmlBF6Hyf1681leRpZHFePvFHgqRdLsbXxJJoMNvI5n06OyeYs&#10;GPDs65HIAxyeDXE/8LG8PeW9zLfeJNSkhx8umWJEcIB4Lse3Pavdbz4XeBrVQn9gQ224ZZowwU45&#10;GeaW18O6LZ3Et1pVtKt1Iio0is6hwOxAOMD6UveC0TxLT/E3h/xFqBih1O1u5WGBFO2yd8jgbXVT&#10;ke3pW5pGqweFdVCa/eJZaRbqJjLcRM6Fgy/u1HU7gcHGeK7LV/gv4L1e+kvNT0dL26lfe7tfSjLH&#10;vjoP/rVDZ/AvwEZJobXRdl5GNyq00kwB9Sd36A1XvC904DXviDoVz4zE/hzxFFbaWIZDFZpYSKd7&#10;HJQNtJxk5HpxUdv8UtN0PUof7Wiub6aNDjT7EFJ/n43FjgY9sg816gPgh4JtVZbfQtQUyZ3GPUJI&#10;8/X5ulV0+CnhOwmSW30IxlWV2lm1BnYMpyoG4nI9qPeH7p5povxCv1hayuLybS/NlDNdX6rcCAZw&#10;vGeAM8kZ5rpfFGtQ6bcaNY6Rr6+I72SJxPGyiEls53lgOBg4/Cunj+B+la808c0mrG0kffIhnjwj&#10;E5+UlM4+lRyfs9+GvOkaa41GSfoSbkAj2OE6YovIWhxup+BYprNmS8WUhNken2kyqUYjL/vGHzjP&#10;pzzWPHoOiyeFITJpLaTqCuYZlWUEOg+67FjxyAcjrXaXP7Jfgl0Rkl1OOSM7ub8gD6ZXFQaz+yv4&#10;S1GVbu81XXZJlVYwqPFnaPug/Jz9afNLsPlR5sLa0sb6yjhe11G9uLgRIsE6NIwKktypJUDHXtXa&#10;afqWiSaTd3tlPcaxNbFUl0tVZZWkyBgZUs4Hrjsa1dF/Zf8AC2k3kFxZ63qwulJZceWGGQRgjbno&#10;a6GL4LrY6pFqNvr19YzxHAl8sebwMcEcc9DkGnzS7C5YnG6fpviO80uzuILK50+wuDJGIJgImi5I&#10;HyKFbrnGaj1j+0reOK3vNDuJLUvtV7Gydi8qkYDEDkkZ6nFe5Q2MkalZdStvMIy5Nlkn1J+brUcl&#10;w8ZKDxDGDIcBTaFVHtnP86Tk2CSRx+g+KLHw6mojUtK1DQ2vUjcTTaZuDOucAtHnpx1pln8V9e1J&#10;dQkn062tZ1jZbJfsjyQkDBRzgMcnng4xxXWSJqqb4V8RRFDwqLp+8D/gW7k1zXizwJ40vNJkPhnx&#10;JYQaoFOWltWi3jHG35mCtnvilzNByps4H4heOYPDfirwf4gu77RNb1Zbzexgtyv7vYUczIOQV42n&#10;GQRXoPhr9pDQdZt5oV0a9k1VSQkNq37hzztO6TaQD16GuL0ezFnqDaNqMUOjeJr1D5p1TTxcS3RJ&#10;BYrPvIfJyePy4rp9W8E3uu26W91rNjp6blKtHpuWdh06PwM54p83kDgjE8T/ALQGueFWhm8T2Njc&#10;z7SbTT4bSVkmO4f6w7toIH8+ho8J/H7QfEFrf3V34Fv9G0yzUzeZOjNukMigeXhdwI9BxzV+b4Zv&#10;p8ypH4wjNy3zM0+ls8eewxv4qGH4W+J2keR/HNqTcD5FXTGI654Bfj0o5n2Fyo6fUvjT8M/D2rXa&#10;3WoQR6g5UTRJZvKUAGUBIT0b880VjRfDHxOtlBGPGWlpIpYs50lizZORkl+cUU+eXYORdz6ejt/J&#10;unIOFboM9DVg57jcPUUkMyzQ5jkSRW6OuCKST5sZYgg5ypxn61ZgMmPGAT+VMWMeZuZFyerKvPtT&#10;2kSRsYbPt0pu4KpJ3KqjJIGSB60AT7+euB+tKrbm+ZQy/Sqemaha6xpsd7Z3Udxazf6uVTnP+B9q&#10;vfZ9sfONuOeuc0AUNH0+40xLlZL241ASSs8bXAUeWp/gGByB+dXCHXkAr3zinta263f2wNcb9u3y&#10;1nYxfXZnGffFSIpkILFY0HIVv4qAIBMd2Cef9qpcfLzx9Ke6xsu1FXKjPzYPHrUPG5gCu7/Z5FAD&#10;5GMgIz+HaqTL0UnYex61ZOdoDHLd8cU3aNuCPwzUAVlXr85zn65qprV0lnZhpImkiZsH5SPXv6VZ&#10;1G4isYS7ttIGQOua4rUobXxRMs95NJJDEcLHHdvHGn1CkUm7GsY3ZyPivS9I1zW/teqaVb33kxiO&#10;KC7G+HGSd2zGN3PU5rMf4e+D7iYTzeFtKtQPmWS3Qpj0PBFdRrWn+HNHtpb+9/0W2hGHlW/n5yeA&#10;oB+Y+1ck3jXwwlvPHanUXXOWQxzuw54I3jkfSsmzrja1kW7XQdG06WSXSdIh0q4ZdpurdCZHB4Pz&#10;8kA/WtNNJ1q4s/Lt7+7CD5htumUn2BzWLN40s5rSLyJprSNc/u1jIZvduao3HiS1uFT7SLvymwEd&#10;Yip/+vSuVobjXWsaS0ccl5eu5+YmS5L7R+ppmoeKr6xtvPkvpI1JHzbgDn0xisePWPJVnDXEKjhW&#10;8gszD3GKx11gatcTXFyyukREcSTDlfU49fekS7D9S1LU/Ek6vf6pdXMMZ3Rw2zBUQ+pIAycVSmhj&#10;VtzyMfmBHmyEk1YuNUg3CKOMhfu72OOT3xVe42xqCWQYPBk6UECS6peBvNMuyI8BUckn8M1k3moS&#10;SSFfJldm/jdskfT0FTMyx5LxrsPIdgCv/wBasC8uoIpHmR2PmcbQxYgfT0oJI4bF9LtxGiy+Sm47&#10;pZDITnk89+tcTrWrXnhWYCyhKWNzC+QwLeS394DqF5GRWhrHiSWz2xoZIYnIBdUwnI9aw9DSfUbz&#10;VkvLiZo9imORMMYgSc8dT/8AWp2Gjp/Bnx/FnJaJrBTRLlZBDLLJJ/o8qnGHRzwO/HavYNC+NEmj&#10;wyC0um+2Z/0p4kSbzE52FVPU4x93tXzPr1nbWiGLWrJL/SrrbGZdpALDo4xyD6/SsnUPBumadHGL&#10;S4utPAYMkiSNKoIPBAJyOKfNYrlTPuTTdXstQso5Y2W5ublctc3yYkkU8gbgoNcrD4gm1HSUn/sc&#10;2Fiqmbav+qVh/EGJ54GelfKtj8S/HfgVtkElv4osUYFRISzgZ6rzkH86rW/7Smo6bYSxSNqdlDkx&#10;DdDHPFGhPK5K5APT3qblqJ9hWHjSyv8ATLS9m1GK5ikc7Y7cefLsHGSiDKjjqaXUvG+lwxieKa41&#10;BLlhDbwQwuhuGPRVZwF+pzjivkXTvjloku+UpZxztj5Y4vIiGOCNoIz68mu80v8AaBtbrVNGtWfS&#10;7iH7NOIJfs43RyKAFjwGIKkE4xzxUXNOU+gbWbTZrNRe69bW11Lh2t9KInaIH+FpSGAPbgDvUipo&#10;lhIq2thp9/JkBGvtNkuZfqW3fyri9H+Odlr19Bpnh+G0stIkhRN62+yNJNhMhIZMkZGPxqS1+IV7&#10;FrVrpE2uCGK4jB+zm4VUIBPKOBu5Ixtz3pXA3tcmg1fUln1DT/D91IWwzQLcQXBQdBgA4P1rktY0&#10;fQmcPKIbJJRxa/a7mZx9Qu3iuj8P/Eaax1JRdaTpUtz9oWK7mhfPyMcYz94Ed81raP420/xJbajr&#10;EOgpbWNkZYvtDWyS3qqG6BcYUYIbJJ4qHHmHzWPO7PR7jQoXlg0HNrnJvFhdSi+5YseKmXUrxogW&#10;WeKPIY/6RIAMngny04r09tc8Mw3DJpmoxpOU8wXU2ni4Z1Zd3mKykDBzjDDqOlXre18OR2ayTajq&#10;V42Fl+13kMkkiyE8BItu1Rz0A/lUexY/ao8yk1nTHCzXGsQLeZ2pbyW88qoPXcSoP1xVa41HSbZz&#10;5YhnkJyPJgVTIfYZJNen/wDCP+DZrqOyvvGF9a6lKVzaz3pt5QWGV/dgKeQawtTtvCng66jMOv64&#10;Uudy2badLG7zsGKsAeST9QKn2TD2iOG/tKBLgi5S3htQ28NcXRQKf7pRlypP41pWGvJPHO0Wm6e7&#10;MuN6zyTK/PoQK65tDvL60ubp9I1x7cAu0l1NCk5wOrqvJHHcGs/VNKh8NaCdZuNHl1CwWMTSSfbY&#10;XVU4wQSgZvcDoKORhzI4+bVNRhuVeytfDcNsATJcXQdCpzgqNpPP1q5ceJNN8iWT+1tEbywGdpY0&#10;yMngYxu/LNejt8PbPUrW31OHT7Sza5t1mVbSSOZRkA4wSY8+9ZV/4D1iSMW9i9rb3zN8n2rT7Zhj&#10;PJ2jnp6GjkYuZHBNqX264j3Pp9/Cyn7O3ktHFwOTuGDj3zW3/bEdjGgl0KOKV+PtdjcSEqcemT/O&#10;t268I674d0eY6usN3EdsklxL5QjiywUEL5e1V745x1zTIra6SKQ2+teHYF3mUiS6EkgPc/LwD7U7&#10;MLoTT9Us77YGaDVIJDwLq3Mcidt2Nx3LnvS6rpz311o2lJbQxx6hfKJVsX2FIYwZGYen3V/OpIWu&#10;tQjjNnJZa7Ht/wBVptxACgz1IbaQOvernhO1utY8TaqVtpYrjRbWO3NvujLqZzvJ+ViPuoo655pp&#10;CNq6vNNt8WmpSRxjosd+gIP/AAI5FH9ipeWc/wBmihttxwk1udxIAG0+nSr13pWrSqVgjtV3LtEk&#10;2JsE99hOMj3rh30ueyN1calqFj/ZULJs1l7tkWQnqgVCFJU5HA7c11I5mXb3winh2WGa3WxsIcfP&#10;9otzPdvnILqVZQM575rL1ZodBsrW3jSTUTsZ449Vuvs44OAkcIJ/kB71p3GgeMVurGfSbO5u7O4k&#10;WQ3K30UimP8Avxo7HGQQR834VLa+Gru18QXss72+rhZZGjIhzfJKuAU3tlWVVY8YAGaBENnLLp8K&#10;PNewWk7qs0sUkGJIxjJBOfmPXB9qs6Hqky3VziA2QuGMylZJDHOT1bGAASMHArV8O6VLpOnzHS/C&#10;V3MXdpA888JBkJIYbiwK7em3AAxxWtHY63eQv9t0u7jA48oLC36hjxQUUGvlRhtTe2cFRkkH09qW&#10;4upY1R0tgF58yS5kK7fTAAOSffFMm0rVPMP/ABKXC7tm1hh8kZ5bdgCom8I6sZRK2nrbzuvlkRKS&#10;ducg9fmNAFaW8hs9lxJI08nQRBsEZ5xT7q8t5mWNtRNndGMK6bAcg8gDcCuee3NSXmnXmkwyXM8b&#10;R28PzSyvGyiIDuRg1UaK4urdLrT2GpWknzC6hVXZCOgyeB14yM0tQLT38NnHHdS3KvBYxMuy2lDb&#10;u26RRjkdeDWHrFzpV7rFhDHd2st40m+K5t4ibhN42kgpw4I/vdOvaruoaPeNZXEz2SahcxqPKiuo&#10;1Rck4bcQhJx+tczcalJbR2FhJeRWepbhK0jWEsZmVMfu0UhRt7HBPsKYHcSC40mMpBczhYVCiOFv&#10;MD9iSWyT6+1STzvgOqzW7oPmnkgBUA9lJ/pXCWSRWYltLabVBLErT28UqP5LDJLf6Rjryxw3Ixip&#10;Lq8NpeKJbrXVldTjd55t0UDJclspjAx/SgLHTXOuHS1ke3s1nR2JLW6/MGx1dBgnnqRWbBfXeqyQ&#10;Jq0WkxOTmQLIXkcDqynA2j2OfeqS3GlC1s2uFlDSWglN6wZQUb5gc5BPX0qV7jTZNpEltKfuIWKM&#10;rE9eScg9OOtAG1p0Vvot5O1hZTshG4yPcYRc54UAcgVPDrlvfCN7i7VJJWISNlH8PJwMZOBXIWvi&#10;LUWnvEvfs+i28Az5stjM7uAOdoyMAc8mq1v4ksI5I7ifWBa3G/5lms5gjKeAw3oNue5Bx70Adp/w&#10;kVuzXG1ZJFQffjs3KuPQHGCaypNTumjcpZXUEYTzR5lqQjrkAgOrfe5+7jtS3fiCws5AzFo2B4kt&#10;Jw4J9kz/AEqCS5FxJHM97rk8CjLqYyiFe5wMdPzoJOjghiaNP+JZMzL0aQ/KB6tzXGfEyEaH4m8M&#10;eJpJH/s9/M0q8JlC8OC0QbA5XcG6+1dPbvazw/bLZnAHIa6zyB32jnH61n+MNNi8beFdV0Rri2Y3&#10;Fvuhk2FQkykMgGT6gUAec614u8P6Ss51WG+keEgPClmhjAPTJV84Nc8n9j6hqmn6louiT2LWbtMJ&#10;Z9EdYLgOML+8GSAOoJrY06bR9UsNL1PXdNebULiPe87NIIAw+XYVQHOMYORVi6W50tfI0saY9io/&#10;dR7Zo1jyM5BaXCj22/hWtwsN1jSP7WS5hvLVJVmwJNsQPmKDkKzgbgM+lcxrmoal4c8OPp2h28dp&#10;Bas0n2OaUSARghiRgA8Hn5ufetu41KCxibU5rhEe2XdPcWsuUAPYhQAfyrzBPiLq93qlwND1dNUE&#10;sp+z2k+neZNIO6nGWz/nik5JbjUbnpMXi7bpsaOZtPuGjWZE0+RLtLpDwWUMfmGeueRWqPDeo+Ih&#10;ayLqOq2WozASIsV2kD7fddoUfTNcjpNhY+ItEt9e1fwjpEtvnYrWpBeE5IbzIsfLz2qxb33hXSpo&#10;bSBsTSDCpCJDKp+n8I+nFHMTY7toVhvGhupN99BC0Fu2qkziNzz/AKzc2fyzWLcWqxM0U4093kDf&#10;aHhXIkzn5R0yvsaqW9rc3lhMLjxFp8Al3bfLt5ftY/uksx49M7az47c2kaWzW0t8UUr57RL5X+8z&#10;np+VIZvx6dpkds2VFtakhVVUCIT1BAHQ+9SX19pekCW4mnnt5r3BaVrTdGhGACzFSB+NcXpviO91&#10;HSbSaHTptNsUZgptr4sr4Y5I/dk9f9oV0kd5faL57Si+1iGT51+1SohwfXHUdO1AFOTS7XxArPYe&#10;IdPsY7gfNcSaYyT7vVXyBz6jFat5orxpB9o1/U777OuxZ8pIsi45yinnHqearNr/AJkjC+v/AOx5&#10;HG2K0aFCqY6N5hwGHtxVLT9atp7q7jOpRxtbr5hubOWE8E4wUyxA59aAOssZdetbGNrfxDv8s4is&#10;tRtF2SJjoXQFl/HvWBqml6j4q1BtQsYoLDX7NPs0ifupbfacnG1l5Pv1xT7rVb6WGU6PpV5du8Rf&#10;cLwW4BHQJlGyx/Kq+j+LPG19p6x3XgO/WIkg3Mmq24mUeoVgvagg2IZNVurG7tjoFomu2kQIgj2i&#10;J5CPlkBH54PTpRqmkT2+oW+oTaqZp47ERrDBpjKUJ67ZNxIbJIOB+FQ3kWt6lpvk3unXapn5UuLp&#10;JVPBxnaVJ+mRWX4d8PxLcTTr4au7GWDMLLa6i8T7mGeYnODnsc4qrgQTafBq8txqWkveXOvxun7m&#10;e6eGMY4OVbAP0OMmq80cFrLDH4m12LSS8wuJNNvdJWCNmHHEhyHHPUMetab+J7pbGa1l8La5cxfM&#10;puJo4ZXLZ+UAK3T37Vg+JP7Tu9Ps2sbWHVBGdx0/UNOlcxqT8wDqxXPHTGOKdx2LupeIb42b2unz&#10;aV4qijdpitlOHkC87QUA6dM4JNR6ZfwTTSrf+H4dOuinmLeRpIY5GJ4A3KGVvUH+tXrBhosUi6Bb&#10;6QzMDJP5yi1uMZyFBRQNo96k8RR3V5paTxw6tDcNGEkj0y483HzbsDnk+4xRcVipDbaPpOpC5itL&#10;eGSKERuiMRhjyW7kfSprzUba3vIn+2ySQTxo8tu1nNP5Jx1DBT164yOlZ2h6hrM1/Kbjw00MMY2p&#10;PqqSLI6Z5K4Dc4xkk1ux3Ytp7i+WZrCzyFaZ7gGN2xwACMqcUXHYcb60vnkaHeiAZka5gMJPuQ2G&#10;/pVuxnvDD58VzafZi24IWUZXpyS3FUme7vrsXKavI9mYgI4riJXjOedwYnNVtKu4m1OSPUrNUut2&#10;I5o4laFlBOG3NnafbFAjobvRLfW5IQJZIlVvNhube4Ie2kA+8noPYcV0nh7WPN1NNNvYJYNcVGKz&#10;xHEF6i9XVegfH3l/EcVxumONSgnnm0ebTb4S7SJ7pXE6Y4KFVAHI6HHWq11YW9/YoLhLzTJ4H+0K&#10;lvcbZUkHRgy559qAPY2vFtLyJJWuLq7clhFFGH5HfHYDNS3WoR/ZPJu4pIIduXwjEjnOcgH8hXnP&#10;g34iWOrapBZ6ncRy+IQuyFQQouF9dmflk9VPXtXo/wBq8m3ExWSAdwY1BXnoSTVAU7q8trmzHzXV&#10;yuAVMVsdx9s7f50/R5CsTNHBJargqImfJGf7wFTrcXLSbVRi+TgrETn64OKqSNqCyYvEt0GfuquG&#10;YdMnnGaAJBOsUkm+4cEnDBoiSf8Ad5OKeLoPHhIvteW5EhKH8aryRo0Krc2KzQ9T5mwKPzak8u0W&#10;NFUx29qqsSrIJVAA9fSgCwqyRqR9jnfbjakExbb+NQySSJOWSKe34+dXYqTj1NMXULWOxS9F9ZkH&#10;7mVKhvxDcH61MZdNmXEyO00g3bTJnqOxxQBWk1eFUwZ2RV52sjEHPqeahufE1mxZ3u2XPQeWeP8A&#10;Gr4uLSGAL5r5j5/evuPtnFU2mFy0hwsTAZRwSqrz3J6UAQrrUM6iXfJLxnd5LKfx4qf+3pFBigSb&#10;HA3swGB+tT/Z7a82Br5g2d3yyjPH9Kl/s+03tsvcNnlmcHmpAbHdRWsY89LmTdyWDZY/WkW+srxt&#10;qRysWxs86Nvm+tPEZljdhcRsivsDSd/oc1nSW4jmKQcqCSzDkZ9qANr7Pa+W8LW7xrj5vKJVSfXk&#10;1FPIscP35BKAMFGG9vcCsu4sEuFUNd3BDYBVZMD1wR2FNuGgZlDoJmGVAORt/pQBNqljp3iaw+za&#10;vbM8ZbdFOCgmgYEEMjDlTkDmqsg1TRYYyBda7p8RYrMsY+2ovXDLnEg9xg+1Nj08MGaCyEb9QUJO&#10;ferULakiyJ9rngVSoLFAe2eCeetAD9J8TW/iS3aTTr77UsR2TRtFiSJsZ2urDIPsasw3gVQj2z3J&#10;jJ5j425549KxdW0+LUZzLcQXMk6nct9aXBt5M9gxUfMPrkVnLrF/pM1yutXccGlxxq8WpxuDuOcb&#10;ZE/hI/vDj6dKB2O2luLWLHnRxw55CmNmP44PFFc6niqK4gimtZ4L63kGUnjcMG/HvRQFj6AsY0t4&#10;mWKNIlznagwM/SppHZhkDHPI9qihZDM8av8AOoG5QRmp9jN1GT+VanMQbWUnG4D+dEcqxsDjBB6Z&#10;4qWSA7uhHtmqywS7mLBcE8cZwP8AGgBVWHyzBGiQK2SFhXbjPUjHvU8MjKqBpGcLxuY8molgCOxH&#10;Jbqc5/L0pokELFZXDjBy33aAL6MpywUKc8jOacqnnJBGeP8A69UrWJikQimA2Z3Mx3ZB6fWr5U7W&#10;PzN/u9aTATaGYb448AfxDn86awAOMKB/s1MsbyKNqsM888Un2VvMCBW3H8qksjZXXhsADpz1rL1z&#10;V00iEszKZMcI52/5FZXizxlNpMFxbaYkct+vy+buBRPoO7e1eV3F+8Nwk2qW9xdXtyS266mEsnHq&#10;nAUen0qJSsXGN9To77WLnUJzcXXmlt2EmjfEWD/CMdRU9neSW7LDFHdRqcsXVR5f09a5aHX9O0+a&#10;VjLPdyO24WumoWQdvmOdo/Op7rxAk264it54rmGJnULJ87YGQhVeuTWNzexi+KNWh17X59MLO1np&#10;zqxLjmWfHIGeyg/maz7iGCJmAtyhXLlid24eme1UfBHgDxzBpaC40uCKa6Zrl5b++Ctljkggbmz9&#10;a6CP4a+MLiVvOvNFgixgJvklx/44Cfzp2bK0RSVpxDgRW+MZXy0Bx9SalZruS1UIryyHguGVR06i&#10;i3+DmuQswbxYkLSy+azWtkxP0yz4x7VqyfDItCY7zxXqkjA5c2ywW4x242sf1p8rFzI53/S0XbI6&#10;vKf4Wb+R70y6vXK4e3iAUYLMOPzrobX4V2N5cILnW/EGpQqci3byY429jIkatj6EVuTfDTwwrKX8&#10;P28+7hluZXlIHqNzGjlYnJHlupazHZsCZIicZVd6g/QZrMk160dQfOjDMMGNZPMb8hXuFt4U8PaS&#10;M2+j2UMa9FjtY+fY5GTVtY3t2WO3gjs1x8mIgg69MAVXKTzHzvfyanrUZtLPR9WvrYFS5t7BycY6&#10;AkCuc1T4c+K76F2tPAurFs4WW61BIQq57Rlxz9a+orq+ubVszzzSNkA7B8o/HpVdlmuHLAOQMjcM&#10;801EnmPkqb4Y+P8A+zjaRaJb6cfM3l77VElZDjHABOK5Xw/pt/4W8cR6Fqp8u+uv3qyLdb/OkUg4&#10;AAAxgn16V9o3nh/7V8xk2ZXAVh1PqTXz1+0h8H73xBo1vr3h0v8A2to7tKqwsUkcAclSOhGAffFN&#10;x0HGWupn390hguY9XRtNmjLsI7iQDzVHJZCOvH86qf8ACNyeHdIeHTkMeSJAZv3qyFsc57cYx2rH&#10;8B/Eb/hamgyWHiey0+5vrGNnknt963EceNrMseDvJHXBHJHFdPa6PP4atLfTZLq4Gk3Nus2mS3ke&#10;JVjI3eVJnuB646VkbHENo2p6zcPeF/IvbF/9SsYRMnkBiM5BH9aivG1F5Gvr/SdPdVGECWwdGI/h&#10;Lnn1r1K28N/2ldXWpWFrsjWPzJfOl3xvhc4aLr9KpS6dq3ia3ge5tLWw0+6+5CkRKlMH5se/t1qS&#10;rnntlJ4T8R2M94ngqO8k8pmkgtJlbyG6biuA3WvNjoPhqGaKW40q6XTrfLSNpjKZkbPyllYgrgn+&#10;Ve5nwja6HqmmeIdEt7ZbnT5DDdW8UXlbgcggrknJB7+1dJ4um8J6hpiC1Szv9caE+a8MZMsa5Gdz&#10;AYx9T2qCrnz/AHXhnSr6SG/0DxfdWNpKdpa8gcGJh0LEcYPrWjc6L44uIPs//CT6RrsBwxhMyk8Z&#10;wRjBBJ/U13dp8PdMvdPEJmfSY7qaYfbWgLI4DKyqQeowTyKq+PfgpaR+JNIstLt0MlxbEo8jqFlc&#10;HJPBJA+v4VFy/I5601L4reGNPmuJfDjX0cm0lkm3yYBAwV+bPb3xS+Gfi18QfBOr3t/F4cvobG8K&#10;peWMlu7pKgGMbscHrzirOn/DLWLe4ls7bVLzTbm3TzPMtrx1VucZwD1Bro5PDPxF8OxBYPG91dTS&#10;ICI5yknzEHCjeD6deKFITRxFr+0RLoN0BPY3iWMMhNtGU8ueNM58ovja6KegIz710dv+1hokviXS&#10;dSmupre0tVCOkNvJ5o65HJ28561DqFr8UJNPN3rFlY3HlZSJ7nT45HkJ6jK9FPc1malqPirVND+y&#10;33w80S60+BxlIrWQBWzwQVckVXMxWRc8UfHTTvEHjTUfEeh+KrYT3ixxobpJILi0VQFIBYFGUjOS&#10;QTzVSz8faToujX17Lq9jcazNdJe29zFeIZbeRXOQEj67lwegHWsy7XUpNMFvqvwtsruDbiOazR7U&#10;DB6ZCk/kazdHt7/S3b7J8I9PkgIyZLh2nc7umHzjoeOKL3Fax6tcftp+KdRQWPhW4t5rmaQu93cx&#10;Cadxj5gsQG1E6/eJPNZuqeN/if48hnMt3dR2cyeX9lto7aOLZx8iqwJxx0OawNBvviVptvDBofgt&#10;dJRDmX7HYo1wY93AYMRn0962v+Fv+PtDmNtJpF0t1Hn/AEQaLAyNjkglZQ2eeQORTD5FuR/ivJDZ&#10;tB4j17TI7dwkKvZIlvGMY3M8S7D6ZIzXG+JviR47t7yd7/4iazd72aNpbK9eOAOP4SAFVfoMV3Xi&#10;H9pC0fSbTT9Y8L+JPDlzujuLh9NtlIuNuTgK7ZVA2DjnPtVHT/jr8IN0Sat4f8TNL5pmaa4tY1jS&#10;ZhzJ5aSYyfoTRbzFzeRseCvjloQ8H2rQyX7eLIg0d9K0xuCsbDDyxs5KHop2H3HvXb2fxe8OSNbN&#10;ZeJru3JtGMkmpaNCUmnyTl5CnyAk9B2xzXg/jC/+B/i7xJa6jHcX2nadDAYzDaabJG80hJO52A5I&#10;4xxXH3mk/CO5kNunjTxBp3O7dLbybcDnAG3rTSE7H1DrHxA8M+LLWCI3Vvp1gluJr+5WxZj8rKGE&#10;Mi7ckgsDwcgHit/4D/FDwz4H/wCE4g05Ptmk3GqRPbSaAPtSGMxfLn5tyt8vzZ7mvjC60X4YNJGl&#10;t4/1yKRVLCWSzkKhu3QAj/PNS6dofgrSFkOj/FVdPFwR5wudNlcuwz82CvHB696ok/RW7+N1hJot&#10;/PokRguCcSXd28BS3zyXcCTIwM8Y61wHhfxXo3ibWjrWi6dp+pWdi2VhstsFy8jKQXMTPsAJBO04&#10;JxmviOPwvo82rC7g+KmgSyxH5JLqxePI9SGXGR+NdHDpeqzGNoPi94VsnjkzHNaXAhkVcYOCMYz6&#10;frTUrC5UfW/jnxZomg28Mt54L8U28luql5EuXeERZIK4imIHXOMDpXoml6lof9jWcum2rawtxEly&#10;b6S8kkjkLKpk2v5vyk/TqvNfnlqPhrVVuvNT4t6CbghvNmXU5InY5ypJU/P179OlU7zwTLY2OY/i&#10;d4Uu4Rl2iN0SRxyyjnn6cmnzC5UfcepfGT4Walql3pQ1S/l1rT7ht0chuJlZQcMYwrBSP9rOep5r&#10;sND1DwLJryXVprFhaRzW3mpcWWsOLlJOhaQF8FcEDBUnPWvgaXSNa1K5gli8ZfD+8uFIdJvtISRf&#10;l246dCOCKi1zwtr7Wcl3q3jHwRYP5uTMt55j8442qpBHHpSuOx9sahea14r0MaRc+NNUt9V81pIJ&#10;jdQpb+ZnCAhFEgGCeN3GPpWbY6lrVxdRz3Hi0mwtFa2tIdJmef7RINx3SFnJT5lXkseOOK+Nr/4Z&#10;+KDawWk+r+CrnTox5kd3/aHl7nI+8NhDA49scZrHT4V63rslx/ZN54T2WrLBJcR3jKJWKKxI3k5x&#10;nG4d81V7E2PtK18UPp66hpevy+ItcttPmVzBZamwjkhkUMqugO8MGPCnrjIJAr0ix+IHh3wnpXhj&#10;7Ohinuo10i40+S1aR7nHKu+FDB85Kll5yRx1r4ItfA/xOtNQnms/EOg3F1cQJbedDqe14lRdqhSM&#10;HIBxnms+4+EPxJM0am90S0mRlKy/2kFllIbIYtnLEN0PWndC5T9B9U+PGjaLrkei3Gl3jarC3mzS&#10;ThoIxbBRmeI7TvGSRs4OQR6V2EnxE0V7rTJYIlfTZ5IkTUrq137mk+6FU/MoJGDkAjIr8y/GGg/F&#10;nwmdMvfE10L/AHzfZ7e3k1Xh8jJXC4yDjPXtXCyWnj651W4vbaErP5hAWO7LGIY4UH2B47irRLP0&#10;m+Inivwpc6hp39kas2iXsTrqEllptpcSQ6jaBN7K0JVUZ8noe3X0rL1r44aLdnX10/Q7fXDCqrHp&#10;8lhcRyyvgb45EwQrAEkgLgjBr86YLH4kLHHGkGrERL+6KXZDxcYwj8EDHGM9K6LRPiJ8UfDf2p9O&#10;025hneVmmmnYS3BkZApbecMCVxz7U7En6NL8VPCl/HYXV8J4LZYlVbG30KeKW2wOksgUkADA+XjA&#10;qv4T8U/Dextfs9lb6Bq1qyt57pG32sDOcmOUbn5PUH8K+A/D/wC0Z8XvDz2sqNe3drFA8PkzTGdJ&#10;WZiS7kkksD054xir9j+098TtNGoSJpd2t9elC960WTBtyMRRghVB4znP41BZ+g03irw8TZXWjXRt&#10;rJTsljvLa5uhkHghVYkHk8HA6Vz7al4gtfHWo23h/V7PXtFu7Hzo01e5ZBZfMA8kkTAMVznCrgYr&#10;4quP2wviJNGPtPhVWKhQv7tgFbu4x8yk5/vYom/a48aalqlpfS+ETbz2sD20Qh8x0ZGILeYjHL52&#10;rwT2oCx9uj4neK9HuLIajFot9pkKvLcWuhri63YKgoJmAZc4OV57fVNP+M1nqE1va69PbpBqMRjM&#10;9s6hATwrO2R5bZ44yuc18VeIP2xvG2vWb2T6HNEkLD7FJHaCOS2HG4IW3YBGfpn2rPH7Ufim4ZLb&#10;VLKXUtLQnZY3mlxy7MjPDKy859qAPvyPxxZaZFHaXHiHTluePKWO6txv46Nuzjj0GD7VrTanEbq6&#10;utTgFtLbAfYLppEaEwg5LFByHb0x3GK/N4fHq5t7G6zBqFw8sZxZXGg2/wBmLD7u4q24Dge9N1X9&#10;rfxHPYafFp2gHw5q9kSYbuwRViAIwwMTI24H3PeizYHvq+PI/B/xC8cWNt4nuNL83WJPsNtBYrLH&#10;Kxkw+0sDjbk5UYzjrXRaP4k8aWeqTW97p+na4bwtMuoxW6/6w4/1m44ChRgYHFfC8nivWtWuJp57&#10;PU7q8upzdS3CWzbnkZtxfgccntXXTeLPEumLa3NxpPiqSTAZvtN1MUJz1A9MflmtltqiHc+xbzxJ&#10;c3l5aweHJLXSfEKyM72qlGtJgPvCTrjaoPQj6VYm1aObxBb3cR8NxeIbW3dIZohIRM7Y3OCQC3TG&#10;ATwTzXydovxx8W6TePdQ+FJr6GWNom8+0cyBW7eYCeeOpFZmtfFPVdYCW154PaZ1bhpraQTJk5xu&#10;Qrke2KNA1PrPSda1XVrg3uuTTQatLM1tFHp9sba0vMcKsrMA+DlhnPHXFZ2lanZaBqVzpzaHpIeO&#10;EyNfWFxJdnBk/wBWwYAlgO4PYfSvmez+NPi7RZIBb6dfzLYtm3+3WUkrR9yCxbOPSp7v46+KvtH2&#10;640g2053HzE0kp97qSS31o0FqfRE3jbw9o+vRzyWtxaOVT/S73dbx7ckkOCpBXAGOM5rnm+LHgtL&#10;Q2Oq+GbbVb1QWF/ZzhIZiWOGWN0xwMcYPevH/wDhfWnNBEdV0i+N0Dg/uFkWXjqckfl0rnNT+NWl&#10;Xlu9vb6JPbzjIPlQNsdc5BC7vkPsMimkgbZ9b2PjjwXq2ivpdtpesXhZGiaZreJPs/HBXaVU4OMG&#10;qtrNpltbxRnWZ7KRWI3zWsC7gp+8f3nAPTjrXyPYfG5WZobu2ujERteOB3hZl9zg5/Gn2Pxyi09j&#10;boZ2tCW3QXe5pEyf+egGW+hp8sSbs+vtS8UeFI1KTaPLqk0spIlWQXVqqZzngna+OxGPwrQh1jwo&#10;ypZRn/hHWu5CgFrbRiORFwQwk42n13Z5NfJlp+0JpmkOFtJr21G4OyMTNEzY+8EZflP86vaj+0sm&#10;o5aa8aSNV/dWc2mxbc45JwB3560uVDuz6dufEGla0ktjY6ncaTd27s0Zu91nE4PALSIGLc456fWs&#10;KyvJNa1xNA1zWdP0u6WzxJqNpcNKbiZiREF2jblccjg89q+ZLr48XMkYkg12W0ZQsYtrGwVFdM9C&#10;zZwPpXPWfxUSx029tLe2tY7i7bdLIA6ngYAVV+7+dHKguz7a8I+FbnT9Vjt/tCSa9NE5Z7rUp5IR&#10;CpwJPLx3x0zx61Fp9z4Ov7l7t9WmTU1llhc2i3IjVFcgFizEnONwA6Z56V8pTfHI3UNhZmS+iggt&#10;VikR7yVo3bHLbd3fuOntXU+D/wBqG28Fakl80C3slsrCC1hQRwszLty7ckDBPQUcqFdn1SdFs2mW&#10;2i1K800Mpm/tMQkW6oFJw7MdpyO9chY+LvDej306J4umhsAkZTUY1P2ZG/iiKIgUEk5yPoa+fG/a&#10;jXSo/wBwYNQtJpnlk0uUyyQwE5OYycYHONprM1L9q6a8+0xr4e0UrcWv2YtlwoB7lTw2O3HFHKg5&#10;mfSU+veCLTyn0nxRpmqXIV2Nu1rJITx3wDjnjJxWpp93rF55ttYz6fqmsSI00FnpLFo0jXG6SU7s&#10;jOQAoGeK+UvCvx1t7LVo7uSzsZo4rcwFJovKiTJB42ct0716d8OfjV4J0G6urh/EC2FzeQvDKsCS&#10;qvJB+WTGABjGPejlQJs9ssdP8c3lvBc3NzpOhurZYyrLJJtbIX92eBk4zk8dxWBq3i7V7GKKbU7r&#10;R9SsvPMdxai02XJUHazJGZME/pXkmvftL6KjAWl9It4s0m+789mBiz8kYU8Fff2Fc/4f/aS/4RfW&#10;5NVtdSt7u5lBD/bLZZlaPOdrEMGGMn7v40co+Y+l5vDOoTeE7fVND8P60+lTkpBJK8V6eASC0UZL&#10;BMjGQePSsTw34gt5tJlm1B9KsWjGHtby+8hU9V+bkHNeQaP+2s+jzrBdoNSsVuDcRtpcKW3lMVIK&#10;BDwyE4Oc5yK5Sw/aA0fxRq0MnjWK8u9F+zNbzWCRJKn3CNyA4KuWwcgjGKOUXMfSq3eo+L7zUNJ0&#10;YWmkXFqPmmupnTcOD+5YEh8DrkdxXUaf4F1SO1tfMuobhGk2ec7vvfJJyd39Pwr5Bh8U/DKzvml0&#10;Sa+srVZUK6ff3DPHtA5cMM4Zu4B4xXWwftFa14VSG08N6v4dsLSRtx24bY2eC5kBwcHBIquVD52e&#10;7WukvrF8bG88M3cN88/kyXUVpxEynhjMecYAIYetdH4B17Vde8VX3gaXWLHUtS0+Lz4L6VCd6AgN&#10;Exz87puXn655r5ruvitpWq6Hdt43+JV/f6mbmTyJvDGplDHHtXaBCqhTk7gc47V514J+PE3w/wBf&#10;06SwsLfVoNPkm8me6Zkd43Qr86oSN3IO4HtikooTkz9FdX8L6zazNaXV/fJgANPZwu6N/shgOCen&#10;NQR6VFa6XJf33l6LYC4S1WTWkk3SMcYbJOACTj8K+J9W/aH/AOEkuLzUL27v9Ne6mZhb2l/Onk5C&#10;/MgB+Yk5yWxTLD9obWLO1vrQatcajDcSI6HWbuWZVZPuhUJwRyevt6U+UXMfdx+Gn2W68y6t9LXO&#10;5vMkZoxtAycDkdOaZa+BbpY/O05V1GWQsI2F+BEvHQbeMfhXw3r37Q8HiK1sra6tdUu76J3UXc1+&#10;wEKMMMq9ypP8JOACayLz4tTaoVeJ/wCyb5HxKLC7eGNlUAKww3BwAMgUcqDmPvG6+GsccijVb21i&#10;1CZd7wLdZ3YHO1W5P4Cp7PR9S1K6cadogvre3HlLPcSC3QnHKxhh82O5r4L0n4wS2OtTamL2ws9V&#10;ut7x31xLcma3VhgKjDPI7HFeo2f7Smn32g2+kXGs6feyBwXZLm8E0xjT5nZ2YBGPJ5GM+tHKg5j6&#10;rk8HeLNQY+Tpdpp8SnaUE8bM47gkrioYvhlcQ25050ia4lyfIknBLgHtjGQOM4FfNt78TvCVxo0t&#10;4fHOt64rWsktlbz6hJHHDIWwNpyCWVvXjA6Vf1TxpFeeEdNvZ/GuuXl5tELKt2guVkZcSeXKxyEY&#10;H7oqbIfMz3+Hwtc2rG0WayUiQx7bUK2HHVWOOD04NSN4OvY9+2aaZo2w5jCFQT2OBxXy3pXxQvfD&#10;2nXVloHiq90t5o5Gu7eSYO0kmRl0duBIQFGQfWlsf2gNft9Ovn17x/qcc8sUccVva7iVYuG3Zjx8&#10;2FI988mjlQcx9KzeCdZtZCkvh2NUVTJ9rnut0aD1Kgkk/hV600P7da4tNPaWPIXzIkDR5/PmvBLH&#10;9oTV5vDM+onxvLezx28FtFp8QNtc7t4JZs8sxAOX5HWm+NP2hNc1i8tLeTxDJY3H2tBALC5Eayx9&#10;SiMgHmc4yT02/WjlDmPoD+zZtNaOMQSGSRsIixBS57AAVQvtNvtPWSaWO8soc/P9pcQxqzHAyzEd&#10;SRivF7D9rprWCc3HiaLUdSW5ZY45BHDNDtI+biPa4GG6kZBIFXdM/aUuLx9Osbnxdp/ii2mvt08N&#10;raLJcMhRmVZAfkKh9vAIIxRyhzHrH/CJ+Io55FksbmBM8M8oY49sGmXnhvXZPKWKz1OfewBHk4H1&#10;LNwBXmvjz9qDWvDd7Mtl4js7n7Yi3FvDcW0aC0BXADOchiTklevy9a4zw7+1B4vvNQtJLjxfey2y&#10;u5lmGkoU8plB2GLIViCOCOcE80cg+c9+tdD1izMqy2VyiA8PP8w4znpxUMfh/VmuPMXT2myuVZfl&#10;yvryOeK86sf2rPEOq2+lWFpZW89xLfHdeXUKw/aIOSESPdhWKg8k9sVo/wDDQvi2bU9W065n+yWM&#10;ZMNpPb6YpmaPAOEG/O4cjdjbgZo5A5zS1HwDremalLc+HjDowu1U3NreoChdcgSIFOBuB54HIFFa&#10;EXxOi1i1ttWsNLknF9EshWVWnkUAYBbHCkkMcAmijkH7Q+gnkSOWSYWitMy7TIuBkAcbjVrT5Tc2&#10;iOVKgj7p4rntZsU4UXUscEmFMbEuM+wq3pOpG1hNo86gwnaNqnG0cc+lMwNpY9sn7s/Kw+7k9aUs&#10;Vyc/8BxVDzHjuD5vzhj8gVufx9KljkW6jY7ZEOTtY8j6YoAnYiRd45HoQfzqN7YyLuyjA/wrzms7&#10;UltYtyeY63dwuFELkPx/Fg8cVNDI+m2hF9MjBfu3CD7wxwSPX6UAYmta1ZeFRNdrE8d5K6xiCGAl&#10;5cc7cDvjPNU9J+K+vatmay8CasloDhG1C6gtncDuY2O4Z96s3/iL7RqsNvIstp50ZZXNszFlHU7s&#10;4/Dk0l1cWakTPr0jWnQ/ZokZvpkjisZS7G8Yd0RXXxQ8QCNpD4L1BYEkKt5WoWpII7AZGaq3HjzW&#10;vEWnxpHp+oaGG4lQ7JLlh3A5wM+oJrD1XxXLNNLFDM0sGMiKVw8oXsWC4rMbxZqUd3GtrDYtbMmd&#10;txbvluxAJcYz9O9RzM05EXJbW4FxHaSWDta7syrcXCgp6Nj1/GrLaWqXguVe4KLjZBlZIvrg98e9&#10;c/ceKrqzaPz4LO2tFUqUeCQlPowY5/GqN945WC32QT6bdNjEVtHI2ZGHRQu4HNSXY611t5I5AFW0&#10;kYklWg2bvr61k6tawfZ1miWNbzfHtcEYXDDJqDTYbD7CWv7iHS/EErebLHp0TyKoPRTvLAn1xVXU&#10;L6ULKszRzwDiNoW+eTvll2jafYGpEekyCSZRFAY1cJgTOu7Bx97bkZ5qvYWN9a2zxX+p/wBqzs5Y&#10;SrbLbqin+EAE5x6mqnhnWk1Dwa+u+SZbdBtbyWw64OGBB6EVqJqlrdKJLUtNaEfLKxILHvx6VuZA&#10;1q3kkREQ/wC1jdUEjWVldRwu0huZEyMDA6+1Lc3tzN8iJtTqpx/TvSRNIFG6UMfZAoH+frTAbfaX&#10;DdDatxdWrZ5e3uH3fkTj9Kz5PDVgs4YvqFzJwdz3DEnHrWq2/b8pUZ6nvUDR3asQJWJ9cigClJpM&#10;MlwWdwxA2lZQSBnrjng/SqdjDp0KyLePOzRuyjzAwTaOh/ya1l0+6mYE3b4BzuZfm/CpI9McQmKW&#10;4nulLb2aQjPXpx29qAILeXS3h8yPb5eOuw8fTIpGvobhmFm/2ltpJw2Av1rQWAOpacNuU4RC+V+p&#10;FNuFnZQUtldepJcIg/Lk0AZv2dQgZEVXPG4/Pn1waxtTs0RkBlRdzYVQMZPpit+7S5tbMGCPzyD8&#10;sXmYEa46j1rmb6G78sEMDKX3K5VdgPfOBnGCaoD5r+LX7MNzd6nPr3gmaTTLxmZ3tY5WTBP3nidT&#10;lc/3fy9K88t9e8SQbtG8XeImksdHRHgvBAJXvC7bSjmTltnTpkZr7Rmt7642TyfY4LReNsO8ux6c&#10;9gKxvFfw58P+PLVoNc0a2v7ZwVFw0YWbr1DDkVi4a3RcZW3PB/CPjaTx3albCLUNJltbkW819aXK&#10;bGycFnU5MaYOehH5Vtatq+q+H7xNGvXl1q0jykF7aXImmtwy5UyjaNyntnkY71lH9l+/+H+pX154&#10;buLjUbNjlZrOdo9QtUzkgLwsuPTvjpUd3rnirUDcWFi1v4ghtEdLnzIm07UXhzlQzMAARjHyjnNZ&#10;O63NVZ7HRSa9p0lkrT2CNPIqm4aFpFWV14L+YOA3H3cfjWraajba9awxw+I7eRjG0B0+5CLMUYHg&#10;/wB4jAwcdq4HTviT4f0+Gyt7fwpqum2AEUuqRmCSdY4mU7XGCQQzfxHBOOma6nx9J4A8XJpF7Y6h&#10;4dt0h5ivGdYCHHIVwBuIxn5WH4ipLLmh+JLmPwLq1y142o6pp9zGbe0NsARAwRWGRgDjdzjsPWsz&#10;VvEEOi+MPDVxLZNZBW+VLyJk82FiDks3XqfaoPg5b6T4u0rxDHNI17LaLbyNM6eSXdg4Zo1GD5f3&#10;fbivaLfU28WeEZFgt7XWZbPNteaXfKsrLt42ZHQkAEexBqeXmHzcupytx4Rjkvr9PMax1GWYnTJF&#10;YlJVPzbD19PWsq/mhtvEUN5qFqZvPJsL60/uOqllZOuGyMY75qlosuqafY2U1t4g815riQQaOiFn&#10;t1Rz+6DP94pjGDgisbxRfXkmtSR3tqbV7i6kvZmb5Aj7OB1xgAH8TSGdVq2lxR2upzWHnzWcavci&#10;3YKqowXORkZHHaud8Pabq93qF5qGlXNvpts9squZN6Mfm3bwpGC3y7SO+a2tH0y/1TS5tNvdT+02&#10;zBZd1sDveA4wA+cNk5FMvtfNnfazZwT3FrqEd6v2aJrQz7oiq/L0IBXBOT6UeYG3qGoG60axa4uL&#10;y181eZLQIzM3YYI74P0qovh+Xx1P9g0YoiQ/v55J0ZYuAQqHj7zZPT0zWjpN1FqkOlm4abVbl777&#10;MT5Ai2jqW+U9AMnPtVjV/iWfDlxJFoGgz3SqGWaO4CRQjGQJQykkjjnj8quNupm79DgNPt4rfwzF&#10;4l0QXWn6lHbPiK4nluItqttZRzkAnkE8DHIFdBpWi6TZRajbzxx/8JPaQrLPfXCBluBKAzMADzwe&#10;QOeBWD4P1LxDoV1JZz2mntb3H7ux06OTKhZGzzKTnDZ6FfSuyh0O61LXNbvNT0mGzhb7PHZrJIjy&#10;eYiMM5Rm2jPB9gKBsxLfSIfDol1KMJcWghMsl20AU+WQ37tQeeWK4Uc1maB4d07/AIROAWEcD63H&#10;BG11DNAgO9j91nI9M9efetrw34aeXVNQ8QSzQ3JXIttPHzxyFUwXTIGMc447de9cND4k0SyvoLhv&#10;EFrKyTKs0U10gVT/ALQU5bHqM0Enf3Xw30m8t4ml0W0sd6KJ5NPt4v3gPG45BwPpzXDW/wAN73S9&#10;UhkHh+xvLWMFJw3lEKoJJYZ5X5cGvT7u0j17S457KfVob5bYDfZSqwOQTtMa9ASeGxkce9YH/CHa&#10;9NbnTDNf2kCyea01+Ela5c4wCxwWxjHPYCgDib7wrZRrJqt34YtI9PhHnYWNGleNiMFSq9QDnBpN&#10;D+FHhzWjHfNpC6skaFwsrxxpbjqS6rzkDGRgmu70vSdS8N6RLG1rcQRwxyS3Ku6u8xYHbtI44Aqv&#10;4R0ffDb6hbobZJ8wS3E0xmnYdGBYDAPAIo1LPNta+D+ga3M0FjpEcF4JciBWJV15+bk/KOf5VxF5&#10;8LdKjtTJF4ejlZnaAmTaCccMqk9SD/F2r3jwrob2K3T63puo3F6Z5IoHinKfuc5XdsIJzyck1Pdf&#10;DOO+sPJnR96hsSRs7kE/wkH5c+9LUDxvS/gDo/iaNZo/CUNtaAKss1/eytK6j7wjKfLkY7+orN1b&#10;4C+D9MWyg1e5TwrDdSPFbblWaeYhucsQQoGV/wAa9w0fwunhHUL+eNb+KxuIwLe0tZZHQSBcO7En&#10;72RjrU1v9i8U2trqdxpjT6jZkxxFmZY2UsCwBfg8qM5HUU7sDxP/AIZd0yxsbm+sja3z27hdlxau&#10;4mwOVO1uCf7wHGeK3PCnwH8C+K/DcOpw+GmszJJJBcxwXbs0MinBCk8njmvUvE2n6jZaXqdy1pPZ&#10;2EsUjJdaVFHJKpA6ucZCk9+owa5jwDZXcWvW+paDbHWFubbyr+1tLhYUSbaAZChI28g/N78UtQMW&#10;+/Zg8EfZlks9JO3IAYzOWJxzn3rjpf2dfBl1qUOk3epy2c0kgjW4jkRiGA+45PAJzgADtX0Hca7q&#10;2iiO4TwvNdXcQkNxY/b1Vo8cZXqZNy81bttM8N65Dpni3UdNEDbBdWtohO9ZCAN0ijgkccmjUVz5&#10;51z9nXwPoespZ6pb6polrsk8uWRt/wBsdcYMbBTgYPf1FLp37J/g7WNLaf7bqqkqCsyMhHfBxtOB&#10;X0FqH2rTbie6uLOGSG3habdHKWe3ZhxtYqAA2AD9aw77WLSTwtf2G62sr6ZDeQSafcDbEVIby2ZO&#10;jEggetTdlnzlr/7LtroOpfYLm/a9V4vPhkZpI5ShB4ACsCwx6Vnx/si61qFst3pmq6fZ2Lp9pDTT&#10;zedHHj/loAAuR+Ffanhea6m8L6dqWp3H2W6mgDSS3DiRto6cgd+uOozSw3x1DS0kvYLC8sboywS6&#10;Z9oMv2mMDg7gPlzn7riqU3sQ4rc+H9I/Zi8W6s89zZ+JLefRVISLUvtUpaRs4OI1ckDORk9cVuWv&#10;7LU4klV/H90twmGZobZ2VvcEy819P2eh3Mcty/hzwvb6RJcWjRxpa7HjcjJVdqkEnrziuV0vwD46&#10;GpRzax4QvYrQRkn+ybVMnjGMM579citk2Zux8ueIPgf4g8O30kD282s2Kyfury3ugiyKx4JjL5Uk&#10;/XnvWNqnhGbwvKi6rpepaK0hIja7aVFkI7BicH86+lNY1PxJ4Dna6n8K6y0Ej8LqWnbvlzztlUZX&#10;A7YxV6317VvF1qpXwfda1Yl93k/YppoRgDglkYMw+goEfK6WtjyFv7sSO3CRXLMT9MGpotG1G6ul&#10;trGfXLuZgWW3iEjOQOuABmvpHVtJ8faXBcR+HPA99bQyyYhltdCMXzcZzwCMf3iKk+2fEiOyl87R&#10;Nc066jTlpNLaVTjqdwUgfhSvYD52/wCEF8W2hO/R/E8Tfe+eKVx9eh7Uum+CPE2tQiezs9ckjPIm&#10;jXCH869zX4jeJ9C0dtUvvDWq6lpLFT9pQuFDZIJL4KquRjBrmbz9oy9t9QdD4AMFuxDJMboqAexZ&#10;lULz9aFJAeb3nwr8Vf2beXrXSSR2YfzYI9R3yrt+8NoGMj0zWNp/gXUdYso5ItU1K4hkbZKptpVE&#10;fPA3Y5zXpfj79ow6a9vJDojy302WnZrzCkY4JCR7e+Bg9qxf+F7eJtSa0aDRdLs7j+G7uhcSOFx2&#10;JYA9e1XzJK5DNGz8A+IbPFvbeM7/AE+ONQv2WYsHRQOAMnmt/TNH+JejyfZ/+Exkhtdu4SXtsHOO&#10;2SyMcHsa47UfiZ4ps4IIYNdt7h4cL5NzGssUmTyXLgn9RVjTfi/4qs9XuLe/1XSWtol/1Fu/2mMM&#10;RuymTwB0xkgZxS9tEk6W6n+Ii3Msdv4gu2k+XITTk2H3yIs8/SrEet/EQM1ufGdn9oQAtbyacAw+&#10;uYadbfFzWtWs7pYktZLX7M7bhbskTY5bHGScZ4DCs618Z3lna26w6tLbWs828fZz5KYJGcE5I6dy&#10;aaqJjsbVpefE+7kfZ4jsZ5GQ+VGlpEVbHY/JkVJZ33xMWFmaXQLm3GCyW9uHJyeTgc1X03xFFoq6&#10;tcw+INRtNQlmZI9NSVOScN5hJxgdfrmugPxs1G1sViXTbuGcRr5l1LfRuNoPJGIw3P1quZBY5WZf&#10;iRp8k06ap4fhTBCWq2isI+eD93g/UkVT+z+PdQt5HZfCLrvUSyNaBWc9ixxj8qr3Xx7utHmaO88G&#10;WVuGP/Hw2psolzzwdh59c1zutfFzxh4u+yT+GbWDRrBGcSQ20a3LSOMDMjFNpHoAPzp86Ed79i+I&#10;2jWlrLpVx4akL7ii6bp5l24IypYr8vf0rL1K7+JFwj3D22iJHMC7zW+nrgv7k5y3FQ+FPGnj240O&#10;DULjVY9J+ZleO30yHzZMHaCQcAAkHsOldxHdeIdStY7XUyusWWC+IYYbee3Yj7ygEK+e4ODR7RDs&#10;cH9s8cafpFtJe+G/Ds0OouyWyXlgEefaoLPjIGMdzUFrq3i6ORTaeBfC7FVAK/2cSMexLfyr3PxF&#10;C/jK2sVtrVhpthbrb26XcUatE4GHb7xxkADg1Tt9FmtF3m21J4o4i5FmFmWTH8KBepx2o50PlfY8&#10;dutT8QTSMlz4C8MlpD8ypHJGD9QGFTNqniSGMq3w78ORRKvVYWAIHOQ24H8a9hsry+1i6jGm+DNf&#10;Xf8AIbrU7dLbbgZAyx6VuTeD7ie1ge409t4wGhuIxtHHzDO/nnpjij2iDlZ4np0+oi2GoP4I8HI6&#10;rnYqO8pHvgnP50/xB8QNZuvD7abJ8NfDjW8siMkWPKHB4OO+fr+de5ah4dbTLRC2kQeSRtm2TDM0&#10;f90A9ByP1rM1G2svsqiXSL37Irjy1hiQvGuMDaAemaOeIcrPnmbxRLZwlJPhDoY4O4K3QZ6nC+tU&#10;NQ1Sxu0MZ+Eeki6lTbHJ9uYIe+VAUfzr6LtNCtVuFmi0u9uWwcM9uUDL07nmodW0OSa4gl/saVbJ&#10;BiUJp7vu5z8oUdar2kSeRnhNnrhsdFFtefBuza1ifziwmK5b1yYyT+ZrT0v4iW1tYS2tp8GbCSO4&#10;U8NOrlQRg8GI7a9gbVtB024tHGmareXMjgRae1hMzIFOWYxgDnHI6ipbqCG61e51CHw14ieS5IdI&#10;VsxAhA4O9mPAP4Ue0iHIzwLWtgVWPwYtIOMmRLrcTnsNqVh2dvpKpI2ofCy4dmU4kiuTtUde64Ff&#10;U6eFL5lVhb2cDOc/ZRqCs6H0JCnmnSeHb22t5le3KQZAVpJYzGR78ZH5Uvax7h7NnyZdaNptxZi6&#10;Pw01ZjCB5cfmbEKA5bdtQMSRnmobPUvCV0klxH8PtQFk2CiC4LbDjkBiMkZz1Jr6n8O3XibS76KC&#10;PSNMSPzcJNd3bykKe+VHI46Vc8Uf25dNEs50Z7iANIbP7MWjC8gMS3P8vxo9tEPZs+VpW8A2U264&#10;8Cawh2rJhpEZQD/j71W1uHwPqihtM8C6tCinIUkbcgcjO48V9MX+rTTaPFaX/g/Tr6yuFWO5t7KR&#10;FcsD95QVAIPHesWGHwosbwjwbrtq6nb5e3zFII6cMRVqpHuT7NnyzcQ+BJ0WFNP13S3VwWlWGObd&#10;6gfMuPr+lGl+HfD8107/AGPxBPaK5xGsMce9cfLzuODX0Fr2n+GXaOzvtK1yZIpElFtHaxoIx1xh&#10;mDciktdW8OWLSXdp4T1YwTOQtvvijRTjpjJIp+0j3J5JHgFhoOhrfXker2mtWFqu3ynsJBJKjHna&#10;VYjPGOfaptQ03wda27fZ73xWk3AVrqCPb7kgMP517lbyaX9qju7nQtVs45VMklwsKzrG3JAwD9Bn&#10;FbNzdaVDM5adp7R18xHW2O8+qlW5Bo9pHuHIz5qWw8Nyr+58Q69G2wNtks95JzyAQ/FVriz0rkW2&#10;v6hMFPP+jbc+/Jr6UurzwtdXBWXSrq8TysMYLYJJ8y9jke1YNroOnLcWkQ8Py2hlJLXcsSqRgfLk&#10;An3zmj2ke4cjPEbew0mW2Mp1/VA6ceULE8n1DE4FWodF0m8jEj61qkA/jEunGTd7gqf517pDpegy&#10;MBOZI1Vf3RZM7j3+Xbx+dXrG38N/vA11c23koGdms/kmz/CgOGJ/DFHtI9w5WeCaf4c0+USSWs+t&#10;M0R2rIlhlc9h7VQn02xS5Y3Ws3mnSMpMkl1aiRd3bOOf0r3HUPFFgJp/st08MUYG3NoQvI9ehP8A&#10;KsxbHRPEV8lodRs7m5kQyAfKzYHBB9xQmn1E0zxWC3sZjtfxiPT5bKXywM9zt/pWhHoGixqJB49t&#10;Y7lTlX+xS4A+uK9im8K+H1vEsJFVp2TKeWqlwAOu0cke9Z1x4OsLK1DTkh4z9w27HcD04xxxmndC&#10;szymbT9Nmmjln8dfaZVGN62EpIHcDioW0qxjuEtrTxjC9sAWV7m0kjRGPbGD+Yr1A6PoUkhE0sMG&#10;1Q277Pu46YxU66T4MtVhWXVtCInICfLvJyeBgcg+1PmQrM8ik0GCJm2+KNHZ938BkHX6oKgt7O7S&#10;4ZLfX7GHadolWRlyPbjpXs+p6P4H0vTzfXWo2rwGXa8ltYs6rzjJ4yBnjOKILXwJJpokh1zQfs7r&#10;nfKoWcY/hKkAijmQjyCPS2t0dovEGmlTyR8wLf8AASuasRaLeSQrLHr2jAOON10qsfYgjivatM8O&#10;+DNZ057i1udJu4kBRpCyKUPY9QR+IqE/Dnw3MjNbJb3YLAfuXEg/MU7odjyCSHWroC1bxJpcka8b&#10;TexlF4wME9B9KliOt+H7yyu7HxbpovIyY1ktblFaMFSPvdxivWG+DtuW2waVG8WcFvL+X1696yPF&#10;Hgvw/wDD3Sn1K7s1udSljcWlk8eFLhe/bI6//XpXDU86bxP4mtgoh8RW9r/CxsXwJCP4mKnk/Wis&#10;jwx4M17X7J5dJ0yW8jRtskiFVG7GccnmildBqftjqVne3lxIskzRQeZ5roo2/u1HAX6nk1di0qyu&#10;LFVuPMczMzKwJDRg+h+vrWprE066ZLNaIt3Oq/IVYYb6joRSrPtXc8cbF0DNGIgXXI9fagRAFktY&#10;4Vk8y4ONvmMB27tinLJK2DtPlj/Zxn86dcah5bxxwRu7E5JCZOK5zxR40g0BlgMiT37f8szJ8sX+&#10;057D2pN21Y0m3ZGtqGoWekq8s7+VJIv3ZGALe2T2rjr/AMSW/wAkUtreXGR8kGnws6Kv+90/WuW1&#10;rxZoDTeZrV7aXbvyDM4lI/3VAPFF948sLqzjWyNxKsa8RxoI0YD+EFiK5pVHLY6o01HVl3VLqztI&#10;Xmmt5LSWNt6o7lXI9Ac8H1riovE0uuWwuYdP022tpMlWAdumQctwCeOvSqmsaa+rL/pqwQW12STb&#10;3M4YY/u7lPtXNXXgu1vNNktL3Ub+108s6LZ2Nx5dtgNkhYwMvnPc1ianQ2GuvBdXq6XeeGbyUqHl&#10;jjBM4wB3V+1V7zxxr8d2iDStMe3bC/aJrnaef7q7ix/KuEj8A2F9dW0Hhu3uNGihj3XN5qlpJnk4&#10;ARScNnnritS38L3PhzXvtdxrZv4xGqRtJaDDnB4CpyMYFWK5u6n4muIJDbm60+a+Yblt5d4AHvjn&#10;86wNP8Wa14f1Ke8FhompanIpEbXNu8PkL/dQjORz1IBNWro2+vIbR9bjimaQK1tJuSSTvwpUZH41&#10;RvLWDR7wRJcrI+Mt8m48Y4OelSxk03xO8b3u1Lqy8MvCv/LVjKWH4DHNMuPiN4jtbova3NlCyoQI&#10;Ws2aLP8AeJB3fhmlWczSPuCvG5HARQBTLqMwyFI0EUeM8Nk1i5PuUrHSfBv4narqniK90nWNQsTp&#10;wheYWekRNbrJO2Axk3Z3naOma920prf7OGRI4nYcx7wceg446V8l6nbs0kM0cskNxCS8UinBDdjX&#10;pXw0+KcmpKbLVbKIXsIYP5TY3jHDqD0Jrop1L6MiceqPcJA8hby5FjdR91hlRUMdtfmZC+GQ8H5S&#10;uPcZ61xl78ZbP5Y9HtbXVXjUGS4kumSO3bOAjbVJZuDwKs+G/iBd+JdY+xxeGLqfC7pbyPUW+zxZ&#10;6k7lHPovWq9rDm5b6kezla9jtPsbRqoCKC3/AC0D9/eljhmVmMrbuwC8fjTGhSONizhFXoc4qvNI&#10;sfEags2FMm7H61sZk0yzww+ZEBdyb+IyQP1JFWhM8zeXBJDHJtzJHuyfzqqrLyYpN7Abeen4UyY3&#10;V0jxYJj42845/CgC3JC6sFaXY2Mqo/xqvNZxxry2QSN5OT/Wsv8AtSLRp57e70+/j4BiktommE3G&#10;TjH3TnjBxU39uW+1HnD20snK27LmQA/3gM4NAHI+NpriTUWuS7pZ2qmCIaeSsrMcFkZfoM+lSWrX&#10;czKZGSSFkVokiJYgHuRnArQvNBs7zWW1KRxCrLsVizdMYOR0H1q1Hp9np4iWJpD5gxtiUhMZ4JbH&#10;FAFK6sL25VEg1F9LJKlpI4UlyB2w3TNTtDJHHkl78qSU8uMZJ9gTiotT8P2NxNvuY5L8KuI4zJgA&#10;9yCMVXkmfT4YTNJDFGqj/XSiNE7AZ9cVA7BNDd6pPG0jy2lsI2V7d0AO7Iwdw69OlUPEvhPw/wCI&#10;LaC31XQW1i4VSiy7WDoOmBICMVlax8Q/LjSPRtC1DxPcyMyrBYI6W6j+8023aefTP4Ve0S+8b6my&#10;JceFdF02z2btsmqPIQ3bOxDQVsc9b/B9/C8Ms2geIL7SVkCr9ivoEu1CgkhA3DgZPTJrI8UWeraB&#10;amW88M2t6+wO13ZywKz9iTHIAR6969CvtJ1zUldZ9ZTTEJ5TRIS0o/7aycD6hRWRF8G/B10wm1PS&#10;7jWb4n99c6peSTSMPU4YDPsBWUop7Gil3PAfHlnBr1zFriXlxoD6fp5Waa4mCG93HHkIYyWI2lhk&#10;Dv8AjV7wjfWmnyQaj4E1Wy8HzLGovLe8uGe2uiucbw/ORk819H6D8P8AwxoshOneG7PTjjBuI4cS&#10;DHo3X681pXGkWkNrK0zGK1c/vMgsG7Y285qeRj50fOHhnxVc2+inSBL4cvb9Zzfx6oL1o1eXfuZi&#10;NuS30IGDXWapZ6/4x1G1vjpun28a2+24mtbkzJd55Uorp8owWHOQc12mseDdJutSsorOy0nVBcsY&#10;hZXluilXIyrnK5xgHP1FQTfCi0EkLLp82iNGMMtnqk0cRbPPKtjHTA4xU8jHzI5OT4WeEYozNDpu&#10;oaNIUG25068lQxnOeADjrz0x7Vl3HiPUNFvGSS+sfFdtHEYo791FtcqSp+TecozBSOSBXX+IfhP4&#10;vtYvtfhTxBcwzrktpeuzG5tp/pJ99T9Tj6V4dc+K/E769qWnal4NgOq2LrPdWS3G07ioAcDncCAP&#10;uk0uVlKSZ3TXfiJpLe8j8PalYJCI1t7e21W3lYkf8tcEYyR+efSq954B8b6peT67Z6xpuix3mI55&#10;NT8q4kcO2PuoDGB04B5rg7/48R6PcSafN4dvrW7hjVTFFcgtH8oxgFc/nXTWPx68M6vFFI3hnXfM&#10;hVN9vC6GIlegI3jjjPC0WA6q68I/EDT5jb23ifw/rl3HGgaO40hYAipymHUnnjviuW8KzeKW1ayu&#10;5Nfht7rWr1oktdJtY0jiAPJWXJxng4IIOfxrqLP46eEl3B4NWsYZMPKp01ygb3KZzVeT4jeAtLNv&#10;qa3L2SRMxaSTSZokBOcDcE4JBNFkF2T6foOvaidZtZta1WPM8luZVSLMkJ4BTdGMHBPzDpWNJ8Gd&#10;A8HaTC9t4Vh1wK677q6nMknqCORt7dBitaP4p+DfEStM2t2V5YyMEcywXETRY6hGCZB71ctPHngy&#10;OSa307xfcx2Jj2lLpXdYnBwuA6ZAwPWqIOctNL0i41TUJbWyn0iaf93FcabPNbzyHuC6tggHseOl&#10;amoeG/Gmk6HeP4c1zUL64kChBq1wjOnOGIZkPOOhBrXbXPCkdxHMNf06d9oLZzF5f/ASOakk8ZeF&#10;7WR2tfEWn20jAY86Rs4OegPb/OaCzyiL4c6pf6xDcaxrUk+rSSLJPNFLKN2CM5cn0z0XHtV2+svi&#10;ZoepG5tL66uIVPy/YLUTWsgz0kjAB3HgE7a7/wD4STwvqEonuNc0hbvaFLR3m1e/JyTmtmw8ReHs&#10;XCr4w0ua3nhCNCdRjTB5+YZPBwe3pQBxU3jz4gNZm10PwTJdawkO+5nmdoLaJwMZjVtm4nrtJP41&#10;HoerfETxFcol9Pd2crsHurie0W3jTZGcQhQ3ILEZK/MfXivSl8S6PqEbW58S6OIydoaPUkMuBwO/&#10;p6VfbX9HhuNNK6xps8cmbeRY7hHfd/A3Xnnj8aAOE034U6vfahpmpaz41v01CxKtFaaZkW4UHO1m&#10;fOSe5I5461rah4b1uPUJrm18XrdWb7dkF3ZpKyM3BIK7QSOTyAK6/UfFfhXRsG78QaRayBirI9ym&#10;8EdQwzn86zl+I3g+4uI7e18RaFLcOSfLFygPTtz1oIK+h6Jc6boN5ptvO13II2IkuIBuDMckkLww&#10;yc4FclJ8HdchmhvtN8QWNvdRRPEPskb2puFbGVcp905HXnpXobX9k3lQrqOmpM4DIjXSFip6EDPN&#10;UNSv9Kurq0e48Qw2i2rbnt7a/ijDt23tuztHpQBxGnfB3S7i8spr3TdR06/jiZ76GTUHdS7H5Gjm&#10;Bwx4yceozXYaf4fvdB8Qte2tiNbSSFLcNcXyxSIO8nTDH9eKv6tdTSxJHpl7aIZlyJluY2xnPIy3&#10;5Y70/SWv7W18nVJbd4goAuJpUSXOeA2Dt/KgCzLYzXdxcGOd7ScZRrZL1R5vy8Eblx/+qvNLXw7L&#10;orSWFubfRp5XT7Xc6kohluIgx3FSF8vp784r0i41q106aL7ZPpyyIxEZlvI03ejDJ/DFRXfjz+z4&#10;3E2paZDbPhv9OvIXhYewyce9TJXKTsZHivUxeaZLNp0cGosCIlj85UR07lWHetPwfYwaRpoe1spN&#10;KSYcwu7Eq38Tckjk9x1rPHxasVUtHPokkbK7CNrmILIw6KGHQehxTLP44+ALm1tZr/xFBot1JhZL&#10;WSN2MTdMFtuMe/TFEYq9wbdrHV6Z4bsdYvra2mHmyQgyq0cphkBxwQykHNa2p6P440nYdE1qy1K3&#10;VNpt9SWWG6I5wpdcq2OzgA+uetcxY+PvA82pf6L4t0l5lOEka5SM4xnHzVdk+JnhrTYpY18faXC+&#10;OjXcZZSfQg5rpi0Yu5yD+LvH2j6lLf6hYX0iPCu8JcBljKnG5UGeTg8FRurobD4t2+q32R4iERTM&#10;boqmCVmzx8rLtGPoKt6X4o0fVN5sfGWmSys2SY79NpJ74OcZ9BWL48+FuhfELUYrfxF4rNvHHFh7&#10;Kxvli85iQQZAVIOMdetSFjbX4hX1xDc/2dfWLsjhJmvrxrgKwwSp8vhWwQeK3bzxpc6RpMNwdC1Z&#10;n2mSQmBVXb2bh84/DNed+F/gf4W8JatBNoOuX90lrG4GnXF8jwqH4Ztm0Z7c57CvRv7LudPYA6rZ&#10;26qq+R510MJj/ZPb2rTmJsclb+NvC8Onvd6ldaksdzNI15dXFlIbN26bDtUrjHH4c1zd38WNDm0t&#10;IfD2jx/2K0hSFbS1QmbB5Kxbemc9cGvWbibxEFnm/tjS5U2hiYWWJf8AePXP1/SsGTTb2eX7ZBpe&#10;j6sWUB5lvjuJHQAY2r+FPmQuVnnFvoOveJobT+0LzQNGgV2+zrf2ZknOTwCvAT8Dxmtmz0mO01wQ&#10;eKvsWv6fbt8kcOno8ZOOxY5Q+mD+dL4p8ZeLvDd8HbwfFqECjNzFZ3AlnjB6fKCTjHtXMWX7V3hm&#10;xsxFeWEmlPINqyRwEEYP3SmDzwean2kU9RuLPSbjxd4V1G3uIJNHXRrtGXbbagipBcLjjEqhk/M1&#10;Q1LwX4Vt/sPizWfBOkajYK6pIZLSB5bdc4VwyjbInOMHnoa8yvP2rvA+qxzQ3UOtXFpt2sGi/cO4&#10;OQu3sT2/WnS/tWeD4457aK/ktrdoHt/Ke2aZRuIbft24yCMdKPaUyeVnruqapp+qWsml6ZeyaRp8&#10;yeZFo2raQscNxE3VY3AxtIJ9etZWn/s1aHYLALex0+Gyuis11btZSTQ71yVKkygJ17L1rze6/ba+&#10;x6WLHQNGTVUtYVhh1DUpDAjkADIjC5wPTINYtr+2l4jW383UtA8PyXfMImgvZIQT2bYQxx+NHtaY&#10;WZ7V4y8E/DfS45pfEWiaNqPmMJFE0ey6kXAXCsPmbBA6n16Vy9r8B/hh4sRWtfDK2jS/M8Mevsqh&#10;e3yiQn8MV5dY/tCeO9Q0+S6u5fCTt9pZ4pNZeeUZPRYwzEIBjpmuW1/9r/x3qljOtvpXhfTGEfEt&#10;tA0s24HqvzYGe3FHPALM99t/2Q/DGl/aAt1ealau/mJYzPA6IOyuWjJYcYya5XUv2SYoZZ2stZ/s&#10;0ySjyvsunRm1VccxMI2BJzwG4+leVeGf2tfGvh2/h1K40fQb0SKRLDb+dbyJnsxLFSTyehrpr79s&#10;57hILeWLWrGwaXzn/svyA0TZztG5NzjJ5yRmlz0w1On0L4E+D/BUcEHxEgvLnVbiRpYrPRnuJ4JY&#10;lxhiiJuXnOcmvQo/hX8L/E8zwad4TvNLtoVSV9VgWe1Mec4A39T65HevAfGH7RGkX08jx3niGY+S&#10;jTOswtbwsOq8AoFweg6kV1fw3+OHwuit4107xL4h0OeTAnbUtSmgfd2OEDRPjJ64FNODHqe6x/C3&#10;wNpOlnT7rS4dRtQdqNdIHnw38bMRyeSc9OlUJ/hz8PPB99M0EF14eglhy8tvPMtuWOAOGBjyfzrH&#10;tvi54f8AMkmPxettQljX5ba+tomTaezFACevUGnx/tAaRCs2n3HjLRtHdFSctNKsyMh6bBjkH+79&#10;4Ue6O7OP+KXiGLS/Aet6tpXi/VmvoQkdoY7dUhZywGM+Xg9+4rnYvDuqWOlWcupePNau9VkhEjKq&#10;gRWzsuT8rD5xk4GMdKl+NH7Q2g+K/CviqTTDFLbxXNtDarJOI/trJIGldYvvYwBgkc/pUFn8YvAv&#10;ibTbbWb3VNMs4J18y60m41GWOaNxxgKq5P1xSShcpuVirb+D/FdndpcJ4zguMdI4LcSK4PbYWA+t&#10;dL5guGhTVrLTbe+P/HzNb37g7R0byQMDtxu71qz+CSdCtbyPUW1KzlUy2q6VerbmNDyCXIJckHgd&#10;OOaoabpJ0Frq7bVmuIr5Eg/smS4ia480nAErfwjaMkjoCa05Ikc0hnh66+0aVeXuuXl4dHgjd4ri&#10;3h8l8LjATPJBB6nvXKnU9Vm8yeHUdY06za7KWkVzIvyQgA7nI5ZuT61qtNYHx5p2oeMbmwn0q3Z7&#10;VILOeN7ZWAHlgqDnbuPOfTnir1v4X8Va1JeXVv8A2DJazT+YtoblTCgB+4oQHAAHbmj2cRc8hhu/&#10;EsLlrLXZobRcNvuFjaRgR3LD9KW1vfEFrE66lfzXsVwwP261uIyYv9lkwBt/rWhqE2sT6LcXt0UV&#10;opBFBY2CF4nAABO4rkge/pTbHwprmrWcb21/bxztEJ3sWDGNlJwPnPGe+MU/ZxFzyEsk02G4eePU&#10;2nuw/mFnCkpkYIwgxWRrV94nvr6TyLW3isBIFhuLhpY18vgksCu0554zUWoeD9btbMCK002ePzSH&#10;ktLgFjIMnbjtx1qK7utbtYobTUrKaFs5Ee8OpbsVycBselLkgHtJFPUtRvNHa9C6h9gmhYMywKky&#10;hXPCgNx27VVXUNRezijfVZ7qScFyzyKXVQc88YHHO2q97ZjS5JX1PSriB2H+quB83J7fnXOtfPbz&#10;Ryya/faVBbSfuJbePeQT1AXHzccde9HJAXtJHX+E/EGl33ia00R0vG1bUJfJFzczCMQxleHxgKfY&#10;dTkV3d54P07wXma98Xizjum8qIPboxck9cFjn69q8muL7zLweMdatNTbRrG6ty959mUPJsYbVxnA&#10;J6n61L4k8beHfHXjC78RS6xZC2hKW1tBM2xljByHKdckk54o5aY+aZ0/jLw7oVj4qtrWXWWuDc2i&#10;3El29sHEhJ2qFZW5HHpxVDTLfRWspJZ9MYwRP5WxrkRgNxyODn88Vzn9sT+I47QWlzA1tYtMsU8c&#10;RjQliCVBY5IHHatS1gnjlCyeHtWvJHXB8uAyLk/xEFemenNLlh0HzSM+bwzDN9taXxLNZRyHyYIY&#10;7dXCA5AJ+Y7vfArX8OeC9O8N6tPb6jqMmtZiMRt5LQrEJQV+cMCcD/Gq2uJrFl5Qj0i60+3bCvNP&#10;bvvQgj5goBA78V0Fno17r0BlmuLqfXNMfZD9hiUPJG65BmhfHYj5utLkgHNI5Hxp4Nur68+1eENQ&#10;0exvJkEL2l5Pt8kg/fUkHqMcVbTw3L4f0aHTtRiuZrtbQ/8AE+sJTcwGZQS4cAAryCO/FVdWtZbP&#10;XpbW+02WzZWMbyGLCyHOQ2D6j0rrPDNrcXLnRLm2u47K4iaESvDmJEKncSQfkJBPPNN042ug53cx&#10;LPwvc+KkluNP1aGzisrRJZwrh45nYHaBnvgZ4p7WOjTr5epWt29tGu5b6EeWRwNxOfx/pXJ+H7NP&#10;hrpMi33h7U75Z5Xjg1G4ikjtpIw/ylXXJbjpgd67SOK5uLNJbjww2n2bN/o8eseaIZUyMMC23GT2&#10;NKMYMJOSKlt4F0zVJYv7E0972MYaKO4uC4HUbmGMc1zfiD4Q6XfaoVl+y2KCYqLyxiZV4wWChV+c&#10;ZGPrXYXnhDWtSvJr/wCy6jpaoqfLphNvbNxgZBJBGOpHaqun6Featp76dba1pGoT26tLa2NjdRuw&#10;U43c7sjk9+K29nAzcmcVZ+E7TRNWlvNLgN/K0WyW4lyjysGOGyD8oxgbfbmk/tK8t2jm1KNUZyVb&#10;7PwPYdTkYr0CP4c+IU062uJ7K3muHTmF5A20+h2tXO32g67aN5V3o16xVSTIigR8dh60+SAuaRjW&#10;w077PeNFpm6RsjzY5SMjHB/yKxLX4c+HNWvLa8aP7HLDN54EMg8xiD0IOe/tXYaZJazM8d1HdWg2&#10;/LKqs6Ix4ywwcD6VoaDayK8saGGWUniWGGUJ1xu+deeuePSn7OIuZs4i6+FHgu+a6WXUNXtl+9JF&#10;5yyW8EnZn+XJG7kjtXM2/wAELNbxHu7lPsq/OZrMF3lU8AqGUdfWvorXPBFx4fUapPJo2qxRjeJo&#10;bJQJB93Eh/hPORnPSsNrN7smRYo5i7Hy44Qu4eg+n5VnyRGeM6p+zxbmWG404X8Nih3PJqVqEkck&#10;j5Vx8rDGf4ep79vSfD3gDw9omiSf2fp1vJqzfMz6lBJHGEXqCEOMnkgj1roNKs7aa+ey1m+trMkk&#10;JJcakieUAM5ILd24IFb9x4DfUokXS5rPU0dd7TQ3odU7cAetLliNM4S48I6h4u0YSWC2On/ZZxbP&#10;NayXHlrkZBC+2fvV4b8VLFYdebT2Rre90MtBKPNZ0uWwD5i7uQT6Y9K+pdP8L61pOnzLAt3b7JSJ&#10;VWfakr54O3PIwetcT8e/DrazpcbBLO51WxR55JbeEI+xUA2Z6tjOefQVnNKOqNIu+jOa+DvwG8O+&#10;MPh5pmprBJql7OXe7aHUZoFikJ4j2qcZC7c0V2Hg67i+G/hzTdO0vxHbWmnXFrFeI0n7zzWdfnYD&#10;+HkYx7UVokrGdz9GtP0VoLTy5rdrYRY2xI+UPHUECj+z0bzlZZYgB5m+Q8e/PavC7P4lfEi3luFt&#10;/AN9bQRIVtrrW9Zi3M56l4wTx7A0ar4g8aapBb/25Nc6yjITNp2kvHbQxvkEck5dR0wTSdRFqk2d&#10;l4i8Y341IxaVcQx6e0fzXTR/OpBO7YSec8c47Vw8N5dafql0IZ9dsLd0Erz3E8YidyRxtKnn3JrK&#10;1Txpew3kWlTaHffZwnmxW4CI+0dW2rneST2Jrm/F3jBrpZJbfWrPRVZRts54pmn4/wBpkxn6AYrn&#10;lJyOmMVFHpN/8R49Ctt2ttJAuCIWGHe49NqjofrXnvijxlDrkwGqXcflQxnZo727MZs8gSy4K5+g&#10;rgReGbUE1Cdpta+zMHWG08x553/hUA54z1+ldv4duta1PU0vbjQn0GBkJWykKGaQ4OWI27sZx6VA&#10;HPXV5o2gtZDUdOj0O0vmbZDPIWRQMEnco3L16YrZsfEug+Ir9rDSEuLmG3Xa96spWNQeMIHJY/lU&#10;d/dapqmtvpWr2VvcRwNkW100aiYEcOgZCWA55yK34bBLW1+yadZrpFu3XyIEG78M/jmgCOPRYrXZ&#10;DC1zOAuS07l2b3J/xputJcWcMOy3hMSnIYuNwOOcdqiv/DsUtmkTzMRG2QZmZtw6kNjGfxrPubHS&#10;9J027sy0NoHO7zWY5yOc8/X9aCCo1vZfbUvLkt9tRNyyRlS3PbBzz9KyZrvSIIZsrcRTscyTXs+B&#10;ntk/0xUtm19qlpvhF1ZpHLtkuJrtUibB52/LuYEUl5qVjY3TzTxafeytkeX5glbdj5flz39ccVVg&#10;M5DuXdG3mBhkMOQfcUizPHnzPmwOiirMNvc3iyTSAWrE4EaEEgnHAXtxTZrX+y45Li4mWEqcKrEb&#10;2PYYHes+VmnMig8bSnO3JI5UHJrn9Qm+zsJY5mgcMFV4z97PGD6/SreqXljc/wDH1L9oRDn5I8Bf&#10;rjmuO8aa1HGulrBDbxWyXsRZ5SVwgYZx6nFOMJXFzo3fD/xTvPB+of2ZLpzpKZ9kUbFfKmLn5G3d&#10;jk8g9K+l/AKXXg+xvLS+1r7bqOqTJJK8XywpKePLXae3fOK+dte8M2moQ3iRpDI0swUxzg7FZBwy&#10;kdD0qhpvxy1HwbeWEepo97brL5Lt5DLIHGOHX+MdcMOfrVQoxjPn6lSqOUeU+y5LgWh8ue/jWUnk&#10;yZ8vJ/hz61aWaK5k8uKVZXHLOuDGvt7mvLPA3xD07xJYNq1hHJIjO8McG/KuRjc3fA7YODxXonhv&#10;WbC6RbWySO3mQeYLc8bVJ+8eO5zXUc7RemjTTY1kmlVFY4/2v51F/azXMAitraechtpdW2g/Q8Gr&#10;k1raecqyP5slwSQjAvwPQdqS605pL53jv9QsrbG0QRBeDjrnaSv0FBJFbtdskuGiaJDsZVnLhMdQ&#10;xPQ1Un1RbNXLKhHOBG4f/wBByaU+C9HsIprn7DNqd6wLbr64eUux77WO3P0GavWsxVY4rayjtkA4&#10;HlFAnHJxQBhzajq0NiZ9N0fzHD4ebU5DboV5PC4LN9AKrtJr9yzSPfx6e0kIk+ywWxkU4/2pMAfk&#10;KutDYvqFxdTXaXl7tAVIjmJOcAAf3u5zzWdb+GJbxXdm+23Mx2yXUp8uNFGMDZnBxQBm6nJpemu0&#10;2razqdwqDe6O0m0kjgbYVCgA03RbPQ1uDcWul291dud01z9kHBI3YYsMhuRx1qzqcFrpdvJi4uL6&#10;7jXcI1cbBzjoDj6c02O0uIYw1qVV7iTzZzMxUHgDkDPOAO9QWbFxqkrRxxmaOLzOPI8sgFafa6fD&#10;dQkTTzPuOWaI7VX6DpWVatNd3Crbws0Z3b7hVBSIAc/MeuT2FOj+z3is1veebGnyP5eVJI7DFAFx&#10;7GGG8QCV/JIZG8x920DlWCg9zST6kUk2wNtVhgCRuv8AtKuPSrUMbBVEzW74ABUsSw+uM5P1qeRZ&#10;doeFYSyDiSQDKD2zQBmR2ep3lwNmpyRQFMDzJtuSPbbkVqrcOzG2W9RZhw3kFg2e9MibEG15Ybnj&#10;l9wyDn/PSn32dvlyxxm2b72IiHzjg7hjFAFOHR44I7p5Q0r3EyzmWXGQw6AN7VYTUp5ImaBopNxJ&#10;xIpx/hTV1Br6V4o2meFUO+RVKIuOgGetQR3gghjKAzGQbv3i4OfT6UARLHdNNEq6zHpU8rf6mBWn&#10;Vj/us20D8K8++NfwJ1T4utp9wPEenwXWmBhbv/Z5hkfdjKu6v90YyMDjnivQPt0dqWTYyzMC3lRr&#10;uc+wArRslkurN5HWSOVcBRNEVHUEZGc/rUAeG/DGTU/C8lr4U8dWR0fU03R6frMxWS3v1DYWPzP7&#10;/PAJyQPWu817wfoK6dfXl34ckur1QF/doLeSZgfkwQcdfU10fiLwbH42s7jTte1Wc6dMm37DYJ9n&#10;U8jJJJZm9umK8M+Id5P4TvIdF8G/EDXr69hAF1p8l1HcRWkWcBTMRlX9uT9Kho0UjA8WWfhzwGZt&#10;Y8T2fiLSrqZd2n6Fb6mjT3LDgkeWpKIP7zH8O1edandR+NdQt9Y8UXswG8C30QSErDH/AAggj5jj&#10;7xPJ9e1bV7dat/aUV1qE0urX0K+Ql1eyGd0UsW2gk9Mk9KpNa3l3PLLc8uwLF2GN30pLQtu4sZ0v&#10;ymEcLWEKEsFh2Rxt79ODUIbR23RWpgaSU5OyXe5PcVe0jSbS+huVms4btem2dcJ0OCOD/KorTw9N&#10;DKpsjaWtuVz0/wBWO4JxkfnVEjtNsNBtJnP2MedICXZTkA49zxVrytBhhWW4tFZpEK7RJIxwOeuc&#10;YrRt/DFvett/tBbxj1jjTaoUf7X/ANaoG8L6be33kxhHOCuxWMqoo7nH3c+5oLKkZ0WPCJBYeQRh&#10;Va437h6LnNUtT07RdT2+bZ2rGP8A1ckfysFB+4w6EfzqS3tdNsYrcRJZi3RmQMmXAYHnIA4zmuj0&#10;3Sf7SVr8TRT20OWNuse1/l5JUH7wx+JoIOfGm6DtRoNOhs5M53Kow3B4747U2303TbeIu2jTPBgh&#10;pYrhuG9ACcn8qt309lqRje0tUmWQ7QTHs246kYPr+NWYNPhZ7ZobWSS5LbPs86NuZvUdcjGTz6VB&#10;ZUtNA8NNI8tzo00u9fNDSSMSW7g5Iwalt9F8P6w03/EnutMijUIdzxhjn+6r5IPuDWlPo9vePLFf&#10;O9vKB8sSo8cr9eVxjA+tL9ula4hs44maUpgi6A6DqxYZP50AY9t8OvC1jdNNqMkl9JIV8nzZDGYk&#10;BxggMQcVqSfC/QI5J1itN8yOCVIDoueevTHTvUiXU9r9nZobKINIFeU23mDrjDDGcH261qWuoRyL&#10;tt3JyShgtUMMJP8AdKN0P1oA5u4+HWg2q+W+mqM92mYbvoQf5USfDbRtNvmSJLe4WZVaKP7QWkQE&#10;Drkdc98106WJkZVks3jkVOREmdo+o70sEM+nwyW9u7fY5XDCS5i3qpPXkjj6UAYg8GrJ5sL2gnSF&#10;Nq+YisF+rAnNW7fQY7WGMW1kftCqSixyL5UmOoYEcfjTmungu3QyxDaeWjYqpPf5R0pLe4kZS0wW&#10;fLfI0SlSo9R+fWgCG308s8jyJElzN8y2zgYXHBwF6VTn0K01Sa0ubqzghgtbyNp22gbwHAOW/nu+&#10;tblxp8zW8cn2WZleTaVkUnHowx2qne6RqUdnfCKKG505bZ55JWkIfOCegOCRjoaAO61L4Y6HHqVz&#10;d6XaaStlGhM91bxteurnqNoPTGKv6B8MvCerQ28trp+6WYN5PnWqqWYEjIDDgcE4zXR2tj/Ysh16&#10;y1lbqfUbGBBpsNmsIKkAg70YAOAWwx4qzs0PTdPfT3e40gTM3lTXF6JJzK2cFxG36E45rSyIuzlt&#10;X+G/wr0uT7NrmlxQX4dVfyvtAck4+YbOMc1WfwL8MdQjZtO0m9ljRzFH5/2weYRwdhPH54rds/Ct&#10;5qejX1vc3Ul5pruu+yiumgZyB95i7MyqcDgf0pdITTLW8uoJNFu1BURH7JvvouQRiQAjacrjO0n1&#10;NOyFdmPNoHw8t4wL+3IiK+WLc6jO8yYHXYWzxjPSoLbwj4D1i5a1s9LZoSgMUsd7NDMfUEScNn2q&#10;W9sLDwzeXEWpy6E2t3QY+VeW0i7FYYCrcZ+XC9qnj1iz03SojNqGmyXdqf3dsjmYwhPukOpBwR2K&#10;5o0KVx9n8P8Aw1prSLZyX2jLKqn9zq0gNx74JxmrFl4XS2k8211/xBvPGz+1Fk2D02lT+ua5xviX&#10;Jaw2TmK3vbXUZy0moXduZbWBgDiI+h9z61X1DWp5b4TGaOOSAecv9nose0Hjggcjnuam6NFCTJfE&#10;uj6/a/FPwraLqsGsaZrxeEHxBbJIVKY3I2zbngjbjHJxXqd18H/CVxG8MXgTRJplYDzGskCnnnjq&#10;vHrXiuteIby6fSNV1GC61W10G9j1JVbbG5CMC6gj1AB/4DX05Fd2WvQDUI/syQXkaXBZJAZlVlDA&#10;MvQHkVpC0jKrFxtc5CT4DeCVicS+C9HJbr/o4UD8V4/GsyT4J+CY7dYovB2knb0QKSuSe7Zrpvs9&#10;jHqMch1C+FxDukhge58qM5GMbA2DU2qeJNNjWdL+d9NSMrvumhcxMew3cjP0rTlj2MNTh1+D/gu4&#10;kmt7v4cWcFvDkG6RyscnPbJB/nVWX4D/AA1u2MUPg6xhlHG5tTk6f7qvXoUOqWWsGN9J8SWlwGbm&#10;BZo5C2O2DzT5rvS03W+oCK1uo2yLlYCq5PT5tuP1o5Y9g1PO5/gD8PbnT1sz4cgkhzuCm+uPLDc/&#10;7fWsqX9mv4c2UJYeFrjzuuILyYsPp8/SvWLYQ7cWt3HMqnCGM8c9uvNTzCxcxfabhzJEQWWHnd7E&#10;Ac0cq7CPEbz4C/DIJFJL4ZurSVgGEk2pyRv9cFjxVHWPh34HSOSxa21iKZj8kU1/N5Uo9VkGQQa9&#10;m1Oa8lvp3t723l0fywUha2864V+/yEAbfxrQtZobjS1W2cGHJD/6KoDOB125wv40cq7AeAx/B/wR&#10;a2f2d/BWpJcQuZN7zsVkz38xyDj6ip/+Ga/DGuBrmfw3JpUZUf6RdapGibexCopz9a7ua8utVvr/&#10;AFq40n7foSxKG33oDwOhKnKKc4Pp+NV9N1rTdYunfStBlv8ASWhVNl1M7tAwPI271+XHpn6Uckex&#10;ZjL+yn8NrqzSSz8RyaddpGfNurS9hYEY5yu3oPwri7f9l74ca1crYW1xf6ldLmR76wlWQ7c8yMNu&#10;0fQ9K+hdBs7C50mMjS9NFoqlkuLWNGOM8/MAc4q1aXMMFq39kiLTfNyFt0ZB5pHVWTbxkfzqeSPY&#10;Lnzlpf7OfhXQ9S066h8Q66kF5Iy2l8mkgRyKoyU3mPBPB56VveIfgzpd/EQqXc6zDCNIbRZSv+95&#10;f6V6zrOqf2isdpqOmXd1EoO9JQ+yMD0K4GPwrOaHTrPUFs9OutQspHjWcQwyNLH5ZOCyhgeBg/pR&#10;yxXQDwG+/Yv8HSRm4g1rxBay7gX+eJsE+gCjAz6Vnf8ADHuhvcRi38RawblWKZBg3M2MkcsCePSv&#10;pGz0WO8mlvbfxVc30seUWKW1yuPRlUg59/0pqaDpth9lnkhnW9hmMsUaTlvmxyCGPQ96OVAfI/j7&#10;9nXw54cVFHjAwXcIHnWdxaIkhhOcvGd2JG+hOenFWp/gL/amm6ffaF4vudUjt418qTTbONXRcZGS&#10;jZB+vNe76prujyapquh/2LeeENSusSreXNq18so+bLW652rjOcjHXpxWF4N+GOi/CPX52tdRa903&#10;UII4Y5ZAmHmz80TjqjOPu8gdR1FCihM85uNF8Z+FYLK3uPGjW7wxnyftESSShSRnILlvTqKydfbx&#10;vdwxPJr+sajHJ8u7+yWS3bHTG0gE8/SvouzsdP07VZ449JXR47tV8vUPLhL5XJCrwQGBJ5PJqWbx&#10;Nqnw9vLu9l1vUtS0+ZVWOOW2RtsxPXzAAqr2weKbUerJXMfPvhfwStzYxXrfEGOyWRHil02+Ai8u&#10;Ruo8sNjn1qz9n1XSZo7HTdfj1GRZAJjbWzXAhJX5CXY7VJx617B4h8UeFPivpI0zxRFFFqPCtNNp&#10;7QT25zlWjkAYbevU4NYXgKyTwT4q1rQfClv9tmk05HiWSUlZGWUnzCy43EqwJIxtwBWaUb6Fa9jg&#10;riXxXo+6xvvGUNmZRlzqqs1xu/2cOccc8GrfhnxDqXg3VJn/ALU0LWNQjRd1xfQOjJGQCNmXAJPc&#10;j1r0PUPDLXWs3Wq6jf6bJq90UaK7aESRWzBcFdu4Z+pz0rDvrXxnoHibS10/TLDx5e3u4209/ZwK&#10;qlF3MFAwVwP7xx6Va5NifeKWufF7X72xeOez01reTP7y3sJJIVbHUliVz9a4vT5pr+SW20vwzaya&#10;ncrmPWtN02MSQvuBIJyFxgda908caf8AFLTdH/4SW/8ADfhyUxBTfw6ZJMzGAD5iIjhdw5JIY5x0&#10;rK0y18O+LrO1uPDWuWVzYTQMl2pdvtkb8lNkeQRjgYPar5Yk80jzprbx/bTNFd6zrYeFS5lj061k&#10;RBjqxBOPp1q7ofjzx2rPF/wkp1DcwxDqmnxq7cHgBGBwa9B8W+E7NfCDWNzrF/f3TGJDaxqy+cm8&#10;Zj2p83IGM5Jpz2/gmz0e7umt7+e2smW3+zTQl3SYAbE+ZdxYHjax6mlyxHeRz+l/F7X7Wxjmv9L0&#10;1o5ifKjaKe0kdgcHq5xzjrxUWueLta1CVb+bSdHtrpRlbuxhkeUAfwlt3Iwe/Fd1ffCC28aabHd6&#10;jaRaHfyj/R4pJ5HaFc5G+IfLk9SufbNczb2N54N8aat4ajij1eWC1h2XUa+XAS/ILo0nA4I+XvRy&#10;od2cJqfxC1j7TGF8Nw3mmS7SboylHEvowdjgZxWxo/i7xJaxrPdWmnWvk77iS4vbQSQlT91Tsl+Y&#10;+hA9K1bzwPPe6tdNrF3YWMd5A1vA0du4WMjksVY4DckDmtXT/AvhfToLDTrPwxZapHHHsnvrqbEg&#10;b/nocg7jnJwOlFkF2YFt8bPGF/qEMCy+G0tjkvP9luSF4z0LD9PWiP4leM9U1A2/9vaEbeRdot4t&#10;KmlU+vBbP51jafef2DrR0jxZ4cu9JgiDJDrFnE8i3POBISSVjGOTj9OldZD4VuY7y4s4fEv2zQ/L&#10;jLi4XyJ1zgr5MyKFOQRz+HfNHKg5mef+NV+I2vXs1tF4h03T4JE2GOG2mgNyhyCDvJx3+7Xkc3wB&#10;8Q6o0kllBBbQ2zNFNcWKM5lY8FSAd2APbvX0drngu40uRJrbSb3xValijQXVyTc26gE7kdmHfGBg&#10;96m8O/DvRfDerWWt+fItleWrjVYNW1BEa1mb/VmRAMZzwM9cilyoV2fKMPwn13SFkSHWWW3iPLfP&#10;E8bZx0XJ/lXQ6HZ6/Yy2/wBs8Vahf6LAxebTYLqWIt6ASnJHPOOOlfU+k+FYPF2mi5uZbu11Ox/d&#10;3K2NyrRS45Ujb8hyOeOfWo7z4b6LqV1FLd/ZZ4t4YWclmEaVe4aRDnv1xUWGfLOuWekak8klsNV8&#10;Pr5mZJn1CWcsc/w5YAg9zS2PhVda+zG38W+LHgQbo4IbF5AMd0ZZMV794s+Bfha+m82wjPhy18ki&#10;WWPfeq6k9EVmJU/7Q4waw9SvvHnhfWdO0m0tvEHiTwlYBUE2nWBt3kUr8qh0XLKoxyMZ5pgeF614&#10;K0W6V438b6l9puXXzl1CPmTkcMBIST79KueH/hP4as476I+Pb5L9nQoLXTnUoo6H7/PXse1e82er&#10;+C9Hi1K58Q+ErDRtUgTzUlk00CW4X7xws45YYGeTnNbcf/CG/EG3ttbittU1tmQW8EVokkIQAHC7&#10;QqqoU89TRZAeGr4e0HVBcaPZ30t7dw4We6n0N3RmHVi27KnP4c1fj8H+LtFtTNoJs7wkKIwLF7ZR&#10;z25wR9TXutx4TtNJisrNLSLTImXdcPcXscYkkGOA5DEnHXirlh8ObbTLx7231OVMkyG1+1C4iLdt&#10;rsF2ZPtinZBqfO+sTfGzWYobG0vI4bq2V5y1ipjcqFyVdwNpwF4B5571e0z4d/F3VpLm0XxB4e1H&#10;UGj3XaXUwE9pHKM72XaMA46YNe/2dvrFpqUt9J4ckVAgH2mDV/LEnX+FQQw9eM1g+KvhTZeItf8A&#10;+Eu8PXh8NeLdh3yRZmtrtcDMc8ZAypwBnHboaTigR8/yfsc+O7gqo1fw4qIoAY3MqhvXA20V9CfD&#10;79oDwZrOnTya41toetI4S7tb4EIHA2/usD7nHQ8j9SUWQuU92UXzag6vHb3Il+YqrnbEB/s9zWhN&#10;CIYQZWbn5dkKEn8ueKY00Vn92Typ2PziOPczd+ce1MvNSjWxkK3AhVlJYEfNj19ayNhWnijjVoom&#10;k2n5HmTheOozyK57WfiNp3g2FJte1eO2D5MUb2xLsB12qFJOK5DxI3ii4vWm0vX7+HSwg2Q2Ngs8&#10;nmc5JJAO3p3rgdU+E2v6xq9rfLqGs61LCPNKastzFCpx8y538EnjAwKAO3h+KzfE6O7n0+WZNLt/&#10;3ccm3yJ5pCPnBwPlABGMCmPoMl1C8FvbXVkVO5pkvpRNIcYP71gcg+nHSuS8D6Xc6FqusaZcwwaZ&#10;dLKk9xp9oWUglQUPBO5efX61rXmrzWephdQ1i4ndU3fZrCASSoM84Rc44PU0nuWWLXRZ/CN1dSCy&#10;nuFvVVDNPfLM5A7YIGMZ5IOKjGsyWU2/+14Yo4yElhjVX25PAIBwPqBVOO/0C+1S7muLKS+ljUGO&#10;TV4WDquMkBWwF/Lmm6XNdWl9Nc2WjXE9jJHvErzC3GBnheTkD86ZB0F1r0q2vmtpup3EDMRHJYxL&#10;MGHr96qVx4k06OIvP/adrJ5RmWK5ijQlR2GTkn2rPh0WPUJWupbBrlBkpbxanIsYY9S3HJPFZuhe&#10;E30uWLVrPU7vRHiLK8F1afbHXnB2sRgjHTAoA5vxJrR1C5W/S2lisplVoonuNhbkjcygMCQQea0f&#10;C2nX2nSvcX6IWu1MkUKWWZ938O2TJwPqBXS6lc2ur2RWZtW1a8tyzW27To41kJA+Qqq5Kn+tc95W&#10;qX18+oNexeHnkPltawQpG8QAxkyNypqgIrya60cqlxYxeZNJvMlxdmWfr2QEAGsvUtQvPtss0Eel&#10;sgXayTD5zx97jkH/AAo1+z09oLSO8vZtUuUdv9IMrMBuOeTgZwKwbi1QzSWumxjzsZwso3kZzuGT&#10;mtI7GUmU7y+kFpmUuGxgkNw3PXkV5748+xXGlx3IgkuZYX+R4yfkPY8n1r0W6W7htwLtGATILOc4&#10;XnOSa4Xxlc2t1oUkUNzJbJIVRGZQByfmC7sDOB+FUZXPTPCHii31BrGK5uDDd3Nv5rwvj5JowFlU&#10;n1PBFV9SivNeuJligWCJm/dTSNskcZzuUEY6diRXhFt4hvtFuY7q8ul+2eclwiCNMhFIG+Q4wTtG&#10;MV7j8O/FE3jrw/dWNpcCz1cf62GN1VwrHcZEB4JK8Vnc0hNS0MmbRdb8H3smqWN7LbTsVkWcP5ZD&#10;Dg71Xg8Y5rtPAX7SVz4V1Sey8TPHNZ3Uyub+MMnlELgA7cllPHPbJ61evvBloum3djo8twY5ZNp+&#10;1ESbXHBb6E4/WuG/4RO6msktdRsWieHc7JaAOHTdgMOcgUXN/U+ovh/8an1c2dutvHf/AGiSQPqO&#10;lzhrdFAJCtuG4MOPrXoHh/4meHtck+yXE02gPAHVU1K3aIMwBw2Tww4z1r8+LjwVdaUf7Q0K8utM&#10;vkcSw3COV5ByMjoRWneftKfEDw2Z7PV9PttdeZVY3H2dEGBwykBSCCO+AaqMu4nHsfeOntqPiK+E&#10;kTS3lnDFmS+kZEjJzw0cadQcHmtm4tZmszJfWhkSMbo/Kdtzj12n+tfGml/tSWEPh22ttRt9d8LS&#10;2UYks47L5oZ2zuA345PYBvlxXo3h/wDaVn8capZx6d420SdLuFJptN1pEWWNgRuhymBz14OavQzc&#10;WfQ0szopWW0aONSASRuMWRkZ44PPbNYeoTR28bLKss1sMKhMgzK59gOvtXL2vjLxPpevXtydLh1u&#10;3vgmF02Xyim0kDaMHdwRyWFdC3xQtNRkk+1+GdQ/ta1RfKsLy2CxFjgMUkGd+M5zjpVcpNypDHdQ&#10;w3FzcaebZeVhMm1TN1PIH3cY6+9ULO51XUrjcLG7hVcHy922IjsCcfrWjZaItv4x1GOV4mvJLUTI&#10;yTCQW8pOGVYxzt+cYz6Vqf8ACF3E2mrDqOsPqao3meUYBGrkE8ZB+veo5SrnNX1uL4yR3RuMLx5N&#10;qh8piOSOOSM9albWbWxY2rwpASoVYdhBYkdiOQK6238EaVdWqS3YuMSKF+ywzkRnPTOO4HfOKsXO&#10;liCa1sLW2ud03+r2SKwkwPvMw6KB+fpRysLo5i1ubpo8GBLZ8fKJCxO0fxKuM/nVhY8IrXdxDtZg&#10;v7yJixPpz3q3qWj63cSRC01UWFqxYTwQy5luSpwMMegHOcVBfaHqNxiNZRJCvLeYMg8jnPXj1qbM&#10;oVPOmuJbZHKKFLI8cKoIhn7u4d659WNndXIvtUtBaSkfZkw7XScDIbsQTk5962prFbdkW5vLqcsN&#10;i2tqW2fTPc02W4i093ii09rBlOEmltDMcj37/nSsAl1q0t1an7NcxxqRgtNGxX2O3NVbe8M1ycas&#10;988agSwoiiMe2QOPzrUs7HUtrSnzVEmWldokj6AYwvOBWg1n+6KbwjkAvN3257+1FgMrT2mZWIKh&#10;9zMAj4Ur2yx/pWZ408YaR8OdJGq+ItaayVsiCzhQPJcSeka/eY9vT1rjNW+NSa5rN34Z+HlnH4h1&#10;S3DJc6lMdml6eQcFmfH7wj0Xg+prP0X4V6cdWfWNemvPGfiiQhm1i73IkAHaBFICKO2OaB27lLxZ&#10;qHj/AOJGimWEWfgfRjuM1veXha+uo/QhB8gx/AME554rlNJ+Dk+i28cVtq2i26T4coFdZWOMjdkZ&#10;z9fWvZpNFtFvjeX2omSwxloJbQZH/bTG4D/OakFlctPJfzWNpp1hOFKK9wJ5ioHyuExkEg885x9K&#10;nluHNY8XX4R+IVT7Ra3ujyTIzMp89yF/DbVfUvhj4khgS41LUdHji8sKZDdOkYYk4HKevevbLqzs&#10;51kih0WGSOMYiEpMZdj6DHA981WitbvmzvI7E2ePvYkOD94HzGJxjHXtRyofMzxrTvgz4z1S3W5t&#10;bzR5ImVo/wB3JKUAzyQdnWq1p8DfEKzF4rrS2eJyvl/aJQcjrkbOnPfFex6LpAa1urhfE13caNGG&#10;e71Ca6KxMuQf3cibQNpU/MOvINc4/wAcvAvhHUI0i8W6p4jspph58LQeelupwC/mlQxxjhQW6Ucq&#10;C76HDaL8M/GHiLVdf0y11PT9Mu9GKRyJNEVSYuOGSUrwMfU1LH+zf4wso/LlWwuY7iQH/kIsy9OS&#10;4KjIPbHTNema58Vtc8UWWmS+AfCuoawoZgl1czxpZYJwrSKDu6c8lce9L4O+GX2PWj4k8UyPrXiq&#10;5UNLIZB9ktsjGyJF4wMYyaOVBd9Tzq5+BvxBu0gMukaDbWsGEW3a9IlZV6fMgNWdN+DfiddQW8gj&#10;01LyJt7p/bEnmBRwxZdmCCB0x3r2+GxEUjtZWCQucq0jAgdO3tSah9qXR75lWCC/eGRLd4/m+co2&#10;AS3HXFPlQuZnzHpuseHbwtc3dt5skw3kSSO5jbI44wP/ANdaGuNrWqG3GhRWMNjbzK7K98I5htXG&#10;G64Bz9a55or5tDtWjvd6MiEwLDHCCAAeWAzmmWf9l3sjQyW0csZYmTzrcTTknsCoyee+awNzcafV&#10;Gt3kGlpbSrGS5kufNbGM/LgEnv361HpPiY3OyO3hglL8u0JaQucHorBT+ZqS51ILbRQ6fbrbyL8u&#10;2+hwQB0GA3H4HNUFmtzYlLnRrOR43YhpPNfLdA27k9exPNAF+6j1S4tX3DZAv3GvcW8cZHQlME56&#10;85rNS3kuIQs7t9maQiQ2bb9wA+YsV5PruxUz2d757re3t7DpVwmWg2ZVJMcAcEKnHQ1QuG1G1s9K&#10;vNM1a3ivLF2gllaAr5sZwQGQD6jkYoA2NF02K3sZ1j1S82oxlAkJjKrnPLEkEflVB9cgWZo7AT38&#10;OcvglwzdznjHfvUijVJZ5phNczQSAhVkUtGMnldhGAPrQunXENhdNqdvYw3aLuilhjESOp4+cdAa&#10;AJLJhe2sgWa3sFVinlXjAFu4Gec8+pqzCmp3V8TLayaJAoIabTbnMuR0ADLtCt7Vi6hptnb6bDJI&#10;ojabiJmlDuzd22snFO8QNqVnZ28ses315EGwsSoI1GBjLNGB+RoA6xtXg+xTPp8okuokVFusCaVX&#10;xz5mGAzge1Sw6xMuiFbqONoru0lYGK3fjK4bcQSOprz9vCtxNpc8NxbW0czS+aZo2YvNnkhsHaef&#10;UZpVvJrWyto9SvdRS1t1aNIbKcoUzjaMgjtnqKgo9e8O+Kk17wTol8Ua7WOwRZN0BwCgKHK4wcbS&#10;OvOKz/D95E2patptho9g1pqEIN9NcQurQqQSuz0B64A69+lc3pc2oSeCfDradZ6ncFBMkQsLiSKM&#10;ATMMShMhhgjJAzWlpuuNpMjmYquphSXhjDtLt9CG528c5p3sbqKaL2v+JLXwnJFFM6ag0mGYnMQt&#10;kXAQthWbHJG40vhzUvF2rXWoahZQW89tMF3PY6oIvlGeHByS3PcCnW+rTaxqbWcE9spjQNLtj81y&#10;jAHJXaeAfQ1mXkvh7RpLyQStqF0sRe5t5I5wxA77W49OaLj5UXvDWm3NlYOsrOkzAtK2oQ+dKjlg&#10;SMPlCCBjOM1209nearaRrNbad/aV1cq8LTBZlgCjhk+VcE9xziuTm1+TQbWw/tDUYrKG8CPDcLbi&#10;aCKMgZXKn58ev866ldHn15rSa0hjcQsLm1u3ha2UsFIPLjJBz6dKvUh2uUNSt7vVN7XGiBpFj8tj&#10;5vkqrdyQeDzyODXDw6fqSXL2er2NyLmJN9vskBMsQJ6MgwSMdODXUa/rV7ozQaVJfaV9snfdfSRw&#10;FDDGRkFSx2Pg556+1H/CXy6lZiPTHlsIw+BdRu10Tj0UMq/mCKRSMS3tVa8kgiee5DwlgL1Mj5uA&#10;CR2wa1vhPHb6xa65omp63JDr1qzQSx3TI4SNFGCiqAxiIKgZz0qaz00Hz76G7vrySR9gtXtykcSn&#10;qQoLHOe/A61a0G6fwlealdhrUXmrRoy3TwZeJ0wrqePmymDgHHydKcb3FN6HXaVY3Ol6Xb2K3ul3&#10;MMYI82WKdSMnIxkHFXLoajZQy/bdOZrORAVu4Jd8chDDAz0GPcVT03xFYTWsss2pWt00MbSMtrZt&#10;G4A5yQW5/KpYfEdnqeg3S2NvK7XkTRubxyjYPRkXqrdCCeK3OQpXmsXKSRi31SwtoAD5hu4BcFMn&#10;+EKAQR67vwre0/xBqctw0P8AYVhq0MMSmK6cmMzZGW2oxO0g+tcVotm9/o72+qJd38ELjykfyfNX&#10;GcjMfOPrV/8AtbRLO2NwZbya2t4ypW2QCZEAydxbkqPrVIHE6GHxlY3UzJrelyaKJCyhnO5sjoRt&#10;XP49KZfa7fWeo21tLENR03f8lzboVaP03k45p1r42tjYz3NhEwtXw5F432SVc45y+OOO1QW/xUEl&#10;3Y2qOILud9iQXEUjRyf9c5VDKT9TTIt5E19e6ZrMBivR59pG+JIQrbwOo3AH1HatH+ydM1y0U6fe&#10;3WnW7Hcg06UxKp6Z+ZcZ9hVWTVtPmka5u72ZLwhd9isQR41JIUv0JHB5zVC28TR3Vv8A2hFqMVvp&#10;yuY44rjT5Ld5SBnagAy+B3AqhWLGi/2to7fZxax2kEOY/tscXnPICTtdx0JyeenXiqdv4k8O3Gv3&#10;FpfeL2SW1Z47mGF3tEeTcf4FUg+md3OO9TWvxb8O6hZosviTTbNLiBTHDGxluFyPukAfeHp1rAs/&#10;ix4e0++m0Wznm1Sa3kWSWRhbW6RhieCH2ljnk8ZHrQM1l8TT6TqS2traMNH2k2DW84SV484JCMFx&#10;lgevWrrTRa7qk1i89xaXUS75bW52LPHwCHRlJODu5OT3FYmuWmj+LdQngt/7M1aa4QNI8V2RIVBy&#10;NgTnIIB3Cm+F9Pv/AAHefbNY14auGQxKdSTD2yHkqJWO45OOCO3SpA1Vt7+11K1tpb7VltpZ3Mty&#10;z+YEXHy/hkdB61JeWcP9qE3GqWN8UTbHM1x5Ug/2SSQQPbpUVr8TtE1aO7TTrqa/u422SW1nCXKM&#10;TjIJwCM9xxVa98XzXFnJcX3h2ex0uArHNql66BgpOM7FDM/zY4HrQKxp2c4h1CGxvbKE3rgG0ktL&#10;hHjkT+I78DbtyOv4Zrf8sWEu+WynibH+uBSRB+I5wfavNl1jR7iG616xt5v7NtIsNeXiKBMwOCIo&#10;z8xHTkd66jw7DP4phu4o9v2J4dnn29ztmhcgZUxkAoRk+vSgdjC8YavofiHxtZWcVteaxqEFvtWC&#10;1uvlySTuQDgMNpzkjtW5deCrPVNNuU1iz1S2S4iEZeaRZDEQcqwIOAwOCCfSt/RbW98J6X/Z1k1t&#10;9mjwA6W6xyMcfxH+Inrk80wSS3IeNLhkfdyssasu7POe4qAPO9EkXVJtQ0rUtY2X1hc/Z7i3ltE3&#10;yJ1SdRu+664OcdSaueObO30Hw5PFpdsL6xmuYo5bS9zl9zAAqV5HOD+FWvFfgv8AtMT6pbQ+fqdt&#10;A1vNbxMVN/bHkxhh/EOSpHIIx3qPQYYrPT4r+0mtr3T40H2aXzmllCkZ+beT8w6etQwPP7Pwnr8e&#10;sTi41W68K224GLybh7sundVcADg9m5Ge9dPdfZNUeHU1a21gaPjEqvOLpJHIX/VkkOWwOABz0rSk&#10;1i78N38Nw+o2VjaSfIsl1MULOeQADwfp1o1qyGoSXt9FpcE1/OVEs6SEI7L0Jx0I9qhJLYplK51b&#10;T1tYoJIGtbtWfc88EqO0ZGctEU7dmHpWGfF0ccdxpsepWUJWVJYLp2uY3k+YHb8qcZ6cNXe6Nr0u&#10;2CCe/ikvHTd5QO1kOOVx1OP6VY1HxE+lWrl188/KA0xAiclugbsR71S7knLX3iKPV/D/AJt/4E1n&#10;UQwWJbKe5e6Mpbq2WfCr7lRjisK18AabMttdWnw+t/DlxHJ5sci6k0NzEw6N8isPwJNX/EXjfTGh&#10;aDVRqmi3Bd/K3H9zM6jOBKp+UnPHPJq3pOg2l9dR31te32xGx5cmpTFy2MFHSQlSMnoMVoSSax4i&#10;vNOa0hfTLeTUtSvora0ja43bG6tIz7c7cAHp1rUi1zXbOVS/hjzVadhctaXUJi2/3y3B5PtkYrK8&#10;ReH/ABBdacRpPiiPR7uPcQl7aIwk9i2Mr9RWd4Xj8TrczQ6zp+iw2HBhm0mVpSzA/MHLcnigDUt9&#10;W16+utQ0m68S3VtAAZZLezhDXVsJMlF89jlkX/d56U/RtLg0uxmn1m9n8R3jSokF1eJ5SwAZwqqn&#10;G7kksfasHWLe0vNfvNOg8SHSdZvHXyPtFv5lwAF3fuXBUhfYkjjFXPCV3qU2mvN/wksHiaxd1WKR&#10;olieIjO5Xx0b60FG62mw6xay2CSJc3G8PJbXBY7yrBsDjpxTfFngk+PNPitNCtbTwZrdvKLm5uoU&#10;IUwqDuTCHnJwdpHaq93rF3awyyaZG8864P7lwD1wVz64q34NGoXF+X1b7RcsZNy+TCGnhHX5yOCM&#10;n0zRfWwuXS5U1K+u5NNuINN8Q29laSRbnxpckjsoXBxl+pAPGOlcp4n+M3hrwDY2NhrWm3ckE9uX&#10;t7WCBooHUEqFIlxtxgH8RXq+ta5rvhW6Kyz/AG623b0RIAZGX0xjOa5KPR7XUPtUmv6x/wAJN9ol&#10;M0WnanpSuIAeipu4GBx+FA0jA8NeONU8T6LBqkWl29zb3fzW8emz7pFVs4jfdxlQOWyPpU95ZzWG&#10;sQ34ijvI4YvLk0WaVYnlY9dxYFZR6Lkc8g1PZ+AfDvhe61G60rTf7Mi1BEhmt4AUjZgTgoR9wnPb&#10;jpU0mrCy1K60WfTJN9kkbrJcTZjMZAIyznkg8ZqWFjiNI1CTw7rmpXh8PWN/q99Kqz6Pp5eyltkA&#10;zxFkpICMcjvUuuazceLrVFs/hZdz6vD+6jk1iFoLeKPdnG7dyevcV0dv5ttI0UGiX1vHPN5mYgiv&#10;uY5J37sMPTnpWrPquoW8kuUupk4EUMmDjH95g3HPrmkFhU1C2W2sn1J10q+lWOKGGxkZ1SQrjyyV&#10;Byuc4rSi1pYtPe0vUaOZh5UkbSvHuGOWHTANVNP1DWpY5HvxpkEf8ENvcCWTpwWJAwR7Vh6haeLb&#10;q6Frb60W025R0u9yRC5gB4Uxkqcjr1OfQ07isaGqeJtL0G1tk1R7SGzaWOCKG427fmIGcN2Gck9h&#10;V2W+trm18zTJre/i37Vjs71EUgckIV4JA7VkWOn32g2NrZRJFe2sFuIUkuoAxLDjkAE47/jS+FdM&#10;0/UNSZ7KSx8JTMQE8vTwiXzY+b72NuCOBwTmqEaiLNPbubmxa4tCRshm8tnOepxkjI9eDT1kgsdp&#10;Je2gY7QLkKnPpms+bZ4f8RXVp9ottQ1C6jR5LqSMJtwflRF6dOetXmvZpIWhnQywniRJIwy/qKAO&#10;P1DVvGFnIk0ulaVdJvIX7PeTLtQe/IJI+lbmmeL0urGVobYWt6rEqZpdyBj0yM8j6VpSBEt0Fuyo&#10;EO0JINqj6CsPVdUu4LNBDZWsu3cWDLubOcZU8Y/H1qCrFjU9L0/xGY5de0XTLyVc7CqBwM43Y3DI&#10;zgUViJ8RdL05At1bCynYZaO9t5d3pkYGMfSigD3aTWjq0J8uwVFmGyTEhZtuO5GKpfbpNJkmSz8m&#10;K2X+Pyg7fTJzmrFvfC406X/iXyWcu4hYY23KVPfJAH4U/T9BundluNy2/wB9BiNEXnP8PJPuaksR&#10;NYuJ9j3BzKV+VIxjC/XHX6Vn/wBqTXEMkKXkuzecqwAx+I61ZvPDcVzcO/2uYk9GIzt+hzVC6itt&#10;PkCeZK+ABlYyR9ST3oA8x+IEWlSfEqddWS8tIrrS4nS+sztmZ42IKqec5BXoM8U23uLK1tzHZNbe&#10;HX2APcaipmnnHB+ZgVwxxyDk89q0/iJocmuah4e1CG8W3mhuPswYMC8cMgKuVTueQc9q9Ms9H8NW&#10;awWdlLa63dWWFna4lSaYD154BJ9hTsB4zqS6ppd/bT21+mq6tOgjhIWNn3dECo3IHPWt/TfDOp3U&#10;z3mp2esahq7KrSyNm1jhOMbUG5VwO5HWvVrrUEt98kNtaRSg5Rgo83ceAeazo9YmhvFS9LXUMhG5&#10;hglWPoOmPaixVjjoPAviG9muDBqUlrbEK/lSNvZCM5G/ng+gz0qlqtjcaWttDfTPdl+phUPEzDqA&#10;M5H4+9ddF420nT7qd7eWS7uEB5ihPlrnjDckZHsahmt7vxPoU8E1vFYSSgmLzP4Gx8pxxRYLHkfi&#10;NdPuNbtrIRmxkUMx8iZhLkYOQVJOfas9Vt9KvzFGv2uG7kEzzXCPM4BA43sMnBB/Ot62vtQhnmmt&#10;ND1i9ulX97BYWwaPzD1/ef8A166CK18dXWnoJ7jS/CCsQ6zXNx9pnCEHKlCMbunei5HKcdrdvdWV&#10;mt7qniRdOsSAr2bJDDvXPGAvzAfWuN0PSrSTRZNVaxhsw8zLHLhlcIf4t+R1r0DWNL8PW9otrrN5&#10;q/ia4kbCR6do7xqzZ67ynX33VJceEdNk+z3A8K2xVVOyPxFqjfJ7bBlR9KtS0J5DyLXNS0ewtQEu&#10;RLcxyDd9pxIzc9FAO4/lWVJ4Nu/E1818/hi6UA+Yj3C/ZYSSME5mIA/AV9EeH9CsbFxqV9aeGdIA&#10;+WBdIhjMqc95G/oM+9dNY2y3l19ogt4tTRAQ8j2is4Xkj5z/APqo5hezXU+INU+Da3GrT6jqXizw&#10;158zYTS5LzeIlzgDfkD5Rz09at+A9atvgz4tOmy3Gn+J9NvzCr6xZSqn2VuQwxk/KC3JOOPyr2v4&#10;1eBdP1l7HX9G0efWLrdJHewxwROkafe3Y4IIPHQ8Zz7+GXmn6RqE0d1DbrAAuTtXAz6EDtUkKmou&#10;6Po/TZltrePyo5ruwVtqzKfMJ3hmVjt6p0Gah1rw/F/aNjL9tutNkScC4NtLt3wyYBwSCB8wX9a+&#10;dvhp8RvEPw31K6itrW61nw8XIfT4SXWNCD80ZI4YHt0/nXq3wz+PnhvxM1/pMs6Wdxa28jW2p3AO&#10;x4hk/vU/hZfQ8HHHpQaHa33gtbGNrKzuL6Vx0F5KsmzA4PAAwa5DVPCc/wBgjmu9Ja3MAbdNlWUj&#10;B6YOeeOor0Hw74y0rxVZ2WraTqtpOtyDZmOTCTXEkWdzrGTnaev0xU9wzTXSNaOttqjgDyZfuTEd&#10;Bg4z+FK5pY+WNL8LxtqclrpUNxqNqJOBESyBiMkAnjPtWlqfg25kaQXug2Mu1gwCARXIHfc0eA34&#10;ivZP+ENvZNQhnjs7W2g3tJiFWVUlLckjrnOfat2WO1t1W31+KeFuRFftbtszkDbnGD7UxXsfNF9o&#10;un2bRvputa94UkxlVug80O4d0aMgj8RXS6H8RvjHoUcU+j+OpvElorgPHDKlxPtznmOdd1exr4Ht&#10;fEFm0umTCaSGUBiIyMMOqsOorG174J/2tIJ1KQyAjczRnDgdtw5FNNonRnPv+2p4w0uK5g8U+DYS&#10;zvGsUotZLWYoD8xZ/mG44H3cAZNb/hj9tywudeDvpl3p+myQSQzRLeLcRK74IcRyBcYOckevSue1&#10;bwfrug2rxWiSzuqkrAbl7hWJOB97hRnvXJ6x8N9X1DTXn13RtJL5G3+z45FIAx96RSVJ6jFVzMnl&#10;R9KWn7RE9jcWCgNBpUiRsJIg0sNqmGXZMgYnIyDuU9Oq8V097+0B4j8P6X/bS6t4DutPLIsLwedJ&#10;IQAfkXDEk4PTtXweng3w1oExl1y3v9Gt3OI7rTpjIAfxP8qvaR8NPtGrNqPgrx9btMMMn2mcwXJz&#10;2KsB/wDXpqow5EfbvhT46av4oa4tLLTBq09xAqnUFtfskFqrth4YWk2g/LuO/BOT0r2/T9YePS5j&#10;cTLPLHC8e+C0aHBXjGMnv3HB7V+U2reH/iDBqyDUGjvY5ZFD+eGaMOM4b5SASfUe1P0vxF4+8P6k&#10;lxZ30088VwJWtrW6kUO4zztfKkgeuenSq9oieU/VWLxZY3kmj6Kt7HNf6ijMfJj8sxwocvkdVBI2&#10;j1qXWfH2g+HWks9Tv7HSmhiknjtVufLZ15wPQk4OM1+aln+0V8TvDuuQalfaXeXVxBuaGZrKOWRQ&#10;VIKb0wAvOcY610fhv9u2fQZnF/4eRrK5QPNBHbBLm0mXcDPG5XDk5zhsYxjI5zXOLlPvybxlYeIb&#10;jT4tBlXULfzVmu7hMeUIyjAJuPJYtjoD0NfIvxc+OFt8Stev/DqzLFoGk3LQSWsd2tvPqk8cgSZm&#10;HJEafMVUdQMk56YWg/8ABQSK60nXI7zVka6a3kg0v+0bPy5FkKgRySPFxwck/hXxe2rIbqKY3Ki6&#10;XPnF5A/muWJLE992aU05RaROsZI/VL9nXwroV78HNNv7GGwhGszTXUsdqzBGCuY0BQdwigH3GTmv&#10;So/Alnrlvd2cExMQUptjudmw9RyOQM4r85v2f/2oLv4Z6HF4enu5NOsEaQGcfNGA7Fg/rlSSNoPf&#10;PNe9t+194B12GB5tci0bVdvlLqNj5kNwSDyWYdFIHRgetTC0VZmsk5O6PoO38AXNlBLa3v2i5CbT&#10;LI10XR3PJ4Cfd+rfWnXVmlhPdm91WPRFhjDLJJDHJJcAk7vKG7JAGOnIyOK+dZv2htD8RTRQ33jj&#10;S/sLLlYbzVp5yCOmeVT/AL6B9K7ix+OPw5/4S+y1vRvEfg2DUvuTtdS7cZPLxncNrYyCcc+tarkM&#10;3GaPWptI0rVrMrYeJF16ZyAkNsIi249Aw3jHQ9cVat/AuyJwZdQuYGG02rWsbK3GCrDfgjnp0rzO&#10;b4weCvFEl0ZfFXhS7vWikRXWaGGaJzkCSKYnduHBzzyOtUm+Ltx4baH7N8QrnUVkjaMNNd2Two5G&#10;F5EWWzyeSOnUninaJHvHq8Pw3k0y2ubOySW0tVXeII7FRAhbJKoDIQOTyACOelct4k+F+laj4g06&#10;+n8Oae+iW8HlXeqT6XHdvPKXCgeWpDBVwfn2nvx3rPtfigNTtHe91m8g0+OMvJfS3zxxqABljhlZ&#10;snI2gY965b41eP8AWtL0iy1/wl43t7XwxaQ+Xc6fYvC04GeJFaQEvjIypweOM5pPlsUua56HH4b0&#10;mxWWy8FxHTmtU8sLZWnkedjJAk8xsKu5uC3zHPFakOmy6fdCC4uFubjyiWjjQlSy43nABC4ORyeT&#10;nArzj4JeOF8SeGTq2qeLrufUPtkyRTSaqsXmwg4WQ25G1O4wV5xnvWj4s8dR+HtYiWy8cTSTapIW&#10;isjqVonmuANzlmjOBgAYHUmp0aB8ydj0H7A8cyH7aqCUAxwruJP0A61y3xCvYfC/gvX76K6driGz&#10;klRjExCsTsBBIxkMw/rWDefGjxJNLaw2c2j23mFoJbqz1Zbl7TriR4Ujy59Avcc4FYfxA8cQaL8M&#10;vF2rab4h1nV/Ekccds17qlkFAVXQkIhVVCNubsT6nij3e4e8eRx31hp1vY273aSWJtwFuQG2nAwc&#10;nac8/lWZqnxC0/T2ZbHThd2vKfarjd+8YcEKFHQVzviDxpdeJtUsLq60u20+JY9t0s12s32gkADY&#10;qgCMcH1xmoB4t0lraG3H2O0jtxmJH2MmcdCS2c57460/ZwF7SZs+HfGMU93LBeJodnaS8xQfY3Uk&#10;46+ZhufXdVy48SzpNHJbat4dsgkRMkFzO4EjZ4AAXjAGc5rlJPFllqE0RsrFba3X5SkV+skbvkAn&#10;btGOmePWrS+MDYZtZUVlaQzqGuzAyZGMA+n4U+SAKpM7GzutX1i6jt7e50u9v7oGN4re8kQmMrnd&#10;llwcAdjzmrUUlpb2y/b5bexXapkazvC4dQSMscBhzxg5rmtJ8YW8ytbz3nlRSMWFt9pDmE8YLHjc&#10;OAR9a3rj4iaBKrwXCw3GsMdkk32iSGM+pyBtDHjI71Ps4Fe0kXNQvVaPztL1fSZIPKwbZr8kyPzw&#10;7YA24GcAAnpmsuzm1e4hNzqXiXQ9LjuFUxWcyleCOeASwwT/ABdevSqCeOtJiupnZbKaVohFGjXW&#10;5LdQCCefvHknk1l6x8VJxdrIt1ZJ5ahV/wBGRt4H3QTzkYpeziHtJHpF74JfW940vXNB1O1f92Fm&#10;B86CTGdiSIe5HGRWMvg/ULiOW1msL95oXy8enavDJKM9SwKJwcEdTXDj4g219cfaLvVtQsio/fx2&#10;kQjaXOM7Qi4OMcHqK0bfxvpWoTHUF8S6OuoJtUXMmovbzumePMAHJwBketZumi1UZ1jHw3pnkWuo&#10;6fr2hSbQUN4wQA9MqVz5jnjgc8VLpfg06hOkFv4l0+6uhGsyK0beeUZsEYJB3j0I44rB1L4keFbq&#10;6W61jxRYzqoZ/Jsr4yRSvjCblA3KAe+K5iT4o6Fpuktp41ixu55Mu15ZLJ5iMWDJskVcrtII5PQ1&#10;PIV7Q9c8N6Emn2uvQ38twIdN1YWsdzBdtBIiSAtvdNwAwBnoM5o8PWljf291FHFNqVzZzsn9oRsy&#10;yzKf+Wy5wQp6d+lecfDX41+AvD95qNxrVv8AbtWjmhaHVmjluj5gQszuQ4JyeMdsVs+IPjroWteI&#10;Tq+g+ImW9uJC76fc2rQoCE5ZGcnCtjpnr2rmxEH7O8NzopVLvlZ6VceA9Y07T7q5srq6kthA07Wu&#10;oOrRHaM7DjDD67qydJuLC9h0+7ltZbaye3M/k2l4zFH3EZ2ddvB4JIrk9W+PE99p6QR6xYtYzKVu&#10;4xKkMpG3BTc2SBnqQKwNc+Ingi/uLcQ63LqFqtsi/wCjFI/LkBPy8KOPwxSwkZTi3UKrVXB2ieza&#10;PZeFE1JdQXwzbXN46O0LahMVeZhyX2AFAASOTj2qk2vaXqmqNd+I5Gvikzql1a3TXMdspH+rECKc&#10;c8ZAzjHNeVah8VPBesIG1HUr23u5FEc7WuFjfAHGdnOcD24rndY8deBWvI5tN1m8aT5UljuZjGJc&#10;dPuD5cZ6mvR5I2OX2sr3se46LbeF5NZuLOz1KaHSPIEqtfJJDukz8wG8Z9O3eq2m2fhpGm8jX5o4&#10;IpfMVbRE2yIOcSP1XOO+D7V88r8RrjTfFUN1cXlpNpEIwGVZL2FQT1YZG5gMEkEV6VcfGH4e6lK8&#10;cmpyzvIiSzCztpEt5X6k+S+Ez3wT+tZunE0VWTPZNBbwpq9nJqD6usEsX7557G6eRrbk4wNpwAOv&#10;at0a7pOoWmntpfjqDVL21u0MEd6qyDcx2ZwqKw4Y+orwqz8d+BtWv/s1prl5qNvs2x2lvZJAQMc4&#10;LYXH1q/L8X9M0vVJNO8K6lHp2r6l5UKwxTx3Eo2sDzHGpVSAG/iAwTUvlhqaLmmfSWqaJr8iXEbQ&#10;yT3PKm4091kYAdA2VHP0NYdp4J+IkjFLa5s57WMHyV1OIrMvsWGcjPr+lczH8RPt1nGb+98QXEkK&#10;hQ6O1qhx32o3XPc1BeeOfDVvbtssdWmbGRLbXs4mB99rYHrXn/XqfZmnsZkt9a6ndTXVrfaV9h1O&#10;RvKWGCZ5fPYAnMKRgbjxzlsDvS6fpHjSSSx87TrvSbK4BjnXcFIPRdwHzY6ZHPFc1pfx2uPCPjAR&#10;k/2rokkJeSe9sY21C1ByOHVlMnB6nn+vqel/ESPWfD6+IdFvZNRhmLiKSO3UTQhBzkAsGHBBBG4V&#10;3U5xqK6MZKUXZo5m88F3eveIJYby1bVL62j/AHM17BNNaKzAZUZCqDjb7Cs5bfXPCupQ6bqNs0Ns&#10;U80NaWbzbJQRg5jU8nHc9K6mz+NFvEun2GtXq3c16Dm72EJFOzbUUFF5JHQHBGPeug8SfFvwb4UV&#10;7bVtVt4GMmwRyXflzOoHLDHzdT0bA461sZczOE0XSbDxVqR1DVNItYdUuY/KzcqgO9SRjynxyexP&#10;PPar2v8AhO4jsm0pFh/tVQXaxlut011HsJ+zgKcxfLggqewrX0n4y+CPF0OoeHrfWG1+2+zq3k3F&#10;gy+YOM5lJXLA85yOgwTWTDpfgu48QLM+lRXt9cBpLae61G5adIwoUDeDkLjGAeB2JqhczMUfD9o7&#10;drzUNHt/DenJGkiW9iDPLa7AS7+Yq/Ix+XJGTwa19M0fSNcmvtQ0nQNMnkgGbi5NiftTuRngEbmJ&#10;H5k9a108feGNHsZtCtIdmlE/6RYmxkvUhcbt8iPvAK9yr9+cc1m6xdeFvH/iLRSfEGqxp8j2trbW&#10;EcV1NGBkYuIsAL8vflRxxRYLs5OXWPGeq6tBqo8GzLaWrvp0EiTlgke7a+63VS+7Ax2H8666fQxH&#10;pr3Fuskdzu85tGvogsjPjaEyu7YTjIzzyK7K80r4XeHtGkuZJLzQzEDNNdRao5mU7udyGRixY/3V&#10;J5qxZab4U8SWyf2nH4nmsz5ciNEZ1E4OcEjjII79eetHKTzHB3Gj2N9psd1c+H3snmI8xdSh8iSI&#10;Dj5nTBI/Gpxo+k2MNtHHHp+mwM6mJhK8e5hyGXJ/XvWFqF1Hof7QEEUt7r9/4PtopDZ6ROk0pEoj&#10;4JMgC4643McV22l+NbTWLCae58F6pZXQuTIY7mw+0pIisfKOGbj5T91ehJxRyhzHJ6p8O9MtZ/t2&#10;nbpAkrTOBdvLGjMAWZEUE7j14rRsZ7rXbCC2urfVLuSC4eNp7e4FvviUAqLhiAwJUjI74zVc+NrD&#10;w/Imm6X8Lb+9sZG23M2oBIMMSSWbIb5QCeeABV5f+ES1i90y8vLnSdH8OwTvOunrc7zcTrgbmkwp&#10;Keq9DgDpRyj5jpdFli1y1hcQG3SMYForl2XkgEtnkHGRUT3jadfXFteXFo9y5C29uLlFfn7q7Tz1&#10;71cufit4FlvDe6FBNr9yZ1tHtNP2whmZeGxIVyAFxkHAzT/Asur6xe6xrJ0O002O7uP+PjVIAJ4Y&#10;YxtSMhHOec/Nwe5B4pcrJ5iNZL6IxtOsVs275Qrc8eucYrzrxB4OtNB1i41a1h2+HdQYG/trfiO1&#10;uOgmOOiHo2O5Br2TU/EWgaesj32nyhVmSJmWEyK+7OGGD9046n2rQuta8MQ6Hc6nqP2C20f97DcR&#10;zOsJwUI2EZwSRng81LgNTPDLrQdNuo9Na4YpPYyM8LWIYgBhggFi2VPrjPpisnxNrGpaJdNHpmna&#10;tqFrJGZZpNLuo/MVuAD5bg569R0rc+H3iLSNU0mDU9Y1i2GiWljEYbmxCI9qwGGjuQ5yzAYGQMHG&#10;cc1jeK/Hmh30ElqmjSa5ZXNtcRQ3FuwlG7zAEn2jA+6Mgev51Kpu4+ZHN6b4w1uC5RJtN1PVVVt3&#10;ma3pTwPGmMEC5jDKMerLjrzXVRNp+uXlnfW9ncR6gF8sQRT+co6kEsp27Ooya4VviIfhNqMcumx6&#10;hrHhr7GYdShMTLcRlsEMY2JQsuMHHGGII71Rg/aW+Gf9mXemmBj4eleJo9OsrBssPmaUyKSoDbtu&#10;Cp4xWnsX0I9oup6jfeC7/VdcsNSvbCd7fR45ZYoPsyyJKzLnJJyGYYG3gY9arXHm3sNtrFrbT+aT&#10;5nmPJsUYB3AoWALDkc8V59qnxc1XUodKt/hjI+j6Uw+0fY9UDIb1sfcUyZAXavQMM/hW14X+Ol/o&#10;vhWwjv8A4e3Wpak24ztZTxLbySFiAyhQxBxgYp+zkLnR0Vhrdz9uTTms5ppkVGdrpk4RicPwSHHU&#10;YB4xWfd6xNo2lS3dxZ2enwrqKWMzWrMiLE+cyYGMHOBnFVfEHxshj1C2s9R+H+o2skqqrRC+TfHu&#10;OFKkLwfxHNYPjL43NeXS+FU0d7Q27JcLrXiCRY7m1miYMAyqDn0G7ruo9mx8yOt0pLWPTLW6W8iv&#10;VtpZHt7iZXdIOxAkcArweveo7WG3n0fFpe3OnrcctcW8ZYz7ScEyY569fSrGpfGrwhdXFvqmoeH9&#10;am1C5tygimgjkRUI5PLbWXJJAIzXNeGfihouoalD4c8La+14J73zrmTUNMbz2V3Ak8k7digDgArg&#10;eopezkHOjXv/AA22paXcpDqdvfa1CipFJcKYUmTGdoCkc843etcbpHiC3tUubWaGXS72FiJbJTJ5&#10;hPfLBunvmvQv+E81u31DUFsbO38SeF45kihF/brFfyrkrMkKL8soTB5AGc1zPiR9I1jXdS1HQrRI&#10;7SOSDTU0u+iaEKSCfPZj8yAklfm9OvQVhOjLdHXRrRTtIZpzW00Pny6VG0+8/wCl+e4cD0+91+tS&#10;3GuW+kwSteJfQ2SjzJJxLJlQRwBg8EGsvw/a2LR3K6pcw6bfRXQtvs0VwJYp3IyHTnkY7+1dnpkO&#10;hWdi08l7p5mZjEbPUSELnO04BJyOozjFc/s5nfzU7HKTa1qkRe5trzWpPK+ZPNmdXWI9wckGqek+&#10;Mb6+ubmzmub57Wb+J5yzSf3gQc+9d9Mvh7S9SsZxZWIuWh2Wcs2oxKoBJ5z5mWXGcAjtxSrr3gWe&#10;cR6hr628/mG2lnttyJHn+HfgEZxw3I4PNLkmZucCDwL4otdOmS1065fWLZgUbRdSkDEDsIZCoKke&#10;hzWlBqUk0FwTpzRN5rCMpPh4xuJwwIxx0561jWEvhW88TXFql+73Ni/lo0JF4ohJ4naVMBeMZB5F&#10;b3iyTSdE0M+IbHX9J3JcR2V3I13+4ljYhN0nUqyFlOQDxmto8+zOSajvEzriawutTjubazMeoxJ8&#10;88Ebjv8AxIikODWfHY+PpNZn1CK50rUrVflbTdLVYbhU6qHaYcAemQcmux0/X9Bhtlkunsbezhwq&#10;3FhqsUglUg/MjEqAOCfmrU1a08GX9jb39l4s0b7FCwmW68+JnlVDl1c7huXGcjFb8kjn5kctb635&#10;0sK3EU1jcvlNsrxkZ9Dtc/mK07eEahH9naFpJMEsrR/L/M1XufiF4JuNU1LPi3wtqGlvbbbHS/Mj&#10;ikjlx0EpboTntxkelReE49RutK0uUaVb+dIv7+Rr2NU8vpu3K7Bs8EEcdc0ckhcyIm02Kxt5YAtv&#10;DfTE+U/luI8gZHIYnj6iszRZfENtrRh1PRLK9tHURC4s79hEi5LFij87ue556e9d3e+HdO0vTJjY&#10;X2m6TdSupVlxItw3VlQb+Tj0rkLnxp4S00yC/wBattGlVhvgvbWWCTk44GDuHuDxS5Zdg5kdrZRa&#10;RqULtbadFP5Z2FJE+ZD7jP5Glm8M6VcL5kml22T98byp46cDpXKMuiyXV3c2fiCG3NoNovHvFhgf&#10;jcArHO8dQcelehfDWxtviV4L03xAl8LI3RdGhOH5Vyu4ZIODjIyO9HLLsHMjDn0HTgVKacoGNo2K&#10;WGB070V6KfhrPB0v32tyNsWP60UuSQ+Zdyl5lxdXjCSwuI5YULlnh+U8cAN0J+gqtcQu0hSQzIXH&#10;zNFjKH8/6U3TluZ4zJJYtbOg2xxm5Lhh3PX8s1lazfWWnySW2p+JtM0O6cCSGOa4QyZJ/iQ85xUj&#10;JZJhfXIB1GR4U+Xy4kKlj6k1namksMchuHtRCr/K10zcD39T7VbXV4bHTHuoZb+9s0jDPqaiOKEr&#10;n7waQjj6CvI2+N134nlvbDwp4c1HVb6Ryov7px9nRQ2N3y8Bcdw1NIDT8fxwxwLA08VmLo+ZcDeB&#10;IyAjCoOdu7HWvRtP8E+EZFtb650u00DRLiJY93nFXjdASysRkuzHHOeQK8qj0d/BOjrZrHa+I7y4&#10;Uy3GqXcm4JIc/KgJLEDoOnSvR9C0mPWvD/heW/0WRYJI2t4rtZd/71uC5TsW29ccVa0LM2317TNL&#10;8RXVnoaSalCzKLa1uYnebeMcKRuKoeOTjFZuofFrxIsj2Nh4BkluYboxXMkSSzoAOWjAK8P/ALXI&#10;56V6BeRRR6b9gup9QnjhGzbpl2qkY6I+OayvDOn3CQm1tZv7EthghbW1WV899zHkk+vvUstFbwn4&#10;08Z3fhmO21PwxZeGoo2kWO5uHKztliQTHtwOuMn8BXLt8E/CWsXRubuz1u6u2y32pbxpIF78FieP&#10;bFetRyR2TvHNeS65Nj5LSZxBD75ReTj/AGjWZqtjYTSR3Q8LR6ayMrG7tdRaHAHUbR1H4VJRwGjf&#10;DvSrORo7HT7smNtshOozYBH+yGA/Suy0+3s9NXz5pbfTYI0+aWVgrDnGMtTPEd3bW9/HcadcC9jk&#10;UedAZFEsbnG05yGYYyMYrntU1bTmj36zdWdmjShFhvZAm9gc8Z69qkDRvvE1wIry30+GLWbxpPKj&#10;h0+8G+NGHEjlhgY46A1y2meCb7TZov7f1C3vrSNzJKQJLi5lGDhXcnaMZ/hQdBXctbyabB+7t7TZ&#10;ktI6PsUMOTk9TxTFkvr61RtPkiUSAETIwCjnvkDNArHLaV4G1LVr6yvoLCbQtOs5vMguLx4ZLiaP&#10;+JSjg43cAHqK3/FU+p6reWMdoJtM05y39oXEZEcsOCNoDhgMEE+uKt21rrEM7MviKTUIW6otvEPL&#10;I7bzkY9gPxrN1yC/+eQxves/JYuMnHqBxSuOxy0UKaHqU9ro17catY+Tvgkmj3KrdNjOoDEZ9QeO&#10;9eE+KPDYtdW1eOXTZEjikz9qs7J4rNHOCUVu+CcZNe+TzPdXIna5VrhU2yLbMAqqBkbiTjv2rkfF&#10;mh6n4qja10jWrW0t1jb7VazrhJ8sCDvHTpU8w+Sx4hNo4v7d7SaSYRryFjdlX6ZGM1yevfCu6vri&#10;G7s7e1toouY5o2MVwpH6MM+vNe16h8Ldem0t30K/g1KVGKzR2anMTKR8ql/vfhVnwjbzWujX0Gt6&#10;FHcanZyrvsyvl3pQkHed3Gw8jgfjQmyHFHzV4ml8U2FnpC3WmWcM9uhGn6jbb7Z4mBBL5U4LZweg&#10;r6W/Z7+Llv8AEDRE0LUpnufGGmL+8+0MJFnVWP76I9SeRkf0q5a+MvA0EIi1Dw5fWzTfKftKLdRL&#10;znjJ6n2FYfjD4X+FPFWsafr3hDVrrwrrVrtEU2nWuFJyxOBwQfm5OcY4xVXIs11PWbgmz1KAi42T&#10;79zWx/jjPBJB7Z9K2LqGzvtJktbuR1tL5fLb7OpLRt74Bx0618veI/E3xd8H6hd7Wl1DTIDti1PW&#10;NLjdnUDsyHoTnrXT/Cv9pzTdWtH07xVdDw3rOBEt4kZazm6/MRg+WfZuOc57VZB7Jq2hXMiSP4be&#10;LRpmDGVYpBHHcNjCkk8BiM89a0o9C8StdqgeO4tYI8s5farHglcKRubryeO9ZMfiZIdLkuxJa+Id&#10;KhMZe3tjFcG5DHiRTvAT8Txitexn06FrLU4bXVbFtSuMLDdMr+VvGdylSw2n1yQKskq+I9E1KbSb&#10;iWx0GG61Jg7C1lvzEzJtIZggOGHT05pNDhm03wVaR/2jHeWTQwy29nEPsz2ysOUZtxYnJP5Vakt7&#10;bxDqy6k13JNDZQPDD5u6OIyF8MS4I5GMAfjVyTTV09H1KeC5eKZAtpGsrXNzuXJLpGdygYJ5z0oJ&#10;8jy34sasl54FvNN1jSLWeO5u1tbfzZdxSQgsHBxzgD9a8iuPhX4dHh3Q9WFnG119qVDHIv7uQk4K&#10;N3x3z7V9M/ELw3fa98N9QSG4F4hWC/WN7cRSfKQxXCjrjt1ryGKzlvvBOsRIuyXTbtHiVV+bzMbs&#10;FSPw59azkaxPKPEfw/bTbye60nXZNLgkbMltaztFDEeg2/N0+tYf2XxhoN9byLrbTumZIvtaJKrK&#10;wxncB8wP1r0TxNPstZrl9PjimYAtDKnyMTjkg44A7Y61k2urT3djDY/Y45LWPdJE0a4a346KfQ+l&#10;RcbON1Dxz47uNPiS5g02JUY5WGBkPB9Vb2qK8+JniTxDatDc+G/Dt5Nt8vzrm1dmUZycAvgZxXR6&#10;/cJZWkY2nIXd8wAPPT8a5fRWSN5FSTaZMgvIucE+lWpWJaMC61TUQsiTeEdH35yJYVKjH+6c1HZa&#10;lp1u4jv/AAq8AUEq1jIHwx6kK/Fenw6RF5RWWDgAKGzwTT10OLyXUQRuSeGJwa2UjPlPLo9Q8NXu&#10;GutC1C15OJWhSQtgY5AIx+FFxD4P25gFwZscJNZkdvWvTf7JX5f9EOAOOA34YrO1XSbZbV2FvHFI&#10;wzwuO1JyCxwkMHhZlRbmSSBm4Ijs2KoPUkDmr7aN4Ie23/2+hbn5WtJBt/8AHatwvCtqU8lS5z8z&#10;Dp6Vh3EKNIrk732nORwKjmLsVFs/CzSGMaxCi7iC0kZI6dvlz1q9LofhSz00ONXs57zbkrG7FCc8&#10;YO0YOPWlhjtm3K8ScYwVXJ61taPpWn6kZ1McavEFfLw7g2eBj3oug1MWHQ/DCwxNNrdjuf8A5ZrM&#10;cjnocdPrV6Pw/wCDZMB9YtIGbcRML3hMHoR15+nauit/BdgxObWEADIkCDrn0xUl94K0uO1dxbQh&#10;yMlkiAJ/+vRdBqc1qXgnwbDOpXxfbXbyLuZheIzD8xUS+F/BYUgeI4mP9xp4+fx28Vcj8J6bL5X+&#10;iBnclRtjz06c1ek8MRxyxBreGFAAE+UA4/qaehHMzn7rw74IhuvLg8SIwH3yysRz6FUxxTotB8JT&#10;QyxL438k7RvURSlWwcgfd55rrIvCEFuqFkjEEjEuUIVwB9fpUKaHawzyMgWSJvmVZj8w5wOcUxcz&#10;OTuNC8NRr8vj/acfN+4kUk+428VWtfDfhSVsyeMpFdcFmbzFB+nyZNd9F4egku8RWUZVhy0g4B96&#10;efC9ppqF2tFmZifvNlSQM8Dsaq5BwcnhnwtJ80PjCR2+7z5oH4HbUMfh3ws0bl/GF4hJAkWSKUli&#10;OmPl578mvT7TwzZQwxzz2ixmQBtxY8E9qW+0WBJEjitt7tKoIKc4PXnvxT5h2POofB/hMFvL8cXR&#10;ToBHFLnb6Ebaq3ul6PaqsUfjTWI16jzoZgo/LpXsWm6dpOlyHEUZuFJIBXGc1QuLC2vtRuMQQshI&#10;CmNM8Yz6UcwWPK10vRpGAbx5fgOPmz5/T0xtqePQ/CbKpfx5qLkcbVjm28dMcV6ifDNhIyB4A6uM&#10;5KYx/h9as2fh3T4o8Jart3Aquc5P9afMFjyUaH4TlzjxtrEPOQzRTMB+G2q154b8Gtkjx5eyHoqy&#10;2sp/XFe6SeG9NudoNlbno3MR69az9T8J6fcQbmtVi2kqGRAF68duKXOHKeIR6H4Ujm2DxXdlM7fM&#10;W0l6Y69PWnp4e8GqoEviK+kTPI+xygEV6rH4MsId/nWoMigFWVsZB7kVYl8H2cEY3WrkbeWBUkUc&#10;4uU8hh0jwVJK6PeX8qD7r20Lk9fRgKW60fwTIxC32qMzAbI/sbKQB3zzXrVt4ZsWi+eAKFIwvB4/&#10;vZqO68Maa+8eXHEd2wTOTge/tRzofKzxqbSfBJi2G81yKTP3/sm5R7HJyasL4T0LXJEg0O31rU5C&#10;eJo7Ilf90KpyT9a9Tg+HujyXUtvcTsLpWPlSKyyQnHTeMZANbGlfEPxV4HubK3F8bnRYfklso7GJ&#10;VABHCOoB6dDmq50LlZ5db/DDTdNt2/tXRPFCsuGYtaGJYxj0yeK6LwPD8OtIaX+09K1LUdKAJuHl&#10;tXLxDsyupHfHBr6Xj1C08ZWc15pc0DW/ymWJh88ZwCCwPI/lxTvGui6bcfDO6W/tIpJbq3mUzKhj&#10;UxAfKxKjqG4HrScl3KieM+F/gfHq2l3GpWOmXlrbak8lxZqrr8kDn93nnGQuDj3qrrnwJ/4RqVrV&#10;5p9SuRCJvLtoVOQSQOOp5HYHFN074V6Lb2MFhqWtTWEcyJcOnnSEKcDlVAwTg+ldvonwC8DX2mvd&#10;afq+o3sqS+VHcQlztbAOSAoK4rm5u7Orl7HAaf8ACv7fMtpc2U0E7KWDSW52Djoc4zVTTfg7rdj4&#10;iXWPDeoHTpoVK+fHaSBk4IOQR3/Gur8QfBuwup5I7mXUo9Qgx811cMxYZ6gnt34qoPhte6bGbuHx&#10;jqtuUP8AqlupXLewCc1WgaplnQfD3xY1KO+ltvF1x5toFYCSHMcinPA+XluPSuc8Sa58UNL1h9O/&#10;4ShnJhWaTy7RYWySRhhsB7fiMV1ln8CPHWrXlvcWni26tLy6t1eBvt0oMWQWPmg4I6AYUHnmub8S&#10;fs+fELRb52vPFemXupTkM6jUpWkY9uSv8+Kz9lT7Iv2k+5wUba/danLdtcRHUud97HE8Uhz2JBx+&#10;laWk+IPGfhy5jvdN1S8tbjJPn29z5LSE/wB87TvHswNRa14L8Y+FYxJrhvtPheXy0fz1kR2xnI2k&#10;k/lVe1sdQvPmi1idz6eb1H0qrJbE3fU6i4+LnxFuI5xe22m6uSRIJdQTzWiYdDxtXj6Vy914y8d6&#10;hrEmpGfZeSMW3xkALnjC7s4HfApJI9RB2jXLxBzgpJx/KoGt9Sb5jq15IOu4sP8ACruSyWHxN8RL&#10;GS6aG/nkluoxDOzmNjIgJO0krkDk9DV7S/it8UPD+9tOuBbRyRGExLCpi298AjGazIRqHJF3csAe&#10;DwTUvm6mseFvJmA6BlBFO5Bqt8XPipdXsV5e6m9+0KnbazBRbFSCCHhUBX4Pet66/aI+KGp6naXj&#10;2FlaQW8bRta6aHtUfcMFiyPuzgDjOOOlctD4i1uPAN1C6gYxJbpnp06Uk/irVA+BdRMwHT7OpU/X&#10;inzMDoNQ+PHja4sJNP0/w7pGi2zIY1aCFXnRj1fzGJbJBxWxY/tbfFvQ9E0rTRBZXTaazG3vrmN5&#10;JuTn5iZMNjpyOmK4RfEWtQMxiubXDNuO6yTH8qhbxDr8x2xXsMWepW0TA/SlcDs7f9qf4xPNqUp1&#10;Ga4e9cyFZoY5UhyTkID91fQDgYqrP+0x8V2tAkmsaol9HKxWSJoVj8srjaUC8kHkHNchJqeupD5T&#10;arE6uc4+zoM/ktMW61yHc5vrfGMEtbI5/DIouB23h79pj4j6P5ouIri+f5THtKoN3O8yZB8zcD3O&#10;Bit2P9r7x3b6nLcR+FbG+tTZx2cNrqMW9Y1Xl2wm0EuQCeMDAxivNI9e19lK/a7eZiMKHtVzj8uK&#10;lTUtfujxc2SYXj/R1B+mcU+YD0yb9sLxX9sF2fAWmwy2+xrFI0kSK3fADsy5w2e3THvUth+2F4tk&#10;8QW+rat4bBubePbF/ZUslth24Z3U7g528DI4rzCS88RHAaS1mVRx+6HH6U1NY18Y2pZHHGWtwcUc&#10;wHtPiD9tDxRqUMMFjpmoxxeXsuIry3iuQ+FAXsCxLDPUcnisb4k/tMar488CtpWpeBJdF10eTPa6&#10;lArKElUrmYIQNrEAgYJ696830/WfFn2r7Tb/AGGae2ZZTDJBxjPGce9d+3jD4g+INPtCW8PaFPaI&#10;yRLtYysvB4Q7h2471S2IbMyH4u3XiK8trnxR4V1bX9P0uz22qxq+6WYMuZJ3GAQcHoPbmlh/aP8A&#10;DmjX2ryaX4EW13SL5MN7fSsqRqOQygH5i34Cuj/4WV8QrSO0hGl6DqFlGDIzfZJUD8febDfKe/H4&#10;1j+JP2kfGsEN3NN4V8NtazL5N2jWshEwPGGJbnjt71qrmbsY0H7R2ia150NxbP4eMgLOtq0lxFIW&#10;4IOQGDfpXCxeKPB9vrlwzy6pLpW8KstmirIoIOTtk+8AfcVa1vw34r168ngs/BWn6XdeaXLWSOFZ&#10;WG7AJcgoMD6cDir/AIP0HXPDVwkt34Z0HUZF3eY2rwylAOgGCcdRgMB+NbKVtUYtXPQv+F/+CItI&#10;0rTbXRfE3iixsiu9tTvfIjyMfcRNw9u1XtL+Nng9vEM1+PC2qWAlZm/0WeWZLdSMLHs+UZAHYfjS&#10;6TofizS7q8e28M+GYhcxqUt0gke3i6ZCrnbzxk1ft7z4qww3NhZvocZlPmeXa6fnysYBA4wQPU57&#10;1lKbbNYxS0LV/wDtS6fDdxNaW91d2sK+TJDfWxNuU6FpEzuZsf7WAap+Jf2j/B/j7xRNqx8OXDTQ&#10;wpboiqfs0ijOGm4LM3zHnHRVA6VX0XUPi5cNc/ZdI0e4tEkZJp5tNKRzMOCSR1/Cn2d18VtPunls&#10;9A8M2/mjzJLeK3VFcDuSG7ZqedjsjEuPif4JY3pPgi7aOOHclxbTTBXf05A2gnufSm+B/id4I0Sb&#10;z7+217SZ/lMl7t89vL6lVYEFecYOO1dEt18Ttek3jT/DGk6XayiW4XBMNwR/yzPJP5Y+tYVxN4qi&#10;vNQvNN0jwf8Avlf7TbxM5FxznozdiOnFP2rRLjE37j9oz4cW/iSy1HT7XxZctbCaNpvMjBHmAjcq&#10;s3BJJ6bcZzzUWvftFeC7Pw/4Vm0+PVp7+K/E2s5hO6WIFysbuSA+CV49jXmFr8WNZvl8hPDvh+1W&#10;RmU7IHBBHOeHrOm8deNNNt7izh1PSkimO9UNoq+USc5Xj9Tk1DqX0bMvbU4vc73xJ+1VoGs3u7/h&#10;D7WZYnIT7Umx9uMgHaOOtVYf2kdK1BbEy2Flo8dkrYhjV5i4OTsyy8DOT171DoPj/wAc2cccd3on&#10;hnWJ9p23FxB8w45JIIHNbfk+OryGK9l8LeDZYpQD5bwKSoPrzx+dJSXQ3jWU9Uzm9L+NXhu+ZF1D&#10;StNsIBgiSGN3l4HAzzx61v2P7WOheHbi0Gl+GWvGs4fLFzO6qZzzkkbTtHP1NQa1o/jq9W5t5PDP&#10;hIK8ZR0jtlVolI6hv/r1yqeA/Ei2qW8PhPw3Yt5Rf7TcEuzgdTksaq6K5n0Ohs/jp4LaVL5vCFul&#10;1LM/mw/b3jZY8Ahg2NvJ3fL7VnfET4raBrWs2UEUkj+HpUtGmsrOfzPLAk3TIx4yThe/8I6Vz83g&#10;fU/MhNzpOm28bLzJaRs6n3Gev4V13hr4R32r2bpojeH5bkKWWzvbRkd/XDHvRdBzMbrnxr8EavYy&#10;ppum6loV7aMz2Vu6R3NmCFwgIzkEke4GfSsmx+K3hu6ZRr/hqyvp9u4S6cn2cBj2dQRk/wCNSt4V&#10;+Iuj2JSbwfYT2shYJcR2qyBWzjIdW4PoTWiPCviFZltLrQ/CcWpoAxiuoi0xbryQcMSMHg1XtGiO&#10;UqX3xO+HraoWt/D1w3+r3SXFziFSMZ/d4JwMdBVTWviF4N8RXItYo5NNt48t5cKKtvI3QlGYb0/3&#10;SSvHaunh03xjZ5S28H+FGknVlEhthhBxzy2Pz9KzJtH8YSRNby+HvDpVgQ7Rx7QxGeCQcUe1YchB&#10;pPinwXeWctkbmPR3iTEc15O0sfJ5ZQgGW4/Guk/4ST4RWuifYr/xVc6vNI4eS4ZLgMoHUJ8nQ9MG&#10;uOXwv4kulKj4faVcKOHuxbOyBfqrY/KrOq+DPEzaPDcyfDnw+llGThUVkkI6biPM3Y+tP2guUy/G&#10;PiLwi11Ha6Xqeq6vDanzrBUuBLBAOuwhwDjjkY6V7T8J9e+F3izR5b/xBr6WOo/aB5FrLqZtfIiC&#10;Lwq56bt2Me1fN8fh/VZLicp4esIYyDtht0kwg7kc5NbeleAtU+ym5m8IaVNEPlJkecEk9CNr859q&#10;UpabglqfaNh488FaXarBL8Q1vUBJiSbxbIPJXPCjDUV8oxeAvFsttEun/DfQxCmRudQ7MfcvIW/O&#10;isOdm9on19rX7Weh6XaRPaWY1uUyhPKspnZgD3z5arxx8ucmvOPiF8X9bNrZ62fCVhp17PN+/wBU&#10;mCFpEb/VxKEYlW2DncTyK94vv2ffhvqkMN0/hPyVC4SSykltlOOhZNw59yK4vxD8Ibfw9qlifD7x&#10;2mjWt5HfT2dpEZ5JdhzvuJ3kXbjnAHA96nQrU8f0345XMzzW1zodne6Yxw9v9pfziM/xByVbA7ED&#10;tXoejeMdB15baHStVe0lK5hsXk8l0/2AmNv5E1u/HLwvcar4NvvE0GpxXSWeyT7PJY258yNiB8jK&#10;m7PI5J6A14r8OfDH/CY+Kltz5f2RIPMmckBljz8xXPfoMjpmr06E63PYJPDupO7yFJCgON8ic59O&#10;nSu98D6slzoD+Gr2OeSeadBbyzTEiMA5CqO3Q9PWsWw0uYXT3Z1mYWUibIbSKVpBxxkkng8dqw/E&#10;V7e+G9SttVE95cfZJBKsZC+Xsxhu3HGaRaPTzN9jlXT/AA7ZT6wYpDFJMwWKCKTOWLSsSSAfRTVO&#10;eO9gcLcTQzSkfOE+ZVI5ODjB+prrpLhtc0u1n0S0t5NFmRZll+0JGr8ZbIJ5A+navPrvztcaSS2L&#10;WqhdqNvJ6fxED7wz270NFon1rxFpnhmzs5NUe5vrm5c/ZreyiDMAAC2clVHGOp/Os7wr4w8NfEC6&#10;vptDkkW/sR5UwvIBHJATuA5GQeQe5qbw/wDDvRLa9nvNSn/t+9lZpJPtkBFsrN0AiyeQOMnNdNpX&#10;h/SdFjkttF06ysIpWDyJYwhEc46kd6g0OV0bw2NHsZIL1bW/uVZpVu3AaR2PJ3s2e/pS3fhPTfGi&#10;2MOrac0lvYkva2cM4FsHI5aQKAT+ddisa2KNLK8cqblH2ePb3PVu9VPs8vnytb2svntIz7ph+7TP&#10;HA4BAFSCJYmvJmA+yxeWEA+ddqocYypzk1FeHyrXllCKckEgD69agi0s3GrRT3d7qrxKDi0tXVYW&#10;YdyNvI/Gra6j4TiG25s/Oud+CkzF8fUjj8KAMyLxLYC22SXa28PTdFESufrjGawvEmiQeJLcxSXu&#10;pRRTtue4t7tkBTP3Nv3SD9K9o0PyJNP/ANEgVYSMR26oETI+tee+NNa+K9rpZmsfh7oV9avJtaz+&#10;3ebOUzwTgqvp0P4UcouazOS/4VvaTY/dyR2S4KiJAAPbjtT/AOz9PikjtrbdfXMbqoijtwTgdQfU&#10;V0+h3Wu6zbrb+JvAEOhW6qCSusLJ8wH8MaDOP95u/erWsLJYpcpZmawsJlEbW1lZJIQuOSzD5yPx&#10;zUcqRfM2c/N4fna1mktJLVBGC2y0nESI/B2u65wfwrhPEnhO08bWEhvdJbQ/EEaMYr+7mkmaNgcq&#10;2Q2CnXg/lXb+G7GO6jubHT74xQFtzR2WkwWqxH1Jbc27j61z/iC11vQtct/7SN9qWgHdJNqC2Id4&#10;FCnbjyz83uSvSge+55P4qjvfD99jxSFurJY1269psRa0yTj5wF/dvmudaS8uJpf7P1FbjSGY/vgw&#10;28d8175p7eHfiVp8trpf2vUtNVttxDeExI5ByNylRkdDj86zJPhr4avbiKB9BuNKuItz+VpiRxrO&#10;P9oYIxx7daDNwfQ8BsvE2s2KySWN000bEhWkkLovPJXPAB9queGbfwZb3x1HxLpk+ozMCNtiIvsk&#10;XbPlcbj7nP0r0DXfhL4ot9UEtjaweILTlohDdxxrbnOdhViMkDHIrmNS8IWOm6n9l12ybRNQuVBj&#10;EjHbKc/8s2UlS2e2aEZO5zPjD4N+EvGGtS3XgPUotNv5wpGmNObY7v8AZXb2wTgfpVDw/wCIPin8&#10;E7ldLuJV8QaTBF5X9n3mQhjJyfKkOCvLHuR7dK9FtfDBt9Sjeyurhr6NTtUw78DGD8yj5eveulih&#10;1OPTkt7mTzwWAmkYgBM4yAuOnv8AWr5mTY858bftVz6hDYxWkmq+AtQWRZGbbHdWkigEHLKpbqPT&#10;B711/hP442GvWelf2j8Qpb/XFWctBp7G1hcDlUIRNxbAyPlweRnireqfC/Tr6ESzaTaX9s6mMpjy&#10;iyk+i4B6cE81yWsfBHwjc27tHpl1pdwqkR3MTSEwe6leD+Oadx2sXfE3xp1zxNY29v4fhuvClqwQ&#10;Xt1IrrMZQCGRMfwcjnAJI7VleDpTpPwp8VPFqcl3rE1x50sSyEyx42jLZ5ywJ5rE1b4Z6vNGItA8&#10;d6nFAOsV8pnC+uWwOOvFYHif9nrVLWxfXLvxbEk0NqzGSO18iORVGQHYNkk8UcvN1Dm5eh7Nrnhy&#10;3bTpvOslnBiw05c7zwME15BJ4ZvLeaNY45vtCDa0e/IUEccj+tWtD+LHiO58MW7J4e1GSfUJBI93&#10;Cplh29PkB4XkdCcCuim8eeXFZ2154d1gSWrbvLgthMrtz/y0VsY746CstV0NNGcP4g8L6owt5LtJ&#10;fNEWGiKEbeTgnPrWXoug3huB5Me6bcNqt9eleoz+NNEvFmF7qtxYXDFVa0uoHNyXJwFVe/XqCa0d&#10;P8HSTXF0llfgyWq5lltGEjxc8BhjIJHaldisjl/7NmSbyZEkFyhwwB3oxz0BFTLZXE0Mkn2dtqjJ&#10;yhCjtn6ZNbWuapdfD+8S7FxpJXb+6jvnKXBZhy+wdR19Kn0/4m2+rabfy6m8NlGtu22OORvMuDjJ&#10;CLt4B7c5q+ewuU5hbN42hQrgnhmxjv8AyrL1uzSzt5PNHy7c7wOldno+uaB4n1BbUm4stTeASCxn&#10;jeOXaDweflPHpWjqHw8julnZIwY5sBSZAR7/AI5o50PkPDZdLN7vZMiDbwXHbHBqKHweZnM8lxiI&#10;ISfk6gelel2/gS8tLMefbSeWrMiv5ROBnAzWRqXh+8hVvMimUOwjT5gSxPTb7Vnzlchwel6Gi6gS&#10;6nbwSG44z1x6Yrq4tGazlZ0jJRpNqheBt65zWrpui3K3wieORAfveYMHg4x/Ounh0c740gtZJIVG&#10;7Pl5B9RRzhymHYItrgEt83oCR+NUtSjWONy4cxxguSuc7a7RdFlkmVl5kHzeSMEtnjBqe48Ll0uL&#10;e60S5w8KlJLhPLbr820ZwRzwaakQ4nmyeRDGHinGzr8knI/D1pJLm0a3t0WFnCsSZJV349SCa7q1&#10;+GtnfXUxtJ47VNhbfMMKvH3G56npUlh4AmEBtIyLZicysShCA9Tu78e+a2UkZ8rOKjxDcLMIo3iY&#10;Z2yR7h75FbFjDaSQs9vFAy8L5gTgEnpmum1jwe8U0a2t0uptbRKZLmzj8sEHPy7CeT0ORUkPg3Tr&#10;a2Tdd3LAksLeGPAI7dehzRzInlZkpoE9xZtcRWyrFuJMigDgenOTXP6hbtutD5UoJk+bKkDG05x7&#10;9K6z7E8EP+iyTJLHhXJixtP1z6H0qOz1NLfVkjCC61FUkZDcqHCEY53cbSR25ouHKzBt4xcWmVDp&#10;IMruJyCPQCpPs/nTLJP8hUAfMOSOoqNpDHE8whWMu2TGJAGwfQfWhbktfFpEeNgoRVYHn07U7isV&#10;LhjaqYJJACCXVSpwQTyF46ijT7q3uFeZF3Ssx2BsgOg4/nWjd3l4WhaFVkikyg2ody+9QrpV9PGb&#10;hDxH8zLI4QlQeRg9z1oCxGovZbhVdGVWwUZRgHNWLMLCLiSbyWRIz8sbFmU+mKvabBPqBQ/Z5Iwo&#10;YeZvymcdiD1rTs7e082Nb4NBCzbNrEct0zz1o5ilFshs9Hl1CzS6VHjOAPKmfa3J6KKi1TRb9Ibh&#10;FjN1IMZiR/054ruIbO4XESlnkjULnJG7k4OaqXtq6y+bIhjfIzEz9ccdeMVHMXynBWuiTtH9p/s3&#10;Eat5PmtExKsBkqX5GcUk2jtIrjA2upUbCM4rs3hRJttozRoqgvHG5IdiO+DgkVSutNiWMK7TSRqO&#10;MYBTnPHoKXMHKYMOmrDCEjZBHGpJaRct9CfSnyaZd30F1GZomBTcsYAXIxxxWncafa3l1FEUeNMB&#10;T9nYgPgdT2zWdqXhFJCUMp7ENCNzgZ78ii4uU5ma2bRnhWRJ4TxtZkAAyccHuK0ZkvLiHy03SxMM&#10;FXI6fzqLWtE1XT7EwiC+vLO3bzPPYFkXvleTgdc10nhnwadeW3L3LFmX93NAy7FTHLHPXH1q7ojl&#10;Zl/DK8vNO+Jminaz2N9OmnXdrtB8xXPB/BsH8K9p+OATQdJs9CupIGtbmZuWVmlS3RlIjQgdScDG&#10;PWsnwB8M5dV8UWFrY3sdxY2c/nyanaAq8ewD5SckBy3b61c8TSXPiLxdfeJ/Ma6tNPljsba/3ACN&#10;lbDTheQylz+XPaocjWMdTC8NfFQ63qVpDY+DRcQWY+zx3USFPKUdcM645x0ODXXR+LtWdTPPp1nb&#10;ibcIbaSNkZiOo3gdenatfw4t2ZrxGh0/SoL+YeSibpFeYEh2dxxlsdB6dK6NfA+rrNFLFrCaZJbE&#10;yWnlSi4icsMHcjruxjOMHisvQ2OQjvr/AF3TYM6J5c6uG8mVwRsxnKH+I57dfasuGx8TeVcSgabA&#10;+WWO3khnimbPQ4GfzA7V32s+F/GGqafOsZ02JJH83y2jdjK2RnaSB5Zxnnrz+NaFjo0xZrb+z9Ju&#10;JDIAJjGzzRsP4TluD75p2KueL3Efij7QILvRbPVQylhNZ+dhCOzBkyp/SszWvDOvalYK8/hi+lRM&#10;hW011V1OPuswOR1+le0eI/GeiaX4jtPDyaxJPrklxJCbS2m3tCQu7Lhzx6Ac5re0GV/EFi13pmpz&#10;S2ltcvHKJrQRneoG4bTjOMnmnyruHMfKFhqUWh+KLC1vPB2tDW1RzBc6ldmbZGxxviDcZ6DAFXPE&#10;Gi+CvGGrRp4p8Ka5oGq5C/bFs5LdpCw4BKfeJxxkGvpm6dhcwWlprOnteAjbb6hFjzO4AfG5T0xw&#10;awbfxdr+qeNLnQY9Diim0qHz7m5uZGfDEAgLjruwdp9qfLbqK9z5Th+HtjDrF1pmn6o13pyEPGPK&#10;23O1ucMrdT23Y59K6q1+BfhC/t2lk8Q6tZXbDKLcvCFVvdSvzD8a+qpvhHoWtW0y6toGli4uG+e6&#10;jgCSOx5Yq4O5fzrl/EPwbso11a00fUrjSrWOzVRHNZpcLLtHAhcsACehznnmnqKyZ8/WH7OUF5G5&#10;ufEt5tjkMYeztoY1fH8Sj5jVm+/ZTdmBs/EGqswGUkm8gKPYrtya9G1Y6V8KfCGl6tcXV3psAVbW&#10;50vUrffNeSgD512sdhxzkZHFdJofiyw8TaPaXOn3JlUrkruO4Accnv1o5mLlR4lpv7JM99Huv9d1&#10;C3dlwWWOFufUjHT8adafshhZnOoeL5prdjiL7HYrHJ/wLcSPyr6GSQQRLNczqkCrtLsdsY9yTXnv&#10;ir4mHVvE0XhDw7fJp19M4/4nV2pMPOBsg4+ZsE8nA44o5mLlR5pcfss6WNUitB4yvFaQf6l7aIvj&#10;1z2HHUiqmsfs4adpf3PE10CrhJJbi3iZMZ46FePevTNe+GNtDrZfVdGub66YxNPeRXTTtPHuwWMZ&#10;I2MQp4HHWtOHwTY3XiqHUNO0OOKC2haB9N1S2RIyjE7HAAI3A8DI7daLsOVHk1n+zzot1anzfEt5&#10;I/Utawxqq+nXd/OpLP8AZ38J3EKF7rVp3XqHu0i3/gE4r05dKghjaO8stMt4bFRB5+pT7j7KyxkZ&#10;wOfmHSsb+x7JPst02t2kOlTTPHDOs/lwMwByYy3RQwwM55qW2i1FHn2q/s4aLbXAex8R3mmpJn9x&#10;cQLcgY7B8qT+NVpP2eoo1by/FzTN7aeNo/8AH810kPiTwPeeUbrxDq2k6hErCaFZWvV3g4+VipVg&#10;cdjjmoLX4jaLZ3DQ6tJOYo3WS2ubeA7mj3f8tVH3GxgnGRio5pFcsTk7H4TyWerSW+ovcXenA/8A&#10;H1ZukLAY5JVsn14FbGofAHzFuG0vxEVRxuggvbTcTnsXU9PcL+FdsfBcvjHSW1C28YaXDcSTM1p5&#10;JTyWjPGwgncSo9R3rJk0/WPDOueHrK816w1DUby5EcptW5gjHJZ1yMDHTpnmjmkHLE84h8BeNfCX&#10;iCC3bw9qWrwGIzXMOmXqLBKOVXBxkMDg4PNbsXxEsdHs7fRtQ8H694XuFZpZbie2Ny057AsFDYHO&#10;MV7Vb67b2cN/cXeq6PDDauEa6luxCpc9F2nJJz71j6l8Wm0+Cwg0C1sfF15fM6Kun6oiCNxztIIy&#10;SfYc1tGpJGMqaPFYr7xR4kmnXwv4b1G409h5ZkuovssLrjG7zHPX25qrdWPiKyjez8QeEY7iCMFo&#10;5bPUVJQjG1sMcOQR349q9Rtfif4n8a67H4Ubw9/wj+sySrJcveyAJb25wd+Hx83Occ13+sfBHw9o&#10;Wl/2h4h1jV9omaL7VDPFIJcE7QqKpOGHPGSK2UpsycYI+f5vHnifTbdbnU/DN3BpqLhpoJbd5inX&#10;GMDGeM49Kv6H8eIzC1vpPhHxFexDDPLJbJK4HYL2A9ua9M1T9n/T/ETiVNW1W2spiPJtI9qvChHG&#10;5mGT6bcd6yrHwX4f8ByCztfHEQmZiG0y/mgSWMjjk56+2KTlLqT7qE0X41+FIi6apYeKtMdRu3Ta&#10;Z1PoBGCM/hirOofHzw55Ifw9DrXimYkKtnDpzxumepZ2ULxXinj74reIJPEy6N4XvltobOQm5vIU&#10;WQSEepIICjpx1rn9Q8bayWuvN1uWO4jZSyLMY2UNgBsDBwSRWLqyWiOOriqdOXKey6l+0lJoFpBa&#10;3HhHxBp127mVspEFlGfmGCcDI6471X1H4+eBtV0e6Ftp9+daZfMfT3hMLo2f4nGVI57Zz6V8961e&#10;axd6rY3xe61ORf3abpN3GDuXJ/H8qp33lSagY1dkkQCT5x+8Zh/AGqlUbRxTxjb9xHb658TNa0fR&#10;bq2guVEM2wzbcNKOcjaT0rnfCetaXrEJW4nKai7nMc/UjJPy+uapRwW2mafc6/byvem5TLpPgFTn&#10;GAQOx7VbtV1Gx0G2F7pls7XLB4LpWA2s5BAOOcgE96l6rU4pVZz3Zn3kMsl8k1vZyLMk4EcTuqF+&#10;PUegq9ceH7jVLWO5kZjnrGcFgQcbSRWh4g8N6jC1lceTbt9lkEkhjcgOQOmccVg6br58O3TJJMsu&#10;nyyebKltNuMRJ5OcEkY7VPTQyNjSr7WdL1X7PJbzm3jjxFNFyVwOhP0zW/pni67tJLmewlN3Mu13&#10;tZs7JdpyAV4z061l3mr3EcMmqaSgvrZ4wiQybiTyPm47/WqLX1zqVvNdRzwC6sfkeRPlTdx69ucc&#10;9wai73LjOUdmd5ZftLavf/b5E8NaTA7MUl86R5GPHJwGwBzio5PjJpureIEWHw1NpkkUTg3FtdiV&#10;WXg4KsB/OuJh09dKtIr+MQ36XI23EaRhWLE8bSOvPaoNWt4orgah9mNtcRrhG27d2R0I/Sr9pqdf&#10;1yd2exWfxo0bSzDbi6vkkKjEKWG9xnrgnitnS/2jvAunObu1l1BrhYdnnHTtyxZ6sRnJP44rzTR9&#10;F066sLa7Mxkhysknmj5eOWUnFd/b/ED4a63Y3umy+H7owlVjC6PbFkJPoy7eeadOrz3XY9DD1nWT&#10;utiOL9obwzeYjOo6hHpuzbEosWQsc8lVQ+55q1/wuLwHcWcOlzahrF99jBlt5re1czFmJyhJAOR7&#10;jHPWuK1z4O20yC78NeGvHEYWTb9lvNP3I64/hbgrz65qDTvB/iK31aLRrbwPrMeozL5qQ4VCVXAL&#10;O3Ycjk+tb3Z2na6B8bNA1qS5bXLc+Gkjk/c2r28s8s4GMFmC4XvwBXQ3Hx48B2S5Njq/yMQLhLHf&#10;E/8Au5bI/ECvI9e0PWtKWdrizs7CWO48lka9WYocZK/uwyjnPJPUEYrR8P8AwW8feM9LbXLPUtMg&#10;soUyqXFztEg57BcD6tilqK56T/wvr4b6hIlsuralp9ww5WeBoo0+o6flVPxJ8UfhtpkZY3EOrTyA&#10;AMbsFRjrxuJ/SuN+CXwAv/jJ481LRdSujHomk/PqmoWciSbnOdiRPgjJOeQOAp9q9W8U/sA2Eamf&#10;wlqtyLqM8Qa0qSxPjPO9VBT8jTUb6i5jzK1/aG0XTJbaa38KRme2BjSe2uA22M8kDcOM8VUh+OGm&#10;6TFNH/Yup6/9r/eOZ9SQKvc4Cr8o+lWfDPwp8Fab4qn8HeNL/UNP8X+aAbHTpI3t7ndyiRuFPzEY&#10;4YqcmvVvD/7FOm61fanNrFrqHhjS9qpplvYX6TSnrvaUsGO7p8o4GSKOUOZnlk37T+o2Euzw/wCF&#10;NNgtiil/tM8jsWx6jb/WivXtQ/YD0W4dDpvjjULSML86XlnHOSfUEMmB+Boo5BczPWNN+GfhC6tW&#10;1y88Ra3c20spkgku7hiCQ3CruyWXjGD15qv4g8NWOpSSR6Xp+nw6fMN95fSZtrmeTcTtxEACpU9/&#10;WtnTdHy2nxXGnXBi0yD7Pb2t0VPyg/fJ6bj/ACq81qFaSXUY7bT7cqSuDgIgBOWzx/8AqqLnVYqQ&#10;mXSdP062sbOKQxhYVtTcZ2x+uT1wK8R8C+FYNJ8dXeoW1lcLYyaxeaVsmdjALZU4Cvnn51J/DHav&#10;b9Ju9H1j7Z/ZF/HfpGPLkuLcgbSR/Cfp3FeHfFCHW/Bel2It5l1rwRb3m1Fc7JY53djmV8ZcAlsM&#10;MD5sVcSGj1m8sILOYmGS2hkjH7tN3CknnIHt3rKEjX0EiXNzFPCUK7VG4jt+IrjtU8F3vhuW0u7W&#10;7hvmnaSNoy2/aQOCCDk9/oRW14G8OatYw3g1CUW8EkICeYwZ+ucrzwPY81QzP0O+Phu4a1uRM9tH&#10;I8iZy6QhlOSq56Hg4HpXoegXWheIPDcVzaT3d7cpbBp7i5tWtYy7N8sXXr64yML1rhPGUb2cLyo2&#10;9Y0OWCjLAdR7VzXh3T9G03xylv4nFxquk65ZA2OmxOy7po9uxcBwOATyaAR75cTW/h21TzrCSC1U&#10;B/OjDAPkZyM5Jx65pum+IU1qBvsGrB7dFKhVAPOORjbmuWtW1DQ9f08y3t3qP2WxmS2tr5I1ghZF&#10;wgyGACgY45PBJqxYaRH4bXRprxrSS8uMtbSWsjPNJuJZ2wBg8ng9Kgs6Swe4HkxjTbh0A2eWluxG&#10;PXdV258QBY1tks7mMnK/v3C9PbniqV9eC8aIveahFJ9+KFU+RD6vg81UtrQL5jzXBnbGQqqwOT39&#10;/wAaTGiT7YPncyXjTZOzbJhADweMcin+F761s5ppruCS22sPLae3GWx6diKhNrthkZ5SOONkZZhk&#10;44GeTUf9nhr5zbX0phBGy4nQK+MDPyZ4pDO3bxEbqTd5srswyAo8vj6VZg1W7mt2kb7LawrkmaQj&#10;5R05BOM1i2Nnb3ErRw289ysSbmu7xxtB9kXHH1p11Z6NNuinht54njwyThpN57DbjA5qibIueIdQ&#10;trW2LXD+bJFtJz91QT12LjPX9a5iTxna2EjsZY1ts7WlEbKVPYAEYzXSXWs6ZZzQJFZW9veNGfsv&#10;nRjJCAcDHTAxXI6p4i0+4iQS3D6pqMcheQSI2Bwfu8YGPWpLSLDeKtJljf8As601iefdkyyKsG9y&#10;Oueh49q5vUta1i4hnlSa5tbdlwjM7GJmB/iKgZ4/Wr5Z9QtXn1CZIIwcwWsYLM57ZweKdp8Op3N0&#10;Tb6xNYQRqCUZPNVyf4MNwo4PIFQUee6zrS6JLFP4j8SX2nRzoWgNpZyCDngZZV5YEdGrV0LxF/br&#10;S6foN7ea/cLAtxNe2cUcCMpbaFZiOTkcj0zXo919qa4mVZ3k8pR/o5LMgz3bIwfwrP8A7HjMiXd7&#10;bWdtJG2BJG/7wr3HbA5qCrnHf8K704aE3h6f+0tBszJ9pm/smVYzK7HBV5CCSOnA9K8z+O3ifX9c&#10;0mXwcvgTUE0SHaYNUmE1xK7pwsgaMEZ+pPU169f2Nrr9vqdpNZXV7a6bdK0kVxbt5Uu4bhsG4FgM&#10;9fWnadqkdtG62jvZ20J2/Z432CPH+xzz+NPmsRKKkfL3h3wf8UNS02K00+G/j08RrCZ2gW03Bf7z&#10;yYP44Nep2fw58a6Do9hean4w0u/1YXiBdNupfKhCkH5WnIBdhxwB+detw3k19ukjMyq3P7xeD+dV&#10;LWOPXrMNreh+YDIyJYTRxzZwxAfHQEj370uYXs0crqWoapoE0d7cW13qFmSpS40mNLiDd3+RT5hX&#10;IxnHas2517Utag+2XEWtQW8e4xeTorxIWPA3ZYnH4V6pqmh3Edqs9pbyWrQDhVI2hAOVwrADH1rj&#10;4Ly7hvp41a4OrXGJFPnMUfjPyqflGBxyaq4uU4/R7+8ZrqK50u41NWH7mBLdYZVIzktyCe3bms3X&#10;vDFz4nsYJLjTlsvnCK97CYXAx0OSQy4HT2r0TUo7fxBe6dNOsUl1GGW5hwRJGMH7rD/ax36Vk6t4&#10;TtYLa/NzdavLblfKWztrqSNRvA2uw3YyOcjPQ1XNqS4Hhc/hvUPA2lWdte3F3aQhpHhuYGDo8LSH&#10;BEBAdevv9aqr8QLC02wp4htLpc7GE6mFx7FSAa9I8SfDm201hbzT+IpdSaHMUl3A9zAEydi+YBwA&#10;PrXjf2WTXE+1Wltby2uSizNEQ/Xk4Oa0Wpg00HxBvLHWNKtbdTaW11M4eKbzBsKg5C9ep/wrn/Af&#10;h29W8kvtOa40m5MeGmgu5IDMCccc+/rXW+FvhrP8SNcttIsbD7R5E6Pf6hblRHbJnGecfNgHjrxX&#10;s7fss6JqMksUPiy8toogEMVnBgcZ5Ys5yT7Y+lRPXYqMXe5wfhT4e6xp+qQmw0+K61CRtxuL6VHb&#10;OMlmctkGq114P1u0e8sptMvDcyS+W1wyB4mJPIVsjOQTyOK9o0n4X3Xh6O1sF8Wx6hawptjW+0rk&#10;qOADJG4YgVrXfgfxdfW+6BfCb/xxoj3CYAGOMg8+9Zcpuec6f8BYdXs3gvLuW0ltT+53P5jR8cgj&#10;qB9DWhpXwV1vRL5m0zxNM0TxqANQDuitu5ZQegxj1rq7DQ/HlpfMkGlxarOqjMVjrSsxGerCVf8A&#10;Cuis7z4gaPbgXfgnUDuJYGLULabHPTbkfzp8qA8pk8O/El7O90iSPS1WCYql99pI88HkEIqEnHoM&#10;HNc5pfwy8fWd4TJ4en1HajGPypgmWzyNswRj17e1e72PxyXwnJcjxB4P8SJuBQJBamLa/ZzIrYNY&#10;q/H6XeLmC0muSFYCSXS5pShY9Q397HFFodQ948p03QfGNrrctvqvgHUI5mhVIfsMInKOST+8PQE+&#10;ueK6nwv8HfiPrcpa80LTvDumEZD3ly8r5P8Asxt1x2OK6HTf2griykuJLiHVoS4DSzmylfd+BXjt&#10;V4ftD6T9hcm8v1tnf542spgMkY5OP0oSgHvHA+IPhj4s0NZXR7fV1IMkp+ySWrBRz8pBZT27g+xq&#10;TT7HxzqltbWqeH71xCN0LTM3khSF4D7cY46HHeu+X9oTw/C8cMt19nk6eW1vOjjHTgpVq1/aN8Pw&#10;zT+b4jYQSA7raOCbJyOmNvSn7gveOI1vwH49s9IuruTw5bzxeUXkbS7hppVA/iQbMH3AOa5rR/g/&#10;8RPHVnFaWVlDo1t5pNxqGo3IEuFGSpiUls/MCBx0Ga9lsf2jPDP3o9XvrdmGNqW0p9h90VLcftNe&#10;EftAbUNUupSqEDFhImeMDOQM0WiL3jxzVP2W/FGnsz2niKDVtqB2kms5oeOMbCGbcc9BUEHwF8Zv&#10;EqtrMMCv1hngnR1x32k8mvZ7f9qTwTaSRSHUJZGKFHjEEi4AA24+XAPtS2v7U/gbVDLDehbdCwUT&#10;tG7MBgYY4GcDnpzR7oe8eTx/sya/esS2sw5Y7S11pzRorY+9/rc4/OnD9jrx01uskGv6HfumMQnz&#10;Y8nr12nt64r2u8+O3wqkt5Y4vFZEzrjzEtLklT6jKcVHH+0J4JtcS2WpXWoLGoQR22nzu8p/FAM0&#10;9BWZ4Iv7NHxFTUjbyWlmoX795FcZj244ADLnr6V1Tfsk+KWji8zxRY6dujVilpbvOA3fJYqcj2Fe&#10;iXn7Snh9reaOx0vX3u2UlI30uRQpPUcZ5Fc5N+0tJeXbRNouvRwI2GSDTCGx/tHcTnP0p8yDkZzX&#10;ib9ke60mS1t7HxcNRvJFPmm6RYznGflPO0fXNY+o/srXsNwtuviO2fKBporqESujH0ZGAI/DNdxN&#10;8ctN8oCfQNdvmc5ZzpUgxz3yefwq5a/FgXnmNb+GdeaTGEhj0aQH6ZPAqeYvkOM079mjSrW8lluL&#10;u61C2kG06dHmONMdCHB3H8x+lbF5+zT4OuLdRCuraXNwT9nvCw9xiQN1/Ougsfi0t2rFPCviVWBK&#10;tu0xiE57Y61LH8TmmmMMfh3XVKk587TnBPvipuVymJf/ALNvhe4sx9iu9V0+7jXMdxDeNIx/3g3X&#10;8MVyV98D/GOl3yCw1uG/tuMSahDJvA99u7P5ivUP+E9M+B/Y2qberD7C5KnnjOKoy/ELUPLcQ+G9&#10;caMEj93aM+O/boaLhynFTfBvxg0JePXrS2nI2syabIAfbO88e+M1mW/wR8ZXV8Y7zxdAbJz83lWR&#10;WZR3ADYA/WvR4fiBqbShH8JeIhL5Yf5LItlfU8/hV5fHGrTKAngfxAX6rmFI1P4s1AuU5aH9nvTV&#10;ZVu/EWvTwcqI4Z0iyMcDKJk8+4qD/hmfwTdQtH9n1OwZhg3FvqUpkB+rEj9O9dbH448SSXCKvgvV&#10;YQ7ZZQisQPckgfrU154n8QQx+XB4HvSW5Vri9to+nP8AfJ4ouOx55ffsq+FGuEeHVdeiVVKELfks&#10;wxwCSMdPbFc5qH7KehsrC01TxBptwozE8Vz5gU++QOfXFevQ3Hja5/er4NaOFh1bV4epPXgVmyS/&#10;EVtQkitPDmkxqpG1ru/YhjjkAjGf5UXCxxfhjwf8S/COiy6JaeMtP+xSyNvuP7OJu2zjkt3bHfPH&#10;rW1rXge5tPCL6Pp2oTQpJCIDcXEJlx3IyCCMkdecZrSks/iw7yJ/ZvhaDncYzdvuA+ob+VUkuvip&#10;JM8dzp+lyx7tjJpeyZ0BGQRukH5mgLGRqXh/xL4wWDT73StP/s21+eNLW58uCWbGN7llDDIyODml&#10;sfhH4iOvadfWXh7RNBaykVorhrma5LEch1UuAQPQitOOy8df6nytaicH/WNaIVXB5+UNsPHcmtu0&#10;8K+MdSSJGvzBNuDPeTSROyr/ANc4wcEem6gZzHiD4a+Lr7xBfaxd+KbpdTuHGz7NbsiJ8u3KYlyA&#10;B71nWfgW98CaHcSWnijVJLxrwXElxJarJI1wv3X5yTz6mvS5PC/ivRS2zxbptwYx8v2y0KOT6EjO&#10;KcNB+IdxcRTafrfh2UTYDQ3FuVXOOu5Rk807AeXX1j478c+PrLR7vWdNnupLf7ZBqFxpUMNyrKQG&#10;UEjhwBkEelbOm/BD4nJeTGP4g6xmbdGVERnUqTkkDzML+GD6VueJ9D+Ien3ECz634Ugvoz5kd3bQ&#10;TPLDzyASpUEjjB6irc2n/FnVktpYvG1jp/mKJFWHTSg6dSSOp9DRyiucfcal8QdKsZdAF1bpZbjC&#10;NUjshFeCRDkkJksH+XG4kjFcLeeBde1C4vb69m1y+naAB7u8uitzEq56ZYbl59MV6tcfDnx3fbo9&#10;f8bfaEMgleS0iEUoA9D5fB696jk+FF5LqkUtp4v1u7QKy+S1/hpQecE7MAcdMflT5QueQw6DqWmW&#10;19pUXiC8k0u6aJrjCFxIQeAuW+8O5BFbekyatopi0XT/ABFf6NayFnt54LMl3IAyDhiAM8kj8a9H&#10;j+DN/eXk9zL4oOnAcQ2kdurxrjr5jY6k+2BWnF8HfE2nOZm8VrbRKvIt0ihKFupy0bZz7YpWJPPv&#10;DfhULrEGp6te3/iTxEs+2K+vomkjVsAgKpOBj1PT2r0fQfFE08C6Ul/bajrRaSUxW8ReMRhhgZ6I&#10;eehqnP8ACHVvtNvdWnxA1wNzhmuI3j9OhUKwHpVm3+G+taVd7Lvx3cedIpZWtTbW0h9OMZpAXfHS&#10;+ILTS4oLSycy3UqxsLW2Fw+Tuz8hG0AAAk1yF58ANY8WLcSavqk6arKsbhsjyYdpxhYlwBkDrnrX&#10;Rt4F1qGG4L/EDxJDu+YyLNDJt556DP5YrS0rwTq2kaey2fxG8QahDMrBXcxTNGT6koT/ACqwseYe&#10;PvgP8RbK2t77TPFN9q+oq6nF3dPGI4jnKg7iQenQ151qXg3x7/ajzSzXttf/AHIJLzVpBFMin7qs&#10;DvwMkjtX0bH8O7+FMz+MfEZuHX5pmvxJlv8ArmV2gfyrH1L4B2mvKi3/AI58VSogJwsqHb9AF4zQ&#10;J3Pk3VZvHdv4mvrHUNM03UpbdUklc3LzFuAFVpXkGGx69hWRrXxn8W3nh1vCN1pmjx6fZuyKEjNw&#10;8Z3iQBX3nIB447V9I61+ybpk0Li31jxBevKQzR3V1F86g9DlM5/Gqy/sa+DlcOZNdtwq9IZ41Xpz&#10;yI/5mq0Mf3nRnznpPibVrvTbac6dbzyfOpfYY0h28fPjoO9Zk3xIvLy33WUcETMq/Js35P8AEM56&#10;elfUs37HPgSDT55XGvTIyk5kvQFb2OFGc1y1t+ybpena1bxyaRHc6YrbWt1vwJduDkgrt5HH3j+F&#10;PliH7zuL8I/2ddV+I9s+qeLbeXw/pyxokVvC6+fOzDO/uFX6817Tb/sw+ARDFZyaHI0ceNs7XDpK&#10;/wDvHdz+lU9B+Eem6Dai2s/E/jbTreFQBaWup71jXqAOD6+tQ618IPDerNGdT1XxprM4APlXF2zO&#10;i5ODwMD8aLeRrG9tWWP+GU/D00ktuumaR9hkY/viZ/PiUngg7yCQO3eszWP2Wo7Px5p+seDW0/Tr&#10;SxeORYZpZkDOvOTgMcn/AHqhT9n/AMLW+XsrzxtAzHiJbtUG71ziug074E6R5btd6r4wujIS5hm1&#10;IAbj1JIHU4p28g+ZNffCnx7faR5Vp43ifVmkBM0lkoi27txQSAFyB054I4plx8KfHc8ciX3jizR2&#10;ZXzDocZWF1ORtYkYGakHwH0SO2S2gfXbJOSjW+ssDEx74JxnPtVDU/gZBcaYNMufEHjCbT2O545d&#10;R3RPz0IVc09RaHhXxgX4g+FvEQ0+fxhq+s2dzB5wubXNtH1O5cKTnGBwD3rwnUL6K2kYys0s0p3A&#10;tliST/ET3zX0j40/Z/0/SoQ3h/xF4jtLqMbIre4U3KNnqAMfKPevFvEPhzwdC0clzr134l1dEL/Z&#10;Y4pYo0CkEhj6k5GfpWEo2d5Hn4qnzLm7HIaX4hu9FvbqdoY2gu18qaWQH92oP8P09PameLNJu9Su&#10;v7djUXBkCnfAhVtowFIU+wzWrdTeHo41sF0jVrdbiTZbrMc7j1J3E1lWMuoXWntok12YLuNt8QlU&#10;iRUxwobv/wDXoS15kfPO7dzZvNfi06RElsrzT9P3AG5ljGQwTO0IPXPWoLi70zVtPe7iuraP58iS&#10;dDgNn7rD3FWIP7cuLKws7xYp1aEmRiS0jEEld2e/Ss/w1rkun2N7anRVupLW4YmVQAykjHPHPely&#10;rcz5eoWPhmw8Yy3ckT/YhbeWSbVP3c27PIB9MYrXm8G7dJWzuNXulXlLaMn5AOw2nr1rOsdJspi3&#10;2We8snuLVsPcTqiepAI75NX7j+1dH0KP7Tqf9pKjDyGDKzxORwQ+eV9RTcuzLOdu9NvPBEMsN6Fv&#10;Ir9DEssMrN833SCPUA9K1LPS7bUtPFpHEpSJRCJlQLvPGODzk10sN/Hf2NncHTooXzuYuwMZYqFy&#10;pHRjXP6voWsR6zBf29tAY4mUAM2DuGefrn+Qpc3MFytfNqHg3V9OiiJFhLFvSAjIZs4bPGQf/rVP&#10;fbLq3vtQjiWK6kXY8Yzg/Ue4q3HqAWYrqcQiuQ5EMt3LkBWwegrtPAWoPpfjCyllt7O31S2nTyPt&#10;UomhnLj5TsGDjoMg8Zqd7FRjzM5WbwXc3GjxOZb3Rre3iW5eCaBi6egXJHHoa6+z8O2fiTSoNSmv&#10;Y9IsoseZJqOVWTBwygjq2PSvpjw/8WNH+LHh3V47fQpbj4gaJbzSHQ442xIUIXKswA2klflPzD0r&#10;i/gb4L+H3xpa4v8Axtq8Or+Lnm3J4bZ5LOKxAbGxIyR5hJHOCeuDzzVKneS10PUhg1dSvcrfBvwX&#10;pPxwn822nt9P0CyuGSTRXvFknulUfwDqEORyfU4r6B1r4KeFL6wjtIvCNvpMsS7Eu9NUW0sQGMEM&#10;vU8d81oat4J8HeH7GfUdX0DRrbT7JATcGBbZ7dV5ARlAyfQAg+lc94T+NEPj7U7TRPBGm6sqTFop&#10;NV1QEW1mBn5wGLGRtoJC5HOPet4wjC/md8YcuxxfjKx8afDe+tPDuheJ5fEmpa1F5dhp91biS4tV&#10;zzM7/wB1Rn5m446cV3Nv4E1HwDpu7SD/AMJZqrsrXcmtXIiuJGA+YRHGNnB2ocYz1NdXFo+leDdU&#10;kuEk87Xp1Cz6pqTb57hAfu7uiL6KMDipvEniDSdL8Oz6r4gRY7G3GZZowDsB6HkjOe2PWtDY8z1K&#10;3+CvjgX+n+JtMtfCut3x/wBI/taAWV2r9nSU/Ln3B571xUn7HuiePL6OPw7rF1p/gCy3Kbi31Bbq&#10;TU5O7IANqKCCuWznHCjrXrHh7w/o/wAYLOXWNS0yLVPC8MezSNNnCPIVI+eZzksrnGAuRge9Zeq/&#10;sx+ENYtza6SmreE1mU7l0++cRMf4TJG5O7B9CKNybEfw5/ZgsvhrM+oeBfFusaPPdII54dSjjuIp&#10;AG/ij2qRjnn3p+tfETV9d8ZXfw402+sbfxC0W+bWLG+8yC3h6SYjYBvPAIwgzjOSRivOY/GU/wAJ&#10;vFCeBtfuNIS6W1aG48SQW07zaerkhS4TcHd0IK524JBPv7Xo3gT4RXHhG1tLGHw/qdlbNvS9nu41&#10;umc8szTZD7ifcelNdkFrbld/2ffh0mnwWtz4Vsr+ePDNqNyuL6WTqZHlBD7ieetYvijw7qXw/wBP&#10;0eD4f3epahrV5eItpoeqyC8t4ox/rJW3jfGi4HzBuCfeuy8RyeH/AIaWMUEWplNSvYZDpen3d290&#10;13Jj5FQEkn5io69DWF4U8G/ERdWk8QzeM9Jg1i6jjjuNFbTt1miqOIlffvGGJJIPJPeqEbCWXiG4&#10;hjm1/RdafUHGXi0XUYktYj3CYdWI93GaK0L3xK/h91i8W3WhWV5IN8Yg1Fo1de52uARz9aKAOVtd&#10;H1e48QXQjS8bTZ7Vdk1qwCo4LFzKC2Sx4AKg9PapW0NSNl5AmoWEi4db0sPNP90qR0qa4u7y6Zre&#10;eWRLZdvmCyZknlA6KWU4Rck8Lz71mr4Z0Nr4XMl/qy36ORbWsupSuLbgZKk5PPXkmuc6zX1C4vLf&#10;7DBb6bbwWJIh8i1AVVUDgn2HpWB8QNL1HWrHWNLje3/s65tRHCzpuJlHOHBBG3IFWbjT9O0mSZ9Q&#10;lmuFugsbzX07SGQnIVRjoODjitIXzyWcNnCqizttqR+WhZuBwGJoA8O+Fym100yahp8tjqtnK8Mp&#10;nh8nABJypxtxzjiu7vJvMCukMzhugjcPG3vkd6qa54E0bw3Nqet/2ZfX9xeSFpR9ofMKuf3jRKMg&#10;887cZqjo+oWdraLc29lDJp7KRBfxeZGzYONsgGAG45yOtUQbmoWkGraPLayRzQTGJsK2CuCOSCOh&#10;ryD4waWmoeGdPmheNptKaOdHyC4VGCtx9CM/SvVhHa6tCFt7u4hWRvmEMzAnjnGc1514i8CWvh+2&#10;mvNEQ+XCWluI5HMjPHj5wfbvx6UAVofEkseltZ6ncXeqaRdj7RHdCTzZoc4H7snjHH616loviPRN&#10;F021W28UPbavLGTpU9+YXaaMDlHkC7UwxYBSa+evBd9vivdCmk3raE3Nm4+YSWzN8u1vbOMVd0jx&#10;xL4XZrV7VNR08lpX0+5gWSKTnBA7q2P1qwufYGoWUunXekC8uZbqadC832aT5HYYwo7cgk8cVtXV&#10;3apGxhtpcoDvLFGMY+mBmvnTSfjp9uu9DstlxIlpCNrrCP3MbALtkO7l1IHIHT1r07wj8evDi/Zd&#10;H8RaJeadq19Mbe1GRPbSKxADBhtwST6ZHBpqNxXZfnle2USzSBY3k3oI1YgrnjnHX2qvpmv291tf&#10;EeyRS2JDxgHr9ad8Q9VtvDugImtNLo0BJW6j02NnnnBysMUbHIGRuJIIPAGRWbodnb3OnWVzo00U&#10;MvlhDY3nliWJD03KrMynp6k55qHGxpGVzZmvoLNRO8siF/ljDAhSQM49xxWrBq2n6hpbXCQtafKZ&#10;Hk8zg464GDxXNx+GdamnuJZrxdPiXCujTGRGx1Ckt8h/DvUtjDLpbyNKjvCqErBG5kbPtwAQfSoK&#10;NX+1LXV7cpZRyTW+Nsl4rBAMj1PP5VQOj/YkBineF5E3hY4hI/XggngfjUGmabexx219cCFJmyfP&#10;kj2H5ug2e3qavra6lcXEcNraXF5dM2WkhUFevd/4RUFkhktLaKed7RprhVCqzg7Q3Q8jH41Ts21Z&#10;rlpV1CKJT91VKhsY/unqOKv6Tpa3Stp8uo6Ut2juGtZL5HbcDk5VTk4HajUPBsM19vh1PRIriNSd&#10;pSRUAxzlySAMelFmFzJ1DxJeabZs9xezOq8sr8Z5xkDHTPpVOb7ZfM7wx7J2+ZGnbgehIxn8K1br&#10;w7LJpqXNhqek3j7vKlazuftDDB5ClmHSl+1MbNTbRXCW6usDTXS+WS56nI/KoY0cDq3hm4tNX/tO&#10;OKz1HxA0LeXcIhDK2DwWY8DkjjtVzT9LutPxGbix27Q06xxM67z2HHGK6y61K3ttNlNqbcw2wbeD&#10;G4+YdgTjPWsa1UXlpby4Mkk2ZGZFwRk5PA9qkobeXQt7yFY3Ek23ASI4Lse3PAFU7jXNRuLeUwaO&#10;bG5DCOO8upwULKeG2jqK05tWtbG18qe0jGXGd2SfbjFRTGW+lW6kFwpj/wBUof5VX1x0yfegDPub&#10;rVdZsY4Tq8txfFl+VLfFsCDlmEWRuOOMscZOatalezabqVrJC3nxswhnRx8oB6Hjoajk1SObIgna&#10;badj+UoZh7EjpUjSWui2JmSwGoTbgpicsBuPQZAOOe9AF8iCXyzO0MVwpJaO2cF8Y4DHHWm6JHqH&#10;iHVIrZbGd7ePLSLHdKMp0IYcc+grESLXbyzme7uofD1+rkf2fFZrdlVxw2/fk5GOwqDWNBvNb8Ov&#10;p/8AbqWOt3UbC01Fi9tJCy8+YqA8lffjrzVoiR5T8TPGWu/FrXpLKCSHRvC2nbrODw6dQWOW5kjO&#10;GaRVPI68ZwAPxrnDqmu+JNR0nwx4bs7C11ThLiOP51tEHG92BIAxzg/zNeD61oZtb7U55dQXUpI5&#10;5CdSYsPtoDkb1yeh6/jX1T+yjoUeg+C1nvVsJU11/triOd1uURcrGgAHqGPU9eldE04o56fvXPUP&#10;DPgOw8D+H/7N0uUW8vmhriSUBZZ5CfmlcjOeOgrqLjVIfsqJYLYa0E4ZC0lu8jnnaCF2hj05I5rl&#10;dP8AF3ia+1S5tVtLaBVmMe2VnRvb5mw3QjqK62Pw1rFxa+bNE00rHCxpOsaAgnB5OT9cVialPwLq&#10;9xrkN6B4W1Hw1NbgsI7woPMx1CMeT+XNXpLu2hvoXMOp3DlSH8uWNwOx4rHvvB9tY7v7Q1fStF81&#10;jvxfO8hbvwW259auaDeQWN2bUHSbmOABQ8V5vkdex284/E1YG9Y+MoJrWSMXF/aw2+VHnSpGw29j&#10;t6/SlXXbiZEuo3uLy0I+QrNERnv94butcvNq1zD5iXNvo6WxYt5jPtaFT/eAU7s1cs72G3/49YtN&#10;lg8vY00SLuG45yoOevGCaAsb4166s7hmmgtUCquPMnYy/TYoIz7nFQLeanqx8zG63DNi6U7WQknG&#10;AeMAdj1qBrpbeNbKaPSbefyd6Q/bFS4kXsTnHX6msz/hJtTiEkUNhCqRoWa5hv8AzUiUdmVOAf8A&#10;PNIDcutS1hLdf7U1OGe2Z2Rri1g8p4lIzzyRzj0qpax6Pua5T7G1lPDG8f26LzAwUkZ9ySc+tV4d&#10;V0/U2iBeOW6fBZZn3h/oDgH8RVy5t3WzMts1pPIo5Ro0HToOgAH8sUAaznw1cXIxa6Ze3K9ZI4Yw&#10;ytjoCeQeKs28drNibTdMlFy3Bkm2Kfxbkn8K4231C9meS1S4gubhFzKkawxr1/hOPm/OnXWqPJGF&#10;la+VVypFjJsHoQdvH45oA7KbVLm3ZBdW7DawJW3Yk9OM/KB39ao3sxeVQthO8pbJVljmO3t3wOfU&#10;1j2d9LqUSBLy1gkhJQxPO2UA6ZkZiSf0qO41w2lu7XHiHSbazTAkkt5cMuezOO5/CmLU37h/sayP&#10;eC00mAja1xeGNlz6YNJp9xot3a/ant9Lu7HO37ZZ2ayYYcYIxnr7VxOhXWnG1u57nxM+s2JuDKLi&#10;4R2VGPG1NwOV7dTzmt5NSWzt3l0uJjbcEiG08tpCTwykgbuKVhnTPLYR3EcFvHag7cFcwxufT5eu&#10;KsW+sNZ6W8MUUVxL8x2rMfXoMD61w7atdTXTzzzWEAUBDb30Alhk77yVbKN0qveKNa8xLTV7UXW0&#10;7YbOZoEPB+UhGJwCc+9SB1t1r17dXUaQWhdmVRsV9uDnknnoPxqK88RX2lStbPazy3EeD5cI3b1P&#10;cN0GPeuOj0LWPs5h1DUbKL5NhexjdZenJDMxw3vWoqroGgusLBLdRkrIMuV/iO8nB/nQWbx8X3F5&#10;YCWGSW1aReILkrG/XBwMHHselQtPdW0OxdW021hfBDatqDzy/wDfHyg8+hrlNN8VTxXTzWkEVrpd&#10;wwhtXuIsQ3HukikqWyDwSDVi+khE0Ulz4aikmzndJYtzyM/OpOPrigDsV128ZJHhbdaZUG6mDJFj&#10;oSNoycnpip5JJLzan22CUjP7pdyKP++uTXCwaxAs62djZX1vMuSoaLzV2+4BBPp0pzTapcRzkNaT&#10;PBk/ZbYEzydAMBiFHPXmgg66TzBL5I0+zMP3Sss/B9eADmpIb2aGxWKCSK2I6QpGqIOeoYf1FcRp&#10;0l5eJNNefZtJuUAT7Lfx+SXJ4IRo2II+vNaVvera3Pk3V3pdvIVZgs6OxIAyeSwAGO+KAN9NY1Cf&#10;xDaQ21p5t7NA4P2ifbCUXqdw6HnsDUlyHsFAv4jDISNreZJMnT7oIx+FcdI8V1qkF7p0FjcWBiw9&#10;xY3JVtxJGTzjAGenPNZ15r91Z3wto77UpyjAvcRxJJFb57s7Jj8ecUFWOyuLrUJoMQC5jtSdzmTy&#10;xJj0UHkH3PIqg08N0gurZJPtLbgjTAPJ8pwefSsFPFWpNbTJJeR3MyR/II7iLMi5+ZiyjA4qyutX&#10;NtCZLS+heNQiLAYxKkikdN65Yc+1A7Fa+tn8QXSprFtFp8Od0Ukqbi5A5GdxCj61atW05Z3FhZ2p&#10;lj+UyREhWB9Bkg/pVK08QarpGpGJpI7tJ8lbFpwyQej+YU3AdeOaszeJIr6OYCy0+5cgeZPouqqk&#10;y/7+9V4oCxrbYpo7a5NnNrGzCSw2cB8wZyRjPUDv6Vf03xDZX2qHR7a7urHVEy4sLq1ZJdgOCQ23&#10;ay5yMg9q5XQ2bVLeUNNqC2Ub52XU8VyY8dwYm3L+Na1hqtuzs1pr1vMvlhSx3DcgP+rORuxyeBxQ&#10;Kx10d9HeKx/08iNirZRCNw6jrn8MVkappsmuWlvJa+In0lY5vMJs7FVdjgjy5MkjH4VhaloUllZG&#10;80zw/FCYRuLLN5RcZHKyFuPxqGz0u7NxHc6fdalp7Pte4tvKSeGbrlS285+vFArHa2MlnZKxVVvp&#10;CMM01sM7gOuegFL/AG1pLKftUAuFX5WWRQFAPbFcr9qP9oT23lRx+S43wzXCwsQyggqG6jt+BrLh&#10;8QWy61LpdvN5Myt5svm3IlSRTgDayqd3oQDxg0Byo7V5PC9p5lpHpllYXDYYJbxBc9cEkDnAOabb&#10;64Gjke1uIoWXh+A3yccgHpXNxahFHPFb3Ek08jbmBjiaTy1B4JCjdj3NLJctMrtpWnX+uM2Q26Ex&#10;RA/774/IelAcqOiuGuLx2kEVzIq/dMMqKx/3uKybe2WzupLpDJG8qkJHIo4I9wBg1kq93pdjMLi6&#10;k0y3kyTb2ZeSWFu4U9OeevrUcdjDdWsv2ebVWUrgzSSBZG99p6H3xVjsdRHo9rfXkOrrHINTxtZ/&#10;tPyewZQRke1T3SSFRKRA6ZwSsZZTz9TXKw6fHpVqsyy61bGQ43SzIUJA+8Rtz/Wmzas2mSTRzanY&#10;3TE8vavIoPfgsBk+wqAsbn2ayhZ3udLtpo2HzrLFtQj1HHX60y3t9PhuvJ0/RNNmt5gxaQQIsgPY&#10;A4wRXJ3WsajfRiaz1GWS3Q5uPsqO7qvc7TywHfFVNM1q71TWLDTLS6s9UWbczTQRSK0CgHDOWwBn&#10;2oHY7m8k03SpI7y70/7IyEx8Q5XJHU44qdprKRpNlxPZCTZh4Y9oBHTtjBrh7zUra0spWvtRVRv6&#10;vdCVGPZto6VbtfGF0tpG5vbZbUgBFk252/oR+PNAcp015eFm8hdTnklzgyzCIxL6kqFB/WsSa01v&#10;SlinbxJ+6EoComnx7ZM9BuJz07g1Gvi65urxoDLDp8LoI0nVI5JCxz0ySOeOTWTpN9df2tLpA1ST&#10;WHRPNeaa1UQow42rIRtLD0Bz1oDlPSPLmWFiBCHAyc8kjtjHXiqUd494zWolaYspV3jA2R9RjOet&#10;cdZrcy7DFJPp8cjGNLp3T9620klVI4AxUl1Bfx24+zXcaRoPvSxbQeOWDKRz9aA5TsGt3s7KOOYL&#10;N5YI3yPtPseuKqQ61bW7SQPaSSzP9+SNPM5Pf+VczY3dxbqkl1IbtNmDNHK7FSO5HJH5VZs7+9uZ&#10;3jgubhkKfIzOW5z0BIHT8aBcp0tmo1DckCvGkfIGNhDYI5xVybR5LWznkWVorrAx+/J8zjuM1z7W&#10;FzJDEbqa6tl3cgHYzH6jFJ/ZJVBIbhZx99vNtgS2Pcn9asmxowSXZc2bXkchPOxyoY9MlSTzVkQX&#10;0MNxFYtFsl63TDnH90c8fXFYq6TZ6t5a5UPE3mwzKqZVjjOGxx/9arl2s1igtY9aW0kcBFk+yK8n&#10;zccYwM+5FVcVjR+a8kCCO3FzEQV+YOM4ySeRn8Kfah2mlEtzEAowNqsAT3rgdQ0jT7OGHztfklS1&#10;bzPOuMII88FmbimaL400DVryTT9E8X6TrdyPlNlJOCxPYoQ2SfpT5g5Tute0R9Q0+e2AhnWeMx+d&#10;E5iaPPUZwTz7V5h8WPgf4X8aaBJ9k8Oq3iW2tvKt59Pka2UH+6TwpAznDDmuvtdYu9DtVtpLhzMh&#10;IeUscDPPH/16bb69cSK6S6k+oxFhuXylVgPrik3dWE4XVmfKjfA/xPdeI0046BeTXLxjy5JV+SNS&#10;hDZk+4DkDketea6ZouvSxafb65ZSwPcXT2UMt9beTGjLJ5bRiUjb8pBySeMV9+eTNIrSi9uIN3Qo&#10;7E46gAKRVXwjNp/h3xn4h0LxfPYxeCfEkZ1K2bU9ka/asos8JLfLyBvweeuO9ZxgurOGpg4W0PMr&#10;H9gl9StYWvvHJWCIFrP7JY7wue7MX5GPSvK/il+zNF4Jaz0Dw1rV94n+IGqXJik0/SpYvL8sfM7y&#10;o3zRHaTgsSOCc1794iuZdFk0fxD8CRLe2Q1FtN1LwzLPK9uZc8OEJIRcZJYMFwVI717vpdhZaHd6&#10;jdJpBg1u8VZtSvw3nvJx9xWwCFHQKB0FXGMZLQy+r010ufn9rHwPufD9g+m3tpbaFfALHFZ+IITE&#10;ZMYbKvHujck+jUngb4E3epaf4zn/ALV8P2OnBNrNbLLI0UpG1I1QoN2/nGCTntX2p4u+Mfw7kTUt&#10;D8Qa1YW8UCf6VY6xA6EqRxiN1Bb/AIDmvEtc+FvjHxBd6Tq/w8i0nwHoC3H2+0mvJpPtdxuUqs0k&#10;ZVgAVY7VbkA9s1zSjaXu6kfVIdj5s1r4Y+NPB+i2Nrq+jajpFqI0MU81qfLVgQwJcAjd2weeaxbz&#10;w/qWv+KtMiaeaHVCI4la1tnlMjcnd5Pc/SvvvQbz4k+GdNe11O50/wAcX7n5Hjtzaq646eYMpkf7&#10;Sj61D8RP2hNE+GHhcalr+h30PiJWEUek3EABlJz8yXCgoVA5ODn2quS2txLBxvofG3jLwrZaXFBP&#10;JdR61byTpAsNspFyJQDvUwEbgRjke4rofDHwN1jx5BpWs6LeaP8A2ykX2i2sDdmG7EYcqSVIxkFS&#10;OvBFepaB8CdN+JOv6N4nXVL531Lz9TvP7G1eJVsZpiG2KCpY4U7SeuRXU337NNv4d1XR9a8FahI+&#10;paRKJI7TWpfkm+ZmIMkahs7mJ5yD0PFEab3KeGh0RT+Dfgmy8F/EDUfEGqWniTSfFVzGYora+ZZL&#10;e4L43kTqCrnIBwxHIq58b/jL4P083Xh+w8Oaf4t8WXG5GSG1WRIJD08x1G4uD/CpzkckVn+P/ip4&#10;28YeJrX4d+E/DDWHjaZPPuLme6jlgs48f61GU4GPVgCOBgk12Hwr+Dni34RaTdTJrWj+Kbq6mae9&#10;gngNrOZW5JS45LZ/21A57V0LTY7FFRMn4Y6Nc6L4X0mb4hWGua9qlkR9nj1crPa2XuiIzZwCPmkB&#10;PHGMV63ffEnR/E0TafHqWi6jGW2vAbhdynPGRkEHr0rAt/iZpVpeGw1i3n8JaoRkDWECRS+oilBK&#10;N+YrP+IkvhCHSLe+8WaZFqF65/4lFvapm/up+q+SY/m6kc5x3NHMVylzxN4+0vTb2Dw54YNpq/i2&#10;3i819KvyzebEACf32P3ZwflJJ+leO6Z4d8c+O/iDp+tfE57HQfB9rcMbfw9c3BELlV+RgB8j4Yg5&#10;ZucHjHFXvgXfaZ8NdB1O78bf2pofjDV7wi71PWrNzCp58pFm5Urjk8jnPYCvedDmGtWCjS9bsfEU&#10;MnIkgMRjPqvyZGKNx2sZFx4X0PxBMLtIt9+pC/2xpUzW0gAxjDRnDYwOuRXkl54q+Kln8RNZ8NeE&#10;LmXxxpMMKRS6pdJEJNPkOQQsqlFeRRztbnPX1q94m8K6H42+JN14T0C0ufD/AIqsViuNZvtFuGt7&#10;O0hO1troCBI7A4AAHLcng1395JqvhSxitvD3hxte0hXLeTp90tpcxtnJb5uHyeScg80Emr4X0NPB&#10;NrLBYW9yJHfzbq7ugJbi9nP3pHIJ3H27dqxrrUvBXijWr3TtffRnurdGuJ4bqx8uVwoOSu5QWP0y&#10;a5TUv2mLPwhqQtPFnhrxD4ThkJT7VqUInh/76Xkj3XNTaP8AHjwL8SPEkSQa7pN1DpINvYG7/dTT&#10;zMo3SLvAIQKSgHc5PYVV0FmavijT9B+EPhCX4mt4Xe+vtKtFhsNOt7hnjto5XA34YsIz83JUcA4r&#10;kfhj+0wPEWn6t4h8W6FbeFvD9opZNRiuTIbiYY/cpG43MxB6r+Ndt4j8ZWVtcjwjaafHq2tXSANo&#10;0ZJjSBvvPOw4RMZ68nt1rgNS/Zp03xvcNe694iv9ct7cyPY6BFMYI4NzD5VlckkYGOcGi/YOhxWu&#10;/HHSfBuqC4+I/gG4vvEGr28d8ly1yJS1udwjBRuIsAH5B680V7R4j1bSdEez0/xF4CvL+O3gRLNp&#10;dNW8VECgFFcZ6YGc80U+Ydjda+lXeI99lIoBdZQrqw9jyD9RVWy160juLiK6nZHkkAVfK2EHoenW&#10;q2u6hHo+oW8tvo17rNipCStjiIFhluDuJA9sdaPD3i3TNS1G601Yo11IHfCsFtKDIpB6hhlSMDqe&#10;/FZG50VxJHYqxiuRAsgBMzqWdiOnHYA1naTqVhDqzafMZoXdTNJNdRlNxwPmQjKuPxyKluprmLcq&#10;mNnYhTFKrEn2BHSuRPiHRtXjAvWhubWN9zRb13ZyVCsjZIBweoFADrrxLPo0dy2sG91OBpyIGszC&#10;rKmcLuRWBJPHSnXPgizsb24v45BZS3Tbrko5WKQ4/jQkoSfXGavx6ZoVr/pWkaXp9rNGuMRwrHLG&#10;T15xmneJNEvNZ8OTNBbW91cwJ50MF6zeS0g6E46/TvVEHDQQ3CyXF5aJ51ksuDJYMG2YHeMHcvOc&#10;8VJHeXlnDHO4S5hfpkqd+R6r3+tVfB3iS3HhX+2tQttRn1PU5la6uLKyKMjLnCAIMbPlOD1JJzWS&#10;3jD7R4jmvTbTWl3dtgWr6ew2xr0yB1J9Rk07AeZeP/DEvw/8VWOvabp9w3hm78wXcKpuSzaQ/vFw&#10;BkJnDDtkGpvt8V/fvbXKQwOihra+TLLcxMMqS+MZ4IxXpMHxO0SLXpLG+lbTY/ljkt7u3fbcbhgl&#10;BjcAP9oAc1xPjDw23w/updW0CNNV8D3G2aa2t5PMNu2cFosZGO+PamiDiPsd7pIZ7DVJ4LdnI8mL&#10;nY2ThvdcdjW1p0viDXGsr2G6j1mWwkEltiP5o24zxx3A61B/bVveXE1/p8U2o6SMgXcaDcFxzkHH&#10;TnrUupeEtO1rRxq2h3b25dN6SQSMkoweeAR0rQD0S18dXmsLpPh7xDGuh6fJcfM93nzEcMX2Kc4K&#10;O38XOM19G6TYaJrmmWzR3Fto2tCJt6WRaB3cchmYrwR1zyK+MrPxhcXunwaf4ttotVsBII2v448u&#10;EC8My5zu/wBpcYrV0b9oq68BaW2kQ2H/AAksMcrC1uNSmKzQQnARCyk7h+RHSgq59IzeLNWsLqwt&#10;dc0O4jkt/ka+u5I2guASMiMIOWPXJA6HNReIb+bwfK9rc+ItOuZbjJtoJJnO1OoHlKhIPvmvPNE/&#10;a2i0eaD/AISPR5NKVihkurTN1GmeNrE9G9wTXXeFPi5rHiTWtQW0Vf7ObEGm3vlhrmJADgYYZLEn&#10;JZuPrQoobk+hW17x7HpDQ22o7ra8hMczx26SSh0wGG0kKMY9TxXbab8TLe80mL7JGba11SJolj1B&#10;HgfBGCS6HIyDw1c7/wALr1Xw7dSaG2l6j4r1W1j2z3Vu1vHDucEgYcHGAQPfFc1pvx412NIrLxdq&#10;PhnSre1dpbqG3kaSYAkAKUi43D649qrkiRzs7bwj8H9G8O6feXnhKxWHVpNyvPqErSyAd/Ll42DB&#10;ODtye9O8RWMmvaHFoWsXmm6TbSSKJR56SS3ZXDCNy42DOATx0HvXMeGdQ8BeMZDqkF3rOnCW98lL&#10;m1uxHbzOCcOVY7gD7jvXeaPDo0OqTagmvQfa4FZY5ra089bTceSXyQxPHOcgdqXs0w9o0cpPrug2&#10;GizWOm+G7820dy6hdPiaSGRmOG2lGCqv5DvWbZ6i0ukpFb6VJpWJZZEt71JV8puMsQx6EAYwTXYa&#10;xonhTxLeTv4lv5b62jB2SWupxxRhj3EZRBz/ALTGq/2fV7O8W/TUZdR8NmXyYLeGSAz24IwnrG/v&#10;z0rP2F+parLqjMsdN1WbRwYpF1WSRjIZYtjLCCfu4L5OPxqnuNrJcWltOGuIWC3Uat+8kJGckdh6&#10;AV1938MbqHwlq2tWGqp5MHmzXCagj2crscMN0sTMGxkAAADmvMfF2n+IY47XXNXXRonYx+feQS7h&#10;BGP4VXAbzCOm4EVm6ElsaKtFm9LJPFcGRoEjkVvl81dqlQMcmlvrO5uLdrnUL2zW33jZDDMWTb6t&#10;06VS8Nh/FlvbzW6M5kuvJN1eJO9ukYUtk8fM3QAA4yauXmh2MFxqMUFta311buTFHHdiJrlWAwFQ&#10;5weTwe4rP2U+xftI9xun3Vpa/udPurVGUbjJE3mkn6VrWcetajMYIJljmVfMzImzcvqcdPqa5q1u&#10;/D8eIkupdCv2by/7O1CDyrhFAzlQRhh75pb6z1yG4vr7RLu6vbZoI/7QTUtQWO0SOQfJsjwOgB4z&#10;+dHs5D549zN1DQ7OTxsr6ppN1dzLHvi1aOUCzRwCfmcEFjkAbT69MVnfGT4qaR8I/AflWyaVffED&#10;U4FtZOoNjDIj4mIIJAAIHbJIJ9K73WfH2kfDnwvqVxerHq1hp0bTGZ9Ma2iVVACKrMD5jMxUA++a&#10;+aPhP8N/Enx48cXnjLxFpc8nh65naWe5v1Mon5zHBCBjcFG0E9AAR14rSEbamVSV1ZHOfAX4H3nx&#10;DuLDU9YFr/wiNnKxCysVN2V42rwMruAyTjPIFfWsczLbzQZm0uNkVYoLeQICq8Bdw6Y7Ve1XwXcW&#10;FrALUWMVlGm2O0NmihR1wgJ+XA9qxm8MzyL5ItbVYmYSbUnIOcfeI+lOV29QiklZEKXGo3Vx9nF7&#10;I3IELSQx3bMNv8RYgEA9yaS+0vVI7LzoL2fSAp/0i6MCCdcdSu1iAD+lXLjSnkaG1hMlzJGo224l&#10;A249Sq8/nUFuuu26l5zAiLyVa1LKwxzn5s59qkosJNElvb2x1C3vJ40AeS8ZFd1J+Zicck+gqDxJ&#10;4v0HwPpMM95PcRW0jEJa6RCrGbJ6nA47dSKgPiSCHbBJJpszx/OlrBZSGRgeduAp4J966GLxfrsN&#10;nb/bomiHGyKO2KiMY4469PY4oAlfWLHSdDlvjbXgi+zLcNCcvckFQcBCcbhkZ9Kq2s1xq/2K5t4p&#10;Bpk6I80l/dRxSxqeoMOwnIB/vDrxUS+ILHWNUilfU5ZdQiJaK3KtFsx1zkYY9OTV+e11LVrqaS5u&#10;fPRo1CWv2MOIyOpLqQefrgU7AFtfQ2trPa2nhnSbm6yo+0Xl7IWbHTkoSBjPA4psPjaLTbg3sNjE&#10;kKjyzb4zEAOCVY/e7/4UxvDt21iiLd/Zp2PE0BUv9NrZzxUVwt6LIrbagt9NaBFNs8II4wN7bQMt&#10;1OM0yR0ni7SfGImt00uxict5gkh02bzSo4zuIAH4GpG0+41yNobC8h8uBQWlmTCqwGArAc5455qN&#10;de1O5mjtre7t7tcA4lt2DbuueCBwe2aj0/WdWjgnjZLG0dGG9dPTIOTyxJJxmgCeztbyaMxSywXM&#10;MnyCO3txM7MSMkebwB9KbGftWnKNL16SABzAsiW0LqrjkjYqgdO+e9Iry315KZ/FmoRlQVEdrNHG&#10;Sv1KGoJLf7Lbj7RqN1LAi+XFI0gRSOnzKqjn6daCiDUrWwjRLLXtc03WkkBkijuFKmKTOBvVDlhj&#10;d24rTh0jQYYydPfTNOg3LJKLWKWN32n5eG4znpxXO2dnrskM11Y22nWsFxIIzdaUIhMoHq0hByfT&#10;mtGx03VbV5kiv9Turl/v/bAkhXvlSGwtKwXNuO3MjJhbm6jbnMjInXnpimTWd7btJ9jnisp0TbF9&#10;rDzxIMjoARg/h6VWg8P6gsxniubuWSYqwaSJJgMDA6P8vWqV9byx3j28+r3MEsJ2+YjGPcepPyjO&#10;KLCua/8AYeqXQglvNUmvbqQDbNp+l26In+9vBY/pUl7a6sbWImRrR4z8zGwj8k56naHBH5msi1uo&#10;IYTGNRvTeOcHzLiXy5CO+4jaKrz6wZrhGu7y2sbjeFxOrONvqrrxn64osO5tRzT2ceZLrTlf7/Cy&#10;ED3Ksf0zVSDxE9rIwmNzqMjnbBBpdkVHHJGCTyc+uOKbM+mSbkluFunDAsEYv8p7Ajvmp47qc3Yc&#10;3pt3UFEkaZggU8g4+6G98ZosK5UvNPk0zTdQk/4R7V7bRJAZZtPvLqGC235DFsk4XJHQYp2meLov&#10;EUUeoQWV3Zy3US4t/tKseCQAoxhT3zkcVsNfatbQKbi5jlgLExGSPz9+O7YU9u9VrzUvMf7RPPpY&#10;mkKx/udzFiRwpPA6dsUrDuVdYtdQ1i3RJI7l4I8bP7SELeSR12MGz/SobpdVmdEEGnSfJ/x8TLLu&#10;jPfAX5fx9auroduZ0lvI7jIzzAcR544I6YpY5rOKSTyNQuIFiADw292FGSf4qAKM+j6d5KSXesW6&#10;XC5BMsAcEf7CL/WrUcdlYsTbXWn3UuR+/a0US89AMDjg+tL/AG0tqsq2qXeoXijANuViJH+y57Z7&#10;4p48S6xZ6e80qW9tbqC8sV1cFnhX1aQYyMnJ4zjpmgB8V2lvLI0gtrmVFCKpJjjU/wB07ePWs+6u&#10;NUe485GtBFMfLSzW1ludzgdg7hQMHOauWXiK+WFrubTra30kRtkxbj5wHO9EfBx/vDoM1Wu9Unju&#10;G/068s52+eFvlUFSOMZBBHTpSsBYt9Bu5I7l5ZpYfl+dbO1W2DevI3N+RrEvPCKw+Vb2i3FgV/ex&#10;eU7L8yEY2uxyeCaZc+IJrNTD9u1K5UHaJ7gvgseoz8qkVUtLqS+ncR6Jq9y4JYzG4SFVJPYFs4p2&#10;Hdix6L4cmvLia+16/iv9kYvfNV5ANzYCjdnAyeccfQVpf8IpbWcheCPzUMYizNpyTb1BypILjFUI&#10;JFnM32vQGneMhVnN3GGTb0+fg1bttdt5juM+oRlW24WJ5yOe7LkFaLDuyIeCrm6uBJMbW3gU/JBL&#10;p8SgDHIGG3HnnrirOoeD/EFwyXNrrumW6KjKkLaUOAB22ncT+NWm1a527vNaeEtgSyDCYz1H4VRa&#10;/ja4V3eQyQnKXS2zouM9nIwaOUOZmPH4V8U3U09zdaXo1z5U3Cs0kJnTaMEZBGOejDOa0NNbVNHu&#10;lQeDtPjh2hdtvqOSjZJLN8vIORwBxitxNUukzKsrSo5UOskPVezcVWbULu8kGbSyEa/xLcM0n5bR&#10;ge1HKHNctX1u+oWtudS07TmVVB8tBLcKM+oCZz9DWfq1xZW1r5doLibdhXs7aJ4Aqdxk9c+mM1De&#10;Lc2agl/sylsutrIwkx2JOePxqr/aUTP5k0k8rKR8kiK6lR3yed3vRyhcl07xFdXwWwttEZLRW3tc&#10;xX3mHHZTwOPUZqZpPGmsTMsV5ptrZRn9zHOjzPEAeMDHyg8cHPtVOLUJbNZY4rq5eCRyBa21hEqh&#10;T2yO/vT18TXNmrRx6VaQW5j8tP8ASxGOP4WXOc496OUdyS81zxg2nzvJb6fpk1vydQtovlK8fwSE&#10;ZJ/HmsvTYfHt9qVtef2812pHlutzpCRCFeSNvHzfga3Y9a1jVHk82JY0bcRLCyuo49+APwqO3vvE&#10;E/3bq6l28/cR1DDkdO1Fh8xHLqWuzSyRLrOpR3YZo5Y7rSkFqo7GMMfl49Sc5rC1C48fXF5BbnXo&#10;m0zIeW3mgjtZfdQyq3HvXTSTa/q1x5Iuryaf7xikt4441+hYbselWbO01PT2aOba8xJL7kDMSfQt&#10;15osHMczfp4mZpWHiQ2VtGMwSxW4mnJx0IULnv8A1rIi1/Xm2wPr/wC5u4yN+u2cZCMPTyyGAPPY&#10;849c12TWuv8A2yVZ7KGwlxuinUbw54HzKhPQVfktb6aRIL++2SofnEcqDIx94FhkfQ0WHzHOLpXi&#10;hfKFtq+iWSqABLFal0b16rkcY/KqOp+HfFE0xe48Rp5rqyC60+1jMaLyV3Ajf1PY813GpLcXkctu&#10;mtEblA81olk5GMkgAAiqFnDrWmy+TDeW19ddxtVFZeu4EKefb60WHzM89/sHxzp9nELOS0vcEia8&#10;msbaGBvT72W/PrV1NC8W2Uif27aLqexvM8mJIxE+R0Xbtxz6jium1yTxfcWMhaxsdQvI2Di0t7xl&#10;DMDwG3KB74yOlYt14w+Imo3cTX3hfBGAUlkESJ/eKuOOffNKxV2zKXTdZmkeK403TrSQwM6m3hYz&#10;Ry/wqCWI28deM1ahj1O3WKBfD0ci7AHnt76VFLg8kKynnvjpW7HqF/cTXU8mnRQCJCZWifex2joT&#10;kZPHHFILy+k0+O6CXNrG0eTZteKZiSOMcEr7iiwuZmFdal4gM0djeaFewSgB4dT0l/OiC56SKcYx&#10;jOM/hVpvFk9rOg1ec3NoHGJ5rG5tV9xkA1etJPEFxNJHHFDNZbF8pYZ2WRT/AHZAOuOecVNYi98P&#10;3zNJezW8jJh1uMtG3soPAxRYVzQjuNM1P/StL12OWNeNr7nZCc9Ny81G2qJP/wAf41yeKMD5Vgyj&#10;8dtvb6mt6Py49MiXUb+ZvMYuhkYRH0+XHUf41meTZ2kzXNo88rsQXdrgluOcgMcfnTIBfFFnYxZk&#10;sL6L5OFuLR0VM9Ogz+VZI8QeH764N1da5qU9zn/Xwxm3hjHZcbcmtaXxR5MccKyXDXUhyvmHeG57&#10;kHH60s15Nuk+1Sx2qt0ZYtwJ99rHBzQBLpN5p0d0l7byzz7hiTdhY5lGRn5x/KvnzVv2U7bU9fu7&#10;vRfFEq20c7XE0b2f+lQsTuAjdSFLZ6dMDFe5NrV0kcU18jQozY8sIF4HoW/rUujahp8cl/NBBIsU&#10;8nmyTTRqrNJgDO9T83HqKadthb6A7avJa20GmpcNNFEgn88qXOF4J3fxE9frWPY+JvFzST28/gRX&#10;nhXzHmkvVQydgEO3b26ZrVk1qwgvfIke6mDnzM7wQvoPlP8AM1jjUZbfULl7ezuphJKSA8pJTgcj&#10;rwTmpsUpIwb7x3rn2hWi8PXGmM25SbmYttII6cYwM+9Y3i5r74pWI8K6zKtvEM3Ng8SI1vJIo4DN&#10;jevUg4POa7+41DWUla7liwJR5aW7OWUH+9tBGTxWhpv+i2YSS0tvtE7mVzDAA6nHK4JPGeetLlvo&#10;xuSatY8G+GvgHW/HMLGPTzPfaWJLDUdOt78R3FtKjYSQo5XeCvAGTnb1r7P0XXtKuoYbDzrzSvs6&#10;xqbPVI3gljAGFyW+/wBOoJz6mvmPx3p1/wCA/Flp8UvD4L3VtOBr1la523NqcKzY6ZAAz6cHjBr0&#10;b4yftF6b8MPDcVxDFDrmpapbpNpmnyDeiRtjbNLn7qDI+p49SLio01oee6fK9DI+Nfwng/aZ+L4s&#10;Y9d/s7SPCNmlpeXkdsJHluZXLGNTkdFUZJyAc8c16NZ/DXxbY2U2m6T41uUtrNPKsk8QWcF4tzgf&#10;KDKm1wOMc5Irxfwj8Sfi94bitdHtPBNrd311dPdy+ZZNCkiudzyGZG8sgH+I84Iru2+Pz+GdVaw8&#10;WeC9V0nV9wVo7GVJwc/xoMqWB55XIo91bofK29NTzlv2vNU8HahqWg+NvA15Z+ILAbPK01tqSN/C&#10;SrdFbg7l3ZHSuz+B/jDw18b9JXXvE+paXrXiZZXX+wdQCiLS0yVAjhc4ckAEucnnHHNfP3xW+JUv&#10;iz4+eKJfD+hTX9/dra2djdXCMs1ttjVXO1hwDz1xjGea9s/4TL4OaX4VtNH1yw06wvLErBLFPZfa&#10;ZzJwWczRpzk5JOR9BWcWluzWUX0R7lcfDnwu6skXhXS4C/LyQ2Ytmz0yrxkEcV4z8YviI3w48Q6L&#10;onhHxBdahrF7cmG50xVGpSWkbcBo88+Z6KWye9X/ABB4g8JaP4RudW8M+LZNAMssNjFeaffyeTFJ&#10;KcK0sb5XaBkk4BG3qK7H4J/Cvw98PfDM2oabqNl4j1i6LTNr0myRpJSCNqOMlU65wckk5rR67Epc&#10;urM3wXJ8PPFEcMGh2lmNasmYvfSOYNYEuf3jycLIGz16r26cV0s19rmmxmXw9qzeL3jZjfaPfyp9&#10;odRn/UyYG1gB0bIOO1ZfxG+EXhb4iSTT3emm28Qsy7dd0jMUyNtwGZhjfjgfMDx6V4F4U+PF58Ov&#10;Enij4feMdW1XxBo9ndPayalbxbpkTIULIw+cIfUMTk4pX7jsnsep+K/2s/BU/wAPXvdKsLzxNqk0&#10;rWsfheaybO/Bz53DKU5/hznp644j9knTdGuI31y61VNT8WRK62+lTu4/siEscxRo/IySQSo4zjuc&#10;+leCdQ8M+JNNt4fCl7ZtZxqWS309xG0Qz1KcMOfUc5rkvi98M9M8MaPqHjWyj1Cy8R7kt7aXTGUP&#10;dTyttCtGfvHJGduD35xUKWtzTlVrI9Vney1qG40m8gheKT5HtLpQ8fJ5ypHNfMXjr4JQ2PxZhtvg&#10;pquoWeuQy7NQW3kkS20/jJbz+w7GM7vQeles+BZPiv4g8O3lp4u0u90KXy9yX9vBHJPsIwVUgkow&#10;POWBPNHgjw9r3wzjmtvCXiKHVbS6uGnl0nxDGBJJKxG/E6YIc4/iGK0e5CTsMtf2PVttQl8SWnxL&#10;8Qad4/uN0t3qyhPIuJTgkGMYOzI6En6dql1L4neNvhbo9xbfEzw7/b+krEA3iLwq3+rXIDGZfl2n&#10;vkY6/l2ukfGzwlaa1eaD4puZPAfiERebJbasy7GB6PFMvyuPToT6V8//AB08f+Jvj5M+i+BbPWNQ&#10;8OQPGkq2Vrj7XjO+SVugHTahPPU+1PRXQopt2Z6pY/tJeCPiPbXPhrSdVg0qSeBY4JdfijKFWO3C&#10;RscSNjsx7jr0qTwb+yr8NPB9rK1xoH9tXc7b5LrU/mb/AIAq4VB7AfjXyrrfhCPQ5o9O8RaDLpLh&#10;fkjvrby3I7FW4z9Qa3/Dfjb4h+BbuFfD/i2Y2ceBFp2tMbi2YY4RS3KjAwMEfWsVUXU0dP8AlZ7/&#10;AC/Ae88D/wBo638M/Ef/AAj7ySRz3NjrJ8y0l2AhUMxG9V+YjaSeo6YFZfh34gePrW3kl1z4Uaj8&#10;wLT3emTBg2OMpCQTg9ep9q6XwB8YIvGiWs2u2WqPcrCVlj03TpJbCG4X7xXbuLEHjJBrdt/Gmg+I&#10;rp7pPEdtDcR/KtrNc+RID23BtrfpWt09jOz6kHhH9oHwZf2DpceLk0eSFtpttRjeGVSRyCCOcdOK&#10;K3/+FbaV8RYxfahoGjaxJCxjW5v7A7yOD94j5h7iigWhzsdzp99q0dro954fgunbEsjXMrySH0Vy&#10;u04Hvirz6BMjTRTS3118vziC82qvuNm3B/Gprqa8SxW1n03R45UT5LE3zrsI4C/LGcH6Gq2heJPG&#10;OoHVI7ZvDemWVjJHA1yitPtGPnBMjLygxnK85qTUpad4L1aS1lt1ubZdPaYzh7ya5kuIwexbeM/T&#10;OBTtJ8KWvw/uL+KLVrrUr/VZDdTNMMgYB6EZIwMfeapZtJuFms0sdXuYNFOWYrMkNzLlizMEKcDJ&#10;GOM4xjFbGl3kOl2D28FrIxkOXlmm815Tn+JmyTQBytzFNPNJb2dvqiXEqiT+01hWSAYycZycZPHr&#10;zV640fT/ABJo4g1SO7nhY5khvHZBGwPbaFz7VtNqOotJcrmWxt1X5JFVSOnbPT8TUGoaxHHaxlWl&#10;u3ACtdXkywQKT/eZzzj2BoA4P/hX+irpEumWMGoWulpK0hjW9lEG/GB8pbnGAcZxmuI1LwXo+hyN&#10;YXXiPVraa8TMM7HBHzAEb1HU9AK7TxpD4h1u5ey8Ly6KthaHzLjUL63Zoppn7w4VuFA5Y9zXPST+&#10;KPCsmmWF7q9rq+mXKn7fJdRLPGWPLiM4BxgcL654q0ZtHmnirwP4n0+3l/0rR0S1gEn2aaOVpvLJ&#10;6tKT94/3Qe9YPgnx9f8Aw3uw8sIudBuJsTwQyBtrEcui+uAOvpX0z4J1xr7w7BqMFitjBcyusMYT&#10;azxgna+M8bgOmK5Txl8J9C8SXF3dSWV5DqFw4BlFwzK7Y9GBAHSqJPMvFnhe1mj/AOEs+Gs9rqkU&#10;nGoaVG+FmVsnBj6q+T0wP8fOfDPjKDwnbzX1qiMFvBb3mh3cpEqRkEOFBHY9/wA63NR0HW/hlqkV&#10;1plvfRymReI9wiuCGyFY4GR1rrJIPCnxjhVtU0m30vXpR5ckfm+TcB89VYj5xx7+lADLG3jvGgk0&#10;8xy6Vcp50ZmGMIexPcgcVzHjf4f6f/Zt5Iu6wu7krvl83KDB4DY4APTNcvfX3iP4W6g2hWkM91o/&#10;2hzGk0AmmPGWK4AAwVP55xXoGk+KvD3ji5ktns7ywvGZGWHVbYeXM2Oinpu+uKfMLc8+vtU19BBb&#10;61ax6tpsK7ZLJWUeZGBgvhcBiOCDnORXqXwb8ffDlrU2uta1caU9tN+5+1gBvIPQI2Mkjpgknjiq&#10;tj4ctbjxIXW3jVVD+XbyvgICQHAXp2zTPEPwit9WtZZo4Y08sktHJtyynup7VaGfRVr4J8OeMNPu&#10;bnTZ9E8TQ3AEjebcmK7DY67hna2McHFYnib4dX+lW901nc6LpSz28bGO/gF1LKoxks6grjj07Zr5&#10;b03wz448E3QOhut9bTMStvJiVEA5OcjC9fWvQvDPxumtdJi0vxt4c1CNwDDDcaba4Z1yRgncOQRg&#10;Y4wKfMkLlv1PUvBHwX1jxFDLdM2karo0h2u9hcJApc87iVHGPSui8P8Aw2bS9UvvDeutHcaPciO6&#10;t7TTr2SSSVsYUHuVyCeRjpXk3hH4xE+Hz4b02402JNPmaaOHWLqSKaeMuW8rZkA9Ap5/nXUaL4g8&#10;beNG1DU7OXSdO/eGG5g8OIsd24xxFvf7gxjnPHBFVFolpnukfwP0KSMpqXhXxA8Mg2hvtUciQjP3&#10;lRTkde4NLp/wb0mLQ7e10a80/VNHSd4Y5Li6eGRpMncrHcAzdRx6VwNr4qbT7zRTc6HhAghns77V&#10;J5RbHIBLqXw4xk4HWujj8Rabo8er7vBqpKs0N1Z29rlIp2AZfMRNpWNgDzmtbozszRk8Ajwfa/8A&#10;CKy31iba6ukuGju9RPmPMBgIkMecYyOWJyQCegrvdJm1DWNPm1GbQJ76DT5o7Ywy26tNdt91mVn4&#10;AAx8xXn2rymfxdrHguOC71e30qxlu7tZnvdNi+03UwIy0KgITvznLdOeK0tH+LXjZ9J1bVIfC+rJ&#10;CzJBptvqJke4kZjlpAgKxxqqq3JBGSvvVIR6Fpdj4qm1a5jv9K02x0KOTaNMa52ukPYB14PHJz16&#10;VD4yuPD/AIc8Fz6vqPhnRdO0uEKI5ZAZCzM2FG9OT74zXzvq37RXhqf7UZrfXWmkv/tIt4xGGgmC&#10;7dhZ2Y7twY8L9B2p158WbOTxdpnh3wr4abxxq0+24efUp5HjsnLHH7uRfkYfeJIA5FSuxTPU9f8A&#10;Cep/FbWPCeqwS6Z4d0+2DzSXl9Z+XPIGG3yo4HOWTqfmx1GKhh+FWjf2pdWE3jCKGbzAzTXFgfOh&#10;HA271OyPIztBGQDxWjDqHjDR1024uPEvhtfFF5IUuY76NYoRgYjVD5e4kZPPQ1zmk+KvGXgjx9eL&#10;4s1uw1m0tSJGt7yaPzVDj/WwSEIvU42scgcY6U2iE+lzwP8A4KBaxLa+JvD/AIK0vU457ZLWW5vr&#10;CG7Z33ggxNNnnBX5lB56+1fQP7PPh/8A4Rb4LeF9KN2k2oWcO6dYENxsZyWUbYw2W7YODx2r4D+L&#10;GoXHj79oDxlLZ6dMmq6prAhgt1l808kKF3ISOQMnBIAz6V+klj49stHTQbC2/sH/AISKO3YPNE4i&#10;sYRGv75lGdzlNpGTjB/GlZcxd3ymtp3wrkuJlv5dQuLIyhnZZLPDZJPHzOSo9hjoM1Q/4VfHcXCx&#10;6rqRv7dWx5cdrCitwch2Rs8cd688vP2hNPm8a63oWo3k8GqWc/lW9xbebeW7jYCWXYoCnnBAHXvW&#10;fY/HDweljPaP8UNJtIynmrbrYyLInYrk87uO+Wp8sexPNLueqSfDuCztmOji4t4kX91HageWR1JY&#10;5Jqg/wAOxqzzTBdSdLdmVobO3LO+0dfMchAM54AzxXlzePPC3ibSZJrPxg6NF+8udRtdImSMRIct&#10;mTZ8pz3z25rqPCnjTSJvCFtLc/Ehntopsx3WqRwrsjYcb0ZwSCehb8qXJHsPml3Ojt/hWutRrMf7&#10;RtEKfMskKtH7hiO49+lUL7wTe2ekxqbW7v8ASZk2eZGZIZgobBBYHOCKyZviPafZDpJ8dX+qRSNm&#10;1gttJgcTAENhCr8rx0bHB/GrGua862trF4j1rXAt15X2TTlkt7TzU3DgqisQATyd1LliPmkU9U8K&#10;6pfNbDR9FkvYY0WOPEqRoq8jaSSSCO5yfpmqup+G9X8N6XPcS29g8gAX+z7QSXEzueAHcFFA75Pa&#10;srR9X0Tw7qIl0LwRcQxw7lS+urqS5DEnDeUrMqHJx83TFdj/AMJ3qy3X9mad4P03U7rKTw/araMB&#10;1ZcsB5ZwCCCC2T0pcsSuaRyHiLwzewraXcsWoPayyRJElhbpKZ2PzMNsZVkUYxnNbPiHXLKw1WWH&#10;Urw6KI5lG6KzllhkQpnezAcbSduMnn1qrrfxI8ZSW3k3kPhfRYndkjt/JJMLLjarrK3Kgd0U/Sp1&#10;OtXGhyBZNNlnZGW/m0bT4JTvLkg8j0HTGetLkiHOzOs/G3hBheW8OtTXCQAtcTLa3PluMdcqnA9+&#10;K1tPvNLuJoRZxzQXEyK0RdJIkdCOBlsZ455x71z8ltqV3vt9R0661AXGRcTW8giiKcAs6HaobaeB&#10;z932q1pdumhNu06C41zTVtzHbG2RnkMZOTvcttzkHsOgo9mh+0Z0/wDZs6/Z31LRJ7ie7DJHL9qj&#10;MEYPT5tx2YHfH0ptr4LEhaK4uXW4jVX+1JqDGCJiMD7jfKfc9a4PU/FDaCj3kOr6toOixlbVrHXL&#10;JZYY5fKYqxz0RsYJHOT1qXw58UtP8RfCN/EM9jDoQhjeSWPw9DEpkWJsMzRuctyuQPfFQ4IfMzv7&#10;/wAEeKLaOEki6gi+c3TXMZzhScEkLnjvyahjsZSQZYjDdy2aXYt4btS88ZB2lQfvf0rkbT41fDzx&#10;94cvNRb4g3MNyqxxStFB9lvPMYnASLBByBjKg9skViap4k8Z+GFa9ufDt1PpzIkC3VhEs+pi2UAl&#10;5XU7Ixt4AC9R+NLkQ+Znd2sm1phFp16LyAKJbeO0d5Pm5B3KSCK347DXLhrLyNGvi1wwQG5hVGBw&#10;T8q5z26nisKTVtdaOKEasNMg054b2Ob+0TcSSoR9wtgbVJPIYHPbgVwPjD45eL7/AFSOCysILNnT&#10;YmpWRF39tWPLMil8BUzg/KM5xR7MOc9ZlvNW09Jf9H0uY2coW4jvdQJaLJI+ZFXqD2H5VV1LVNTv&#10;La4ENnpUMeB50sEhlUA9yTt2DH97NeNn9obxDc3trLqtjHol/p5NzFfnTCr3C8j5wxOBxj3NMvPi&#10;zcFbCTUfFAu9f1VWkuNLaLdCsRYMoVYVDeYNqnJbPB7Uco+Y723Yy3LQLot8SuMX1jAHhA68HA3f&#10;rSyW99fQ749RgWONmWaLUdOe2zjn5PlO4/gawbz46W15NpdibtUuDfCclNVknYYGBhGU+XjJJVvp&#10;XWeH/F2nXU0seh+KLfXJ/mYzakUc2e3JDJGQpJ55bPbmjlDmILNdT0/yJ0vPDt7buQEt3uZWd8nG&#10;FAxio7yNtpvNS26GBMdvmWyIqkDovzkn2NRL4k1LVtSu4tOlmvLjAja9t9JtFG4gkEEvkjr2q3Jd&#10;QaLCZl0jUNK1mOARveNpcdzDdtwTmNGbBOM8Yx60uQOcjt9Qa3YSSra3TSfcacSKrL29v0qa38UW&#10;r3RtrmLT4TJyjW8qrG7HsWbGMd802x+PfgvR2ih1K9sbbWCfmSHw/Iu5iTgoGG7IGOMnkVBefG3w&#10;xf6xcJeTXEckxENnqF1YI8kpABKNBtyoPG1iO/ap5UVzG79qjht1cWWoXksONr6VsuCAcn+E7ccd&#10;TVC9vrPxEkkFzY64beQeU63lqYYgD2dmGMe4pbjx1beXHfaR4e1m/wBMihKG6t0jR1cHlMSOpAxj&#10;tz2o8K+LNR1iHUdQu9O1qHSYdPa6tLfULuH7VdnjAESqSAc8HPPFHKLmJfst5JbRW8IXUVRfmkuF&#10;DQgD/po52k1T1nTr63ggvdbtUVJmVUuYZllPUAKAOM+mOKltfEmqrY6Zc23g7U57a4jLtDNdrAzE&#10;McqQ/ORgYwB1qnqnjvVtJj1G4fw7eWKTMJY4bqVJbe0kLcFstjBJHIAAo5SrjriLylzc6XcrBnJN&#10;5NGTgDrs3bh+VQpoBubgzJZrcwjJ86O5E5U+hjVg2PwrpI/iNpPiC+ZItNvmtrOJVupZAI0EvpF/&#10;fXOcnOAOajnk0m7ULc2pSWSPdE8MdvOi84O4ody9R36flT5Bc5hw6bZb2V0t4DzlZ3aHPvhjnB9D&#10;Tbq5cTI9vdQOrjBbcjRRr2wOo/CumsrHTr64Fg2oG3S4kW18qG3BEj5xhXIO3H9DzWvdeFx4U02S&#10;bUWawsrbcjNC+W8tV5kOOOg9M5o5Bc55xD9o86S2sdElvZbdlhkuI7d1t056FiQSSOe9TRt9jndz&#10;p+oS3ELZEVjB5ke3/aUE12+h+KfD/wBiFlp3ie3ubCQ+bEk8n2Wd+fmyzYB544FQal4qs9JkaeKe&#10;Z7KN/KkjgV5Zi5yFVWUbSM980+QOc5VvEASMW58O6rbzTjcqRRx52HjcQzDAq9H4X8R6nGLbT9R0&#10;7TbN8ANdqWmQfVBtz7ZP1rqBqx1q4trWTRbyPdvBudSsTHFAwGdhdm+Zm6ccGtJvC8ItrWS5up9L&#10;+1S+THCqpbI7YJLMgJ7D1BOKOQOc4OTwv4gt4TGl5prorFWntw0TO31cMCDWJq0NxobKdXvrbTmk&#10;jws05jZS4OegXAPsK7tfEXgC9d9OutXs7mPmMT3ha3TcBnKh8Bz7rkd6s33hl49LuJtNvIrSzWJb&#10;66W2bzEKqMgorK25sKv3Tn9KXIPnRyNssmGeKOEqWX93cSbcZ7YIBH40XvmriRdLjWBTskEPlvub&#10;PJJIz+VdhpOraX4x0d7y1aLXChaO8uZIFgjU4HDb+SQDzgU5vDdnYWNrfQ6huGS62PkqI5BknCDG&#10;4DPAzRyBzo89WdXkElzo+oJZxj5Nkf7sj1J4zU8XiW33JHp1rqFzsyWV42iiC9clia7m48P6hrc0&#10;Ki0tNOwhZY7xmHHQBgEz973q7Y+H5rqOfTtQ0fSo5Ijtlulia+yCM8btpX8QRRyFc6POP7aW1s5b&#10;6V9QgtCcrIsW8KOm3dkn+VOtNO09ljuEiN27ZmeS+vymcnqMtgY+ldlYeE7HT01Oa0Mdr5cyC60+&#10;eHcbf+6RFHnIYfNwenatsact7DINN8PxuLcksssYtUZf72XBJ3e4FHIHOeXafeWP2y5t476a5t2G&#10;5YPtbSYcHBAYN93vzmtJbeyso2S6ijjjI3Fkt5RtX3Yrit7UfEDRsLC98JTG2lQ7I9PSK4AZe5wF&#10;2/XmrWl+GJ2cSP4cuLeaPdsW9R7hXBH8JGQCR2NLkHzGFd6eyqsi3kEUcisIo5Jh3H3sZ5H0qn/Z&#10;N/IHe21CZIjw32ZAoGP7pI6+9dRD4RN9eG3tfCS2UYjDSSSrHBG3PTcuWB9gKdceC0tt9w2iSqqv&#10;sX+z7hfMT1cMxy3pginyBznE3WnXkDLGLq4vbG7AVby7vQ3lMOoZOCP17UaLd3d5DeWku6GO0nMK&#10;TXTENIwG7JLcbeRXS3GhWN9fPcxSXmpTRSj5nhZRuHAXaE2n6g0suj65qVm0a6C0apKQVdVSNyf4&#10;gCefqaPZsftEcsLIKzNcOstx95Xs8SADJ5YjPfPWte0jL2YmitY4ogm5iuxmkwM4wOQfyq3o+mza&#10;besjeC7vT7qRPlnsYFTP+8Q2T+P5VMrQalqk1jPbXf2+zHnCa7tjCsOMfNu/i4/lR7MXtDkdSudK&#10;jZZJ7C4/eDLPE5JHtgNnNJbTQ3yubRr+yihQLvvbcneSf7rA5rpL7V9EgkJ1CS61BQMK1vp0sryE&#10;+mUxj3BqtbtpfM9vF4iMCjAN0PsqxDvhmxnPsCaXsx85jw6YdNw6S3FwzDcI47aNh74RiMA+2KZD&#10;4g0uO6JuCWlLZMcdl93/AGWz8uPoa6vVptD8Mxi41bQtcsrZs4vS/wBq3EDcchXJHGTkgdKn0+Cw&#10;1q3jvNN0y1ksLm0W6ju5gQxhPQ4b/wBBo9mw50ee3GsTXV47XLWOnQsP+PhIJMheq/IoOfrWtF4h&#10;0hVVtPuI2OMbmtXG71OWHX9a6i08M27ec7xajYTBTsjsUKbsdDu5A5/Cry+D3lUqBqU067fMmvNr&#10;pF7oAAD79+KXs2HtEcVN4ke6ZQ0v7kAnbHESWb6kdaiutVt3jS28iaGDqFlXYHOc12beC7zVljvo&#10;9XTULNCQiPYtEIz0O3J3HPvQvgwOrrc/afMA3RrHD1PYDI5+uaXIw50cUkNtZhtlm6bTvJIDI5PQ&#10;bu1aa2O23iQXiW7SdIo7gE49ORzz6VLZaLdS3i6dpmqyajcNIIpra/sSNgJwxEvHT0Oa07z4c6FY&#10;TCG/sI7q+ckySSCQAt0AGBtA/GjlYcyOUutSjaa90+ecXBjIMcdpZ4MYHZmJOT7jFVrfxFE1uqLZ&#10;3EjhigkUrvGf4cE5NddeeB7HSYCVsLWyEZ2yxRSTCQnr+J9O1WbfwvpJt01KC5UzMxVI9hEjAYyN&#10;oHXnrS5WPmRycOsRmF7e5F5E9xE1utmEJyGG0nBGOhJr5C1LwC/hf4g6j4Z1uw1HVJrWCPyvKn2J&#10;JBu+WTOc42lflXvkdq+8I/Db3Fwklu0ryW7eYiTZRM5wNxxkivLv2ovhnJ4z+F//AAk1usNprXh4&#10;STNFHMJXkiDDzE3LjgAFh3496znC6uJtS0KPwN8XJ8MbO1tb3Ur258D34IQ35O/TJASOozmNjkEd&#10;uD616F8VfEOnfE6S1+HWi3OlnUJkjvJvEjSq8elRBlIeJgfmlYYAAYfe568fOGgfCzUPCfhC01DR&#10;vEsa/boFvANUmBjaNgW2CI52k5AOM5Irrvh/8fPDvwbh07ULfS7+x0vWZ2tdTt7u2jSaNF6Trjqq&#10;s+OexPHArlp1deR7GsqKS5onoGl/s2+IvBMdzHZ6/B4n095PtX2sqsd3Kx+8r5Yh/Y7vavK/Avw2&#10;0Hwv4k1OVkMuvyzMLfStQcxGFRyHSOQDLcnnJwOhr7F8NXmi+LLNrzw7qFlq1mmN0llcpKFbqM7e&#10;nFeZftZeAJPGHwXv5LSSIa1p1zHc6e8o/esSdpgQjnLZ4HcgfWrqUFLWLsRTrNaSPK/EHwjtvipJ&#10;pOkXV2LOGTUVjubyNvMeL5WwuwEDe2NuSDjrXU6/+zDfeB7CTUvg94l1Tw/qdrH5j6TdTedb37KD&#10;wc8Bj/tAjnt1q98K/Afxo8I+G9FfxLN4V1tbdVcadeM0V9GAMAeeq7TIBkZOR7nrSfEz4+WWm6tB&#10;4Y8RaH4j8MaRdQMbm5KIZZpOyRsjENH1yVOTwMAZrSFNU42ZEpupK6OI8D/tceNL7Sp9Lm8ENqXi&#10;mXFtYXtlGy2z3HTEqkYVl5YgNg47Dmu88D/D+7+E9x/asngi/wDEPjzW1M2p61BewvEZS+5k+YYj&#10;Uk9duTj8uj+GvxF0b4meFZo9Hs10uzt2fTm0cyKssaLgB9ikFcg9evXmtJfD+r6Jos6aBrl1JcWs&#10;EjLY6mhuoZ8AkRlsiRfQENxxVkvsZPjbwtaTaVea/J4dl8Ga1ZxzXA1DTBG96FWPI+SMFJNxzlW7&#10;D8vEv2ZdY1ZbzUvEnxL07XtRguDDc6Rqs1g9zb2yqXZpF2g7M5HQcYq/q37UGr+Kfh7J4f0PwhfW&#10;fjHVAyebp7NcIsH/AC0kRcmQNjIweByc1614T+IXhOx8P6Tp1lr9rpFzYW0dkbXVT9iudyKFBZHx&#10;/k0Kw9UrHmHjr9sKbw349s9O8PwDxRoltNtvtQI8l7rcf9XDgfLtyOT94jp3rr/GPi6Xx38UNNb4&#10;W2zJfWMu7WPEkmWsAuNrQlCCksgyORyCPqR1vijwj4J1yAN4j0rSzc6iCp1OCMQS4A3blmQdgC2S&#10;e1eG/CX4M+NLAarr/wAJfGq23he5vJI7Wx19jJ9qVeHkcKpVSWBCnAYjrjvQtLXR3PiT9mHQ/FXx&#10;MTxJq+uap4peRSp0zU5DGvUMAskY4QfMdmMc9fX2G4vrHwbYRwyJDpWmRphfLj8uGJRwOR8o+nev&#10;PbHx98RPDKxnxf4FeSEHDah4XnE6Y5yWh3FsD1z/AIVfvPjp4Zh0G7v5NXt7o2aNt0Zg0d5NISMR&#10;mFwCck4z0HPpRoTq9zrbpLLxXpkhuWtdZ0WaE7vtKRvAF6lgcccZ5zXgEfw38NfFW8nsvAd7b+Dd&#10;KtvMtk1S6Z7hNTYgZMMTsDhDn5w2DnpVKP4Y+JvHNrrDanr7eFdK1iQXE3hnQATCq4AGcnaCeNwA&#10;IJ/S3ofw78TeArWFvCfijV3s7RGSK11KKG4iyvZQwAQHpxj61k7PdGyVtmdZ8NPgnrPwT0u60nTd&#10;YsPFV15xvQk0sllJMCACFbc44x14GW5rrYPHXgf4i+JJNP8AGegHw9rZhNv9k15UNvKByWimI2kj&#10;JwQQT2zXB6r8TPE1nYwTa/oDXDI+6PWNFtXE1m2Bu8yFshw2cHa2Dn1ArKvPGGreOftsnjrwFrkW&#10;m292DY6T5Dw2zxYOHkYAlpM5yMhRxgdarmSQlFs6K/1S40jUbrTfhammW2hWshWe6ncyRXE/RhFu&#10;J+VcAZHBJOKK6Tw54a0DWtOWWHwnpGgovAthcujY7FhGAM/XmijnQ+UzNe8bXtvqhhs/D7+X9sWC&#10;ee6cxt8xGZF2rtC47k1d8VeH7HXZbuOx0DTb3VZ4ygvLqIsB8uAzEckjArXZWuoZWndUtiNjxzjg&#10;cdwM0t1rVh4dsY7ifzfLbpdMRGhz0UA8kUxnO+H/AA74tstLSHW9Piv5YW2J9h1M2/7pQAgPy4I4&#10;6k55rp7W+1JlRLnw1eRGMADZcRyoVxwTISP5dqfdeKrW3tbS5XUGZbiNZY9PhCLJJz1LtkKMZ6/n&#10;Wto/iO0vtPW5JuAkm1ni2F5R7HIHHuOKCTEnstd1h5Idttplr1HnHzpQPUAHAP1J+lUl8NR6ddJP&#10;9ivdSvHJxJcg3JB4GQ33Y+nYV0eoTRXk7Z+0GwVgqhTtLnr+VTakxa3WO0Z7ZQMZU4bnqfr70AY1&#10;xb77eKG/f7KJJF8tFIMofqp54A4PWuB+IXhuG80O9SG7WG6UrI97qAMwtlRgxKIBgHj09q646FDD&#10;rQZZ5JyCrbWIJZ8ffc/eYjtngelTXVvGsk0RtpGTymjYxwnowx1+lNbiZmeF9B1K00RLm+ltL69u&#10;H+0R3ltb+UJoWA2MwHRiKtXy3qxylRGiqp2+YhOW9+emfSuZm8Lz6XYmz0PXvE0FrZwKIgsxmKtn&#10;/VpHs6e5NbPheDXI/DsC+JJBdXqgu10ylZQpY7Q642hgPrWhJ5H4q0fxNpsdxcaxYaRcWKYZxptw&#10;yEnHVVDZB45JFeU6h8N/EFu39sQeG9U0+FmVrY/akklRs53Yzu/HFfVrW95dalpdpbkXul30rRTw&#10;izLtJHjLNI5OABxjA5pt18N9M1y6uzootgbciNr7XpJJz0+SKKMEFVHqQM9OauMXIwlLlZ8ral4p&#10;1ux1PQ4dfla9T7V5ssclsDcRQnKFyyjnGSe/Sup8daTp+uae9vp9xa6gZYGe0vLeVQyspyFYZyG/&#10;lmvXfGnwF8QeM/D7FdO0TSo4VRvKTMF1cjozOyfdTq23J6VyVx8IPBHw31SXUr3T1mQq1usM92J4&#10;5gFDPLlseVtx1LZwTT9nIXtEeTxfESyk17T7pnjstDmQRlfK2zafcquGMnGWViev06V6jcgaexkE&#10;paJ4stJHh1YHnPuDXl+h23hbxNq1/b6Xf/bIf3k0eQxaKMtjaWYYce/etO10/XdB0vyYhHd2NvEY&#10;kEbHzFCscHBGDgHHHYCszVHW+HdX+3XGLW3uY5BDvLBTHHwcEErx+BHethrC11DTYvtMsdtMQcQl&#10;ifm7jtXmVn8SdL1tr+yvdVuPDl5DbnZdW/7vzZBk/N+XTvzSeHPjlqVj/ZKeIdOYXO1FuDPAT5sL&#10;ceYo4IYYzwOfagCbXfhnp+o6o0UVisz7Pm+YbD+B6kVztr8PfEng/VJrjQfEs/h27ZgI0gYrA+Bw&#10;rHOM57YIr0tfid4a1iGW8iv7q2ghLJPayQmIqOgmHPIyQOea6efTI9Sjj/0mGeJlVo7jO9ZUI6sO&#10;mfoapSsFjzi3+JnxR0eSQ63a22vRjpf6akLTg/7uBuGP9kfWuc1r43TSXgBtLy4hyFmiW9nsg2Dl&#10;SVOVBz1xxXqS+CtO1BXttSsIWiD+ZBeaOzxyIQOj56/hmsPxJ8KY9SsEGn36X7Rptf7XMF+YDJ+9&#10;269fSrUkS4voc94d+J2s+NfHULW63q6XuE97YjWPLMuMcIQAMD2HfrXtFv8AFLxFe32otaeHTZWI&#10;Gw6deaxOskuP4w+Si8/nivnST4UzQMk9zYSBWAMVxbyEFTkdHQ7cGtVvCeu+Fd11B4i1jTgwDJGr&#10;m4BbHTp/OtFIix7prE+vwWGiSaV4M0bTLpjK0yzvG0dpOx+WcShgXYqTnIODWYPhFqmtWeo+XeJF&#10;4geUE6tDcyvPIpALqVUqDnHGc14hcX3jvS5vt761HqEUh3BriJirHBAAXGAfXGK6nwn4s8R6tPpl&#10;/canpMLI+4RXmrSxPxwVZecA9uRVqRPKdFqljfeCRb3umeONQ1m+t2Cz6b9qaQsAeRtycH+R716J&#10;4vufC/jT4U6iNQ1WA/btOmuorvWbhGnicKdp8tsMGUjHHXFTT2urXz7dUvNCsbLaP9GkAuV3diGA&#10;3M3OByK8D+MHw+u/+Epv9S8P6Bc3Wk6eI4727e3cs5wCzInO1Qf7o4wcmqk+pn0PJvCt03hjW9I1&#10;bTr5oLxl3R5T5/OVTgjB5yCUx/tV13jTU/Eml65c6SNaivNKF01wI4ISdr3CBpYwASxUEn5CcEnk&#10;ZrnPDdrYat8S9Ev4PNvJ5JJZGsDC0jRxojHftPuN3FegQ+IvHOi6gz6VpeiWJIM8GrXtn5Ul4rf8&#10;tAXJxn2qISvqwi7xJvAfwx03xItnHP4ruNStpt8j2ek28luyMB1MzgKNoHIPcYHrWxpvwHtrPVHk&#10;tvserufM8qO8uiZJOT8542uVGCQp6iuTu/EfxBsbHWZp7nTRBeHzJ4LeGbyjwMsu0BRk9fXPJrm9&#10;Y0z4htfQK0EmjTMmy2ht1mQzZAPyckZ5GcEe9aXHY9bbwVqWleAb/RNX+Ij2OkWu4yWUEflqu99x&#10;Dg4aTJ6AZ5rgdM0G18XeMbi10q5mtvC1gifbtYfH7w9TMwfABALDaOuOlQx6x8Yb6Q2st02oPAyo&#10;sNykZcMvGeRkEdyauWHxA+LENoqfYNKns9/nGO7t487sk4bkHA9etK5RteG/DPw61CS8tpdY1D97&#10;J/os25zsjH8cgRSXlbOQgwAOCc16ZpFxZaO08lrpWuzQxiOGSTViWEcI4AiJYbc9cdq8lsfiJ8V9&#10;YgfUdJ0bSLKzj/dtNbWojHB+YDcxJ98CksfHXxVt2nBt9Mv0J2fvod4Lc9CCOPc1LuWrH1lN4p0S&#10;TS0gXS4rebiC0Fpah5SFwQoYk5PXPIFc/wCINYs9S1rSYo9IvdPBuFguC+oiExoRyQI3PlknDfN1&#10;wa+YLrxT8WGvIdTs5baBIGIfT7KIeT8w5ZkbrxxkGo7H4i+OvAerNqFn4a8PWkd4ibmjhd45WXdz&#10;w/DfMc/hU6hofYGrfFjwZ4S+zWd9KllcXGEL+Sb0lFJGS+1vmOOe9N1L4hafouiJcQQahd2TTxzx&#10;MrFZd7HOYoVjG7v8rYHFfO3hv9oT4h6bI9zfeHtDvdPX5nSEPbBJGwVJY7iTx6d66OH9p/xhNIZ4&#10;vhxbT3UK4SR9QzsJ7gbM/lSuwsjS8afFbwn4i1DTtL1DU/ECakqSYtTpTiWeR24ITplcED+dafhz&#10;xTFokd7o9pdalLfSyeei3hTTpEJGCCjdVwOSK8z1b4w+JNR8QDxHe/Da0OtBFhF5HduDHGuTlcDK&#10;nDEbga3V+Ousal/ZNu3w3sbQxHEEs96GkxycBjHlc570cw+U9IEA8UT39/dXWjnSIUKRald3ouIY&#10;m+6F8rAGST1yR6Umj/B/wfYPp1xcw/ZGRM3Nnavi3d8ndkn5yDnpnFeYa/8AEzXl02bTpvhraGyl&#10;KS3LJqY3ShWDKMhQR06Va1L9o/xlGsN0/wAObS0gyIlaa5Z8jHAGF5pczHynJ+KPA+maJrnicf2N&#10;qFy1xfGKwuljbykiO0KWmH8AAzwO3WvTfhx4ufwt4gFrrOlarDrUtv8A2YLq0DSRMgUETJ8uGDA5&#10;zzgrXmXxI+NXjfXtI0y71Pww2keHUlMTR2960K3jMPunK7sfKe3rWT/w014yutShgsbLTdJt7dfL&#10;W1lu5QhQDCDcMY2j0xnvSlNdSLxjo2e6+IrxDrGtaPp+r3Phq2traLbfWNu0895IoHG44GcyYIyD&#10;muO8VR3PiizvPDuu+ILVItEs18zUtDsJ5p0IH/LwxG0An5mCnkrjtWK37VHjWLT7KWfwt4ft/K+Z&#10;LmaSRxK2AC4VWz+JrjZvjxrGo/2mq+GNGAvmWS4t7WeeEXD5YZ2q3zE5OcnnijnT2FePc6vQfAF/&#10;qXibSIrrx/atHzJaXE1rOy3DKQQhjkAXkngA8dh0q78TvA9hot1qN7owSw1K2eM3E9ssqJMZEDER&#10;qfuNw3AHIzWH/wALa8e+OryxtptC0iK0t0Kx6TLDMsUxGOAxPyuAMA9Oau+IviN8TNLinsZvDum6&#10;ck0jTWyvdKWh7MykH0JGT0Bp3KVu52/hO+guvBc2mWXh3UtUETrLDdR2RV4MvufMjrzzkjFYXjPx&#10;Yvgfxxqc2peHtWjuLqPbBd6TbIq3FuVAJ+bowIbJUAmt2D9o7x/Cpa78EacLeAbT5WoFQcDsTnOB&#10;XM6t8ePEOsa5p+qTeAbW5Og71gf7bMRExGRlsbTx6jnjGKWpZZsP2otIslEieF9XtwrL5F1DbBVk&#10;2rhd5J69c47VX0v9pDw7tfUrqa+8Na6ruZbbTYHlguh/CyhjhTyRzwK39F/aN8bXlrvm8DabceYc&#10;lrfUvLH4BgcVyfiP4m618QFlS9+GUV3BYs0iyLqRjWMDGV37Bub2B/CmGhj+JPiloHiSZ9fTW9fh&#10;8TA4tbe7tS8MZxhkYhe43fd9elUfEnxhsNWudM+zeIJjDCgIt47N4p4ZsEHa6rnbg8DJ6mt3RfGW&#10;q/2fDPovgO2TakxhE2rPPDI3R/l28tyQAGB5NS3HiPxy+tWGpar8MLA30ceYLnT5zaN5a4bDEluA&#10;ccGoHc5XRPj54i8K6XBpE01xdaWzsz+ajqLjLE4l3DLnBC5yBgAYrutN/bDW0smg1O1s9Rs4Aojt&#10;t72tzBtxsEbKhXA4wf1p+rfEbxZeC4uH8CRfadYtzB9nbWAzIgBG9UCfKRnOc1xXhvTfEtjpdxb6&#10;j4L0nXIVkEk8t9OZGeQYxwgJOO45FCC53Pif9us6vb2cVjo3lmIli+r3H2xeo/hAUgjHGDz3pln+&#10;0/aeIvCuu3F9orIvkpDcX32hI1KMQCoQuTnjjCk1yU2uW+vRyzf8Ks0WS8B81hHdmN1K8DIEY446&#10;ZrnfGjQzaTcahd/DHR7B4FXfM9zMFc8HhU256+tF2TdI950H9p74WSTx/abqQ3fENsbpDKkKKMBs&#10;9FJ/pVnTviJYtrd9qlnqel+F9GdPnR5IfPnTH3uGOBnJ+Wvmmy0zSrS3Z7vwFpF2yZ/eW9/NEuD0&#10;JBDc++ataT4Kt2s7W8h+HcFzbyMZcz62xypzxwBj2pRmpbMxjUhPY+tfBfjL4eSWtzGnizS5o5pX&#10;mbyr5VmUt945JG0Zx6Yra/4SbwppNjdWy+JNHSyL7RJfXcbySR9Tk7u59vSvjzUPDdkpjWL4aWMR&#10;buusSPj2JxgVz0Pw/f8As27Nz4a09pmmJSSLUpB5KkcIVxyAe+c81pdl6H2JpHxK8A/a4brVvFWk&#10;jUUx5hULdRxhTldmFIGQATj07V3dn4z8I6pdXGpaVr2iSzJtmhJuI/Ly4P8ADv4PXOQCM1+eZ0aH&#10;Q4jNL4R0+5t0OZGjvLhSQeNoz/PmuruvCEGmweZefDqxsYVcAyXOryknPTGMnB+lK8ivdPtjxp41&#10;0qfQpbH+1vD9yJQAs09ykipIeA4UEkuB0Aq/pfxM8Fa54f0zTLzXtJjj0tUjuF1KQW8zmNNoZ0kI&#10;wOeoGDnrXwyngmC5Es1v4M0giPDFYtWnY4OeRxyPpVaXQOJIT4H0UMo/eM1xcyPj14PFTzMrQ948&#10;Q/FzwXe/2fq+i6xZaF4ntJZZY3KXAgMagh4yCWVldT8oUA8ECn6x8cvhf4pvreHxXfXWlgKtytvb&#10;3UxifIUh1WMlVP3hjrXzxbeB7gMIrfw5oP2iRfM2z3Nw5wO3zHAqWPwbc27FrzQPCysnG5mmUD/g&#10;QbmjnYWR6XqHjzwv448dXVxfX8Gg6LO4/su4iUxfuVJXy324+dtoJ39A30r0rTv2ifD2i+H73+zv&#10;HW62aORUtbyM/wBowYG0KkjNjaMZGRXzDeaDbaVcFrrTPCNtyGPnz3Gx8+hzWF4k8XaRZq1nb+Ev&#10;D93KWAZ7Oad9/suelPmb0FotWe9XXxS8QeKJIrHV/HH2jR9u5kvL4bZ0DEoDz97IU9eKzZvG+pXm&#10;0WPjK7R4XEduTfvIEkBBBUbunGMV8+WfjbTbW18r/hB9HmOcuTPKW3e3PH0qXQfFej6t4i0y013Q&#10;LfSvD4nU3j6USLny8dFZyfr+FVyMXtF0PdvEPj+/8TNNceIPGusm/DLvmtnMKNtG0HYmBnnFUm1a&#10;+vb1TpnivW4LV2jDebqUoB4B/ifJ5/KvZNL/AGCPh/8AErw7Z634M8f6pHp14N8c0iR3cY9UwAjK&#10;wPUE5GOlY9x/wTOmuLkpZ+PyWYHH2jSTz6ciWn7O/UXtraWOel8SatN8zeNdR0p1ICTya/0PHbdy&#10;SBVyf4o+IbWOwisfFF/qN0JXc3S62hdmwAAzbun+zjFeK+Nv2TPFHhL4v2vw9nXTby9u4Rdw6jby&#10;FYfs4ZlaRgcEEFWyvXjjNXfE37HGo6Dqz29l4i0O/wBrYRLl5Ld5DjIAGGB/A1DUY7s0VRy6HsTf&#10;E3xRYsbq/wBRfUppP3V5bNdNvfjKkODtBBGQRUMnxa8Gwas12k3iKDVJFWLF1e7trDk4kWTAXkdf&#10;SvE7P9kDxnqCmWOTQ4lJ2hHv5BuPoCEx+tYni39mXxX4FiFxrWl+Tpu4LJqVrJ59vDkgZcj5lHPU&#10;ileP8wcz/lPoJfinfQecun69H/ZyPvZn10xlh12lfM6frVNviYdPkDDxncW73Eyr/o+uMyKpPf58&#10;968cs/2WvFU7CAyaLDFPALq2klkfbPH137tvyjacn0rb0X9j3WPEzTQ6Nr/ha7mBA2zTTxFj3CZQ&#10;g/hSsu4ud9j0mx+LUcd3dx3Pj51jsSH8641N3WViM/J82TtGPxrR1T9qbUdPK2UfifQrqGzh2i/V&#10;y0ssZJbazbtxYZHQfjmvH9Z+Bll8Lbo2Pj7QBGzlpILyxujJAxCcxMyHg5x1APPpUXgv9nd77UrS&#10;SLWNPWO5tVvLixmhZ1ELfdCsScnPGe2M0Xj3K5pWvynpumftMWsyW7v4vuXvWJZ7azt5mz8xPKHg&#10;jH4VWm+MPh6wnbUNt68jTMwHmeSI2b0XICjrzj2qp4R/Y18a+NF0jVLlFXQpLhrdbq1vRFP5Yyv2&#10;gBkyI8jHcnHTGDXS3n/BP7xX4g0CPVtX8QaZpmu2tsY47dyZ45o1J2OXUDYcZ5AbOe3SqMHWfY5S&#10;5+M2m3mlXqnVLjV7++vQIozPLcDTICSHbYRgkrnoTx9Kjj+OEK6tNpGneM9c07w/bQfZt0ySPM4x&#10;8wjQYKJjHpXlvxA8E3nw81x9G1XULWe6sSr3P9muc7mHykF0U8DGcetdjo/wE8eeKobAw+HdXZtV&#10;g3w3cLKgeMDIaSQ/Km4dMnJqFK+wvbSvax22i/GPw9ouqOZvHfia3t1h2SjyrkMwboSCTx+FbNx+&#10;0J4CbzV/4TPxjqRaHaRJLJFDI3+1/EB07fnXMfDv9nux+Ik1zD4l1q40rx5ZXQhXR/Eoe3tbq3TA&#10;8vzRht3X7pzx05zX29o3wV+Gfwft5teuvDejaU8Wmql/MoeSzCphiwSTIzkDB+8fcmq06s0U5N/C&#10;fKGg/tD+AI7x11PV/EdnBb28a26w3dyEnc53sATkAcD354qfU/2hvh/f7bo+KvENujAhrbz7iVwQ&#10;OCCDgD611Vh4V8OftV/Eqfxf4h1SOPTIS1rpPhiCQW072ofmRzjLA/MSFyecZGBXeeIv2X/h3faO&#10;F8PaHFoGrWyiKG9hYzB8HpLGTtdTwDkbvfio5l3NtU7WPDPDv7RngdrFYLzxJ4uuZ2uFxGjSDgZO&#10;4YY8k4/HtXs2g/GLxd4h05U8J/DHxLqMDcXEmsX0iRzLjGAXwM5wfz4rN8C+Jh+zr4dWDxZ4GjiX&#10;zGFv4g0K0ilDhmJCy5wVPpntjjir/wAQv2xNN0Xw3DP4bnfU9dvEYi2vBtGnc43SqOC3ooP191zI&#10;dpPofPHib4qeLPDPjrXtW1XS9Su9Qkm8jUNLS5MYhGCqRnZkMVUDDV2n7PfxLhh8CPZaINRv/FMs&#10;zy3kbytCLeHkKEcnaxGR15yT2ArtfAv7Mjf2QuveJ/GjX13rbf2hcrYxAktJ8zAS5OTz1A4OcVD4&#10;g+CfiHwrZg/DrXBf2Mcokm0bV4ESaRQc7BOFG4Y4+bHHeuSUZxV47mVJc1VuextSeOvE99a/Yoov&#10;s9yykQSaneFwJOdrNsByAece1eKfFK6+MGgeEdUvLrxVpTaPc4sprXT8IsvmfLnaUGGI6nPrXQTf&#10;FKz8N30tr4j8K6x4d1GJsG2DK/B53JuIJB9Rx716h8Nfh/4b+M3hm11zVbVrzw0l01xFpcsgMs0g&#10;BXzJ9p4UAnCA85yeODhB1pSSlselP2cY3R5P8DbW/wDjtplnZajr+meENI8ORx2l3dwToL27wo+V&#10;CT8i4H3vX16V6P8AFzQPgdqfgKZdIgsvEWv28H2Wx/sWZ7i93nrLKFb95jqS/HYda9N1T4HeCtZ0&#10;vydK8HeHd2NsUf2RY9y9xuXHP1rhNHtdI/ZKE+pW2l2WopqO9J7KOcR6taYYfKhYnzIuM9B2OT1r&#10;t5Yx6HHzSl1NfwP8CPAej/DXTvEei63q/g7XEtmf/hIruVrORWBI2zQMdmzIxt7jHJ614Xq3x88S&#10;+NvFFgviHU7O8tdIDW0CwyyWcF4wJU3KumDvYDg4wM8Cu11v48aD8dvGWlS+KX/sbwtYTAWuj7jK&#10;91KQf3k7AYAGFGMYwSM8k17FqVpperS/2TN4fivrKOMxyQ3carAydAI0I7dMjFS5dilHl3Kngv8A&#10;aK8O+Kmjs9VWTw7dYVEa8mE1vIeF+WbsT/tYrI/aO+KekfDFdJ8O+JLGPXLa/SW4mhS2W5ljT7sZ&#10;AZgFJJbDA5G2vPvjN8AfCnhbwompaGDpV+9yix6PDfySC9UsA6RRtklxuHTjij4U3CaXqWvWvj3U&#10;tX8La5dmKDTri9tIxBb2yDKYkKtHknIOT29aOZtWEopanO/DjUPAUN1DqOr+CNWt9M81nm1zVFcS&#10;AddzFCD06bT2rrfjx4s8L614NW18FfETWbzUHx9j0fSZpJ/OUkZSQ7Q4AAPDMT7Gl8afs36xqyrf&#10;w+M/+Eo066bbK+pQnbbQty00RVtrHjACjnIqz400fwP8A/Ad54z8PR3Hh/XZQtrp1v55b7Y24As8&#10;UgY7epbGOBxg4qIx5FqzWUlOS0F+EHhq2+EF83i3xD4A1bS7qW3CQ3Onz/boLOJh8zPGG3o5HUnO&#10;OwHNet6xp/g347+G5Z7uDRfEmjRjzHu3n8uW3UE5JcYePGD1xXhvw0+O3j/Xfk8jRfE1zMVxZWNw&#10;bW7hXPL7MYdMHPGaz/2ivAJ8deMktPAMckHiS3j8jW7qPZBZGFgW/fbfmZ89cKRzg81fMjPld9Tl&#10;rXFn8Tta8IeCvF93qPwugVJ7mF8SoQQN1vG7AnaWOCVxkZ69a9GgntrG9+26Td3Xhy7X5IrrSwiR&#10;Z5wskJ+V+vcZrJ+FfwP8X+DdB2/8JBpq+c5nlsFtWnMzkYzvIRh0GBjitjUdB8QaNa+bqdpdKFiF&#10;w1xJERbQjGcb+gI6c1L3NI2sdnpf7Sk/hXTWHjPSk1rSbZQs+saTCVdQQcGSBvcYJU4GRxWL4YvP&#10;+Gn5rbxhrmlW+j+ENOlki0vTGXdNeMPlMkkgwdgz90cZB9Oec8Cronxg1TVdIj1Vf7PgtEN7bwTi&#10;K4uXfdiOMt/CMfMQO4Heuk0T4fX3gvTzp/hzxLqmhWVuCy6bqSreWyc5IG5QQCT/AAnuapSdtSHF&#10;J6HQf8K9fQZVj8G+JLjQpskx6fqKfa7KTqdoDfMnXs34Vxmt/GjxP4VuLHSPiD4KvrZdQuBaQato&#10;3+kQXMm7gJH1BIHAzu9q3L742D4e6Sl74u0YXNmx/c6poWX2yjoksUvMW7sckGvMvAvxN8T/ABa8&#10;faj4o1TR9XutL01prewbS4vNt9MYoMOoGd8pU4LY4znp0Ytep0Mnj7SdD+N9zF4+u9Q0jQLJIH0G&#10;zubWRIGdkUtNJgZJUg43ZwT2xXuek65pWuC8n0TxPa65BaPiZrOYELk5AO3ORj+teaeC7rwzq+tX&#10;ehrrE2t6vdHdNBrsZDSng/KkigHGOg5qzqvwb8L2/i7TbnQry78A+KJZ/Jt7zSYi1vM+MkSQ/dx+&#10;QPegTPRNbuvCFnHaz+I7zRdPknDGF7iZoWlAIz6bsZHPvRXw/wDtL6l4q/4T/drfi7TPF5SM28Vz&#10;p9uojhKMQ8RjAwjAnJx1z144KuwWPo7wv8StL1a3uxqmof2ZqIPC3UexizDkBOhHTD9Oa6G28Raf&#10;ZT3l1e+JNLtI1VQPtDGWRjj5SOo6dgDXj2mfF1Ly7u7y3SwttSWKKGTT9cdSzIGJVY2XDAAt3XH5&#10;V0GleJI9QjvpZ7WGwk2fvbG5hjEbNzhhtGG78itHBPYzUmj2HT/FGgWEHnLr2h3eoTHYsk0qwFlw&#10;Pl9SKv3Gvait9ewSWFrJJbRLLI0M33EIznkdPyrwL7d4M0prZxcwadcXW1TKkTRR8/e259PXj61u&#10;X2g6Xr11dTaf4pvbe1ZFUxWt28jzY4ZmJODnp9KXsx8565Hq12sKzW9mZbeRQ/mQoXQjHqTxVHWv&#10;GcelxwTz2RneQjbGkwVsYJ+ZW6dK4zwR4asNCtbm0tLzUZLVgwmjmkAUZHy7Vz0HJ980sOrxaHrC&#10;SW3iFrzzysNzHeaeF+ZT8oWRVK4xkY7UuQfMdPqfinwdNbQXOqWt5pt6iZjubZnAyeQCEOGPbkUm&#10;qa8+qxSNpB8m9eMG2kuLgmGVgQNvlr93IJ6nrVF/H0t9fzNpmmSPNDJiWW4CLax88gFuSSP7opZv&#10;F0Wm30c2qaVBa/vPOZ9Lj/eJGuCx5xuOP60uUfMjpLPwleWegx3V9dQWIjTeIbdXJUk8jLtnr7Vo&#10;Ponk2qW00VzAJAJ95bLSAj5SSTwPauZ1X4q6T4yt4U0fRrh4Yn3FfNEM0ight7/KV7YxnJBpLPxT&#10;4s8QW99at4g/s2CO4QxCW1jk+QZJDg4OOmOeMVdiLs7GS3jtW0z7JBHZ6gtxutsSczoQRIDnphck&#10;e4GK871SG9t9deHQby31bMb/APE3hkDz8Ng+ZklW2sRgk5GK5H4g+NNJ/sqfTP7VtLq3kP7+8nuN&#10;4jYdWDZxkDkAE4715Tq37UWneDdJu9D8LQ3OpxLhFeSVWjmC9BuUYCd8DrmtIvlMKlup1HxC8Wf2&#10;ImsDU9ZvL/TrOKNJtWlmb5mLZ8qML97k9RxnIrxfx3+0QfHXgmTw0mistlExEV19uLShSRn5AgGS&#10;F/iJxk1x3jjx94k+IDQDXb4zW6p5q2FugWJTz/d6kZwCc1xskckZt4pLfNzhUwDgc8DOP6+lbcxx&#10;t9joPCvjC48HazPqFlawzCS3MDwXBbaFyD94Y5yK9S074+W8d/bRTaW8enMgFy8ZLukhAzsA6qDj&#10;3NeKtH5Mz273CTTg7VjIOw+/5UyZQtuyKEWUfvBCzbSf9o4OQKzcUxxqSjoj6bfRfBPxTMcsTwXN&#10;6yHZPCCk64/vL7e4qr4g+Ed9eqGTUm1IrkxySgLOmP4QehGa+eUvr3Q9QF5bT3FpcwAeXLZk+YXI&#10;5O7tX1R8DfHV38SvB91PeQxx6tpcwguPK/5bKVBWTHYk5z24rGUWjsp1FPRnkGh/bNB8TQadrenX&#10;VhHcs1tKGgBWWM8kBm+XBxyc8CvYNU1a3HhmzOk2kk+hCSNQ0EghYJnChDgnAIHNdvdaXbaxaSWt&#10;3bpchsqYpBkfiDXIaj8F7KbZJomrz6G0fKQLueBTnOApPAz2zWR0E8dxd6ZcBZVuLWDdgrJOsrPz&#10;wD04+ldHPZ6voskzzLZw2hG6SOSANAmOhByCvvmvOtbh8W6FYyC906HWb6E7l1CzcfIuOCYmGTg8&#10;8VwuqLB481KWXWfEhs/ETBTcw6rEbS2ZVG35eeT04xzRcD2GG+tLix8231y3tGjkwFsJN8Y9Uxkj&#10;8avTeNLrSbeO1ia3TzI/Nf7MA0snYZz9DwK84+GvhfwppnjS2lmvbXVRbZa5awGYYgUIAzn1Oe/S&#10;vR/CGl2em+M9a0ya2s9dtntzIt/lRL5bgEROvqMDBHpVJiaNXT9Y03UtLllurXTbhY4tsyToWlbA&#10;4wOhx+fFZU1/aaLcw3Npc2sC20itFDbwr5B/2SSC3Q1yevfEbQdL1yHw1YLqGqXat5MbbV8vj+Eu&#10;SBgHuB2rqrPw/FrWlwQatFFpV2+4x3CR7iS33VLnp6Z5q9ST3xNCtNXstPuby5syWVJFmlgBRW4Y&#10;bSACwPTtXHx6Pftr3jG0gt5ollVczfd3ByclRyNoz+oqv4X8Sf2GLa1v/EQvJYWKJHI6yoqBe52/&#10;Mfp9K6HT/iBodjHqEr3lqbK1hM960YVDHHxuLKcHHf8AD8K33Rhsz5F+MdvqPwz/AGhdIkuvENsb&#10;xtMQCRLRQkCMJE8spk7s9SePvGvT/C/jLRtb8NwaVqWvv9vjs1hWzjtRst3AP+sfacLnaMA5wK+S&#10;PGF7F4v8ceKtc06GSa3uryae3MpJCRtJ8gyxyMjgCvsDS/A8Oi6tDJqWn2pvyqsEGMyjqpKg4JHI&#10;5HOKl7lQ1ix+mW8GuWWo6UGZZhD++huGLSGMkF8KDwh7DOcGs+TwjDZxz3Emq6tcrCHiWEREJCVH&#10;VS2dq/zxWVrutWnhvU7nWbVwiXkxhiW3nMcZIGQqAfMMNyR0yMcV1vjbXE1qd7mwea/jBiWRJpUj&#10;QMBh0AJ+YH6Yz61oKxyh1LSLpoDpVyIb+JmeNLRSY5Pl+ZXYj5mOPWsWdlW6uWMscUM0QknCrubg&#10;HJ2jp/KvRP7HTUtKhaOwmtIHVy0icRqQSOCAQCQeeK5v/hH9M0DR7oqQ5uJkhlaPcWjhLbcMzKMY&#10;Oc8elAyjoPh21vNGWeK1XUoLUMzNdXZt40L9Mx5/w+tbNxY+GLG6W7geS1fULcWxS3JmhLDHz8gl&#10;cccg8il8J+ANQ8efbNVicW+nm4W2nmUrkxpyRHn2PJI+ldJ4csdd8GaxPtVdQ0eW1L29wHVhbqCf&#10;LMgHBYgckdqm4HHzXmleGptUtL6C+mNvbLIjpA48x9w3Rgn/AGT3xitbT9H0Hxp9ik0VdT2Q5Mv2&#10;yzAgVTj5QCBvbPI+mTXXT+L7TQb9NO1a+t7O8vv9Jt5pr8s8ykcDacLGDngHr0rOufiHp1r4ssfC&#10;ZluNS1mYmVpopYyllGOSZDkY47DNZOol1DQqa18PC3h+LSrNrW58RTXEZSS6LgTqHLYYchRgCuX0&#10;r4Z6trFprEksQj1G2vxaPY2E4Xyv77lu49AKzfG37RN/M1xpPg+OCBGct/a8m2SeQqdudhGF6cZz&#10;wQeK4/w18Tr3w/4m0rUfEd7qV/5JnnufJlAW8Zk2rvHAIHA9ayliIp2MHUgnY9bm8L6JbW8H2lLz&#10;TYYS8c/2hmfHozZH3T3I4Gab/wAKotNQiZbWe4a3uJEli1FMExRleBGC3IBwckZIBql4U+M0fjbU&#10;bTTm8L291YXbBJVgnYzQ7uTuDYDL+IBr0vWbex0jS5tmptBYSSybpYSFZNincqsB1XHT2NVGqpbG&#10;ytJXR5tpenabp2vTaKv2TxNq0NoZbi4tYwsmN+0nk8OBt+XHvntXX6DJp7XlzZQ39wl1bxqy6bdA&#10;LLEehJ4xjkdPWvCvhnfX/jT4taTrrtPdSRyyXK+Z+7zEihegGM7dp9Ca+lreTSNUnuLua2jCRuXl&#10;nkBVmyMEcjJHA6dwKUanPqCd0fNX7Q19rk2uX2m3M7z6DvjmhU2wQRuq4Kh+rYLdfevC5LqSG5dJ&#10;4SM/MGBGeB6+le9/Fz4c+NLjWr7WBPca7pEYaOG681HlghX5grjC84IOQD9c14heQ3LNJFMgV2XJ&#10;Ei4/EY71y1dHqeRiL87uRWt3c29wds+/agZkYZG09gTXtfwt8deD/t1hper2lnGsyFWuri1Vk34X&#10;aCzDK89xgd68Ds4mtPnUgP8AddXyc88YqXEnmBRErYbaApznPfFZKTi7pmVOo4O59n3sfhzw5I62&#10;VjYQMoW6IVQwVCMeZ15Hv0rwD4j+MbfX9eFnpMk9zBb7nluF+TzGY4YKufugdB3ya4ybxJq628Nn&#10;JeTxiO3+yov/AEzySVyOozVXB06VJY3V7lSsouFG76gDp1q5VnJWOmeI5laOh7x4B8Z3aa/o2n63&#10;pEcmlwW0ifvoiZEG35ZcfdPTB6njjmuwPi74d2NwmlyG5LXhaeS6jhkG0qoC7iQN2ckLwRxXz3pP&#10;xE1K18P6vaySTHT7gfv92Suem4dlOT+PFUPDviiyaeG4v9Yj06G32yjd88zBTkIiHgnIHBrWnUna&#10;yVzop1NFpc+oNP8A+Ec1mVn0W1gmtQ4V3vIHXaNo5ReBuz61xHidtNZL7TLrXVaFZsokcojBAK8M&#10;q9ec8Y7Vo/A3VbL4ufGG58P3+i3Om6S2jT3kEV3ujLyCRB5m0Y/hLetfZ3h3wRpXhvS7phpGk6Ui&#10;ZZPsVohZ41+65OOpHPXNdakdrWh8b+CfEngjw7Z3MGp31nYmS4V42kjnjhB4PLFQo5rvP7b0fVre&#10;O60+/wBN1Ozlym6O4TZgn7mPy4611f7WWl3Hif4Ojw/odr/aniHXLuKyQiXCMke6dmAY437Y+SP7&#10;wFfEXh7wyun3Eem6Rb64NdhnCpJaWhk3EffHlsuQw5BHtUSfYuNran1LFHZaIs7yw2kPnqxTciq6&#10;p6AjJP51m+IGSz8MvqdrJHBFAivG8THErE4VBjn5icfjXhGpQfETR/LhdNesJ5FknFreQPi6CsSR&#10;ErKWjwAeMkE+lcjqvjPxM0Mcs/n/AGW4BYNyAjKxKqxXGHGO4qUpD93ufTHhzSorPR0u5YUh1G7Y&#10;y3cGS20sd23k9QDg1zHxMvYtY0g6NasUDNiRmO5VXuOvWvLrz42GRUNl4X1GX5MeZc6jJljjGNuM&#10;EVwsPxB1rR/Ed3qD2LJY30ilrO6kyIu2Q/8ACPwqZKrKL5VZmeJShD3Hdnq2tWcenx2NqZ44Y7pD&#10;EZpjtQALzz/Sux8K+INKKwWNw8JCRLCj26blGFxluec15tca1q+t6Hbao+hCCxt8yBJpVkaZWG3K&#10;rt6c9TWq95oemWseqi5j0y2kIaLcpG7PYKOuO+K8nnrUpaLU8GlOUG7I9M1KHTbwiLTjKbxgAH2l&#10;Y/8ADjGPxqjqGh3VrDJLK8cEshJKYVlGB6e/rXmb/F+50a6vUtdPuLq1MivBcRIUSRODlt3Oc5GR&#10;xWNrXjDx346We1sbaSx0yZd2+7Kh1HciQ4/DHavZhKUkm0e0pJq57BMtrplq95qTHT7VYyHWcqiL&#10;kDkZ+8Dg4rg5vjx4b0Fn+yafJr1xIMmEhgrHHJDsCQAM9BXmWseHNcuJrT+2tTudZdgcxzTGTYoI&#10;woYt6E8j1qsun/6YLSyis7I26vJKW/eSgZwRk9sVYnPsjubf4g6prmpSRafoen+ErUIGF9KZZBFn&#10;2PDNnsBR4h8P/EK1uBbXNybiSaH7TFNYp563sfILqEH3cdj0qfwT4R8SeMYby48OaFq2vWcOC06Q&#10;FkPqFOMEg9hmvv34N+DdM+Hfwv0+0sJUk1mSIG8X7SrPBcMu6SHPITDcY9RnrSheT95WRzqpUlK0&#10;T80J9P8AHmi2Ueq6pY6rpumXJKQXzW7IkmAT8rHg8A/lWbb2mt6vc2tnZ6nqF5ezyBLSzj/eNK7H&#10;ACge9fpb8f8AwTdfFL4X32kQWllBc2ssV4kOrTE+YFB/5aDAVjyOSRgnOM5rnv2TPgz4C8I6W2uJ&#10;f6fd+N7qPFzC8ykaepGTHbjqPdxnOODitvcT0Ohc9tT51vv2APH8fge31VdbtbvxG48648PSOFKE&#10;nhRNuKlsdcgDsCa8Ug+GWp2GqT2F7Y/Z7uxZ0njU7JYyAch1JBDAjg9PQ4r9hWsYLeFnlWKGGFMt&#10;NIQFCAdSx7fWvmj4weCm/aY1SE+GtOstI0qwk2P4su7dvNvWBI8uFVx5kY9W49Md05oFFvc+Kvg3&#10;8Adc+N3i650nS0e0soWH2/WZj5kVqnYAjG5zjhQefpk197eBf2R/hd4P8Py6ReeHofENxcEJc6rq&#10;oEk0jHj5WH+q9tuPqazvhZo19+zT4RXwzrtlHqfhVZpLgeJNFgcyRO5yftMPJ44AZcgAAV7Fomo+&#10;H9b0efVdN8RadqWlIgkkvFuF2QY5O85+Xr3wRVOqtkL2Tvdnh+h/AnxX+zDq+teKPh3q8XiLwa6e&#10;deeEr+YrJsAJLRyH5dyjo3BI4O7jM3xJ/bv8NeFvh/pGpeEVXXta1qNmihmVoxZgcMJfVw3GBwcZ&#10;zjGc7xYfHf7SEOueHNGtbPwl8OLh0j/trUImWe7jRsh4wSCVYgHoBjHzckVyl1+xVofheHw1rPhn&#10;xAmo69otyk0ljqjiWyvZEcMQQvMQYr0+YdPrXO3fZ2R0qy3V2QfCn9lTxV8crp/iF8S/Eup+HdQu&#10;1/0K3tECXKxnoxB4jTBOFAyc5OM8+r6t4Zi0Wxg8O/EqxeeGzTytK8c6ardM4XzcZ8p8AZ3ZU8/W&#10;tz4f/tP6F448SReFte0q58M+LmumthZSAvDNIucBJeOvuOe2c13l744vbfxCdNtNHk1K18spcGzm&#10;hKwSbsFJWc7cn+6DnHasqk4qN0i4Rm5WbPKtB0fxJ4HurF9Wgs9b8Kx20+L2xDM0gUGRWMX/AD0O&#10;MDbkGud8L+E7/wCImsS3njq0msPDiIt7pfhe4kOySPcQJLtj99s4Ijzx3A79F4gtm0WGbSrHQb2+&#10;E+qiWK3aaER6MjsvmGIIzHaRuxxhckj39Eh1aSG1DyrapHM52vBL5ueew5PTHWsKdpe9Y3qXjpc8&#10;z1PwBo+gWd1Lo6R6xov+ufQdRcpDCrtyLaUYaIcfdOV4FT3H7UfgXw3Np/hjSdH1V9XmcWaaHbWq&#10;x/Z7jdsERckL1x8wyMEGtHxB4zhk8QPp1mja9rDSoxsoCCke0gDz5OVjUdcHJ9q+d/i54F+KkXj3&#10;UvFMQhtb3zorq0utLiN0kLRrtDHau4ErwcxkEVtr0MlbqfQvj7wrrXjhoE1LxBo9hZ20oePS47Y3&#10;CNJtKsJJiVJIDEfKMe1fOXjD9mjxPpj3WoaRaBIoxsjuNGJlJjJBAWB/nznHTpz1rsPhP+0LJcW5&#10;b4laKbOO0jaWTXNLty0UjrnKzRqMoSD1HGR0FZ3iT9p6x8f6HPaeDPDOqJOlw0H2+S6EQkDZI3BQ&#10;WKDA4BH1rOTUS4xctj0/wD8etb+HMNh4e+MVlc6c+oxY065SHMccYwMSCMkDnHQZXPIwQax/iF+0&#10;BrXjDWI/Dfwihh1a7kzHf619ncLayFiD5bOAqqAM7iDntmvILbwrq15o5Txjca14tayiZrXSp5pF&#10;5bblY8ndjgd8cdKz/BEfifwzqTyeFkvfBskz+Y+kzyLdwSKO7hvmQ9j+lR7a5qqKWtj1rw3+yL4Y&#10;t/tuoeM9e1TxRqeoD/TmRwke8knKlhuIBPXPbp2r0Lwfp1t8K5rLRrfXNW1rw08TW8GmysklxaMC&#10;CjI4AZkABGw+vHpXmfiP49Xfgjw7b6h4q8LObhj5cFzpjjyJmOflcP8APH69DnmuE8WeOvif440t&#10;LjS9B1DT9MaFZU/sOGTMwbBDPMfmOP7qge9VCUpfCZypxg7yPrTUPG/gvUfCFvdeOryxt9MmlljX&#10;T9URJJnaNiMqEywbjtyM4r508I6dpvxa+JGqWGoa5rGlfDqCVX07wjql9L513wANoY/czlsAkgEA&#10;eta/wj+FOgaRNbalYahY6/4pWLM888+RA5zuCwkZB5+8wyeTxXqmqaLcSfZoryCPWXfLqrnLRsMH&#10;Kk/dPpj0rVvUzSSWgeIPDXh+W3srT/hHYo4bFwLUxhoTaoDw0ewBh24Brl/G/jjxB8LbhvEBgXxL&#10;4c1Cb7PaosAivbG4I4CxnBlViOe/HbvmfFDxjN8HbOKbT9QnvtVkw0Ph66U3j4JwzoA2+MAZPzEq&#10;cYqPwSuh/FK4tNdttbufEF7AzP5eoXBWe0kPDYt+FQY7gfjWUpWNYxNuP4uH4gRjSdBt7O58QXFs&#10;Dc6fe27xxWoHEjzq45wSMIMk5Hbmreg/CnwR4V0Gawm8P2+uXlxl7u8uLISSSyH723I/drzwFxit&#10;PUfBmlXd9b3N9ItjeWa747yHCSDIxjPUk46Vwnjj48WvhfxVY6JoFtqPiu3giP29LePNzC+AVxIo&#10;IfqQQRxjrSjO4OJ0unfDuTwbZvqHgbVrjwxCoaR9O1Nzc6ccddwY5jz/AHga5e0/ax8OxaRrd1rO&#10;l/YtZsVKC1hlZrbUpFcqTBMAeCeeR09a47xh/wALN+JFxYSeI9J1HRvh/JIs02laSFmumQfMvmxg&#10;hznAzxx125r07SPEnhnxJokmnadBaahocD+Sum3FqI/IwPumNh+pFDqOI1A5238O6X40jl8U+OdK&#10;m8X6rqMCPYaTpySSQ2UB5WNGBA3c8knt70f8KR8SWcf9vfDLSm+HWqwMWe1utUEiXcYBO1osMoOc&#10;feOP50/VPhD4N1K1uLrRNU1D4b6nbRmRtTsbsrahRzhwXAAz2G2uS8HXnxV8beGdW0zX9bjHhNpR&#10;CfEIs2jvr226FIlABKOMHcw/E804zUkDjY3vA/7Qvjr4japdeE1ttJ8L6rpsbf2hqkRM0sm19rmC&#10;POzdnvkjnjFe1eHZ9M8P6PaR2kckMscX7++v4U+0TydWeRurEknv3ryPSfhH8OLHSZbmHQrW8sY1&#10;Obu5nlMvTnnIwc9gBWZ4t8J2XgzwTNqGi+Jte0m/kc/2Vod1J9vhunXlY1hdSwyT17daTqpOwlC5&#10;6prOoeGtb0y5l8SadpGoWUCmW5vZrdUMaZA+UgAqM45BzXiOg/Gfxrpdtq//AAjHgu48ceFre8lF&#10;hqt1I6TtEDwMHLOB7D/60Pib4neJPE2j2OhfGHSdW8P6KEO+403TzFDLIMeW0pXdyPmO0ADIHFeu&#10;eDPEej+JfDenW+iazb+ILaziEIlVhFcogHdRjn6rVvUnZHnnwt8R21xdnxJ4uuNWtvHTpiBdatHt&#10;7SAOSPKiUjaq5GN5I69ua9hsb6WOX+y9RiZY7hT/AKNJHvjfP8OSCpB/GsrXoo4VjuYpwkl7silh&#10;vojJJfw/3Y4sEsB7Yrhb7wf8QLPXTe+Cp4/DcO/e/h/WpMxT7c4cLgiMEfwgjp1qWh3NnxTa2fhy&#10;e9h8NDVvDviMx+ZFp3h9nuUfONpkhOY1Ukdflrj7rQ/iTqiyapqXh7ErRgSzvdxXsyKB8yqufkHU&#10;7QOM11+i+IL34d3VufFDXFg+uyn7VdFUnSW42gBVaLJQDoAQOK9Cvoo/DdxGYbe+EoYCZrCMuYgR&#10;nLrnkHPYZqJU1UjZlxqODuj5wtVhkWCWIrIVbAuIThkOcHLDkGtiG+ufCWo2a+HtObUfEV4hS7V4&#10;5XSC3Y5Mk3lgvz2rd+JHg3SfG/xCt7Tww2p+HtahYS67rlgSLaKMqSI3XO0zE7emCM5OccWtK+Ce&#10;r+EfEX/CR+HfEupa7rI+ae11TECXSgYA8xOh4GMjB9qwhhnGV7nRLEKUbWNC11LXbS1+z299patJ&#10;GoZvs8hRT/sEsW79eMYrn/i94u8XaHoN1pb21ppXhDWfLtLnVrO5a+EL4O/aoUOm4D7uCBzg1reK&#10;vjXceC4Zf+E98A6xpEE0fl/2zbpFcKZCem9cJjBGO/HSuGk03xF8fo7aHRbaXTvCumsZLS41FWJu&#10;yTjzSi/ePJx2HrzXbY5V3Z23w58K/DjXNKt4tHi0LWfsqACBYwt4G7s5OJMnnrXZzeD57OFv7N1q&#10;fQbW3jaQ2mqN9us2UDPzbzuQcdm4HSvPNH/Y+sdFQahfyPq+teb5puDcPA46YVQmNuPrV/xv8K/H&#10;dvpME3hzVJNStIpxdXega/crJFKoH3fOJDMowMqzY6c1k6cr6MpSiWPBF1rPxm0UXX/CMQaDY3EL&#10;Wkmo6k3m2MyDI3Rwkq0ntkYH96tT4e/CXxB8H9BNh4fvtJ1PR1nM1yUZ7e5uMgDOHJRWxgcHHArD&#10;0P8AbA0e18jQfHeh3PgjUoyscdxboJbBk6AqwztXHcbhjvXoTfFC1v2ePwhPpfizUGt/PHk3SpbQ&#10;L2MsmT/3yoJ+lb2Rjd3PLPHPxB0zXtWfQr/QNZ1bWrchmsJtPjeWPIB4mRxs/wB7PpxWbp+iePIo&#10;dQg8K6/YWVjqVr5D6Tq+oPJPpwOARHIQQG69CcZ9qr6H4f8AjV8N9Q1S8k0HS/E1hql7LfXNrpk2&#10;51eRskr0fHOOjYArX8ceKNI+HHgW31bVdN1DSNYurhd+iXRXzxGGw7RnGCNp6n2zQWdHofw0+Hmh&#10;WEVt4i+HNxBfBF3SSR/bhK2PmIlUkHn2Xr0orG1n4NeIfiTbadquoX02j6a0OdP0u1uTJLAjfMTM&#10;20gu2VPBwMY7UUtSdO54g/jbRtK1a503xD4atL+WOZVa7sR8+CBg4PBGD0DDmt6WTwVNqBl0rxrq&#10;Ph9Zl2tY3KyERPnHIdSuD9eP5fO0+oXXmyrYxnPAD7Mk+9e7eA/EFj4h8M6Not6hvNSmDRT3D7G+&#10;ZQT8+Ox6fjThJyR52HxHtm00aw+GviuSGOXR9a0nxLZQN5i298BsL9cjaSD9M4qHWZPibpkMjN4V&#10;hC7AudLn+QIM4AQHPGTWX4h0vwvo1vcodas9IlWTyi0EhUxyEZ2HZyvA74rjrL4lWuksIZfFmv2c&#10;0JIVrO6aaCRgfvDdkEe1bKTOu8TstL8Zat/aCQavo0mj2hVvMm1ATyRuQAMAIpIbnOTU9j8YPC/h&#10;GRoZ21CWbcQYZLZyjKf4grjnI74zWP4O+M2ta9rFtp1vrsUt5csURrzSo0WRj2LKw6nviuq1z4pe&#10;JvAOtadZ6x4QsC93GXDwX7LgKeTlgwH0zT5rbk8y7k9n+0R4B06xdoX1C0mBCmH7Dl5FHOM5wMn3&#10;7ViXX7RWp65Ndr4Y0PUb1GhYLdXCqGicnG4jlCOnBq9q3xx1PRx9rXwVG7swYfar+KWNkP8AdKpn&#10;PvSaf+0n4x1KTbYeEdO06JCTJd3k8k0KDHQ7QMHHvUe0XUh1ILdmjp/jb4769osVppujafYxqAs2&#10;oSmASytjqwDY6ccLXM+ObHWPDNtaR/EPxrPZSaoWWLT9LR7jzgpHJyMKuSo6HOaxvHnx38ZXUIEH&#10;iG00yUNvI0a0Kh8eryFvyH415jf+IL3xc8c2pX1zfX6lj51xKWOScnb6A+gqfaLc554qC0iP8aWt&#10;1YzDQr2CGb5EkluH3tMMnO3LHC9BwBUmi+APF/ii1tJ9E0G8u7AEpHNKFhtSo4xvcgHn3rFjjkvI&#10;5UupNgaTb5PDEhevzk9zXpvwj8L/ABR8SaoB4Q1R9Ng0uFFRLy/EkMcbk8rGwYMAR2U4OO9dNOcd&#10;mzni/abFrT/2UfiTq+gz3dpa6bqhQEtY2OsReZjP3dgwOPr+NeSX2k32g6ldaLfadcabqVs2ySym&#10;Uibd1xj1I7+leofFzxV448ReILNf7VvNYbT99nHfaONpaQAeYxaKNC5JxgDOABWb4p8da/4osYLD&#10;xLa2tzrOnOjjULy2a1vTCVxhnOMj6iqnJXXItDZU1ytyep57poFt5iQwRSTTx75BE27yO3LnqfYU&#10;rXdtBNMtw1u42rEtuq7XfHdmPv2zUM15Zn7NA7fOhJ863XGwDoikdR71px6FrWl+G7PxK2nPHok8&#10;5t4L66RSjvgnCjqR8p5xjIoMrMrRsEdhbxksMt5QBc5I5ye1S2lxqWkkvYXM2lXwXcZ7O4ZBkcjJ&#10;UjOPStKLwL4wk1rStItvB+qQahqyq1vBJbOpuwRklScALg5J7Driuv1/9l/4reD2LXvgPUpo2JIf&#10;TCl2BgZ6RklR9RzQNJjfBv7QfjLw35Ntd6kmvwICZGu4d7jPbzBhjz6mvoPwV8ZvCfivR5ry61K3&#10;0l7N1juBekRAswyQmTlgOlfM+o/CT4geHdU0rTrvwhqQvtQia7trOODzJXjXG4kAkpgsMgjIyK5f&#10;XtFvPC99NZa1o95ZajHjzLW6gZXTIyM57H1rNxTOiNSUdHqfYngX4iaR8VG1KXRYri2ksZRCVuQo&#10;WZedrpgnPA6HpmtzxV4Os/G1vY2urH93CzOyCBJC+VIC5YHHXPFfC1tA9xFG0czWsijKmMEfMD1G&#10;K9T8J/HbxD4MYpezTeKLdlBjSaMxkcfeEncZ4wahx7G0aie57C3wL+HWiulrNLqlrdKg/fW85UyN&#10;yQSMbc4qp4w+FP2nTopLLxveT6ZGgi+y38W8qozgFgVJGT6VP4M+I+n/ABe+INta6TbzIbSKK5uo&#10;7qMJ8oOG2cnd1wa9M163sLK1m+0WzSRSMFW3hBLOevT0GDU7G3TQ+d7yzvPhPa2c9xBYazoDy7JG&#10;sdzSxv2bbJ3+npWnF8V/DfiS3jF1rUmmG3dfJtNQgkAcgg/MygjHtXo3jPwVYa5ZQW7ac500sspz&#10;KEKtjIyBzXIRfB+wsrRDPl42GSqKp2s3K9ea0FqdXH8bvCE2myac3inT9iPlWy0TqvUhWK4IPSuV&#10;8eapoHxD0fVLDSPEOm+Re2n2V0jmQSJ86v1J+YkoK47WvBs1jrXk2tgmo7YmnRbhVTd1BUA9fvA5&#10;rjdL8B6r4m0/V/EMXh7TdV0xQYlu764FtFZuh+bcMjdknp9KpS6GMn5HnOrWK6Ncmzur15lVQztC&#10;CFchh8rc9Rz+NfoHqV7pfiLw3a6z4e1TMd7Y/aVvoYt86IuBlAwznAIx7GvhXUNDOhaTBpNzbaS9&#10;w6s8N3p9wJAyM2fnxySOgJr60+HupWXiT4M+E9ThnWBrKMWN5FEvyx7PkYsARgEAE/71U9wp7WGW&#10;Ph2Szja8tVnuNItLc3H2jZGGRSSSyuwyTnORjNMsdN1u6tC7aHJqSyPkT2R3eVj5huUcdDXf+KrW&#10;TVbOCKG502LwyIQ8ixOUSd24VWOeACFPHrVXSZPD+lw3UNzrllHCwybWK/UJ0wxA3Z6fpVXGcFa+&#10;KLn/AIR5bZbW8tfJYJjMgDLuJYbs7dxwOnXNW/8AhKtSlaea3u0eS4jMZQLt9ivOcHnOW6mtf4s+&#10;INA0XwzJqKy3eoogimWztZVEYtwcL5IzjPIyfTJryPxd8fdN8M2egN4RR7medt19Y30W9ipwSm5f&#10;4icjPtSA9N0DVP7K8P2i6dcxQ6xI7TSPbFnWJPubXByvzDjjmpvHXjbUdH0W81O0s7LR4FQQwtJc&#10;7WlkB4G0gDYOfl/irwS68QfEvXbhvDWm+FNS0ifXnM1rbxwyQSCLIYqjHGEHcnsTXnfjDw/rej6v&#10;dWHiMzJqGnyCKWC8vBNsZl3bVwxycEd+9BMpaaHaeJvGc3iKO8nu7qC7vVm/eEt8pbjKgeg9B0rn&#10;xrDWMMkhkt97fu5BAcNg9enOK5BbCGYuywqJh/dJyR6n0ru5Phdd6Pq1vYw3tl4iurmEM9vowlnE&#10;KsAVLPswST2FcMqKjdtnnypuzkY0mq20key0m2zLGM7TyT361Wa6mut3mH5FXBYZyp+natbXPCf9&#10;jTfZrrTPKulblJDtKFRznHSs0WfluzNKyP8AeIUEge1cjt0PPdx+m65e6XMGtp5I2bawlRipUggg&#10;8e4Fek6P8RpLfwDqVjLqN9e6xfTZeSaVjHbx7iW2fN1ck545zXmi2YuvKMILFsnC8HHt+NXNMt9z&#10;Sw+dMoTlpPK8yNe+CR3qb21LhVlT2PcP7R8I/ByTRLnV7m+ufEGqab5lxbabtYWis4wn3hgkDkex&#10;ra0341L428/SvBnhDWPEGoQjcqyxoIbc9FL/ADHC56gkd68r+HPgjTviR41TRNauokkv4hbx6lce&#10;a/lyEYQqF+83HCsQK9m8a/DfXv2M9Hh8Z+FPETappbOtne6XrClPOmkXAmiC9fu8A8rjvXXTqKSt&#10;E9vDy543sM8a+Dfjn4t8O6hHJpOm+HdOk2pPEt+rttIGTtTcSDXh3ib4U+LPB1oJtbsXa0WENb6h&#10;bxs1vIuNwIb3HrivsD4Z/ta+FLyEDxVbal4UuWVrry9XhfFwpHSJwPn9sgegq43wjj+Mt497rE19&#10;4c+H7SLPYeGYpTHJOuQRJMCT5atgkRjpnt3cvf0sOvh1NXZ8FW+nDUlgli5JUHJJwT6GpZtHntLh&#10;cQ8ycp5bFm6Z6fgea+1/i3+zvofhHw7catoMWqahqC3SR21jZRqyQwnJIOFJ2qqtyfavCvFR1j4e&#10;2K+I7Hwfdaxo9/YG0e8vbNo7eESkBGR1Jzndt4wDkDPNcsqck7I8yOGd9TyWzVoMNdxeZIM7IWyQ&#10;2TwTio9Wtrmx+yy31lNZ2V1IscV20DLBuDcjcRyPUD3ru7z4X+IPCvhzTtR1yzax88GSKOQ/vBjs&#10;4/hPt15r7F8B+HdK1X4Wvo2s6K95p9zFE9zb3DGSGUSIGDRZ+7jPbkEA1FNXnyyCnh3N2Z438L9c&#10;8NeCprDwz4j0PSf7MupDHPdahZtI0j4C7IwEIPJGc/3j7Vw37RX7PsPwn17T00q5jXw/rd55lppu&#10;0S3djKuM4ABZ0O47fTgH37b9pKS/8H339h6nax+KW0+yebQdQ02TFzZ7SBi7QHHy4X5sc7frj2P9&#10;mLTtK8QeEbHxjqF4dY+IWpxNNqFzeYFzbKWO1I4j9yPbtwQPmz+A6KCnTk03oewqaUfQ+d/2a/Au&#10;tfCr9qHw9Ya4mqW02qaXdorarGFfY0bOpXBIPKYx1B4IBr7o1dZpLdVkWZLeD90GVA6t25X3rD8e&#10;eF7XxNYWV5d3K6DqOjyfbtN1ybb/AKLOMjJ3cFSDyp6/lXinhv4ifGb4ieLNT0B5tPfw3u2f8JVp&#10;9sY4ERWAd4JMEPIwO0f3SSe1dd7u4KOmp1/jb4o+G/BPxu8NaJ4iu1tbWDSJmSYJiK2up3UKX28r&#10;8iOM9tw+temLZaXeWbtHPFqUTbWdbaYSqSeQcL6nmsGPwTp9r/Z00nh3Tbq+t5oiNQ1ZhcTSyZAZ&#10;xIw3MwXkfTgVneNvDfg7wNpU3i+/Wy8O6paCXyrmCVkiuJdjGONo1KlznB45yOvFSVodb4k1jS/A&#10;PhTUdavE+zw2UXmSRDLPI2MRxqOfmZsAfWvhKz8I/EXUvEF1qVv4B1me91e4l1CeS4iWKBZpSSNo&#10;fgKoIAJINUvAvx41Cz8f+CLnxJ4t1O88P2GorNc2l+xmjh+UguByzAZOM5x2r6evv2rfhS11qlyv&#10;iee/XzP3Vvb6dOW6DnBX5gDn0pqXLuDg38J4d/wzp46tPDes6rrUWiHUFtmuhZmJp7n5RnYrgbEY&#10;gdicmvnvU7jStY0lytvNE9yhKCXGw545wen+FfVOs/t1+GWmzY+C9Qu7K3fK3U94kDyEZHMYDYHo&#10;M14Xa/CTxb8QtavNR8I+GLrTvD+oSNdQf2oywrCHOSoY/eUHgMB0rVSMJxkkU/A+q6l4h0+00nyo&#10;3uLSNLeQeYFDBMANlsAA4FZPxUs10/xRp+gJcR3MGh2RjcxnKxzyM0jrnvjKj8KsfEz4L+KfhzZ2&#10;N34otrKSwvJTFHdWMolRZeux8gEHGcduDXefs1/swN8XrO68SancS2vhKzuWtmgsz/pF5INpZS38&#10;KDcMnr6Y61hCjGM3UT3OSFJRd1uzyDR7869eppdvcwwyyhubqcRxLhSSSx6dPxq/bX0V3DcWsksd&#10;rIgEkdxhpo3PHynb146Hp2r9Crz4NeB9S8N23huTwnpkugQJtSCOELLHx97zc79x/vZyfWvlP40f&#10;sf6z8PbO81/wXM/iLw5GSZrUjN7aKDz0/wBYo9RyPTvXTo9jblaPGdZtUmaZrnUrh9sG5Y1RfLDD&#10;G0DB4HWvov4J/s36lrPhix1TxrK1vokx/caPbxJBcXcbNkG4lA3YP93OcdSK8W+CvwX1P42a1PCd&#10;SjsPDVm8RvrvBL/NkiKMY5cgHrwMfgfufw94KtPCOkyWPhvW9V0iG12ssN1O17BI3QBklJOCB/AR&#10;USfKa048252emrp3hfQ7bTtJS30XTrYrbWtraJtUbs46dDk5z68muc8VTNoGkalqfh62sU8UC3Z7&#10;a6uwoa5lQZ2sON+4Agnrz1rivi58YfEHwN8HJrmoaLb6p9uuWitJrGUparJtJAlVhvH3ScAkcEZF&#10;cb4P8F6h8WrSPxb8QJLfU9UmUfZdMtpVENpD1UOiHqeuCT2zk1i5NnVGKSPQ/gH460v4xeG4tZ8U&#10;6rp/inxhcSEweFpZRb2looOAFib/AFj45JO7rx617R4g099bhR9T8NadLdRkC2RYiZIz04cYOOOg&#10;r571LTba1jgt5LZrloNstounxFJbZk5Dx7fusCO1cx4+/aK17xVY2vh+68Wan4atopo7PUnu9PjW&#10;eSBuC5mQZUgYznaTmj2llYfs+Z3R6j8YIr2yt/DfhjSri41+1+0ySat4Xtb8HECqCqvcE5UbiMRk&#10;nP4V2nhv4hW/iC1i0q1eTQbqKExxaZqtp5DRBQAAp+62OAME8dq5a3vNA0vSLO38JwKdFhgUPqUD&#10;q0LZPJ8zkMQcksT61xvijxtqHiy1v9O8FeGf+E2m8r7Pc3d3MI9PidgQcMSPMP8AukfWldj5Vax7&#10;C0eo6PC91qUjadbIuZLq6uFSI/h3J9K+YPi74Rj0P4haB8S/D3hG6m8JKY21axjKRG7cEkyJbg8r&#10;wrYPBK5wOTTdB025+HOl27/EK08Rpd245u9Td7/T45M43xlWIUYxy3I9a7p7rQo2srvVNVt/7LkX&#10;fFfqrzwsCDwWU4JIzgdaht9S0ux6Do/jbSPGmjW83hq7+1mCKN5roSqrYOT5RjGShXjqMcYp814d&#10;P0u9vptVj0rTIl/0u6lkCqp64yAM5PGB1zXCa14Ft/HmnS3fhiOXwtrIhC2PiVd1rJKRjJZAQzqw&#10;yPmz14rzDxZ8OvjN4ouLNPEL2utWmmSKbdtLu44ogEYFpWiwCzEjOSCe2KerFoe53UGi/Frw9qcF&#10;xZedAg83T7+f9xOknaWED94oU884zjpXI6X4w174a+H1tfHNzb+LPDcLIH1bSFMdxbZOAZk43A/3&#10;hz65JrpvEPjrw9pOkXOrXHiPTrK2ZTHFLBhroSY6KpAbeP7uK4PxB8ZvEXivTZdJ0qwsfD+jSQKq&#10;3evWv2m5umGPmeMHaoP+0D61nKajuXGLlserx674Ok0xfEOlazavYLlPMt5jLJMccIiDJZs4+XGa&#10;828WeEfHPiZta1jwtqq/D9tZiCPY3Tea03A/esVJ+zyEdlBPrzXz74V8ZeOvgX461TxL/ZVrqwui&#10;ovFXTzHHIoOP3bqoCfUcHuDX0B4R/aE+FvjeKPxJPqKeHdYt3LXljqsvzSsQApRRxIB8wBUZHcVc&#10;dVcl3TNrwzq0/wAPfCOn6bq/ha70uO2h2XWpaWFv7YSAfNPIVJk+b7xLLn8q5jxp+094P8ACOWw1&#10;WLxBq9xFi2Gm/vI4QQcPIMgZz/B1+lesXHi+TXNF2aYL7wzpjQ+Y2rtbeXc3AOciFWB8sY/iYZ54&#10;HevJ/CfwWPgTWpL/AMC39vqP2iUTvZ+JbJZS7nqUuFXchP5ZqzMxbHwn4z+JnhG7kv7O08NW2uI0&#10;s99qP729lU9T5ahQpPH3iMCobv4d+IPgraaZqujyP4i8NWdqftzJZRJcWORgOQD83qSOwOfWvYtL&#10;+JukLq9xoXiCNfDXiGLA/srVpw0d4rZwYJMYkB6e3pXLat8frS38QXvg74f6Bb3eryWpl1O6urgT&#10;WlmMYYKBkPjcOOmTjBqZRi1YuLknc8hvvFN1fG61e9vjNbySiCwvIrhJHuQ3SJET5g/PTA6812Ol&#10;+APGuszQW8WkW/h7SWAaebUpRLdHuSEU8N6BjUWk/s46d4h1BvEMuvx+GtfeX7XFf2YUosuMYWDa&#10;EQd85zmurv8Axl8UPhrg6t4PsvGdpb7WHiawuPJRox1aVOgYepwPr1rONGMdXqaSqyexc8M/AHSd&#10;auYtVtdamn1q33CC7u5xKAQNu0RFCFHPUdM965+z8aWvgmS/sfEXinVrrXre4MQ8O2NptupJQeFV&#10;lyrRtjhh2PrxXZ3nxs8P6ho8U+pX7aRf31u6vo+nFLm/U5O0o8WclsdwMZ7VxVr8OfF+oeNrHxjo&#10;FxceF76G3IS48VXn2qa5j7RPEAfLU85ycjtzWxj6l/xF8HNe+OWtab4w8Zyp4BsLOEpZ2WnkJeCP&#10;7wM0xHB9sZHoOa0tY8Oa9/wi1/Y/D/4jz3t9BEwkh1LbdzlQesdwFDISOnB59K6rQ/GeuDTdSm+I&#10;dt/YOnYkjn1PzBLYtGePkYHdGCem4HOQM54rjvDuq3nxQuBJ4Ba10nwnG5t59Zbb9ulVTyEiXlM8&#10;4Lc9/apfYqN9zI/Z30iaz0bUL86op8bX8rPqYvwTexAH5Vw/zYP3i3Q5HpWx8SNB8LXEwm8TXMei&#10;64nzx6ro58q93YyM7B83/Ah36ivQtL8E6R4V1KC4stIjEt1IIZ7u73TXkqkjkyMc9h0xjFeZ+KP2&#10;b00nVNUn0bW7m4mumF5HZ6vhmkznKecCTnA43DHTnqazne2hcGr6s82OueK9UsbKLUdei1PS4W2/&#10;2dcBo5r2NSSBPMpyGxjoccDNel+EPip4L0o2mk6fBceEr+4YF4powsG4fwiXHzbucE/pXlNjrzah&#10;o4uNLs4bmEMUk8hxJJCR2YHkGiO3vddSKKW1t5gHJ8qZQAo9T/8AWrkjJxOtxTPq/RZG1iQy2v2y&#10;B9zKszxggAdmz1yc8+1c14oisJNYkj8QxaVp8e39xdTTJHeyNn76lDuUYHA9q+RdU1pZPGBs9G1r&#10;UruVXVLmHT7mQG5IYfJGQSAcZGeg44r3Hw38RPDXgjxfa48C3GlWdxEiXGpa1KwvonJwzAuWVlAw&#10;flYHr9K6bXV2c+z0KGvfB/xr8RPEe1rq6fwqrpPbLqk6JIVUZCtCuAwJH3mAOO1d/wCIvGdz4D2T&#10;alqEdtcQoXgjuQ/ltt4OVUHC9gfpXdxQW+sBrvTp4b6yYnbeWriVZM9AGB/Suf8AiN4m+G/gvQYY&#10;PH11Y3cmN0On3ka3E+09GVQNw7jsPeloPVnmmr/HbwPqVnZN4l8J3lxrWoEm2h0RvMNz82PMjdWX&#10;HzAjBBNVvC/hn4kaX42i+IJttSvdLSJ7X+y9eRI7uK1J3bYj0LcD5sAnkd65DwH4f8S+OPiy3j7w&#10;rJp/h3w5oYa10yxu03SeSykCN4ozuw29juJ78ZxX0jp/iTXtNZj4r8F6pbeWhZb2xuBeQFc/6zyy&#10;RIBjtgn2rR09n1M1Us2raGLP4ys9Xs55rXUn064kjMZttasvLwT/AAMX+Q9+9efeMfD/AMK/D7R3&#10;2vajaaX4i2tJDJ4UkZJt+MhiseVBz03Y+tetJqXw913Tb+51fXtN/sCZXjleS/MEhyMFNoYPu9sZ&#10;5r58svgnq9r4qk8S/Dnw6knhxm2PofiO4QzTL/fjJHy7h0DHIz3FXYlMX4S/F/WbHTH1bVPDGtat&#10;eyq8b6+L2OW5lhDcKI3YFVAx908kZr0nw/8AHPwLr3GoXd9od4MIRq9lJtGT3ZMr07kiqWtXlxb+&#10;RBq/hHV/A+kQqXlkgs1uLZX6g74xgDrzipdJ1y18QeJNKt/C/iciG3h8y5sbVUke5VW+Y7OPmIP3&#10;SOBzSFuXPG37RPhH4Z25sfCo0/xjrzos3noQ1lZgjKuz8lmH91TnnkivGfDvgfxb8YbrUfGOseOb&#10;/wAJi5kEtvqbO0cc7A4BCh1CxrgKtaHxJ+G3hT4m+LlfwXo4i1pLlZb6Zl8vT0UHlbjHCv7IM561&#10;6RJZePfDfha00Ob4c2mt6d9neCeWLVEdZ1foEzgr04GPTGK1J6nQ/D631DRfCun6LNdW91CWI+3W&#10;8Eqi7z1mmZgTvYgknJzmtDxH8TF+Hehx6lrHhzUXuJw0cUlvCPJ83OERjnIDeuK8w1b/AIRXwr4J&#10;tZ/FV38QNHghKxvpEwmKWo5xskVArKOANx9OK6D4e+LPEPxk8N6poPhzQrjTvA15HJBdeI/EWGkZ&#10;WGD5ca7Qzc8YJA4yRSsI9KuPhzL8VvCtmfH+oXVzYX8STDw/pyGzit2HZ2BLSEH1OO/pXG/ET9md&#10;W06G48C+ItW0S+tFVBa6hqEzWzRKOgYfMuOO5HsKg8L/AAt1H4aQ20Xhv4oeIbkr+7FpcaeLy3kY&#10;ntHn5B06HPvXo19qnjnw7pb3ev6LDrWmQorTXmhv5dyq92a3bJJHcKT9KroF3fQ8Z0zxl8VPgv4f&#10;jm8TaTa+I/CkcoM+rW14Lqa3Vjzl92cA/wB5cDpmpvil+1l4b0Gzt4PCFzB4i1S4JXbcxSrFGpGA&#10;3IAOD26Ed61v+Eu074wQ3+h6VqMFp8PkKpq17bhoWvZX5FsrlQVUAAscdwO9c94D/ZQHhTxZrGr6&#10;R4oW0026bytOltx9rkgh3ZMcqMmGzxyCMY70h+oWvwPPiy20LWPEXiA+ILlW+2PpjRq+ksTkhVRN&#10;vAB6jr6Y4r0XV76y0HTAt74St4LOEAQyeGohIIz2BhCo4/4DmsrxR4B8SfCXw1JrEN5p+q+F7CTc&#10;6rut7iIO2SdnIwGbopPHaqFr8XrZtNht9O1a3vtckdo5PsMb3P2NCCRK8IG5gOAfcipL3Vyd/j94&#10;G8KeGNY1SDxNe6pcFQI/D4t5YriKUfw7iPlTPU+xxk8V458K76D9o7xhqniTxTqEd/r1sTHbeHZg&#10;RbxQkYBQMTvHHI9eTnNe8/D7UtN8NedLHrel6nrmpTL9uvrt/s93dP0C+WwBUAYAXGOPeuh8R+Gd&#10;C8VXiy654dtrm6A2pcyKI5YwPSRcMB+NUI4a30vwnoNvHba3plxp0wGIzpV1OkcijjJRGAUj0orl&#10;bu01zw7qd3pvwjkub7S4WBvpJXjmthOR92FnIJwB83J7fiVNxWPkS40ybSCkhjktkdWZWvm8pXP8&#10;Ix1xmsjS7vUdFMU8F35GoQTtOr26iSIkrgAE9+vtX0n4Y+FlhoqXWq+I9Nj1jaioiXFu0jbs8BVY&#10;cnHt2rz/AE3/AIRXUPipfaJPBa6Hp+rH7M8kgWH+zJ1yUZcEg8gAgkAk1jQmnojghhfZRv1Z5tNd&#10;zX80qXvlWM8qmV5YbYqZ3PI3gfpiopoy9rb3TWVu5nUgbVOR/tEHv+le/wCj/s1+IfGHiO+mcSXO&#10;ixqIrTxBqTNaCcdN3lfMxTr0Azwc816v4R/4J5z68XuvFfjCaKyK7bW30qzES4A4OZMnH4c+tdVx&#10;uDPjzwr4H13x/rCW/hjS7rV5oUWZ5IGEQhb1ZzgL7c16/b/AnxXa2sn/AAkPiSK61SJlnGn3zPPH&#10;GeojaYnPQ87QQK9N0T4jt+z74CsPB9pb6Xe6npeq30N35xBaWNZPkl+U5BO4Yz1C1f0v4T658er6&#10;51/xhq1zoXhJ75lj0uRnW9uAOkar0jQ5x3JwfrWMpuT5YlR5Voz5m8f65FpfiaGznhs7JolUR29g&#10;TcQzA8l1kwPoRgEYrn7i1u7OzVbee4Fw0hkMSTN5bhuxXPYV9JfHb4F6dJbC18PfDq10Gw0oeY2v&#10;tcrHvUKTsbL/ADZ6EnJz09/n+30u91S4kmEbp90DEexgpBAxn2FY1HrZHm4mMubQy4kVLOJZH+3G&#10;JN7yTLjYxHQ5696RZoYV2xpEIQBvlt4djLkcc96W80+80pRBdW8+2cYgnnj+SYKeQD3xxUTXQaIw&#10;wyyxhcAdCvTp61kefZrRnX/CXUPC2m+LjeeLIXudFjjZoZmiMgEwwVLKPvAYYY6ZIzXpnw38EeOf&#10;ijIdRl8Y3GjaHfOU863kBnkjdsKgijP7pSoztLYGKyPg/wDs7ah4+t7fWL8X2g2UdxuFxLCpjkjU&#10;AhUjfl9zEjd0GO/SvfPGHgvSPgvp9rc/D2C7h8aXTJBDpcMPnR6nGXG7zouiKBnEg281004vqezh&#10;qbUU5HR/DP4W+Gvh/pNxc6XBcpb3AWKGNJzJcTquCS7niMM2WcLjoPpXAfFj4Z+GPj34m0HWrm6u&#10;YLa0SS3vLiKExy34LDZGvcRphucc7jj1r0bxlp3xL8R6Db3Emn6HpF7HZsyeEorlpZL2QDPzSKAA&#10;Mj5VztGeTnp88aN8crHUNYh0bxH4e1Lw5d2d4LdVsJ3kYShtrRygYbAbsAe9Oo5r4T04Ri/iLPiz&#10;4B+FLrSdYl8NlNOEEZt002Zi0ZlDBfMYs2UODn8OfSrmq/2h4S0PQbvw/wCBZNd8HJbm3vSliXsH&#10;lQZWeNGBOQxYs4XBBxnNe0p8F9S8fakdT1yyh0rRhLGY9O0/Ec95GSCWuTjIU4+797nnGK9D8f8A&#10;izSvC9npN3dXMGnWVjIYYYbYF3LEBBFHGBlsDsBxj2qacZPWTKlKK0ijiPAUNzd6XYanptzaeLda&#10;1CNjd68ZgtvbLkBYYf8Anmo7rgEkc89PUrm+1pY00+zt/IvI/wBzLfORIqccFFJG9vrwO/pXyde2&#10;vjHwv8ULjxF4Y0TWvDPw51S5STXob2GKWMoXxJKIOWjBHPTIyecV9MSLe21vc397dR6Lo9sS51a/&#10;lUJ5Z+6UHT7uK6jFnIeOPhXeX1//AGvoFnIPGli3n2msXc5klum2fPbzfwhGBOFXCg4xjmsj4f8A&#10;xBm8RatLoet2dp/wk6W73VneRxgrcQh9rLtPzho2JBT/AGTWy/i268WeItPs7e4uvC3hm82xSan5&#10;byahdqcKpQKCLZG6b3wcNwBXEftEeAPh98P4LDxBo93H4J8QabG9zpVzCrSS388YLeW6Ekvk7RvP&#10;97nOcUCt0G+NP2Mrn4hf8Jdr2teJ5dU12SyMWkpBEtnDblfmVSMkEMcqfQMTnPT5X+Ofwi0n4MQ+&#10;FdLm1uS48Vy2aS6jpoLSRISx2Mj4wAMEbec4yK+qPGHxP+LGpfBnTtf0rw3BpOszRKbmOd/NuADg&#10;GaC3xhRk5IfLDPTjNeQ+DPAfgDxdbXF14pjn1zxbLM4vJrq+l3lwD8ysCoKkDI44/Cs51lTV2gjR&#10;dR2R4r8MYLbUNXu5LrxufBQttrPNAshupycjbGFxwMDP1HFe+X/jzTvD9jZeFfDnhPxD4y8V67Zs&#10;ml6trt+FdWO5RLHHn5SMbgTtPFdw3wb0DXrLwjoOn6Rp9p4dtLhr2+hd3MrxKjdJB8zsd5PJ6gdq&#10;7PxN+zdYWkeieKPBWo3CeL9BPm239pMWFyirj7NsJ2RjBIXC9+fUZQlKrLn2R0y5acOTqcf4Y+Dn&#10;xduNIinvJ9BsLoIN8V/eySOOPvHYpX9TV+3+AfjeGyluNS8T+HoETBKK0xiK57yYG3J9jiuis/2h&#10;vDd5Imi6ZoWr6n4nkV45NImQRSQSofmSYkjaATktjGK0IPDqeJL8al41lj1K6jH+i6Taqw06zPH3&#10;h/y2bI6tx7V0XMNT4n+IHiC7174iSaZJKratZSGysrDTZ/PikZiBuWXgMWLAAD0r0nw/+zJ8T9O8&#10;D3OjX39k6L4ZupIpprDU7xmfzCygMRErEEnbxnHFe3/FH4B6N8ZbVdRnWPR/EtpDm21hCERdv3Ec&#10;DA2+h6jt6VneC/j1oGs+AzeeIdbWHUNBkWDWFjUPLdTjMavDjhg+Oo+vFO66E8re5wEnwRu/iJYa&#10;r4b8J3fhTRptJl8q/ki0uSOTcuRtEjZOCQfmHPFeG+HvgT8R5fFWsaJ4T0+bWLuxZo7y90u5H2Nu&#10;jYEzFVJPHydeOnFfcMPw/j8Qf2kdatG8K6JcKZH0jRmze3TH5s3Ey53k8/u1/vcmuu0zxh4Z0jRb&#10;Cz02G60ywtm8mPT49NlQq4PZVBySepz61SkTyW2Plr9mnwzoPxK1rVfCfxLudeXxZazOYdGuL+SC&#10;2eMAbownUOpBJGeRyOhr3nXv2b/gF8PbB9Q8QaPbaZb7W2Nc6nP5kpAyQieZlm9gK5L9rY+HrfwL&#10;Frphkh+JEUkbaO+nsY7+NQ24vKi8hFUE5YcEjBGad8AfBHh7xNoOmeNdb1mbxX4zvIBO11qMpkFv&#10;LgDYik4yvTJycjjFLmXQvlcldnlPxC/ZzT4kaPNd/DbwNrtjpiDfHfa1qZiaVepEEDN8wI7k4/Gu&#10;V+GvxPg+BszXqfCuxv8AVtNszay6qkkkLxk8KZUdW2MT1PU9sCvuq41b7LDPcapdBILaMtJNMxVY&#10;V7lj0rwvx54VuPjt8RI5NAjkXwxFBDFqF5JZCK11Yq5cBpm+bYvyj5QScntg0qk7R0HSinP3tjl9&#10;Q+IFnqnw4v8AU/Ckt7/wsPx9JFbxWq2k8cEcxCrN5Urkk7Qz4YNgcYAxT/h3+wbYappt9cfEDWLj&#10;UtXnBkMGkzkJaOertIQfMkz6jHXr1roPBfi6X4IeOryL4oW1k1hqf7nQvEGlxtLb2cajabdExmME&#10;YJIGT3yOnud14f8AC81ve+KL7XLifQza+UssmoG3toVx8zIIyp3k8cknsKiE5W94qpCN/c1R4Zff&#10;sm6T4J1PSJ/h3qD22uwxyC80/WA14upQ8FUkThUUsuMnaOfaq6/GdPGnhfR9O/s1rjxlcSzWj+Hf&#10;D1ybdxIjMpSXB3IiqoOc9zjgZrpPFXx7h0Pw/JB8PPDU0scaFNPurwhI5Xzl5djHzGAHQseSa6r4&#10;Ew+B7jwmmpeDtLgg1QDZqE0sSjUIpm5kEzH5ssc98HtQ5Kb3JUHFarQ8As/2YdU8K+LdP8RfEeyh&#10;m8GzeZ9r0zRrmWR9PZuUaY/eMYPUqx6V6v44+H/hHwz8MdQv/D+mRroN5bKjQ6bbRyvKr/KAZmJI&#10;P8Rc/d+tesahqS6es11PMscK8zTTShERR3Ynj868L8Q/DbUvizqlh4o8IaXpemaBYeYJZ9Xnkji1&#10;07/vGJB8qZDfMeufaocV0MlTitbHg2pfB/U/FRv9T8L2FrD4e0qzjkuLlbhzC8wVtyRMR+8YcA7e&#10;M/Wq+h/s6fEeae3lh8OXUMV9mFJJztjz0zKM5Vfcivf9X+PUPg+K20jxv4O1TwdZWriJbqxiW5sQ&#10;3bYygcd/lBIrtrX4vQeLLPT7HwTrenz3t9bNPHM0u97aBWCmRoiMl8kgI2ORk8Vl7KK+I55YJVHz&#10;I+TfhXqGgeB/FGpWnjG01zSdS0JDdSzaZ8kkE6MNqk4yAcgBuByOec17v4Hj1D4leKZfiB4x0yW6&#10;0aSFH8N6Nqlx9sBkf5hOVztXgYAwOueoydfWvg7oWm28epWF3cT6xLqEcur3Fy5nuNXV25hkAGAD&#10;joAAADxV3xd4E8JeEmhfw7eal4b8Q3hZUtNAYSxKRko0lq5xt6DIwOe1VGEY/CdtKn7OPKdr4o8I&#10;6N8RJLBNW00T6hZSC5tXtmzLZzYBBRs4wCOQ2RwK89m/aT8SeEfiQ/w+v9Dh8fXsab4NQ8PzLFLj&#10;rtnRsqrKAdxBA6etPXwJ448W2+np4ouLDw5oscJbUdN0Odlk1GXr++kGNiY6qrHqeeeOq8N6BZ2K&#10;y2vh/R7DTI1URNcwW4y/fBcjJ9yc1d2aaIzvDPj+0+OiahoWtaxL4OLTtb/8I3FIsdzdxr1LTkfv&#10;FbDDbH6ck10+veHtN1zRH8NzWT3ujmBYDY26n5IwcJweVIwCCORgGuJ1u10fxNHP4WvoI/EF2pYf&#10;Z9HVSllx8j+fwIWBBOOSemK880fxf4n+H/iuLwv8Tb9j4cuiYrHXrZAm+YlcLJOu1lBXIYkZ98c0&#10;ahypnPeOPhF4l8ReMtb8O+Dtb1bW/CVlaefDNf3G+NLs8G3EjEK2MHkZ2/Xr0nxH/aXl8B+EdL8K&#10;aPoWoeHfF9rZwwXc+oIrRW8SoFLQNuPmFscHoPrXtmo2LabDa29pFZ2Gg2kGdxmAjjU855OAvfPP&#10;WvJvjR8SNFufD8ul+EtLtfHXiizzJDcW+nC8t4IzhpFZyemAT8ueRSsr3tqKMVcp/B/4SQa1c3fj&#10;/wCKup2V3d6rGrQ6beToImRipSWQK2CScgL0ySevSv8AGz4JrpHjrTdW8EXUtve6xuigsNOvBFLa&#10;yR/fZeQUh2D14Ix0IqP4O+D/AA54+0XSvFeqQ6BYasr+ZHZ6RIzBeCNs0TEhGDEMMDAwOa9D8UeH&#10;9LultrdorzUNYjmH2f7Jjzo2YHnzBgqMnJJ49aSk7ao0lG0tGYWofCi78dfDuyh8eeMtc/tS13O6&#10;rP8AabaPHCgqBhzgDODuJJrobHxh4k+EPhfRLfWdVttZ8KXE6aZA2m6eUlsmyWjOz/logAIK9R71&#10;X8ZePtE+FsvhzT/Fitq2pSTSeSmnzIn3oghWVGICKSwO/noaq3mi6D8RPEkOoSXCX72qQi10nT9R&#10;BWx2LkgMjZ3FuSwxnFLmjsHLK12tC3qX7UHgrUteuIPDd1d+KNYmQLbwlRBZoYwSSWkC7ARkkgE8&#10;VxUmh+JfH2rtq/i6xtfGmr2spa38L2l+sVvb2px8yDG1mycYZuRjOaPEnwv8N6tHcWsHg2G31XDz&#10;ReUWtpE9XaXIJGTyW4NdJoOteILmA/8ACMeFLHVl0+PI1q6mFjFJKFIKI6rmZAeAwAz3PetCPQ5t&#10;dFX4keLdT0zx/wCFfD/hLSDEItNjmubeHUYGAUKRIG6BdzdMdBg14n41+E+u+CdQv7jwHf674h8N&#10;yHbLewxNGYyDg7gMeauDncgxXqXwi0bT9e1i81jxbpkl58QJLxpm07UopYvLIyQUDZEvGDx0GMAV&#10;7pJJceG7e11vxBbzXd0ZSdL05WAmnlwSqpH1AGeS3AHWq52jNwPEfgT8JPh3pbQa3DqK+MvEkCEC&#10;zBUBJMnAW3YbtwH8TZ6Eiva9b8aaZpNwianHBd6wgZm0pLuJTbxgf6yZs4Vc4H414/rfwW1r4peL&#10;j4y8T6gnhfX4OYE8P2ozCV+ZHllJIdgOw5xjntXlPiv4R6l4L8Xk/EO8udQs9TmzY6tFEwt9Qmcl&#10;281gch/RTxxwSBWM+aWtzaPItD0/4u/FjRvG3gzVPDWkWC+JtQuoRbPeSN5djasMlXRj1ZDjGBzj&#10;rXlfgTR/FHwj08TeFPGeoWeqDMk1ruBsZmPVTEeD6biD07V1LLYabZKWlt7ayQbUY4jiHoAemeKu&#10;afoup6nblNG0RtaJwRPJKI7ZeOrSEj8hWUZStY05Yp3PcPgp4yvfi/4c1DWvElpD4WvNCPl3VwZl&#10;S1vyEJIUE/J0XJyQN35cZ4B8SeLfi8//AAlOra03hnw/azPbWmhaHM0SylcFmkk/jByORnPOMd+e&#10;t/2fRr15aS+M5ra4tAjiLTdABiwzEEl5W5bGPT8anbxnB+zL4du7C21zTvHPh3exsdOe4AvNPd+z&#10;Mu5THnOeh7gcmt+hlpd2PQrf4R2+n6g1/wCE70eCb64l8xpNN+a0uNuW/wBIiJCsOT83XBrH0H9o&#10;BNU8TR+C7rSdLvfFTFTaaxpV6n9nzIpIMhUncGXB/dgEtjsK5Xwr4m8WfH7TILvXbddE8H7jH9l0&#10;Vzv1Js4Ks24lUGMHOP8ADpvGcfwr+H/hu9tNe8M6DcahCgjstD00+ZqLylfl3SL86HnO4/Xk4yeo&#10;0uiOx1i20y7Ey6laDXdQwSZtTtFcLxjEcZ+WNeO345rkfihJo3wq+GuoX1vb2lh41vrb7Lo8dhbK&#10;ZVYHIYBBgcHqR6DnpXnHw5T4+J4PFno5tdF08SOtlFrIV7p1YkiPLKxwOg3Bfyr0XwL4alaSyk8V&#10;WmpJ4tlVhO2oyqyzbPvrDNGdqLknhcEAVQtDnvg78RvEfiOzurHx5rsGkXskRjgt47P7FqTAEZZX&#10;cKnzc9MnHpXrM2jNNatb/wDHpaP8skDWsbiYf7ZOdxPcmr+peHvCt5oItvFXhu2i01Wwt9qd+ZoI&#10;mIIBLM2VJOBkHNefeE9J1jw34imtvBF5MvhEB1ZfEETXCxy9pLQHDlAO7EA570O19AV+pS8ZaH4Y&#10;+H934fhgtLzUEubtxe+EdEmZRdxlSfPaBDj5cDjgN+Fd9a/FrwHHpd1LY31npOh6TCEubO78y1ng&#10;Y9EWAgE8emTmsPQ/Btp4PgmaaCdtXmxI+sFsXdxk7t2Sx24IHHSrmseFbH4hbk1jT7bXdOhjCG9v&#10;Lcb5pAOSrgBu5HB4IqB6Gna+Jrjxt4ba/tI4tN0y5UxQNqkZnkeIgAEw8DDcH5mJwa8E8W+Gr/8A&#10;Ze1bT/Gq/wBn+NtC1S9lK6W8DQJZTY3u0MYZkBwDhgDjGMV7Z8Qr2T4U/DhNbie2jttJa2trnRUk&#10;3yz2rMI1CTYBWQZ4Bz0rhvGV5f69Z2OpfEHw7Npnw/s5FfS/C/krLdTNjAlncHK8MSU3DOMEHGSD&#10;Rq+Bf2iPB3xamLWV4NN1bBDWGsOImbv8j/dP068dK2W+I9lo3iKXTfDNmvivxJ9n8uXzJV/su0Un&#10;cxZwfmYfLkD165qn4S8N/DXxhYzX1po+g39hcztDY6YmnRxXMIQYY5G1ivQ8gnnrXNQaZqmlidPB&#10;mp28Wn6fLNZx2OtWqzYAxuEcsYD7e3OfWm/IS8zS174Ot4k8Uf8ACceIdbsLzxE1sEt7Gxs9tjbY&#10;PUk5LHBOGOOuea5nxnpV34Q1C3bXtP1y1S6lVY59Ot1u43LdF+Vsj2BH0q/ffGrXfA9rBDqngZLu&#10;+1GVbfTH0++V7W4nOQM5OQOB2/Kp3+EPxN8TTaHr+sfEp9J8SWeZYrS1sFkhhJABVmDAOcccgjri&#10;spU1Pc2jNw6nZ6z8L/El5Zf2dZ61D4b0MRqr3GA9/MCOdufljPb1zXPaJ+yz4B0mGC5iW6tdZhnW&#10;6TWbibzpUdedzKwKEE84xWpp48fWOtQW2rzaH4kFyCEktN9hcu6+xBRuOeSPrWH46+M134f1lPC/&#10;h/S5tU8aSFYhYz2aiK034wzkEhzyOh285OOlaQXJpEyl7+rN7XPEWtfDm1utU8U3U3ivQIZTOmqa&#10;dGkL2idCkkRIDp0+6SRzXS6L8VJfFWlm58HWaeIml6apdZttOtyf4d5G6Rh3VR7ZFcBqX7NerfEP&#10;SYJ/HvjC9OtqSyw2kaPYwqMEKYwFDe5G3PSr6+KPG/w/uYfDmteDbjXdHtRnTtS8JwkRhPRoR0I5&#10;9Me/WtLEadCXVPg5/bUlvceK4LfXtXZ/Jt7udyLSwVvmKQwg8KAp5POa7lfBekaglqNP0DTNMv4V&#10;MEt3pluIdqhhgCQDLAjB2nPWsiH4teAr+xtdRTUk12bzVUaPbqPtTPtO5WhYggjHPb61i+PNE8V+&#10;KrrTFbxHpfgfw95i3E2lafcvHeTREcb5cA56jaBgepxTCxyVl+0Da+F/ihqHw/ufBFx4i1K1umhh&#10;k0WVJBNkbgdh+6cH5ucDBr0jUvDPxV8ZWvl22o6L4E01o3i+ygG6n2sNoDhRtyAex4PaoNM+FngC&#10;G7hn0NpPC2vQpiPUtHLLLsOCQ5bPmBvV8n3rovG/xeX4R6TpcPim/ttcvriX7Paw6ZAsd5cNg7Xd&#10;GcKgOACw4yRU6INW9DzPwf8ACvXfgBZm1fw9FrFtuJPiPw7a+dclerCaNvnxx/CccetXNO+L+maz&#10;qFzpvgLTbPVp1ffdatrXmRQmXjcqRnLtj8AK7uXxJ8RvFDFUVfBFiybo44lW6uplxyHmIMcR56AE&#10;jFY/hP8AZv8ACelzX9xJpdzqWqX0huJdSmuSJ4WJJLRlNoXnJ6c9/SlK72Gml8Rz/iDQ7jxJI1r4&#10;y1p9cR0Vm0u3VorFVycfu0Iz9Wz0osvgDol5Mb3QF1HwVdFMfatDuHjjPpuQnGM9hip7jUvDXgfx&#10;RcaNfeIn1ydWDyqlq32sZQMisw+Qjbj5uK5v4pfHjUdZRNF8Gadd6HBkI2tagm5Q2c7YUXcrv/tZ&#10;4x+NcTqKLs9zpVNyV+hu+PPG3jX4Dtp9re31v8R7G8RlEMkP2e8tioGHfZuyh55I696uWOl6j46s&#10;pNRvNWs9dMKAjQ9FlENrFkEgPzmQ9R85x7V4Z4Lm1nULHVJrtNUh1iaCSe78QXG52+TJG4yLjBwM&#10;Bajsddu9Y029lk8TR6XqNvFvhvYblYJ2l2khNwwCp29DTjUk3toW6aS31PR/DX7OVx4j8T6jrHjH&#10;S7PTpbpfLs9P8PTfZxF83BkZOGJGOTWP+0J8PNF8FfDiwvNJu7/dZX6x3WlLK9zDcDOHWSZeUIAP&#10;fHJGM1R+F/xam+L3hua28T+NBDNbrsbRdIiWzuLvtveTrJnuqYHrXc+GdL1nTrMQaFqMemoCd0cy&#10;IVbn7rLg5x/e6+ua6XbsYa9zldN0Z5tN08+C7bQ7GKeRGguo4QhWFlJIdm5LcdBzXr+jeCbbSfPv&#10;DMusTSpyt9EkgQH73loOmf5CqF9pd1psEmu+J00XTbSOPDX9qxSdmGMfKw2n+leOn4weN/GXiQQe&#10;GtEudJ8IRSm2k8SWGmNeTygZAkRWAAyMA4BxnPpTS5tidup3niTRx4GvrzV9NuU8NaX8s+IY1gVn&#10;Xp+7J+dgT/d718z6x8Nr/XfHcOpz6lc/YtQZnh1rxPFJFbFyTwzlSpHOR0HI6V9p/Dv4a+BLe8ll&#10;tHGta+pxNJrUpnukfr/qn+4fooPvXqkmmG4t5rK/jjvLaRNjwzw74yp4wVPBFVGHK7kyqXXKeEeE&#10;fhrZfDPT7bxN4Kt49a1eK0jtrhrPUT9iu2wA+SCdhB+YE8fTNZXi745eI21/Rh4j8H69pS3CiK3f&#10;QtUWaW5cNkgqBhsA8d/6VviD4avfhn4oP/CkxcSa5NIs2qeGLfEtp5YyN5y2Iyc8KT34AxWp4L0N&#10;9C8WT+JfFGueX4muo8FdaiNt/ZoI5SFmxGRztLLjOOOpqyLKxzHijTfFPir4leHfFepfB+8svDWk&#10;SO9xLBbRTX13uBCNLECC2GwcbTjk5r1DwX468NeIlu/+Ef1kXE2cz6LMNksZB+Y+Ww3Bvpwa9B0H&#10;xFZ31uzw+LNL1OOE5k+y3qswHvtP86+X/iZ8SPAHxZ8aa7baD8MLjWNTBNrH4lt7qSAyTDgSBY1O&#10;4jGQTkkDpipK30Z9Da94i0zwZ4d+167rKW0b4WLz90bSdDjYuSxHoB25rw/4rrZfFGa2tfD2hRaB&#10;ctPGYvFeoRNb3IOc5VY1yVPTLnv2rL+GPgHxZpVvHrOv/DjWtS+zK0Aup5/tEhZcHzVt5sOPYjg8&#10;4FdNp/jLTb65ms5NYEGorJ81tqyG1likP8JjcbT9M4o1GrIqaF4R8d/DfRLd9JvNK8VG1nXGnR2A&#10;iRkPBcsrbmIwCc8n3r274e6/F4u027ubu509jHl9SjRmaO3KjnIkAZQAO4ry3W9fg+Hl8LvUNZ0y&#10;0dU89tPWcLPMD0CRjO7d0H9Kq3+j+Kfi5orTajpFr4dt7vfbQrDC012sZ4ZpTvQAY6Anv0qkS1ci&#10;8a6hqn7Q2tN4c8D3H2L4awxhtV1O5DpbtJnLKc4ZgAFwgIHc4GDXZeEfhn4/8AaNb6X4Z8Y6P4m8&#10;PwEJBp+r20kSqoySqSKWIAPTJIq14S0a6+HPhWHQ7XXv7SWK3Nstne2SRxFT1UlMMM/3iT1rf0f4&#10;h6f4fheDxBc2vhS22PHHfPcI9vHKFzsJP8YHzBT1xVkvyK3jr4rTfB34fJ4i8TeFbi1vZ7n7JHZ6&#10;fdJPA77SVLSDG0HGMkZ9jXiXjbxB8Rfi5PBcakD4O8ORhTFpNrdljcEgkM8iHLc44OB7d67O0bXf&#10;i9rkGpeL9Ak1fwLZQuNMe7iRDOSf+Ph4B8xaQYwAMAdPWug1b4AeCNUgVIbGTRZyqv5ulXEkLRkd&#10;P3ZJXj3FS9dilaO5ymh+CtDuLU6ibbUdKv5LcSXVzpcgggnlHB3RglS2fVee9btnr2s+DdHbVUvd&#10;PXR42fzF1iJrSZ3IO0howwk/3QvbtWd44+FPivQfCV3LoWsaXcWkJWWS71OeS2kVVwCWKkLkjrzj&#10;mo9G1LXR4lur2Pwfd/EXw1Jbw/ZdQn2p9mZVw0cHn8SpkZ3jk56nFSkNszv2kZPHnxn+F/hjR/B/&#10;hPUJbK6dbzUrtnRWR0DKECkhscls4zjbWf8ABE+F/h9pFnpNloF5pnjGb5Lr+0JHt5p2XAYs74DD&#10;kkKBgY6Zr13Q/HHhDw7cXtxd2+peDtQ1AhpLfWYXjjZkPJQjKnknkGulkaz8eWv2VpdP1rS3O+Xb&#10;JHMibecnrx78VoRfoZep6XpHjS0kstZtbHV4I0LSR3C4eIf3w3BHTqMdK+ftC8C6rqnxL17whpXj&#10;N7/4cTRQ3V1JPdM93BEScwQseucYJ+7tYZ569Knww8NeNPivNf6Fc6toHhHS7MxG6sL+VFv7pmP+&#10;pdicRrjBxwSBxzXQWPgqPwtdC+sbuz1O+htxaQrrB+yytGP4VmjJRiT3KZ96zZWxsW/gP+xreKz0&#10;fxE9tp0KhIIbuzjdkUDgBlK5+pGfWiuD1P8AaQ8H+E9RuNJ8VR6z4Z1e2OJLS5tRcLzyCkiZDLjB&#10;zx1opWK1Lfh/4AaJoKNJ4w1vVPFkyP5kpurhoLNG7kDOT6cnHtXPfFTxRpvgW68Ia1pHgt7jwlpP&#10;2i4vI9MsUdEbaEjcuVwPvMd2c9812vg250jxzDqeqXunzX3iexufsWoWmoM32ezkXPKx5wV44Jx0&#10;OayPiN8RtC0nw1qkN1cXOpaWLZo9Sks41ZfLcbdq5OMAt0Xmj3Y+RNpSOk+AviTWvHXhe18Q2Xh3&#10;S9L8Kyu72cV7ctd3kzCRg7u5IVASDwckY+ldR8RvFEXiTSZtNupptZMrKklvpcxjgQf3XmPOO3yj&#10;P0r5z/ZT8Mz6l8Pr6Q61Nc+GbfVJWsbG4xFGjAD99Nzz8oB2k7QSeua7q++Nngfwp44GgSG/1jay&#10;ia50iBJ4pJGUN8u1tzYyBwOtavyM+U5r4e/Dbwv8GfHa614g8NXfiHSrpyV1RoWls9IkLnagU7iw&#10;5ALtkjAI5Jr2Hx58TLPWJzp/h5Y9U1FvmYW0hS3QYODPNj5VH90cn0rN8UfEvxrZ+A9ZvfD/AINW&#10;3h8hmskur1VvduOZTbgHLAHdtyDx36VR8B6vot14B0zW7zUbfTNJuoxM91f3Sh5Zz/rQ2TlnDhs/&#10;pU7C5T5w8bReI9Y8aLb61f6p4ihso2ub7R9HjDQaUGyE8lQ+JGGQeRnHX2pWfxA8H6IqWsX9veLr&#10;mAf8S6HUCBFHKqdXhGG+VsjnPfFe1fEf42W8NjLp3gG0triaQ5fXtQiKRo/T90gUF8c8tx9a5L4J&#10;+NNF+EsN1N4pso7bXdTkkb/hLAj3LzFiWKNFjev/AAEYPGa5/dbtcfsZb2Kdt8C/iD8abfS9X8US&#10;x6Nay25ktLS1gLyhcA5MfAj3YH3m9KwtM/Zh1qw1eGyhkttU1qMs50u0mMckEfOJJ5vux4+X5ckn&#10;Jxmva/B/xyg+K3xjj8LW+qX+kaNp9o00kl032K91ec4CRxhvmRMNuCjBIB9a7b4gePvCnwI8P20G&#10;oRTW7XrsLfS9Pi33V9JkZLHqeoyzHv36VXs0tzD6vG/NbU8tvf2iPE3wV0zSfBvjnw5GNUwsVp4r&#10;WVrmzaAnmUrt3SMg425BOBnHf2jRfHOmeKfD8GraJrS6tb3YSA31rt8yWTjCFRhg2T9zjGa8S8XW&#10;/iv9obR7S38S2X/COeGZLndY6LbsguFZVO2SWQ/NuwThFAHHNc7+zX8afBXwrjufAviDR4PDmq2d&#10;zOy+JLv94JZd5xv4/d/IFUHJBx2zzqpJ7HS4NLU+q9J8M+JbWO8kvdQtdJs5pP3MdnGDdMo7STMf&#10;0UfjXy/+1h8J7v4deKtM+KHhBWtZknxqlxbHd5NwT8k7Bs/eyVOeMhfWvftC+Llv4mw/hJ5/GlxP&#10;GDJfKfLs7LcCQHkI+8OvlqM9uK37bTGvPMutWTz8RfvElfbZIAdxkKMduc92z0FBNmeffB34jah8&#10;dPh6l5ZXsmm3FhIlrqs90ocSSBMkxYPzbuDyABnFehw6PBp9xavFpcKahkRw3DQh53Xgs24/6sV8&#10;6/FT4jaN8K/Gml+NPAUFzdWl5ObbxHBbWckWn3Cgja6ylQgk5bDA9cHuc+5aHqE/xX8OjV41uvB3&#10;hO6jV1eaVft9/E3OQQSIUI7gliOmM1Y7dSl4k8XCzu9T0Hwroi+J9cuQ0dzbxk/ZbfeCrG4lzgcH&#10;7o5rwXxp8Lfi14a0vwzqN94isPHmheFpVuDockjCKJU5IYsAJAo4BJyB0GOK+j7vxRongnw/ZWkE&#10;A06yuR5dlY2CeZPdEn+BerMRjLH1zmufvvhbffFazgsvGSjRPCakyReE9NmZZJTzta4nB5PfavGa&#10;lCMnwz8Y2+KGnTP8NkaGSeIG81bVopEttPcjiFEHEkoJJ4+UcZJ6VX8N/B3wz4X1P+2tUuLjxZ4j&#10;DE/2trDlo4pM9Yo+g56ZyR2rmrHxDD+zT4nsPAmuItv8PNQkkl0fWSCTZuzlnhnbGHwx+91AIJ46&#10;eiab4xi8SW8dz4bltJbBp3SLVJ8uLhVJDtDH0xkEbm49ARQyrdjUutStPDenWs+p3siRCZiTsZpZ&#10;mbGFRACW/AV8tvqmgfB34rat4q17wDrEnhTUp9ukSamFzaMeZWER4OScqrcge9fQk1lZaXfC7Ym5&#10;1GeULLeXBaR/m6Bf7q8dsCn6vbaTq2lz2/iNbaTQTxKdUwsJ46qW/i9Mc1nzdylGz0O6sr7T9S8N&#10;weI7G+0240a5SOZNQYiOPywMlmY46Yxg9MY7V5l4y/aDguJHh8E2y6neShd2tXkLLZWyg/ejDYMp&#10;4OD06da8LsPhj4ettcv7K88X3GseC7C4luNL0SGaVrdFJzl2IC59hyeua7OPSWvA7adp0ltbRQ+a&#10;Y1YIqRJjB5wFHpiuWtiuT3YbnTTw6n70jmPhz49l8AfFjXbPxRCZoPE1wso8TTx7WaRsBQzdBGSe&#10;n8J9unvfjz4peG/hbdRWGoSvq2tXH+r0ixwW9cyMeEGPxx0FeQw+HYfGD6loLabca0IoUluFkPyw&#10;mQHy2TcQSeDyvA9au+Cvh7omhtAmqie68wgvdPmaZihyVd+cAkD5UHQck06dZyXvLUKlJJ6HX/D+&#10;C6+O2kTeIvFMsT+HBdPa2egaadsKqOC8xHzt7ZweM8ZxXfeLPgr4S+J3hVfCkOmGyih2tbXmnxLC&#10;towBCk4wHA/unOcnvzXJW/w+01tYl8Q6Pql14Scj7Q4DiKC6dSNnnRbgCg5yOCRnmuZ8B+JtW+MO&#10;veIbnxL4tgutF0O4W3XRNB3wWd0rKSsrFTuZMjoSeQecdeiMjnlE6zwb+0F4auNNudK8R6vBY+It&#10;ImuLPWJXYpGTESqyRAZyHC/nx3FQa58ftautJgsvCSPomhlPOXVLqJXuZ1YkllQ/Kinrlsn2Fbth&#10;4e/sW11EaT4R06yt7pN8zW9ukETRgZzIxADDr1r5kv8Axx4Y0fWrnRdGt9e8SaXBvnf+znEiW4HL&#10;JEMfNGDn5jjHbNZ1vaOP7s1oqnze+dpcNY6DC94dQW/1O4bzJ7hn813ZufnYgk1haND4k+Hv2/xn&#10;4O8PLqNlHAWu7O43Rqzbsh4kPJxnJwMYziuo+GUlr4ktovFNsLew03S7neulLKJrmSfjy/NI6Lk5&#10;x7e1euXlxNqkiS60Lq2ivWIRbKNWXbkbWbIztySOfSuahTkvembVaityxPAPh78ZvEHxR8YnVfHd&#10;nDqWi6Iha40jSwoitn34Ezws5NxgA8AkDOfY+8ePPixpGn3kdq893qV9IAbXQNJBad+Mjeo/1Yx6&#10;9BWbJ4B07xFqkqTRtZ6l5Xkx+ILOEQTW8Tc7cj5W9MH1OMV558G/EWgNq2q+HrOaxtvFGmXkttLN&#10;HEN9/Cpx5qvkls4JIycZ9MV3nEU/i94N+Jnxe8Nw2TJofhTSrWX7VbaM8rTXDSgEAyTBSA2GOAMD&#10;nmuA0q6m8ORpoHia1n03UbFI3MN5ehopxtwZlJO1jnPQEivoxoUsVlihtr7VNQaVp5CrfeyMfMzE&#10;KBx+leQfEr4laO2mzWH/AAjtt4w1JpNk8ERD21qg7NclfvA9k6E9azlaSsy4Xi9CvNdSy2Rsybqe&#10;W/VY4INKj86fys5ITsOOrHirreB/EPhNZPFnhE32keJLcoZNLmvBKbq3UcrIFG1icfd3Hp64rC+C&#10;uoeKfh5DKfscN34XvZcSW0twkc9uz/KojlfAcY2jB49MV7vZ+IvC7GOx03xFaXUkeVkt7i8TerdT&#10;kjkkHIwKyjaL3NpuTRxngrVNU+Ld4kdx4gstQvWl33OhtYrbw6eMAswt3/1zD7oLA45PvXsfjXXY&#10;NL8MvNfalHpekW4WN55Fwo6Daqrjcf8AZUe1eE/GiO+bSbvxh4O8P6lc+K9PmjnXxAoW28pIx86r&#10;A3zSrtyDlec9TjFcx4f8YyfGG3t9Ya5vte1a3iSN7a4hRY4JCOWjUYQAnPIGcdaqc3CPMlczjDnd&#10;m7E/xA1XUviNNcaFDdyWHgNp0nZUize6hjDZYH/VgHt7d6wJvCfhjwv5dxp9tD4fltf3i3q7zcM2&#10;f4X3Z6dh612LSXGm+VbTahaxajISBYWsfm3nPQBFBx9SR71xniT4PeN9b1Ka1huvtd5fTeXFZbMp&#10;ZW2SFlmmHyqxIGVGSc1hF1Kz7I6WoUkbfgHxn8VvHOsJNpWrQDTomZG1PU9PjMUB6ZjIXLyY7DPX&#10;mvQbPwTqXgXVLrVtC8ZrqfizU2EmpJr1uogvAOiggboRzwAT29KoaP8AFbVfCeoaZ4H+Junx+G7q&#10;3tt9lrmlhfstzCo+Zm7Dpyy985ArvvGHjTwn8L9OW41JtsEsa3EZtx9omn3Yw4HYHI+ZiBnpXVbl&#10;0OZu5n6h8YodO0t9P8Z21x4KuX4dnU3NrckHP7mUcAnptbHUVb1LW9Y8c2Vta6Yw0vwy3zzQ28mZ&#10;bmPacjzkOME4G1T681h+JdM/4TG3h0+4tmtdEvkFzPZqp2TAkFRK7HcGGB8q4+taa/D22s9Jt30K&#10;+t/CdzpUKsl0cxWske4lklTONpz97qPemToLbxz2OlS2unQx6dp6psMUMXlA8cgN1LY7k9a898Xe&#10;PNF0LRWj1pNW1W0cNCmlxoY4GYggeZcNxjGeFJNa3hDxrB4u1h38WQDT9G379PtbhWgstRmHWRp3&#10;4bgZCdCOeeleuG3nutF0yw1SCx1qwIlm8lrcTxB2cmLyyQchVJXGOmMVVhNngfwv1LW/jno/iG0u&#10;fE1vofhWMxW//CNWpWSYwxqAq7z8yxnABI6nPAr2nwj4Rh8O2gbR7GysII0yqp8sKEZH3s/MTnkn&#10;Jrzrxh+z/wCENDuG8SaRrT/D7xXBJ5sWnWMy3TSkj5QttkMNxI+XOMA8Vh+OPBfxf8Z6LY2vie9h&#10;1TQ44lNzp/h10jvZTu3AvGygMegKqR0745fL2Fzd9DW8T6nY6XZ6tdeDNAt/Efj5ka3n1LQrIrFb&#10;AkFmZxhWfjtyT7ZrmLrXvirqGj+bquvWFtpsce6d/DMiRXU2PvNKOHyMc7Rjg8V6foPxO8B6XoLq&#10;r3Og3GnMsUnh+5s3We3AwCwjQZKjBJYZIxk1e1H4zeDmtTPolxrOr3+VZbTTdJkLNgZxmSMYU+ue&#10;9RKPMrMuMmtUjxLRPD+mX0P22yNvfXE7Ye787zZmP+0zc5rV034dQy+YU0nNxCc+ZbyLFIueh3gj&#10;b9Sa2L74K6t8TNan1+/ktPh1BfxbW0uxjV53HJEjsSqq5zg4Xt61a8A/2z8BfDUWleM9Nh0zw9Pe&#10;Tix8TXQBLZYlRdqpYozD7pJ9BXB9TlzXctDu+tK1ktRngry9FgSH4meJLq4u/NKafb3LiXTjHztV&#10;ptv71xnneR24PWvWrrUrLSbKa+1i2/sjRLXAjlPzPdNj5I7df4iR0Arxy9+NM/xJjvNC8BeF4Nft&#10;k/4/NX1qApYRLjJOw/1546Gs7w/rlx4F0Wx03xre6tp2pWMXkafrF6nnaTHG2WQW8oXCZXjJ+YYx&#10;njFehytI4Hq9T1G8uNT+JFlcwfZLjwjpCqI0WSQT6i7EBg+GysOAQeMt05GKq+F/h3feC9UvbnSd&#10;et/F+ozRj9/4jaX7TGBwUSYZAB9MeldnpU0eqW+my2lyt6s8SbbmFvNRgQMtvHBGM81578RP2jPD&#10;nw6vv7I0i2/4TXxSx2LZadzHFJzw8gB3H/ZUE8c4pAVtU+MenfDGO5tfEHhvWn1u6naWKwuQiQOS&#10;Mf8AHxu2sg2jtn2r528bfEDxT8eLi40zWLi0t4WnVLT7N5jQWZU/KtvGmd74PMnoTzjivbJvg78X&#10;vjpb2uq+NtS0vTtJiYXcHh+SMpEvB2+YyjIIznBLehxWfofw58T+E2e+tvDMGv2dh5if2hpeqxRb&#10;dw5+WVVOQDxRJNK6HFpuzPP9F8Eab4f0u00bWdcvNaAn802vm4V3UAlWQDOw45BPbrXpup/EyLwj&#10;ZwPrOntomiyTxxwTWQQraYQDAtiQxjJBbI6Z6VzPgLx5pXxM8RzabrWtt4Rsl4ttJWZY5L1icEyX&#10;jDCHI5GB7V9Iaf8AATw3pd1Kn/CP6ebeVFLm6B1AzEk5DSSjIA46CsoU6jfNJ2LnOEdErnAP4qi+&#10;IOn3lr4RvJJfC0P+i3+urEPtF2zDLxwqfuLtPLkd+Olb/hbRfDMVimjaVY2Rtlj2PbeTu3jp8/Hz&#10;Z75qDVPge+qeMNPj8GT2fg7U7ZWk1HUNLtwLQxYIiieDcFd2bv2APtXg37QXjL4j/DPxL/wjf/CS&#10;aFNd6jFtaXw3AEuUbj5HJG5CQRjB/Kt+WXQxUos9c1TwxoHgHVLmPw1LqWla5qEboNL8KqMRlhxL&#10;JE2UVh/eO3g+2a8+8FeG9e+EKHUPHXg6W8eZpZZ/FFhL9rvEZjkPJhjgAHB7fWvRfgX8QtNX4YaZ&#10;Y3+nx6DqtvCG1KB97SPk4FxI7DJZxhsEnGcVLJ+0r8P9N1jUNNGrTwXlkxRmuLWV4ZmHBClAx/Ej&#10;H1rHmdzdQOm0XxboNzps0vhW+XVhcwRq80c0jP5jA5JA+6/TA4IqW48YeEPhisb6tqkKXphwLVZD&#10;NeMScsdvYk9c4r50+L3x80C6uNMn+F2j3Wla9JdCO61G3tFiaVXBGxIf+Wj5OQxUEYFd34cXwD4L&#10;uoYrrWYrPxDIDPPeaqge9dpOSXfkKcnkf/rp3ZPKjD+I0etfGHxzbanbq3wu0HTIy86XTebJcysG&#10;KTfZhhdxBwCecZIJxXXeOfF3iH4N+G7LUPEtwvjO2vjFDFcaazW14se3/WPDyMYGMqRzjPWuyt/B&#10;N1dW63unXsviS4mO3+0Eu4ysfPAHXIAJ/pVTxJ4i8K/DHTZU8UeI45dXf5rfTLdjNKrggjOzDAHp&#10;tOFpcw7FX4f3Xh74heGG8RWfiW1uY4GUXdxdT+S1ohI+WUSEsp64PQ1B4m+IngfS9euU0a98SeN5&#10;7fyzHHo7tKtuVJ+Xem1SGP1NfJ/jrw3r+o+MNW8SS+B9QsvDVzeiV4rGARMLUEf8swcqxUEkkYya&#10;96+CfxY8PeMtJ8TqukW+mpZyR2ug+HbYiGS5ZsgSOQfnYHGewGevWtLO1yFZ7EHiLS/GXx5JTX/D&#10;mueHfC1peiVNKsodkspC5WV3Ybm78KvFep+D73/hKtNubDTtX1wzaaYxNJrKiZYWU/ccAK/QEHPb&#10;NelJ4d1TVLO1jv7/AOzPHEpubiM+WgcAbsAYBUc14V4n8Sa1qHjq+ufhJbLruvrcK2pag9xG1k8C&#10;p5flSk7UJYgMApJ4znrTXYZV8UeMrL4V+NU0zUvC7Rrqzu63WiT/AGv7TKFUZEQ2yINp5HB9zgmt&#10;bxl41j0TwpZS+DvCuqaZOcxw/btJa3jhyVzJK7HDZ4wvVjjNV/COpfZtct9Q8TxahZ+PLyL7NcXO&#10;tWawx/KctHbyDCbOcAAkkY5r02D4g6X4VaHSpzdeKdZmXzIdBh2zmMbv9Y7YPloCR87H6U7Enmmn&#10;/Am8+I01rfajLpyFsSG51W2NzfPwCQIchIFz0Ven1rtZvhp4L+EGgvBeeMdS0C/1B/3FzLfkMWPU&#10;R24ypA4HKn61NYeHNMmvH1xPGN14dVT5JstEnd4d7AtzLKG3Eg9QoHFYF58J73wrcL4s0vQ38bXQ&#10;LTut/cn+1IVPPBJKyHqcAA845NU27aC0vqzNtm+K/jDSdW0/RNT0mx00SPDY+Lr22aO7nQHaVVBn&#10;ac/x7R0455rlvCHwp8f/AAE1uTUtK8QaT4rk1t47e8N5BIVMw3Eh5VJZSCeCeDk5A4q5/wALm8N6&#10;f4e1TWNP1CHVb69nCDwrJE0M8bKcEEKcrjJJbGDgd67fSfhf4i8c28s/juZNN8PTKslv4f0W4ZAx&#10;I4eaQfMxA7En8MYrGLcjWVorU4HxV+0RfxeILnT00rS9K12ziEE2pSaobiwiXqxVUAyxPYnIxg16&#10;P4I8Q+OvHlvZX+maKmh2CqS2o6tclILhyOXihC+Y0ZPzLlgD60ax+zD8NPEulixbw4llIvCXenyO&#10;k49CWycn/eBrJ1eS1+CN3pGl+L/FEmrade7orS+Ab7dbED5BMgYl12/KHVeo5FbbGN09EYtx+y54&#10;U8N6xLquu2y+K9SvriS8utU+1vYNBKz7h5cKN93PIOSa7PR9Fg0vQ9U1SLxXdSWenwNM8PimNLyB&#10;lAJ2iU4fqPU/Q0Wfxys/EHie78H6Lq+jmZ7dFXVtWg2Rx84IQPgzOQR8pwM9z0rpLf4K+F5tYF1r&#10;/wBo8YXu37mquptUPrHbqAgHsQcU9w23PNLH4sXHxKs9Km8EWGnaNBcwLHqNwZYpdQt2LFSIk3dB&#10;jILdu3FSa58A/D+rwrptzps2s3WfNutauG3XbMSDgyZzuPp2FddqXwU+Gnw5h1PxAfDFlb2rKEmE&#10;/mOsbMQFMQz8hyf4R6YxXknjj4FeKdW1TTte+HkWqad4ZnKCWH+0XjuxhstPCsrjAK4GCc8dKmxS&#10;kvQ0Tpr/AAHjnlsvibHaQxReefD2uDzwc8quN24Z9VGa84sf2mviZ8UtdkttN1O28F2chO0LbBIx&#10;GTyWkcEswHpjNemeC7HRW8SXmiPqCadrSqXupvEimW9k2jJ6/eOBwAceletWfxS8KeG9DubPUpHv&#10;bC6QRRLLDiW8BXmOO2I3tknbk4HPWiNuoSv0OG8A/AnS9H+13V9qF54s1LVBvvbm/kHkz5HULz+B&#10;yTjitLxt8GfCll4UgGq6vN4dtwXh09pr5YbaGVlO1RuGccHgnOM1y3gXwT8Y9FudV1nwu1hY+Gjd&#10;Sy6f4T1qZXmSMncFVtpEZ9twx3rzjw38Jb/4n+Jr8fEvXr9tagumY+GXumEx5OCXb5du08eWDweo&#10;qXCL3Q+Zr7RheIPiteeLLjT/AIPG8g0SZnXTtR8Qahch4NsZ5aNh1DY747A4617x8P8A9nH4b+AW&#10;ee7trzxheKFR3vohPACOd6RoNpB46lv51u6H8P8AQvDV4lnoHhjTxDs8pTNGrSrk4dTuBZs+pOK4&#10;3426lYfBXwr5mgeIbnw54qkkElroelN5sNy5P/LSA5AGOMjGegBpxUYK0RNuo9TuvEnwK+GnxWs2&#10;OnaRp9pfxLxNpYWxuUIBwNoUZ69xXlurSa9+zja2OqeJ77/hKfB19+6VrjKahZsAdoIH3gSAM5P/&#10;AAHu5f2hvEuneEUn8U/CLUbTxU20w6gIpYLNiP8AlpJxlMdcZOfUV0vg3wDc+Opx4o1660/xbr9y&#10;VkN8kizQWP8AdihjyQuP7xGefxqpK4o6Lc8Vmm8PfHCZL3VfiDqWjXt1OJINP1CAiytvm+VCD8rD&#10;AxncB619P2mh+MLyxsbeGXSoreKEK2pKiquAMF40RiOfTpXVab8NYrxf+JjDHcQqMMlyoaE47FD8&#10;tfMX7R/xi8Gt4Mn8K/DrQUvtca8a2eeztpALVVbJaMKMNuIIx069aOWwubmPoXxXp/hrS/DjTDTL&#10;fxT4g1OSO0iYTAXU7rgF1lXmPaOcjpxmvJfE2i/tKwwyaZorBtNWYmK+W/t5rtYT0QyuVLEDvgH3&#10;rM+FPihfC/w8tf8AhM9Nm8O+JWCsLiG0e0lSN2OCI1UArgAs3U+nFesafo93dQfa5/EbarprJ5kV&#10;xaTu56jjAJz36UPTcaWl0cd8N7HR/h8qeFY7q60/xHcO01za60RBLfTEYDb87XX02sfxJNetz6H4&#10;o8po2EFwzcMycxRIP9/oB1968v8AiFfaJ408P3Vr44eK30RH2abfSRMl9FcHAAiVQSw74wc456ce&#10;HWPjjxfpfiHUNO1Xx9d3emTaW9vJ5cYEklpGSFXZjiQjOec4JBJrOVRR3LVNyPT/ABX8PdN+Oms6&#10;dLovhvSrPQNHuWFzrS4s5NZdeHjTy1OEJ/iI+mK9U8GfFLw34Puj4aubeTwfLDKqQ2s9kBaqSMDZ&#10;PGNpBxnc2DzXjvhD4z6b4fji020tLZbIRxvDJCTGCrDjchGS5HPHXNdp/wANKeEFvE0zUHvrTzwB&#10;HcXFt/osrE427iTj6niiNSL2YpU5dj6DsEutUtw8LGVGG7zWuBwPUYzwa8X+LWn+G/ixcTaVp9rB&#10;ezWA23PjC1kQHT5R8yxqR/rT0yp4GfXpx/jf4e6J8S7iGx8F6+fD97HO1vq+rWM8yQPHt/eQKqsF&#10;mbJHTAGOT2ro/B/wUn+GVnYx+FfFEF6tsrRmDU7XYsysxbDPGeoJOCVJ561u22jNJRPJ7z9mKPWb&#10;q71GL4jTanqN1tZ7uTSDIysmNu0q3yYwBXq+nt8SPDNisF3Z6P4iXMe28tZXWdF4yxiYqG/PP1rs&#10;4bjWW1CK01TQrm081SxubKUXFtx15XDL+K14jrfjmw+IfxFkj8LaFG8uj7YZvEGpTOtrCVJxtjXG&#10;45J4PXHTFZ6mm56DqXxK0rw/uTxRJbWuolHkht9rIJdoJGC4xgkY6nk1yHh/4Zv8VLy1134h6mNU&#10;QMLmHw7bKIbZMj5fOwAXYAgevHUjivTdN8N+ELjR4JNd+weLLzawm1LUYFlZmH3ljXkIozwq/wA6&#10;dfeA7bTVS48J382gzSIESDyPtduw65KOcqAPQiqIv2H2Pgew0ZYo9E1DVdDihXbHbwXjywKM9BHL&#10;uAA9FxVvR9S8TaffNBc22j6rZqMJc287W0z5J4eNgy5+jV5T8Sv2gtT+A+paTpnjnw3baqNRVpLa&#10;/wBBuSqvGGAOYnGQwz03c1am+PWj+MtLlh8I6ZqFrqoZfM1DW7Qpa6erHG9sEliegGOpz0FWTZmB&#10;N8XYviP8YNb8H/ETULbwfoehXSNb6FvG3UmzuUzzZ2lcbTt4B3D0r6Ps9e0jUljjhvrNo1UKqRyK&#10;UXsApHH5V5D8Mfhz4d0u+uPEEltbeJdbv5mkufEGoxhpZpDxiIEYjUdOO1c3+1j8Xbz4OaFoL6Pp&#10;Nj/auoT+ZN9ojBYQoR8mAOjZxu7Y9+AGr7HuPjzxp4U+G3hu41zxNq629lCMpBvV5Zm7LGnUk/kO&#10;5ArzSz8L23xJex8Zaos+ix31sWsotCKQutrKMjz5MHzWKkcdBkjmvD/Ffwb+If7QlhDrer6npPh0&#10;TxI1vpE1u263jwSibwu4cNznr36V6t8P9Y8d/DPwvpnh3xd4L/trStPtktIdW0GZZpNij5Q0XBIG&#10;BzgdO9JsLW2OvfwxfaSLb/hHni1CCNyv2G4K25ZMcAfw/ljNcX8ZviTB4N8YeG4L3QZPDltPZSr9&#10;q1G2M9obncNgXY2Gxjk5HDVtfE748eDfg/bWt7erqF9ql3F51npscDRPt5Uly4G3BB68+1eT3ug+&#10;I/j1faJr3iVk17S5yTDoVnqiW9tbBiSE8xQcEKFz3JOM8YqSl3Z0lh+ytB8Rbm78UeMPEdxe6nqb&#10;iQDQkX7NGoGAFZkfdxjkY6d+tFe26R8G/DeiaPZW2laTf6REsS77Wx1O52q2BnJV8MevPeiosx8x&#10;8raXpCaXHeB9dvdbubyUXN/c3czJC7gY3MM/MR6sTV64httc0e4tF0rUPFsMqsjW2j2jNGB0H71t&#10;q5zjkE9K6b4K3On/ABOtb9z4dFn4g0+QGbR70Mv2aM/dcb8BgT3YcflXa+L9cvfDflJp2gan411T&#10;kJb6crCwhfoA7jhsH04x3Fcyw8pPmmzqlWUVaCPlf4R/DXxLc/EK3+Hfiq/1PwXomoJ9smtJXVTe&#10;lMiNE52ktyM89OhIFfXGj/DnQvATC18L6VZ6RK8ghk1TUJfnb2DNlj9BxXzh8XPC/wAVdJ1Ky+K/&#10;i+1t9LWO8ghEdjskeyRWyhKgkAZ6bickjPWvpz4b3mkzaAPGV1fC/gvl3RazeEeZKD/AiDiPBBUg&#10;AZIrvb0OGzLDaL4guLieCxMVhcIzwJqepr9oZjkjfHCjABfQs3pxXyn4d8XaVoes6/N4vtLd/Ftn&#10;qUsM73UJ8oYOMxQqNqkkc/nnmvoHxJ8X9Su9Y/s/wkltYJn95qUqedOzHqEU/Kg9zmvKPF2jeDPH&#10;1/qCa3Ncar4luMCa/wBJgkfY+NoLmMbWxgcY7Vw1asH7p2Uqco+8zvvDfwz1jxBcmfWbBdJtDl9q&#10;SI9y4PQjGUjH5n+dd3a6P4J8Dyx3D2VnaXaqBG4t/Pv7g9fl4Lscjr0+leNeF/HXxH+HvhnSdFv/&#10;AAzrGraTYySwSatbgG7kgx+7PlZLqF55bGQAMivVvCPiTw9/Y7azbzzXWmtjzta81Nx+UFhI0h3K&#10;Rz8mPStoU4x2MZylJ6nmHjjwFb6b4f1n4s+IvB11q3iJrzedNkvykdpBkLDKyoMgqoTI3H147c1D&#10;rGqfEq80XWtW1OGSPTWF1bxW0YWztN3GcY3Ox4Aye1e76d44uNbK2z6Y9l4Tl37X1DP2ieMgguUA&#10;wqsCQNxyc9K8g+Hh0D9n288Q65Na6tH4a1Wfy9OvwrTpZxK3Mc0f8J3H5X5yPxqZ0+Z3uVCo4rls&#10;dV4P+EviDXLe5MV/eaJpUsxuJb++mxduvcQp/wAswf77888CtS+/Z5+GeqNczanps+p3U8eH1DUL&#10;+UOFVcblbIXgY6Cui8OeO9N+ILTt4VMGuyRxqs19PHJFDCG5xJuALE44UDt1FdBbWd3p95DfJZRe&#10;LdTZWAvGuEhtLAdlWIk7VGDk/e461pFKOxnJuW5418Bb/Uvh14v1r4f+HtRXxT4RCfabCS6TyXt5&#10;nkwQMkGSMAMWZARkDGMmvZdbhivvMfWV/tCG3H7wXsgttOhweuzo31cmuE+JFxo3jqaEW1/c+KPE&#10;GnXYlt9QtkjtbG0cHPlebtLPHnGVUsTjqDzXm/wo8SP8UviPrelfEK+kuvEtjK0djotwTDp4ZAdx&#10;VOjOACfm6jnntV7hy9T2G58b/wDCXW8umWGn/wBvabIGhnm2CHTPLxgorMpMo9lXt1rkdS8D+L/A&#10;3gPVf+ET8VyymHNxZ+H57ZJUEAzmGF5MtxkgeuMdTXUL4qg1aSXT/DJi1S/tUCNMxENhbjOMAn75&#10;6/cB4Fcv4z8B/FLxxp9wg8eeHfDiYxBZ2XmKZgf4XlIDKOOwP0pBsSfDv41eHYfBvh7U9Ssb3Sbm&#10;cLaS6teYukVwCCvm7tyAAElQo28jtXc/8Li0NnltNIjuvGd6jbP+JJGzxjOOWmbEYHI6E18+a74X&#10;1/4J+F/Ddr4x8K6H4j8G2srTvqNldmQtISdzmNipYjfyCpB9RXtmj+ItIs/D8Wq232ey8P3CrJYL&#10;Zr/rww3EpEvJOeMAZGD0qgt1Mr4ieE7741aLZWHim8t/DOi2Mxu47LT5BdXDTYIUySMNoABPyqDn&#10;J56V5ZH4g8Vfs22tnY61Fb+JPh61z5NtrFmojmgZyWKlc9epwfwbtXvmnaxN4mureG30u4t7OZgG&#10;+3RqMpzl9qtkdOjEH2rwn4/+BvFmleKZNT1q+/4SPwHHIZrfRYHCzWa4/wBaYECh9pyNxJODQHU9&#10;F1DxppGkWUJ8LalbeJr+7fzEkMjNbxqc4aR++B/AMc1xE2k3uo3VzcazO2pTbhML5jthhIzkbG+V&#10;QBxwOnesjQvGXh/W1t9N8PW0/inXLqASW9npQZUhU8DziceXjPPYV2EPwn8QahfXumeLfFDLY+Wr&#10;XOk6QCQEblYmmK/Lx1xkkd686UalR22R2r2dNX6mRZ/2Tr00mhWEVp4q1i4ibZp1tODFFGSFaaR1&#10;PygbunXJ4FeneEfhvJ4P0yGCe+m125hHlrcXQ+5wBhE/urjqcnvWL4e/Z48OW+pahf8Ahf7doGt2&#10;sJbTbu2uMrbTBfukHJdW/iDEjBxTPAfxF8ReJPBcl5q3h6XTtXtbhrG4ubghoppkbaxiiU7nOeo4&#10;UHPJrWFGMdXqZSquS0M79oO21TwHpNj8UNFnkN1pM0VhqaMxSO+t3f7nTnDEDP8Ate1afwo8T3Hx&#10;oiPiXQ3tdB063fymkmxNeIwX5xtzsjByQrNuJHOBXTab4JutcvLZNbVria8TzIl1ci527Tztg/1U&#10;XB6AE89eteP/ABStdO+Gs0nin4U69p2jT6oGs7zRpogIZ3WRUDwow2hgxPUbeGIPWujkUjHna0PV&#10;9R+Cmi+I9Unk1DS/7TtLobrjVLy5eXZFn5iJGICEY4KgYr5di8SXnw3+ImvXvgS6urbw5HfGxtby&#10;ONmhulByIyzZU4zwTyQc969j8P8Awr8Q65HDd/EfxNqGvXcmHOkR3TJaoDztIUgN9FAH1r1Gx8Ma&#10;Zd6ZFpk+madDoJI32M0Q8oqDnhBxnI+8apJIl3PGbL9pTxf46il8F6Fo0t7qWr27Weq+IL62bzLe&#10;MqwZFRW2KBkgOT36EivVvCsOgfDTRoo9J0GNVhiRZZrABp5HUfM0pHOM5PJx/KvD/BXiDxJ8AfiX&#10;4g8O3GiXWu+CtQne8tb3TYHlEStkoQ6qxbgbSp6EZHv7L8K/ilpPxQju0knt9PvBP5Y8OMn2dgqj&#10;KtICAZW6n+6Djim9Bbq55r8ZvFmmeA/FGm+JvDl3Zy+LLuDfq2lxsFtrpGddqyYwCwUt8wOeATXr&#10;Pg/x5c+PfCMXiW0059Nt5F8mC3upVbzJFYhyNuTsByASRnHQV3HjzRfCHiHRLD/hM9G0+bTv3wkn&#10;1BVQW0aoASHzkE8cgjpXyBompzfB34ka7H4Bkg8Y+CHRWia4lKPD8xYwo5HzEHP3QQwIPWlLlte4&#10;R5m7WPo3bqes6aFiiutThdwy26YWMersM4UfWuD+NbeDdX8HwWWij+1/GdtcxmwuNBhZ5LVt48zM&#10;kYwOA3GSc4PvVDwhrmt/Hy/1T+0vEENp4T0tokk0DRQ0MssjLnY5IDlByCehIOAMZr1Lw7oMkyCz&#10;0ey/szTbJvJWCFAqoxGfNOeuM5y3cULyG1Y+bIPHniL4j+GIdHv/ABLDaKy/Z5rPS7fyLuVwcbZj&#10;1LE9VUAGmzR/8IgkWh6Lod5LqFj5b3U+s4itrZG5Y8YzjPOeldx+1D8M4tG1zR/GXgjUs+KLRN2q&#10;pDGAkzRIXM27GwuApyO/HcV5TBBrvxC0ODXPFOp32ri6Tzvsm4RwogJ2fIuASevPrXPUi4u72N6c&#10;1JWS1KXiDxlp95dTXepWJ8UIt+Dp7XE8kFosIiBchAArbWUgdznvX0v4b0bwjp2mxat4c/sm6mhV&#10;d1xaLHmFiOCB/Dz/AJ4rxDw9qqWun6hdCz82G2EaRLKoaNMnqUwQW44zVfxH8TNZVrP+ybuR4SY5&#10;lt7DT0eRlDMCxCINyjb0PHNKNPn1RU58ujPe5L66+xm6vdUg0ixkdpFur7iWXuxhiAy+c/SvLvEP&#10;7O+r/E34kXOu/Dn7T4F8MX0AFzc6hmBZ5gSWaKFTuKn5c5wM5r134J+IvB3iqeS/069Xxr4qWN/N&#10;uNY/c3du4+6sdu3Cxjn7nI5+ld5J4oPgXQ7u88bXFjp2oXk7Mss06pbLGoXasS5Mh4PICkk9ccV0&#10;QjyHLP3tj5evtD+JH7KUNxPc6JaeKfBKSKs2p28QgnkL4LbmRi6jdlcvkcD1Fep/Db4+eC/GX2I6&#10;LfPaT+W3m+HFsjJcu2R90AYJGCd27p6V0918SNS+Imn3dr4beG/s7xWja81UGzsnBUqEijIMkoJP&#10;OQB71ifBLwDZfBfToNFv/D9po2qXDBYvECzCZb6U5+RZdoMbdcRnHHTNaS5WtFZkx5lpLUt/Gr4M&#10;23xr0NIbqeLRNTtSJLG5uFEhgBPzRPhsFSNowOhGea+WNU8KeMvgbrGlW/i7wvda3odjKlxPLYM0&#10;lpeRIfk3yAEjbxhXwBgcV9x6/wCMNG8Er9p8S3FvFHMCIoiQJ5ZB0VV6kn2FczfeJtU8YaeV1Rl8&#10;LeGrkbWtY5Cty8b/AC5lcg7AQcY4xnrQpLZoXLK90L8OPFnhLx54bh1vw/DJrImy8kOfLa0OSNsp&#10;OcHPQDOcZFV4vCsevXEq3Ol2epzxZDG4T9yig/KAGzk89Tya4K9+Gt54F8K6pqHw18R3egeCIXke&#10;8sr+QNC5VQDJFI2WO8/KCP4sfhreF/H2v+G9A0IaPdW2rT+JpZJdM0/UoD5iELiRppWbopAO0ck8&#10;A4pGp2Hi7w/oWj6Z/avjiaytNJW3Fv8AZ7omdZPmzsji6dOhAz9K8g+Dvxo8B+H/AIta/o2m+Ib7&#10;w54Iukj/ALNt9Sjby1l2/vCkjk+UuSevXI54r2fQ/h2txff2xrjNrGs4G+5uiGKHusa/dRc54Ufj&#10;XQ+ItM0C00GS48b2ulyae5IW1u4ElOCRhYhjcTj05oVupBx+hfCHSdPYXWl3FvqkFwxmOrXTC5mk&#10;z0xJj7uAO9dZeXfhP4a6eus69qNnYQxgtFIxDST4GcRgfM7dOlfNmnfDnxPH461jWfhRrM3gDQZg&#10;gs9I1EvMtwQPnkZG3CNSRxuBPParPhvxVp/h/wATufizObbx5GyrHca6oNqsXRJLRUXy8bh1OMdf&#10;Wl6FWueiePvBPiD9pHSNF8Q217B4J0+3k+0aZHNAx1GdeV3SyqQYlYE4Vd3UE54rnfD/AIdX4QXS&#10;Xvik+LtPgSRmn1iO7F7paO3yiSYIA5XJH3x9eK9E8V/EbS/CmiwajrOrQX32sYsrPTrgXNzfEEAK&#10;m0bVySORWBrGk+Nvix4SutN1nUk8B6BeRiOTS7CL7VePGcZEkpxjPcD6Gne5PLynlPxU8E/Cnx15&#10;filvGGt6rdLqgtLr7IAFuFYZzbrIMBF4OV3cN05FY3jvxLqWqfFDQ9E8ZW2t6F8LbyA6XZtqCmKI&#10;W3lKEk3EH596qxY84x2r1vw98Lbb4I6F9q0uxTxRaWbtM99K5e/ityAXMcJ+XKgD7hBIHTNb/hT9&#10;oHwV8QPDa6FpmnX3jy4lQmbRk00kRrnH71pPkH1yetVpezB3teJZmtfD3gXwD5tm2naP4TjAYXGn&#10;FPJuMgDgL80jkAdOSa5nUfGHjf4waT/Y/hjw/wD2D8Pyvky3WpW0c13dR45ZIXOCvTHHXnPavDPH&#10;PgPxx8NviG3jTRPh3qtt4LspPtcWj3sy3kNsSoErBVYlRwSGI4yPQV9H/DH4kaD8Y00/U9Hv0+1w&#10;hmezkwJrMnGVZcgsM9GwQah3iCs9jgIv2eLHwj4Q1fR/D3ivxfoX2y28uaWdRJbMM/MpjVRjOTyC&#10;Op5NZ/wt0GT4HeH7yTV/DcOtv55kbxDo0is6xHaqxmJtrDHP3eue9e++KvFnh3wlZpd+J9R/sa1d&#10;Pk85sTSNkg4VMlh/wHivAfih8fNQsPC9xe+BfBN/PpSxhxr95ZgRQkHAkRMfNz/E2MHtUXLSfU7S&#10;6+MGmSadqsreIprJtMCrHoMmlvFefMMqFjP3sgcHoO+KyPhtdw/tIrqMHi3WJNN0nS7lobTwfasL&#10;e6uCAD59wB8xyT0UcEH8df8AZh17wz4lszr+m3VxrfjFLWOLWNRvB5l1I7Kp2xqxysSnKggDOK9n&#10;1TwN4b8R3z6rrnhzSpbpU/e6hcxiORVA4PmDBBHrnimrCe9jlLr4F/Dzxbod54aTw5aadaLIr289&#10;tCIrqNtoDOZcFjz/AHs55yDXzlJ8YNT/AGf/AIoT+HfA2r6l4t8M2jAPpuoR/aBuVisoVlAKAYBD&#10;Lgc81d+ImreLNN0zWvBvgnxRceM9I1SVrOeN4HMumfPkILgnGwjK5LYwD0qv8PPg78VvgvrRvLjw&#10;Zb69azktcQafqkRnaIxkbGB+8ucEADr65q7SlqK8YaXPV/C+l658VNbvbv4garNbWcypdW/h/R2W&#10;KHaCQqzOvLsB/CCccnPat/xp8AfAnjrSJ7Kfw1DbbCxt7/TFKXqYwcq5zv5zw3pWJpnxm8CfaZdO&#10;1uY+E9VZmEml6xa7CjKAeuAo6nGTk/lWB8YPit4H+F15Yzf2rfa1qnlpMPD+lT+VA0bjOWIBwCDk&#10;881N+Ubi5blGPw/40+DtrPcyQN8TPCtnb/aMXUfk6naIO5znei4PTOPbFeRePPFc3xw12y1Pw14F&#10;1C1a5kEL3qwnbOWAAEjqu3CkfeJyBXpvgP8AaQ0jxx4vvdI8X2UvhPwzZQhrfS7ORnikkZuRc7AG&#10;kJyMKox1yD1r1DxFNr/jSy0yTwpeHw14dZTFbRhExfDdkArt3QrtUjI6Z6Vk5qLvbU1UZNWvocD8&#10;Of2erbRtJ05tX0GaXxMtwrz6l9t228cHmDzAjAjb8gIyMnk817ufhv4U0XTRF4e8M6XLHdblkult&#10;0uWkQ5+87ZLZPuaxfEGuaR4L006n4m1OPTtkOVgjkDTSqDnYidSOPTH0rjvDOp+Ivi81xd+GYT4C&#10;8GtM6pfRFjc30RYf6pDxFkA5Ydzx3rSNRy2M3TUdTnvjR4P0P4WsPEXgnxPbeGLnzRDrGiwXSOVi&#10;c7TJDEW4kXOQv4jGOc/wrZ+FLO6s4NP8E3utK7x3A1jcv2+Y9WbLfeHQ/KQMV7ppvwv8G+HwkcGj&#10;28u0kGS9jFzI7HqWZwTk+tcd4g+EOjeEYbvX9I1h9PsLYyTXWk39wIrNw4O5I3AzCxzwBkHgYxQ4&#10;9QUuhxOsW+paFo95rN1pGpaQY5hIkN3qAL3SlwGURhCTgHrWP4q+G3gHxhrUcs/hfWV1C8Tz4b7Q&#10;2YykYBL+XjJwxAyV71o+Lf2ovBXgDwpokcOkajNqJlUJpuooy3FnGchpg7ghhj7oU4PHTmvavgrr&#10;XhDxBo8fiTwncLf6hfQIt9Nd3InvUwx/dy4PyfRQF4HXrSS11HJ2V0j5z1H4S/GqHwHoVl4n1G+1&#10;jwdbzF7nQbGUf2mtsGJUynb+84x8oZiPTjj3z4S6HpMmjSt4Sure305ZCGs7WEqYnACkSRv8wfAG&#10;SRz1r1a+17S9J0281O81GHTrC3UtLcXDeWkY+p/ya+etX8X3Hxs8RWlz8K9I+yzafdb7vxleFrOK&#10;dQCDACo3uGyOoyMDgda0suiMrylue1XWjwNY3set3MF5pkSNLeQ3sMbQhAvLNuHy4Ar5ct/g1qeo&#10;eLE8e/BKePwhppVolXV55DHqK5+YpEVYiMkYw55wCMV1uofCvxv4ym1RvH2uXXiK0uCxj0jwnOUt&#10;oR/ekQhWbnoOehzXa/DLxBHN4ZsNNh1PSrm10hRYzzlXglt0hUK/mxu3DDHP8qzcrGsY6aHnC/HT&#10;w74cvJ7T4seHLjwr4ltUBZNHtQ8Oor/DIjZwBw3Gce/GBoeEviL8avi439s+E7DSvB3gsyMts11b&#10;ia6kjB+/tOdxPttHoe9djr3hnT/itLquj6nDZXUWtW7pplxNAUiEcW7ZMnO5mBbOcqCOnFR+D9F+&#10;J/w58FyR6vqOm+ItA0GHcj2k32S5MEYxtfeu0qFz3B+XrVxempL8jyv4jfAPQvFF5qGs+LNZ1Qaz&#10;cMry6jBBDaIuEJJEaqd3Pqc1xUPi74zfs9+BdL/4m2m33gz7U622tTn7WhRhlI2B+dB8rYHYsRnp&#10;XrP/AA0x4B8UX39jW1hr+o3qhxPb2UcUkcaKeSX3YZcc5XPFZ3xU8QeDtY17RrXxf4os4PBeowht&#10;H0nSoZRvCOuGnG0gHcCvT16c0KzDVbnnNr+0l8SPjprNjoPg77H4US8bybjUodyZIHzN5r/d4yQi&#10;/N7mvqT4X/A3R/h+0WpXVxd+JfFRTa+vaq5lmUjtEGJ2L6Yyfem+KhpPgn4Z+JU1LRdMXwuunvcW&#10;XmuI1eUJ8qMuBiQtjDL6+teFfB2w+No1CXxX4S8MabF4Q1dY5l0fVb4NlVXaHTLBkzyR2wR1GK06&#10;2ijPWSvJ2PqDx38O9G+KelT6XrulrcSyIBHqKRL9pgOR9xyMj+XNfOXxP1rxN+zLrWj6P4Q8TS+L&#10;NNv0lji0zUrc3ElnJGUJUMg5zuxgYxzkV0vxc+IfxR1WKOwNovwq0xogsl1cSmVrqXBJVblF2xr+&#10;IPuelcn4b0XUPCcnhTUJHXxVpF1MqeRE2JLaZiCXimVsnJB6kA4II9Ik29C4xsr3Dwn8er/4neIL&#10;pfE2nW+neIILlTpegXDNAkY29Qso2s59TzzxjivoXR7HxJNZNda7qSWyIpmmWWFVhtkxkqG4yAOp&#10;JrxX49QeH7h77TfE1vdXFwzMLGOSNJdQldhuT7MYxuVQ2B82R2rzy18EftDfEH4Z2WlXa3VroMdq&#10;9pLp896Iby6UN1dZOemAAT0HvSSYStpc7T4m+PNI+O+oR6H8OtAfxFrWmOCPFxkNpb2DZ4KyYy4y&#10;CcHg44BrS8HtY/AqC3l+IWhPc3PmFJ/GWnO10lw7HI80kCSPGcccHHQ1vfBdvDWh+G9O8E21vL4f&#10;1izbY+m6tELaaeQ9XyOJSSDz19q9Gki03UI7rS72TT723kBSe1uCCpAGWDA9QAP0rNy1LstjW0nx&#10;JZ+N7YXGg6jaXuj/AHRcaeRJ+BIPynnoRmqXxA8E+F/EGhyXnioR2FvZJka1JKtvPagfxCbt9Dke&#10;1fJPjGGS28e+b+zjFrA1WzVpdVTTXBsWQHA2rIcPz25B/hFea2tj4w/aF8ZXdn4/8b3OmXVtOFl0&#10;zUQ0UwOCdsFt8qA9ux571rG7V2Z2Se57nJ+0LdeEdci8N+F9Qt/iqX1A2dh5F5tvJFYK6lm2neOW&#10;Ut0yvpXDWsfjP4V/Gab4ifE/4fmHSby4/duSLiHT8sMOpjLDzFAGN2M84wa+hfhL8L/Bfwd043Gi&#10;2dlo2rMoibVdakE13KxGSoPRMj+Fa27/AMZDUribRH1XTdRiljeWSEWrSMVX+AhsByR/Kn7q2Dmf&#10;yOp8N+IrXx/oqX3hTxJbXttMQ6zQKJGUd0dDyp9jg14r+0v/AMI58OLzTr7w3cPofxImmja2t9L2&#10;olwhYbnnj+6FzkZPU+vOOU+Lngf4a/D2Sz8S6DrjeFfF0qNcW2m28Df6WxyqhrbP7vLYIOQvGcGv&#10;DfCei6/b+NI/FL+NLa9126Zlv7eUi7aIN/C6FtzDPHyj5e1RKSW5cYdUe9/E34seP/iD4Hi8LwvZ&#10;+EtdlRptRWK73fbIipXbGMHaGJJPzZGK7H4PfFvwB8P9At/Dg04+DbmNFEszL5yXUgGGkaVQTn/e&#10;AxnjivB/FTW0Xi5Rqt1Fp+qMmftCyEqrZ4CEk7M/3W7VpaPHqFnYtu1ayuYmkLq8gVnfPuM5qVPs&#10;U4rZn21p/iCPUNMGoQ3tvdaY0bO90zgQqg6lieMYz1r4++IXxs8Ka/40bw18HNMv4/EV7fRj+2LN&#10;zDZghvnYICd0fXJKgdxkVl69KraHqej61q99pmi3arC2k6fdMz3UxORiNSQe2Bx71r/CX4ReP/gd&#10;a6l4i0XwxDrWjasqpJpmpTLDqsMSZ5xgKM5J28ngcVW61Jty9ToPiV+z5d/ETVI9VvfHt9b+JLaM&#10;CzDW6pZRMANwUA5GT3zn615f4m+HV34JnuJ/GtlNp1ndxmOTW/DqCa2lYgjfJxlM9duBk17/AOE/&#10;ip4W8WTPavqD6LrSMI5NF1pRBPE57LkDdn2J/Cu21C+03QtJurvWZls9LhjMly0g+Up0II756Y75&#10;rGUFI0jJx3Plzwz4F8O+LtL03UdI8TQ31tpKxRSqIn8wyKPlJDDgH6etdz4B+C+q+PdO1bSrS4t0&#10;svtCxahfXoDiJSuSkcZB3Pg9eAO5FcTc/BHxjq3iq98VfCeC38IQbQY9HupnSWQEH5yGUoocHcFJ&#10;wO1fQH7PfjTTPAXhC38IeLZNQ8MeIhPJPP8A2+UFvNK2C7RXCgI6k8/Mc84yazp0Pe956FTrK3u7&#10;lfT/AIBr4T8zTPh14n1fw5LADhL6UXNlMw+8zIRlGY919OlN1T40ax8KtdstG+JfhyLTrW8LC31z&#10;RmaS2mwM8I3IPrk5Gc4xVv4jftPaB4RvjpHhGOTxn4lupGihhtAWt1fGdwYDMgHovHXkVJofwzu/&#10;FmlweIvF11Y+JPFMybzaavZF4LIdVijTI2YPVsf/AF+126HNG+8iXxf+0ho3ht44fCNvbeIvEFzp&#10;8c9v5d0iGIOTgSBv4QBlgDkcZ45HD+Bfhv4gtbjWNS8Va7DFc6xqH9qva6SvyRSkHIDHjnIyMEfK&#10;OetYHxt+EZn1yx1nRYLDw342tCs8N1aqY7C6AP8AqpONoYjoSBkHB46N8N/tUeGGR9K8eRz+DvE9&#10;o3lXUQtnkt2bPDIV3EDGDz68E1jK5skraHqekRWXg/QvFFzaW7axcxxveyrcuUDbVJIXGQGwO3Ws&#10;OL47eFtWTS7P4fiPxl4jvYTKNOSdo0tAAC7TM2NuCcbeppvi74kafb6CLHwbDD44vNcs7hfJ0OXf&#10;cQxsu0TnarAAEgfNg5/GuK+C/wCy54W+H8Pn+KbO51jxFJCJpNzvAtsTg7I9jjJBzlie3GKqN+pE&#10;rbnqPgP4Xw2+oweJvE7Sax4z3eZNcXSrLFbqeRFAGzsVTj5lwePTivRtSjsLzSbz+2jbf2MAZLp7&#10;mTEaqOckk/LggdK4BfB+sabp7Hwl4s1LTDw0dnr8QvbU56LuI3qPfcetfL/xe+JnjP4leNE+H3iF&#10;4tCvrKVbefT7UFbbcoZzdZzliVK7VJI5Fa+pFrs6nxh8ZLq41+8b4TQiytsrHHbEmc3JDcz+Sc+W&#10;ONvI5BycVynxW+EPxU+JOqXPiPUbfTr7VbiJVWyt9QQCFAuAEVm4wcnGepNe2fBPwtpvg/4fiey0&#10;2zs7mS5liM0hzdOoIwskn8R6thTgcDtWtea5os0kv2awS5vA5Baa3xGH9C7f0pXH6Hlfhz9rbWfA&#10;dvYaR8SPA19o8yKsD6ukbYk2pgPsIwxJxnax65r1rwb8Z/CPjC4fUNO1yNlgtXkuIZLnbIIFG4ye&#10;V149evNTWmqLrks1hrNvZ6np8sLKdN+zCaPIGecjn0FfP3xB/Zf0fxl42Sy+H10NJ8QGATX9grNF&#10;ZQRY+dnfkx79yqEXI9hmgQ7UJvHf7W3iVdTs9P8AsHhCyuWFlNPGq5jG1XiWXbkMwyxP3QeOor23&#10;wl8DNJ8P6fPBY2GpeFL0kSCTSb55o2YNx8smUfjGcio/COta/wCENLtrZ/CE1xpkMYjgfwsRdwKF&#10;/hMfysnfqOa1LH9obw9qWqT6bqc48MSRqpQ6iWhD55IIdBsIAHU454NIClLefFbRrqa30bx1oF/a&#10;btwXX7E21zEOwIVcEcdfY0VreOvjf8M9BGnNr7w6zFcRs9ncWaRXqlBgNyDxzx74PpRVi+R8a3E3&#10;iDwt46k8U+JJ38TR3sg863uHmtmuAXDOpRSPlXAwpyvTivrb4Y/GjTPiF4MTXXe302aC4a3l0+0c&#10;u0YBwny4BGR2ArgPFP7Ptz4rs7BLSZbqbSY/NltbgMv2tRhpAZR91mwQDjvXofw51jQrzwjp+p6F&#10;pNpp/h3aWntV2D7Mw4K7V5Z8j05yKhSco+9uW0uh0l5qetePNB1Dw/JY2bWF9bSxPHeQ5MjsDtLD&#10;HABx796+WfhBBY2q2/hGUX0niq3uZbX+yFSR1jdWO98/dQHGSfavpV9bu/FVqbWykn0XTPOwtvY8&#10;3t3jn53OBGuOwPevJfjlpd78IPE1p8VfCUto11t+y6zbySiTdvKpuC+/Ctg5GAfU1lJc2jKjLld0&#10;dxqPwd02z0k32rTahMI1Jl0+3lEMUhJ4VmA3EdutaFt4dutL0lRczWvhTRIUaVre2kjhOF7cc8j8&#10;Tiua8XfGzwZJ4ZOrW2tJqF9Mh+z2cySqtmdpIZ4hy2COvuK5n4C654R+JuoLd+JjcXvilsyPNr8q&#10;RW4wfkFvGSN/yjPTilGnFbIHOT1bPUI7qOKaS28L6XdeZLEyzahcSGKPDAYOSSR7nGa8gX4N+JvD&#10;Grat4g8XG3vZLy98+GKzuWawSVsAMUwMN2G7+dejfFH9oTwh8KY/7K01I/E2uzoxjs7Bg8MZ/wCm&#10;jr/6CoJ47da4m80n4/8AxS8O3Za80nwpouoQgppdzCkbuD0xhHdD0O5mBzjpW3K7Gd9Tp7rWvDPg&#10;zQlvdbmuNS16aLbFosj+c5c9wv8ACMjqTwOlclq/xCm1TRb/AMJaVZw2mgasdk76gpa5w3VAN20A&#10;HofbNc9YyPot4mka9FqP/CSRkQFdQR5ZrhuBmNsYYE9NvbFeo+G/gHqXio+feajF4fhLgOrJm9x6&#10;Iv3UzxySxFcjlOUuWKOtRhFc0meT/AmHx94U+JmpaXpekQ3+hsI49Ta9mMUTIA2xs9Q2D/CD+Vez&#10;+Il13Wr5tNv5BDooXadJ0GJkikx/C8x+Z+vPQGtrxN+zLZQ6LJJ4DVtH8Q28fmNrF9fTOzuMNh8E&#10;q4bbtKlQPmz2wfPPDXib4kal4Vik1D4e6haTrIG1HVLeVWIhL/M8NuSWztzwPStrT6mPNFu6O78N&#10;xXnhW5WForewRmU2mnRW6zSEDORgfdLdMk1598Hvgxo2raz4w8SfEGxN548vLuWZdIdmjXTw2dhd&#10;QRnfkAH5htx716Bb+KPCmi2NvqTasuox37/6HFauZ7y7x0jCD5lweDnGD1xWH4gk1zxZ4itNb06a&#10;68C67CTEDdtHdPfW7nOxk4ACMDgHOAacYuIN3O60fwtHp7W2n2UNrFdOqo0e2RhE391dgwF46k1j&#10;eKtHtdHuU3a3cLqEIOLWG1WTzHPHGcAH3Oaz9Zk8UX3h27Nj4pTwxJboN5sLAySXDYwCWX5hls8I&#10;OM965vw78ZND8M22l6RrPhfU7PxdqLIttZyIW/tBmOPNWeU8LkdHOR71QHSah4LHxC0H+yfE1rFP&#10;oliPMDapIxnTJBOxwVCjAAIHavHviP8AEDwT4R+Jnw2k8JvZy2WmvJpF/YxI8cSwyMMOhJwQCznc&#10;Dyeter6xZ3GqWaS+Pryw07TIZPP+xySmK3BJ+USODmUqMAKOPY5rp4fB9tr0iaE+nWVn4ZnO2eG4&#10;s1M0yE/8s0Awmf7zHI64BpIC0PEly+mPf6dPYzW9uZIVkhQR20SIQGd3LfKQcj8M1xuofEnQXcTa&#10;LpF54s123cM800m3T45MYYiRvlx6HHPrXk3xR0g/sx+MtM0rf/wlXgO8u5JIoZmZHsWB3PD12uQG&#10;RsnrjoDmvT/Dvj7TNbjsbLwfBomvahfRyyS20iN5NtACAzMWC/Nz02//AF20yVqfNt23jX9njXrn&#10;xPpMFnZWWsSSN5lntu4VUS7vIcgYUcgcHoOvFe5eHfjsfHujibw94UlvvEOskGdBeqLSFlAVndvv&#10;IBxhSMkV7A+iRX1qtld6RpN0sqtbGGNdsflsMMvTpj2rzW18N237OdmZ9P0201XwZ5zS3LQwA6hp&#10;oJOX3H/WoPU/MB7CjoBuR+EpL+zSLxjqP9pW8nyyaVpM8lrbr2ILD95Kc92YdOlePfFLVvEP7Pvi&#10;i28L6TrX9n+EWQ3+ktqluJ1lRyDJCWCbtwdn5z0K+tfRsj2NzdxLp11/aF3cIJwsMgCpAwBDSPj5&#10;BgjjGTmnal4T8MeIbyKHWtHl8Vz+V5CLcWxNpaqflIh39GI6uOTgcimrCZyHjTxF408N+H7Wbw+d&#10;A8PadPMv2jVdQmDvboy/68ljtAzgAYY5Iq1a+P8A4e+LtMtvAB+w+Mopo/Klh0+DzWDEZkuGl6Kc&#10;ktuBzk1514s0if4G69D4b16OTxR8MtemW0so5h9ol0uYtuWBl6sB1AHXGRznPq/hPwna+H7eezOh&#10;2nhu0kc7NOsIxHKyD7rTup5LDHydu9GxJ5Vrnia4/ZpvrbSrXUpfGHg27lYKZIGkutKUYB/e48th&#10;k8AkdO1et6TZ2WqNPeHUppYgI90SouJAwyGD42lef4c/Wuqt3il0t7FdPD2MytA9m6grMrDDKFx0&#10;69q8qu9Kt/2T7i4vLq4km+HeqJg2lxJ5lzp15tJRPlG4xtt25AOOM9Mk3A9h03T3tdqWMZjgUYjj&#10;VcAcda+W/wBrhdE8R3nhq10rVFuPFFrdt9svLAh/stseSshUjLhgCq9evTNc9rP7R3iP4tx3a6Zq&#10;7aBpUMcRazsU8tjlfn+bIcoDx71xGj6WtxJDdLO6p5zROsqsry5II6cnIz1qXJrQuMVudh4p+Lk2&#10;nyeH9ChfUW8Lsr291rOvXHmXM7EE7G5Plx7v4f4u/Sq03iKw+VJb3TYYfMEausoUK3GfwGRVfVxo&#10;1xps6a5cQuiNldLhUEykEbVb0AyCSa634K/spx+LLGDxJ4rWPRNDkfzrXQ4yWluGLAAyHGVU4+6O&#10;cY5FYRoRl1OmVdroZGpabrV3Z6hq/wAPfD11rmoaaP8ASvE1jBiKMAHIiwR5zeuM49K9m+E2myeM&#10;fAdhqmp+MtW8R6i8QivNLUi1jtJf4lkiQKzMvqx5xX0BoNquh2EGn2ixwxxfLGluqpBEnZVVR2Fc&#10;L8ZNOtdPs18RaXcWvhbxXLIqWks21V1dh/ywmj754w55XjnFdUaagrI5JVHNmhoOg2Wl6P8AYvID&#10;2kmV8m6UOsmeuUOck14L+0D4BtvAepWeq+ADHDrlxIDfeFbdjIt2GYD5IVU+UT65A9Oeuj4w+IPx&#10;a8dWdlf6D4fvvC/hWAuNQlsTBJfuFOGKRk7lAKkAj1zyK6nwHpeiXQgvNPlTQZ5miu7VLi8DX9+O&#10;d/2jJJIbg45xzik1dWYR0d7nnfhX4drrOpWdj8TLKf4eaTHKs8WnxviC+l4JaS7HC8HAXIx617r4&#10;Z+HPh7R76SPwZbfYtNh3rM9oAyzOSANsjEmQr83JJAzjtWtHrSeImtrMWlxqVrKF895LYra3HzYK&#10;5bgoB7c+tfPfirxN4y+EF6ml63cL4Y+HeoarMqXOhSm6exQ8/Z1c8ojE5yBkfNj0oSUVZA7zep6v&#10;450rwbqN4+jnw6/iDxZ5xljl0wpb3OnjaAHe4TG3BGfmJOT06V4tY+DvFXwn1+417x/4ZvPiOs0p&#10;aPXrW4a/mtV/hUxMMDknngZPBr3bwDNo1/oWoXunQ6LZeH4SvmX1vfB3fAzumcH+6c/Mc81LJ8Qr&#10;bVIVbwhZ3esbZFV5Y4mtraQLnCieQgEE4+6GzSUkOzTsjjpPjh4Qs9EnvtQ1qKKO0jHl2slp5WoL&#10;kHEIjIHPbPSvO/7Z8TftOXG1b648JeCLKdZrexhjP2y9I6S7unGcAg4B6Anmui+IfwR8b/F7xRaa&#10;7rWqeHtPXTkLWWjxRvOJOQ3lzS4XO4qAW5x2FNs/2jtb8K+KLfwY3w0fT/G9zDHBp3nTo9m/ckEY&#10;AjUAn5SemKAR6DD+zL4R1Kxt7280640G5s1Dwa8l8y3ccgOfNkZjtYk88j24rzjWPFWu3XjKHwt9&#10;k0HxXcXFyy23iQ3bDTZCmWCSxoMGYBfuZPJB5Fep6b4Z1XxGhTxp4lk8RX0n706bbgRWcWOARFt+&#10;bHq3r070ni79lHwj420vfDA3hXWV2vFqNidqBl7vECEP1GD71ajzaE83LuM0nwz9t1a01nW9SuPE&#10;OpRQ7IrW4txBp8EnqkIHJHOCxP8Ahb+LHge7+JmitJYXbWerWAW70tkkAeC6TO1gP7rfdYelcda+&#10;JvE3whmn0X4oXZvtFvJVhs/FaSBrNMLhFZFAKMTnJY8n25qP4mfHe08P2g0Xwfbya3qs1rukvNLk&#10;V1sUYcfvACoY8/Qc1DfLuXZy2Oe0b4+eIPC/gnV4fHph8K+NY7aW5sv7WgEdtd5Y42IgJJTgbepy&#10;DyK828I/G7QvEXiS71fxPqV9putzRqmm6jr8BaBYwACyBeAx5PTAz161g614o8qe18Ta/aprfjS4&#10;ZY9O0+8BmtbCEHAITOS5x/Fzk5q7qXjTT9Y8Ym91PTFm1vVRFp2n6TqcyPBaM42u7KAQo+7x1596&#10;53K7OhRsfV2j22k6fpMOv3Or2h0+4CpHfeYCtyx+6ExwxJ6AVwfxg8GxfHbSdN0mTRJLKK3vY2Os&#10;jbJc20IJ8zgcAEY+XJ7HBxXm+n/AW9t9BtNX8O3T30mnmUzaHr7CGEb8bpraLdiMc5G4joOc19De&#10;Hvi9pGsN9hsdeh/tUSsj6BHpYhmjZVJZWVjwOOvQ+tbxdjCUex8r+LPAfib9mPxn4a8T6k8/xB8H&#10;wee9oVV4zZluCzjBVH+dSGPGQelfRPhH41/D3xJ4P1jxFDrEqwaRF9ou7aRf34j4AwoPIJIGfX0r&#10;Q+J/ijSLP4V3lz8RbcW7a1ONPg00SYuriJ5FACKCNrAc+nyjNcl8HP2UdB+GOqHVPF2ppJHfSmLT&#10;PD17OixOpJ2CcZxPJhh8uNoJ78Vo7PVGavb3jzH4gftPeJfGXh0ah4S8L61ofhkRSW0mpSWpeIzk&#10;kZMqqRgIc4yMNzzivo74VeF9A8FfDfSI/CYs5NNlhV2urU+YbuQgZdm6lic5z06YGK9Ii1SNcaZa&#10;2ws4oT5S2scPloqDP8OMY46CuP174W2N1Y3GreEtSHgvWyrOstuqraXBU9JoD8p54yozz36UadCU&#10;+jHR311HegeXIsxXaVXgP2Ax0r5f/akj+EdpDPDp0baJ8RYdQt4DJo8TxsmSrSPIqYVwFJ+7827A&#10;9a9L8O+IPGXx58IpprWcngS3WZo9T162J3XBjkZTHanO45IGWzgYI56V6P4P+HPh7wu7Pb6VbX98&#10;JB9o1fUAJryRsY3GTGc4A4GBUpj29Tyr4R6x4J1Pwp9t026k1vx9KZEvm1OTffICzKCBIBsXGDhB&#10;xnBzXbeC9Jbw3or399NHbWtsrtPPctsiTPLbmPHetjxD4D+GfhzSLrVdW8LWLr+9uN8aH7ZO5PzF&#10;ZMhs5I5JwMjpXyT8RtQuJvBMWh3/AIm1BYrnxBHc3Fq8kk0EFszEHfKFw+1dpPPUDArGS1Vjoi+Z&#10;am58Rv7F8QePrbxD8KoJfC17p0m6/wDEkKmLT7kYJZTEB8xJwABjdk5HANemfFj4I+P/AIpeGfDM&#10;cfiv7Zp9vBDPf6BbQ/Yxc5IeQodxBcKcAPxkdRmu+8Ow6R4g8FXN/pt5pMPgeEu8pnClUt1A5CLj&#10;AJDcv83FcRL4o8S/tBa1cad4Ovb7w54Kjie0utZ6NfqSpAhQhSnAPI7Hn0rTQz1HfBnXtMtfG93o&#10;PhmWGx0mS3a1vdB1ZUgmtZoRhX+Zskk9WG7PFe16dNYXN9evdTxpe2kLCWfzMwmMYO7eRjb65Pav&#10;LIf2KPhtPNYSTX+urdQxbd8WojLSAAmUAqdvIJwOOa83/ax+HvxTg0O+vP8AhK9Nu/AS2cSyIs/2&#10;a61ER7sCRADvfnBCkBsDiqV+5LcWaH7Sf7R3wu8Uabc+B7XRW8f6lI4hS4hcLb20uMCSOcZYkEjO&#10;3g4IzXg9r8A9F0/TYkj8UsnizBKsSgswwAOw5GSMEZOc+3al+EfgfT5fBI1ewIudTuGLXGzrDGGI&#10;EYHUYxuJ78VpWvxB0aS/ubXRPC954mgj/eS2yRbkzwC5LAnj2ArhqVZuVodDthThy3kc1ofh/wAc&#10;+DLmfXDoi6g2h3KzjUrE74ZVzyPl+Zl5OccgHnFe+eF/2v8AT/EHheYHw7K/ilStvY6dZAy20zHI&#10;BHG5eh+XBPFVvCWpay2k2mqzafLpmn3J2afotqgSSYMRgnA+VcjOe+a7vwh+z5qej/FZPHenaVpJ&#10;uZNOaK409pfLEd02CJQACuSoKnBHUnvRTnKtK042sKcY0o3i7nDTfsz+N/iPbvquu+K9N0XU9Tj3&#10;zi8iaZ0XsucgIADjaOmOtYVx8Xfid+zpq8fhLXdCg8Z6LpccUdtqdpbTR+db4BUpIBtO0HbyOCuM&#10;nrX0Ta6Drmn6r9tnfF/E7CZFOYQxB+XJ+XGPeptQ+Ml7o80PhrQjbeJ/FctsTcWMLJ5MQwRjeDiM&#10;rwTu6iuxWStY5febvcwND/aAs9U8JQ+KJvD9xHpC24ubu4iuFk8lDkH5B8xIIwRXO6Laar8XotC8&#10;Ya/frbtGWu7HRYrZfssEZyEllVuXfGGBOR07VBoP7H2iarcalrHjDVpDrGo5LW2h4trO2YnIIGP3&#10;hHuMex61uzeFfEHwktrbW4oLjx14N0W2Ekf2OdLe5ijjUrh04EoUDPB5wciqtYm/RHoviTQvCHj/&#10;AEZY/GGhafrljaqVF1qCrut1P3mMrYK+uQRXw98Svhfo3h/4hWd98DvE95Ak87RT7Lh41swMHekv&#10;WSHr1zyB1zXW/GP9oay+NUlto+gRXXh/wjbgTXdrMyxz6hKcMAygkeWpHrz+WIvCvhUXHhi9128M&#10;Is7YkxQXb+VHLgDqRjC4IPviuatXnDRHRRox+JvU6qfxtpayacfjVrY8UtcqIdOWKF4bKAqMNLLE&#10;mNzMSBvwcegr6B0HV9Ok8LxT6d9li0KGAfZ2sZleDywPl2Y6flmvkbx5qK/Ezw5HaaRZXEukJNHN&#10;NfyKsbOgwCluj/dHHDHrjvW/pPwM0FrWyi8FeI/EPhi9eM3v9pXcreShQfNuQbQzYLDjpk81VFzl&#10;G8grKKlofQsniDUNF8Mi40C2WbVpt0lrqF6gXKNxlUA5I/2sevtXmWvfswtrXjOL4i6PrEbeKllW&#10;/urHWo1aynmCjOSgG3kZ5BBNYGsfFL4rfCu40ewvrOz+Jun3S+RbXMNm8V2+BnGUznK/xYOcHkkV&#10;c8a/HbxV4gWwsrDwrqHg6yhaI3FtcN5d/OTyxi8xQu1cHnBOcZxWr03MlrszsdL/AG2PD+g+Ibrw&#10;/wDEnwxL4b13Sn+zyXmnxrdW8YIGCMHeqkY6bhg10vizSfFvx4tbKzuQvhn4fyss4t7VvMm1ZCdy&#10;tKVP7uMgA4/2h1OMeRaX8D/D/wAQluL63vzq0XnLLf2viGH/AEoSH7wMycnI7g4z3r0Sb4eaR4Y0&#10;f7PofiPxP4Yi8tYktrPUWnRo8/KFWXOBnsD/ADqeYrl10R2uj+C9I0G1Gl2Omx20JhMgazt0tGVg&#10;2PJA2kkEDPJJNc58X/g/8PtZ02216++y+Gdd0l/tWnXVrEC8joQ+1oAMyjK54GRyfWvN9N8VfFC3&#10;kurjwdql98VNN06Upe295pwtpYhzlUmyC0g44APXOK1vAPibXv2tF1PTb60uPBPhvQisE8yxrJfz&#10;3BJ3wmUhTH7gLyODWsW2YOKjuzzzwn8YvCHx+/aAW68e3FtaaRp+nrFp9tcFhYTTh/mZt3QHcWG4&#10;DoAenP2O15bQ2MFxp/8AxMLBNqbtLkWQAcAKqr17cCs1fhn4EWwi0WTwdov2KNAgRrGIMwwAWBA3&#10;Z6ZPWvmT9pT4T+G/gNp8HiHwL441DwNrlw+630FbmSQXjA9VwdygZ6vle3FW9FoSrTep9b+JvEmi&#10;+CNFlvvFWpW9rprYZLe7TczH0CHJY/QcV8p3WmfErx18SrjxV8KNDh+HPh4wCNv7XHlQ6i4JPmGD&#10;a3UNwQuOOuaX9lW40vxna32teNvEVtrfxInkEUFrrrn7RaRrwvlrL8pJxkFQcce9fTl1ZgiIzySR&#10;SQkKXeXaGzxggHHNT6laR2PAPh7N4t+FkmqXvxA8ETarqbu8s/jTS3W6lEZ74PKqo7DbgD7teufD&#10;n4iaV48klt7DxJa61eR4AQgw3IB5+aJgO3cVV+JnjzQfhhosmqa1dSRiM5S0ViTKxBwu31OD1461&#10;86af8F/in8d7u+8b6aLXwlaXlyuo2DXsxhklZU2RmPYpZRt7nAOc89aSu9hu1ryPW/2kfi5of9hz&#10;+BNONvq/iu8mSHeT8ultkHzTJj5XB9DkZOfQ8f40+F3xI8XfC6zj0XxvY6zc2KNNKsUUkc16dv8A&#10;qzL/ABcE4yozkZPeux8L+EfBHhmz0iw8U+H5PDfiC3ALXGqruF3OMFpROpKSZbkZPHpXrGn/ANlR&#10;SRzafMHLjlbYjDe/pWUt9S4uy0PAPgH8SU0XQ9M8KveHwprllAsNxpfiS2EXmvnO+KTCkZJPDc+x&#10;617N448BeF/iwsVh4m8PW2o6oFERvbVljuIh1DLJwQPY8deKwfEfhzw78U7bVbPxhYRm3sXZI9Qj&#10;jaO5gGTjD4yfpyD6V4LY/E3xB8Hdf1LwBoF7J4jbUI4m8P3N7b7ri3aR9mJMHgLycH26AkVcZN6C&#10;cepz/jrxT4i/Zt+Mdx4f8Pa6/jfSNsdubHWIxcSW8zqSkaDOS6jbyuAc4Ir37S774s+OfAtkbWz0&#10;H4cXTQeXPfX8Xm3UzYxuWEKBHnuGyRniuQ8Bfs6+Jvh9rkuq382g+L9Umlkmnvpd6Xm9ufleQFeu&#10;fTrXr/hvxlZ6pr97ovkyW2v2UQefTLtdsoB6MvZlPHK5HIq9FoQ3d3R8W+NPAPiL4ZyG58bWupXz&#10;z3JNx4otybq2lUk7R5n3o+3ykA9a6X4eN4TsdF1G+02a31fULp2Lz2lsXuLZGGPLBHzKTydxI7+l&#10;fbO5by0a0udPU280eJreZFZCD1Dg8Eda+RPG/wANdMuPixY618KYda0XTi0iazNounvPY7kPCoo+&#10;UkngqMqMggda56lHmWjN6dbuZGs6Xo/h+zs/tOh2kPhe8XyZIROHnllGMNn70j5P3Rz16VW0X4I3&#10;3h7S7a7vLGbTNQtXY2+sWF4s7PG5JWOaA+inBxzXenwjoOoaoNbv2v8AXXUsJGuI5IJrDGSv2dML&#10;sKtg55JxXReF/EP9h6k8U+rz63pdxGVNxdQpHcxMRkfMR8/THNRGDUbNlSmm7o8w8K3XiT4V+OrD&#10;xfqmn6frOixy/ZolZtrLvHzOoflJBjg8jr0619Waf46sfE3g278Wacsl9YQM8c1mqq9ypUjcoUMQ&#10;SM569OlcRqXgXwP8TtD+z6ja3Ns+d4W3lkQhgOJF2/ITj0HHQ14z8RvhR4x+Bvh658S+APEmqapp&#10;EE4l1DSLjlHjIwXKrjOAACRzjnIxWseaOj1Ilyz8j3r4meAfBnxY8JrfajHHcpdxs9trNl+7uYdm&#10;BnJx909VbgYNfIutaL428e/GLTPCWj6vD8S9K0FEJmuZGW0C8kfamRsFl6ZBJOAOuRXGfEn40ax8&#10;Sr23so9WvrO3mjS0gtLi7jEYDsC6u4x8mccscnAzX2B+zN8N9D8AfD+aHT54Ly9mlQ6jqEM6uJpA&#10;obZhT8oTcQM9Qc960Vr3Mm2lZM9R0XxU2obtL1DSG0O+so1iywb7JKqgDMU3Rh6A4I9K0L3S7TW4&#10;TaX8NjrNknzCOfbOoJGB8vOMjPNTxwLcMybxnGSh5BB9q8f8VW/jz4Q3mvTeF9L0+58L31u1z5t3&#10;PHAlnNjaSsjMCOxwcj0pkpXOnuvgT8PPDt83iaLTl8L39kHu1u7O6aM4VSWAjYlcEZ+UDmvN/Bv7&#10;SkS3Vheavo2qaPokwkhttSvVkWzuznAZmVGwevTOK8I0Xx3rPxY8SJL8TNc1y28CL5tuLuxWV7Vr&#10;pV+VS4Vg3c/4Cvsr4VXHh/xVosdhD4j0HxBDIgjXTkRVQRgYjQQt34JOaCtt9RPHnxu0HwN4N/tT&#10;XV0/UtLvVEcVrps/2lbwvn5FJAB4HPpXzT44/Z+v/FlxpHjrxqkug6Xe38Fp/YdmP3tlppJ+aSQg&#10;kMMjqO/boOv/AGqP2e9N8MqPHPhLVNP0vVNLAvm8P3Kh7Vljbl4gflQk4+QjDHpg1X+B/wAVvjPq&#10;fheS68X/AA91DxT4d3tE94I1hu5EIJYeSwzKuCMEAdMZNA+mh3ek/sraV8LtYfVfhh4uvvDeovGI&#10;pFvyl5bXEf3vmGAcdDnn8K2rpPG76HqVt4o0WHUw0JjbVvCcwuJNpHJMDkN69M+wrnV+P3w3fVYd&#10;IGieI82duyRKtriS1dlwY/LL5yABzgitmH9qDwPa+FZIbGfXkvxDKkhi00efYbRjzJQTs6c8E0rh&#10;ZlDx1+018NvAPhKO/ttXXW7lI/ItNKj3CYyKoA81SAUAIGSR9M1B8MfhjaeKJpPit43/ALP8Qat4&#10;m06ExWaWwe1s4SFKhTk7n2qoJ7fMMmvKdS+AF78dNQi8a+LI59IttWSII+keTGwhA4nmjbJLNw3H&#10;Yiun0zwP8XPgXo62vgvUIPiR4OCbYtL1BPJuIASSfLUkcc9mOc/dpifkex3vwf0mRXXR7++8NoRu&#10;FtbES2xY5+bypAcdT90iuYvPhL4vt5LIyava+JLK2DKLRP8AQ5Wz0cggoxHuRV/wH8cvDd5HDous&#10;W174M8R5x/ZevAx59NkrfKRnpyK6f4l/ETQPhfoC6p4lu0tRNxZ2qMWlu3AyFjA69Rz0GeauyZN5&#10;I+ZPjZ8T/Ffwv0u48NRefFqupQrJLPd26xPpsBfZu3xjDg8/MucAE8Gve/grZ+EvAXgTS9H0++i1&#10;Ca5h+0XerwlZUvZSPmO/OWAJwF7AD3r5u1bUvGfx+16PXfEdjc6VovmfY7XT7O0DXdwOQEDMvyx8&#10;nLN8uT0Jr6k8J/DLw1ongvTtGm0Cy0xLcsUhhLM0Z4y2/gs5P8XQ1A5bandQ3OmrbySwzQCAYLNC&#10;Qp/EDnNYfiq60G4t57PxNpC6po8Sbne6sDcoqEgE7iDgDPPpWZF8PYbC8eTR9WuoJnVc/aXEqNj1&#10;GOMCvKP2jPivrngLTdK8IJc2ljp3iZnSbXVhZFhg4DKGzjeec56Aj1yNESld6HzwPgbMnxB8cReH&#10;vE1loeiQ6m8dmJYmm8yLLMoBweFDAZzzRXqnwt8XfDq20m9g13xmdPmguTBC8V7MPPjUAByqHA+u&#10;OfeiouzY+i7W58U+JNUk0691RdO8MFQ0a2MCx37LsHys33U59txx2ryD4jfCPTPg3p+v+MfAl3dC&#10;8sY431DQb5WnjaJ9pYhhghgPmzk4GelcF4w/bSvnkkt/AGm+RC8u3+07+3Mss3OBtQ/Iik/3iT7C&#10;voDwloOugR6h8RNTN9e3Fspn03T18u33FQCJMH942OD0XjAGKqUbGa7nj+i/tI+ENF8B6jrEOlTQ&#10;eJYQBBpl5KxjnZxgOmBkr+A+veuL8QeKL7xZpkM+pvZ20rQqZVNqI0i3gHy0j56YwWbJ4r2/9pqx&#10;8B69pdhZeMbyPStftVzYPpMQe/2gnYoVQcIeytgZ6EV5D8CfBl38U9V1S08ReIpdHl0SRY47E2yx&#10;ahdxnLB23jK4GOQCefxOFnctS6szbrwrbWOn2M97JHeXV+26201YS0kiDGG+TlR04H+NN+KzeN9Q&#10;8N6PqfjPwfdX2mWcxuoY9JtmjIAGC07fMY1A6DAz3xX0lY+BdP0fU5prd753VNkmoXSoNqqOB5hA&#10;YqPrXL658btG0G/Oj+Gbe48c6rGGDpp422kRPH7yU5B7+o96FFj5uyMT4SeKNA8SeBJdW8DaZpeg&#10;vZshv7i5dPNtywJJkLKMLnODkjA4A6D03SdY1C8sbTU7W6h8TW8yHZqSShbNCpIZiqfM53AjAAAw&#10;OetfODfsw67488Tazf3viDRfBNvqAV59H0eJ5IVUYx5gBVeuD15OTxXf/Cv4QeJrPxFBp1t4ziuP&#10;COjMqNqWmSmNrhuGa3MO5lBz1PQgjqc1toZ9T0LxV4X1LWmtLqLxFNHruny/a9PvJ44xbI5UgqIi&#10;PukEjOSRW/4RA1vw/p2v6faXCy6hDvLtG0hR87W8ssfUN8x4xg1i/Gb4QeGviFpt9qXiTUYdD063&#10;BddbN2FeNtm1R8wwEBP3ARkj3r5r0n40aj4N+G/jT4av4rvdVhhjV/DuuaIJGkdd/KAqconHQngb&#10;wCeMrRbhZtaH1d408W6b4Z0N5fGGpQ6FpES4OmvdeZNcY7BE5YnjpmvHNc+NHjXxFDFceB1tfBel&#10;eWbezTWyqyXHP+s8oIdgxwMk/rXm3gO/8NXvhl28OwnxF4rli23V1r0jJcL0DOm/IPI4CnIyMmtu&#10;70G6muJJX0C30u5lKPJNJfjeyZOHCyHqeeDWMqnRGqp9zlPD2n/EbwDrereIdQ8K6b4luby7a7fV&#10;LPy5SMjbKE2kEZ5428HNfR/hVdM8faTaaponFgqkJvYNdREEgowOShyD19K8t+Htr/wl327wfolz&#10;a6lKd02o31xuMNrbhuAq5Uu+e6gDJGTXs3w/+Cfh/wAFLq17DfatJJrGBfxzsiRTDJAIjVRt6nnO&#10;eaablqwlaOhPrF/4W8H263Or38epasBthsUctc5I+VVX+HP941498Rvs3xa1C2fxHoKWltp+Tp0c&#10;dw5MZfG4vKD8zZUcdBzXkfxS03Wf2aPi5eWyedq3hjVJFvLSW6JLFc8qHP8AGnT3G0969f0WW58d&#10;a1oOmaIlvqF7qFsdTghncRhIcD95K3ZRkfKAScUNNDjZnhHxO+H2qaRPHrmn3t74l0nS7lXayut8&#10;32X+Inr8yZXB44719I/Df9rH/hY2oabo/gbwvc3PjXUInkuRfzKLHTVUgGTcBl1Aweg6gcng+meG&#10;PhNpukbbzX9Qu/Et/BuR7O0QQWSZ4I8lSDIOcZYkH0rAuPhfp3wh8fXPxN8JaJBBpCaYbDVtGsYE&#10;t9sZdW86JAMFgVBYEcgda1jtqZt66Hb6p8O9K1a403UvGljpXjLU4HZ1uL8COGJmA3bItrBs7R1H&#10;YdK858U+H9J+D/jzTPEsOkWmkeFNcZbbUXtIvLSxmJxuGQPLikwgboMjPGefRW+IT654VuZ/B+i2&#10;/iu9WCOazs5GWOEFvmXe7Y2kAfdHpivlC++J3jr4pLri+L47pJF1P7BH4X06NYoBKo3fvyTudQQP&#10;vHGRmpk7IIptnqfiz9o6xs8r4fC6xqe9o4/JkI09Bngk4zKwHYHHvXgXifx94n8cJdWlx4k1AS3A&#10;k+1tafJCkbA5DDGAOSMZ6VsarY2Ol39lZa3r9ppV3xOYLd1xD/s9CScdAB1r0Pw78B7zVdEafR4p&#10;NOtZod9tfaxG0MHmMceZJuGTxjAAAPFYqTkzZpJHKfsy/Eqbwf4st/A3iq8U6M1q09hfKMS/KMiE&#10;r1YHnauM5A6ivfdV8Ta54gVbXR2m8PJNJuM0yGS9lAPBWNT8owP4yP8Ad9fKvgv4J8O/DLVdcXx7&#10;q9jp3iLQ7mb7TKLY/aWgyFWYSuCdj7gFWMZOe/OJfFXx91rxJJPYfDzSm8P6Ru8uXXrtB9smXvsy&#10;MJ+p6dK1k1FXZmk5O0S74y0/wHNp4/4TfUNY1jUo2a5tY452F2snQvsXEcQyD97rirXwB+PWkTeB&#10;dat/H+tiy1nTp91lLrE/lvPbyDEbAkbpMEHpk8jtXgoi03T/ABHJp6Q32uaxI/mNZ2u6XkjJZ2J5&#10;Y5JLHpmt34waPdeL/C+nqdHj0640v/SPtMUTNJHGFO5SoyxUYB3HHTOK5/bLmSOj2Puts+svDfip&#10;9c02FvCloyoAyNrd3HJ8+OCy78biT0CjHGK3LTwXZW15Hqur7/EOsAFlutWVW8rcORGh+WPjjIGf&#10;evEP2N/jFrfxCt/EdhrusnWr3TRb/ZFMSoVhIYFyQASc4BJyenrXr/iL4iaZ4NuF02ztW1/xHKTM&#10;dPhkJEWTy88pz5a47e3Sug5GtT5k/aN/ZZg8IWN549+HdqLOwtoml1Owedsx5bJkt8jgAZyu76Cs&#10;T4T/AAt8Ta9p1ne+LNf+waRfQpc2tnY7DfzRk/K7HGEGMcjJOa9r8WfDW++K2izj4geIlWS8dltr&#10;XTpGihs04IaJBnzCTj747fjXJajp/i79nHR7C88TJb+NfAcCx2y6pGhi1G1hPCCRSeUU9ByOnI4q&#10;viQo+67XOltv2cfCeu2Elro0Emla9o8i31vqTJ9qeZiDtEiudr5YdMDGOKi8OfFrWfhv4wPh34os&#10;1uQiw6dqmk2fm2107MCzPtxlhkDAAxzkdM9n4A1K51rT59T0Cxaw0nVEjki1e8ZfNmjC/IY4QTgd&#10;T8xB56V0scaaLaQ2sT/aZojv+03SqSrn+IADAP0rCVVRN1TbepR+KnxUu/Akcmm6BpF7cXLIyHWL&#10;iNYbeByDsIZ/lb174965r9nnSLLxVpOueI9Yjl8Q+IxquyS81ULIyYjRl8n+6vzEjAHb0FXdctbq&#10;aY6rrOqR3YgIEIusR2dsOhYg8Z9+teIaX8M/GmvfHB7v4fa3P4T8+N72W6jRobExJtVSqKSJA7eo&#10;xznHBohV53YbpqKPp/xHrVzaRz2Y1e10i5RVeWx0e2FzeRxE8HlgseefmYetfN/7QXjqLxN8V/h/&#10;Yx3VzpmhvI+nanr9nMY42V2X909wF2NIirlsH+PHFUvhr8FZrD4h62nxI+0JrW8C3tpLthHq7NuZ&#10;5d+QZVHHyjpnn0r6OvtI0Hxd4Ml8N+L7CxtfDttEJljytsluqnAdCCNmMn9eua6OtmYdLo0NW0vW&#10;dNt7G30C3hfTordIIp1V2KRL/qwm0HcMevXNVLzXVtf7MtvFS24jjEgi8OwostxqMhXCHyuyYLE5&#10;4BwTXzBe+PPiX4XvNf8AAXwiXUvEHheG3+1afqd1aEXcFqww7W7HbkFiwU4J4yoFeqfs46p4avNH&#10;S/0u6k17xDJGq6pqV3ve+WU9Q5clgM8ccHHU4qXdDsmeReKtFm/Zs+JvnarZXFr8O9cl+22WnLI1&#10;1a2VxwNs6dHZQTjk4yDztr134d+NLDxVqFzJpOpztqHnPZrc3kqusgUbv3WPkC7SDgAda9d8T+IN&#10;C0nS1i8SC3ntp2Kx6ZLbrczXrdNscOCTz7d+or5++Inwx8Y3XivT9f8ACPw70/wx4XUE3+kS30MT&#10;Xi4xuMQG2FyvA28gnnpSaUtVuVGTtZnr0OtXmoalc6fpDtemz+S81e6ULZ2zD7wAGN7D0HHvVHxF&#10;8J/h38Q47Bte1O+8RapblxbagLxo3gJxkxxxkBRkDGQegrat/EkmpeBxcS+HbnS7qNyq2OqKkaIp&#10;7psIVwOgyQSRzWhc+MPC/gnR9P1vU49P0TTJ7Xe7NEsN1KQuQERclue2T1FJaAzntL1Pxf8ACe3v&#10;9U1qMeOPCNrz/acKrFqNtGOCzx8CRR3Oc9T04rL8V/tEwXXiKPwz4ft7rxR4gklRjYwqI7aCORcq&#10;ZpgCAMEHjIx3rjPH2k/GT43aHdaxo1qPDujIGi0/w/M/k3d1E67WlJYBSSrH7xHfA7nwLw7Z+Jv2&#10;c/iMNUOlXmnamLYxXWm6sQYr6DgsqS8gn5QQQTyMe1aqMmrojmjezPpfUPhk/jzV4IPiL4oe7tr4&#10;GOfRtFmNvY4iQsqkj5n2nGTxzxXKeOvgKnw38K3mq+Dtc1G18MxTRtPp0I23UgYhWEMoG52C9mHb&#10;OTXa3Hx58B6T8HYfiBotjFfKgkS10e7ZIZBcGRFePHJY/Nn5QRgVZ8K2nj744WNhrHjLT4fAkEcT&#10;KkdlvF9NG3UKHyIFK8Fvvn2qLXRd2nc8Phs9M0m4l0Hw1pkq2MPnR6tq2pWY+0M+c4WY8s5JxgdB&#10;W74b02wvtFmsJ7Rfs0RaTG0fu2zkSK/USA4IPtXpur/s828Gmi30S/8A7AuFbzI47+/a4tpASSRg&#10;jeGPXPP614j8UtD8ZaP/AMSm00yTRNNZ1N9falOkdrMA3ASX+JWGeB83tXmVaNSUtNjup1afLrud&#10;/wCFfEGn2Iv9J8Ya4z2E0EssmqX0ixPJGVVfLYkkb8LkEYyF6Vd+x+B/EngmXVfElwb/AEeOaQ2G&#10;pRTD7c3JCKkkZy5OMbfYk1wnw7+DGsfFWG+F1b6bdaFqH7xNX1AOI4pTkOkCcPMoXG08AHODXsXg&#10;P9mVvg7pK2nhrVrXxHA1z57weIrEAQOcK0kMifNGdoHQHOBXdTpuMdWclSpFvQ8M8C/sR+Kviosf&#10;iXx/4ovEsyNltbPMZL3yw3Cs83yoAM8DNdV+0H8PPGXwdu9D8aeEfE7eMPD9h5dnHp/iGdbhrVvl&#10;2lMkBgSincuGBA6g16d48vF+EGhpeeMbTUF8LSXCxNqWn6i16EkYHBkSVQ4XOQCM81T0n4keHvG9&#10;9Y2nhTT4tasY0jgfxDrVufsxZMFUgiIBeUccnAGOtdF1s0Ycst0x3wv/AGtvD/jyHTLi9n0ewurh&#10;I0vrS7vvss1vL0LKZOHTPPHPNT/EH4mJ4y15tO8M61Z+HPDegwFbrxD5QuWaaXhorcnhjj+LrwSP&#10;fkfG37Mtjc6tc/FHwrp6+IEltVJ0traOMo0Y2STQr91nwhO09ySCeBWJL8bvhdb+BxrtlZWs+m2s&#10;oS10VLVPtVtK2A8k25tp3YAzzxjFZtPuaRs9lqZ/izVvid+yro9rqej6ha+L/h0ZAYIb9AJYQ53D&#10;I4YZLHlSRk8gZrttN/at1tvCtv4jv/hVrulPcK0sEwt5JbW4jC9n2qVyQPmIIAyea7f4aeFbf4kW&#10;uieLfEs2n621qjTaTpunuslnZqcYJXHzuOOTwMDivbJtQuLeCW6e5itreFN7SXT7YlGeSx7ACmlH&#10;qTKTTsfMHgHR5fiRHF8UdWvH1/VpZGji0Z4cWCwrtBiiGTggjO4jkrnHevWrHXNR8PWN1FrcdqkD&#10;xtLDpcf7yZ1JIAO4YHOAP5V8/wDxn+I2h6b4it9c+EOl6rdXml3yXGr32io40icEjzEaMcMxB+8o&#10;HXv1Hrnw/bT/ABHb33i6XxUviZNSuA8ScCOyVSxSIDOQRuOcgZIBxXPytM35k0cZr3wL0jx5p+5G&#10;l8GWDWrWriydRPqMmQ4a5RcIwVgcKBk9yK1fBXj+4+HGlJpnizw2+mWdvGttB4i0mEz6eUVcKSoy&#10;0Z45yDz6V1t5pSXnijTriKCyKxPPLBfea+21TywNpiXALEljk+vXisma+1fxnaxrpVwLTQlhkguJ&#10;Y02pf7sZ8pWGQvBHme5wKtEs7LxR428N+BNDsNcmgGrX+sBU02309g0l/kAghugTGCT0AP4V5Rbt&#10;rPifxRbahq15bf2vGWWGHzBLBYRjkxwxgYJGAGc4yQa39B+Bfg3S9NtLS4tLrWBbIywNfXsrm2Us&#10;TtiwwCDnsPrU+gfDvU/CFxNb+H9XNxpsjMyWWrJl4mJzhbhfnAySeQf61VmQmhmrfCPQNU0DWNZu&#10;EtfD/iC6eKS3vbVNsgmwv7raCBJvIOQfXrxXzT8bvHPin4W+MrfTE8R6TY6JdH5bjSbSN5ok43GS&#10;IsxVhn1we1en/Fbx/wCIfiLfHwJb6HFoNzpEaf2zrhYNHDu2u0kZU/eYKpXvgkHHOPUfBP7POneC&#10;dDl0mVbDxdoF/J9okttWsENxEroOd/O5vw47YqowjJ6oHJwjoyX4Fw+G9b8IWeoaVdR+IGaOEteS&#10;XC3FwzbQxEi5+QqW+7xjPSvVrO3a1aRWhWIOw2pGMEjFeHD9i/4aWcn2vQZfEHhDUIyZEvNM1Jyw&#10;PG372eAecDB461xHjn4o+Pf2ZfHOlaHq/jOLxX4euIzdPcXUBe+soCdiySdydxJAy2dp4FW48i01&#10;M1+8fY9k+LXxy8KfAPw79n1ic65ql0G+zeH2lDsQc437slI+2TnOeAa8s/Z78KfEaO11nxTB4O8N&#10;6JDrl2bxbCaWS2uJIWOVRVAYRoMkru656YxXhv7PF18PvFXxvk8ZeNvEskdxLqUh0iz1ZvNa5mAX&#10;bLPKeFOWyqkKMjg4GK++dWs728eG40jUXtpp/LIdSrxmPILMcg54OBj2p6CemiPOb74naZZTXNj4&#10;mjvvAlxCrSb9UjBSZVGSIZV+Vifrz2rG16x1zxhcR3mtE6d8MreLnStLuS02pM/IeRo+q5OdoOK9&#10;o1bTf7Q00ade29rrFjsCTw38SlJuxODx3/WvC0+FumeF/iE3/CE315aeFJI7hNW02/uJBZ2lwpGw&#10;Q8jncOeTgZ55AqWVE7HUPGPhDR/D8Eut+HLHS9Dt3W0srW6sFnnmAT5QEAO3p0NfPHjX4F+OPH3j&#10;i/1vw3oq6X4N86OS08P63MPIkO35j5Qb90pJ3Be2fwrttH07xbovxGj1LxXd2Gv6ZbQOuk2+lkLB&#10;FI38WH+YuFGN3zdeor1iw8cWK6Rc6rrMsOgWFt8k1xfS7Ru4JAz9eO5qN/iL1j8J856hHrvwrhl/&#10;4SX4bRy6hCi/ZL7RJZDpzx5xtk25xj+6evp3rz/x1+0hrtvoN5otlc+H2lvoy+NLgZWghJ+ZQ5Yf&#10;NxjGD3zX2B4V+Kl/8TI3j8DaVMNISXZP4k1dQkAwRnyYs5kPXrjHGa81+Kf7EPgn4jaxrHiHR7yf&#10;TtZnczSRlhJZySYyfkQBkJI5wTjPStFFN6kOpKK2ua/7O/xE8HfEDR3PhvULga8qqt9ZaowN5wMb&#10;gAcFP93geg6V65eWX2uBIb62h1C13/NFNGsgP4EV+cfxX/Z88efBm7svENpYXWmxQPt/tPSZmlht&#10;iBw3mIfMjOf7wA5612vgL9sD4k+CdDk0DXIIfEeoTKsWnX10DLcwSNwAwX/WnHIB5yRyelW4W2M1&#10;JSPpH4q6PoXwD0O68c6bdR6aBLGJvDcswEd8GYAiEfeVxksOo+U9BXIQ+K/EXx1kS70ux1Hwx4EK&#10;oWljgU6jdrnLMrchIwf4gfz7eZSfs2/Fv4j+NNN8SeNtFuNQtJXE1yZNQgS6ZMZWMIWxGM4G0YwC&#10;e9fTnwn8KWGgafd6V4Ze/wDCs9ozGezE76hp+X58vLnYT3ITBGTzWMoa6m6qaWizd0X4XQeFdC0z&#10;TdLl/s77KZja4laVzIwJ3MQcE7jk+uPwrz741aH4j+Gnhd/iBoGv2PhDxh5CpqCSESx65IgAVfKK&#10;4MmMkMBnt0+YdJ4++K2pfAvQbO61jwoddvb66+yaXcabLElu0jZKoQfnQ9f4T9a8j+J/wi8eeKLf&#10;S/HXjDVj4rupLsLJ4P0zzBFbxFSPkZCT8pC7tq85+8etUQu7OG8Kft0eNZdIv9FbwnYX3i4iQ2t/&#10;HIyLDklmLxNnO3kgbgOOlN+HvwX0X4tfFbWbPx946Op6l9mheS6jv44JTeSHd5USvnzVUccYxwMV&#10;7zJ4s+Cdxq0HhzV/CGmxw24jt4L24sli2ZA3ZLKsiYPBPPua5X4vfsS6LcWsviD4bS3mma5bYvIL&#10;N5/Ot7kr8w8pj8ytwCCSQeBx1rRW6ENvZ6XPRrj9mb4aWPheY3tteyC1R4YtQ1K9mlaKU/IshAYc&#10;7scDA46V5B+0J4+1T4F+H9K8NTeM28VHMEt5o+oQeVeSRkNtZZ1z+73J0OWHHzc1534X/ae8Z2dz&#10;E6eJta8S65LGUuNHmshJaQEggyOirn5DzgDORXt/wh+HPgjxPqL+LrrWv+FjeLphvlvL9N32Qg8B&#10;YH5THQEjjHGKh67lr3dmeQfD/wCFPxY+L3jKL4ha7c6fpgwHs7fxBb+dG6D7qLAQdqAfxNg85Get&#10;fX/hT4vW18YNI8Vxp4Y8WIqo9nM22C57B7dydrKf7ucjpT72GSRX8uVI5SCFbHSqOpaRFrGkxWOv&#10;aRDq9sw2lmIdV/2wfvKfcdKL22J1l8R6FK0V9m1eBbuJuGhmiDLjvkN7V5N8Wo/ht8F/Dd5rOqI2&#10;jyXbf6PpthK266k6HZDkAcdWGAM/hXnXxY+Lknwt0u20vTPG11cpDOZDY2u+e/s1APyecMhk5A2S&#10;g/pXnPws1CT4zSX/AIl8T3a67K3m2iQ6j++uIImJ2lOdgJz/AHRjBAqW76WLjG2tzc8bH4sfGK10&#10;m28OAfDfwTKgW3m1S68q4ulIzvYgFgMHgcDnqa7b4QeGfBnwPZbG5gey8Tz/ALmbV9ZVg1yTjPlS&#10;42eXnHQjtmu3+EPipPEGg3Hh25vWur/TQEXdEBvhTCgg4OTwOK6rxHrN1a6LNHpmiHV9silkvAAr&#10;gsNxbcOmM56YqlZLQmTbdmX4bi4LIwiHlg/fUblcHuD0r5o/bR8C6trTReJNJvWtNZ0JPtKzQy+T&#10;MbdlGQjDBO1gSBn+I4rpPiD8RG8CeDb3xj4flg0IafK5Gjec32C/IkKlFU8bihBDRYGV5HFcB4X8&#10;c3/7U95JrV69hoWkWF3DGNCtZWmubsJghpfmB2Lu4wMZJ44pbjiuV3Mz4X6h8b/Gccng7xnrlxoe&#10;hahaG5hvtWtt11copXMUTIQWJDAlWOcZ96+wdBtj4K8K2emiHy4rLKqYLcQxcnqqA5wST1JPqa49&#10;fBunfEKz+yavoE7WsNwLiO5uLt13vggsFU5Xin+MPDdx4D8Ny6p4X8Q3Aa1XzV0LWLkz2EygcoHb&#10;54hjJB3YB9KrzI30O5j1ifVruNTGs1v1ZposKVPoD3NcD4++GtrBot/qOmtIlzFuY2M86xwzH0ST&#10;b8r+nXnj3ry/Q/22I2vm0S8+GutJ4it4tzWtlMkkOeoO89IyMHdyMHvXjN9+0141vfivDqmqaXb6&#10;/wCG5rvNr4PhmIjRm4VjhfnkAJ5OQSenSpbTLUXE938PaHrdra2Go6Xaa1ps07MotLohuccs204x&#10;j19K8m+Ofxe/t6bSfB2jeJPtOtpNJBdXSs8MceSvJ2nDPwy4ORz617RZ/tGeCNfv4tL1C4vPA+uN&#10;MrjTNXtjblSBhVRvuYPbkZ9K09Q+H3hX4neILiz13wppOp6jFCs63jFbW5JJ6eYmGJxgjPHXmsi1&#10;dO7R813Gl6ZqGsGK+06N0JGIntUwcemRzT9a8J3Hg68trvwFrr+GPEU7DzNF+1bI7qPqMKQQpOMc&#10;8fSup+PE3gX4Z6lodrDqt7Y3szGG+0lbr7W1gBjbIXGT/wABJzzkelYmh2t54y13T18N6vbazaur&#10;Ry6vGjSmwj4JZweQ5HAU1xNVYz0O2Lp8t2J4N/bA+JGm60XvtAudW0+wuDHqITSWd44wfmUyIQAy&#10;+pwOa9OvPC2rfGqS11bxStxrv2xlurTSdMuV/s2xgyP3btuUNJj7xBzXp3w78O2Hw90X7LpN00qN&#10;ukuL2Ybp7iRjkyOe57ewwKdqXhfTrjUJry10v57uI/ap9Jke1lb1YhCFY9Oo7V6R519Q0nUrfQre&#10;Oy0jTZLHTrPfAlpDCdj4GMCMAhgOu4HmsHXPAtv4wt5HuvCmnQPNlxrUdnJZmLuXYgqWPGfSjx54&#10;3tvgn4fsNb1S5m1TwxdyJDK0ciJqNmGGA2Oky54OMMPeuA8WeJtT+P09z4a+GWrTWfhWVUTUvEmp&#10;XMoSVTgmGBTycDO4ADOCCQOoM5Pwh+0R4F8LeKtR0XXZp/E8Wnzw2mgapdWyJaxBMhpJcEEhWP3y&#10;GOBkda+x7PUDrunQz6ZrFvfxvEr/AGiylWWN891wTwe1eMzfDPTNFsfB/wAN9R0Ky1LwmI2Q63cW&#10;6FZrjax2v8uYnZj94NzkYNSaP+zP4Z8K3X2rwfrGveBNWY+UzademaKXnPzq+dy57Zx7UA7M9S8T&#10;fD3w948/deJNFs9SdOI7pgY7iMY6iVcMMexr4w+O91ZLrUHhD4deK7rxvH/aMRuvD8sDTTS7SG2J&#10;cgYkj45z0xnJr1/4xfE7xn8H/Br6FqPibw1qWoXsDWkF/M0sF8sRRgZXiGRu6gPnGcda6X9n34ae&#10;GPAvguwv/DlpZX1zfWkZvtWWZbiSRyoLpvH3VB/hAHvzQLZGZ4N+NgkurLwx4u0G88IeJ9xEUOrq&#10;BFOp+4IpQNpx93pg46k16t/Z97IseyaIq2GBClgR7Gs+8vJ9e3wNFZahYQZhWzuo18o8AdCpzwcZ&#10;HFZ994F/s3w3qVz4avL/AES6UeYtpp0m+3JyM4ifOMf7BWgkd4oFjrkn9gazpFtrSShsQTQeaVYc&#10;hsk5Ax3FfJn7Vng/TNN8SeHpvCPiaa58Q6RIluPC8c7z/ZGJDK1uDnABxlSeOPTFevfFT4ifFnV9&#10;atvA3h3w5HZXogSW61LS7+OaQRZ+YgvtERbjAYg+nrXBWnhK+8G3xj/4QzWrBtpN/ezW7TTSE8u7&#10;TDII78HFPmsaJHQfB7QfjXoumw6hqniHRY7mRRLFFqUJnnRGGeXTAGf7vNet+FfiR4l1KG8fWNH0&#10;nXfLV9s3h26AkyBwrQykEE/X8Ky/h9runatpn2WwvxcJaYT758yP0BBHT/CtDVtBh1bbFIzWF2G3&#10;W+oWSBJkfP8AeHr3HepuK3c5H4iftWaX4E0toNO0DVE8RNEQYNUgMEVs54zI2fm45G3g8cil+BXh&#10;fT/iVpsnirxra3XijWYJmtEh1a3T7DbEjLC2i5VscAtjrXA/H74zafongvUPAWoZ8QeJby38qaNn&#10;V0sTnKyO4/j6EDr6471/gVrfxg+HvhceIv8AhHL/AMSeCNQUNFavdGW5tyvHmRocsEb2GCBnjrWg&#10;WS0R1fxv+Gfw61HW7a5vfh5qVsf3kS3GhPHDHPtIBLKgPIJ7gHnv2KreJPjVD4l8iXSvFz+EZgWk&#10;urU6a0w3tt+UZAI2lT167qKgqx//2VBLAwQUAAYACAAAACEAcEi1FuEAAAAKAQAADwAAAGRycy9k&#10;b3ducmV2LnhtbEyPQUvDQBSE74L/YXmCN7ubBmMT81JKUU9FsBXE2zZ5TUKzb0N2m6T/3vWkx2GG&#10;mW/y9Ww6MdLgWssI0UKBIC5t1XKN8Hl4fViBcF5zpTvLhHAlB+vi9ibXWWUn/qBx72sRSthlGqHx&#10;vs+kdGVDRruF7YmDd7KD0T7IoZbVoKdQbjq5VCqRRrccFhrd07ah8ry/GIS3SU+bOHoZd+fT9vp9&#10;eHz/2kWEeH83b55BeJr9Xxh+8QM6FIHpaC9cOdEhLOOngO4R4jQCEQKpShMQR4RExSuQRS7/Xyh+&#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Cz1KnBqgQAAAQQAAAO&#10;AAAAAAAAAAAAAAAAADwCAABkcnMvZTJvRG9jLnhtbFBLAQItAAoAAAAAAAAAIQB2aO05QvkDAEL5&#10;AwAVAAAAAAAAAAAAAAAAABIHAABkcnMvbWVkaWEvaW1hZ2UxLmpwZWdQSwECLQAUAAYACAAAACEA&#10;cEi1FuEAAAAKAQAADwAAAAAAAAAAAAAAAACHAAQAZHJzL2Rvd25yZXYueG1sUEsBAi0AFAAGAAgA&#10;AAAhAFhgsxu6AAAAIgEAABkAAAAAAAAAAAAAAAAAlQEEAGRycy9fcmVscy9lMm9Eb2MueG1sLnJl&#10;bHNQSwUGAAAAAAYABgB9AQAAhgI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7" o:spid="_x0000_s1027" type="#_x0000_t75" alt="IMG_256" style="position:absolute;width:42659;height:35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0BmwgAAANsAAAAPAAAAZHJzL2Rvd25yZXYueG1sRE/bisIw&#10;EH0X/Icwwr5p6oIXqlHExcVFELyA+DY0Y1ttJqXJavXrjSD4NodznfG0NoW4UuVyywq6nQgEcWJ1&#10;zqmC/W7RHoJwHlljYZkU3MnBdNJsjDHW9sYbum59KkIIuxgVZN6XsZQuycig69iSOHAnWxn0AVap&#10;1BXeQrgp5HcU9aXBnENDhiXNM0ou23+joDj2fpeX3mofuYN8/J2OP6v14qzUV6uejUB4qv1H/HYv&#10;dZg/gNcv4QA5eQIAAP//AwBQSwECLQAUAAYACAAAACEA2+H2y+4AAACFAQAAEwAAAAAAAAAAAAAA&#10;AAAAAAAAW0NvbnRlbnRfVHlwZXNdLnhtbFBLAQItABQABgAIAAAAIQBa9CxbvwAAABUBAAALAAAA&#10;AAAAAAAAAAAAAB8BAABfcmVscy8ucmVsc1BLAQItABQABgAIAAAAIQBAf0BmwgAAANsAAAAPAAAA&#10;AAAAAAAAAAAAAAcCAABkcnMvZG93bnJldi54bWxQSwUGAAAAAAMAAwC3AAAA9gIAAAAA&#10;">
                  <v:imagedata r:id="rId17" o:title="IMG_256"/>
                </v:shape>
                <v:shape id="Graphic 18" o:spid="_x0000_s1028" style="position:absolute;left:10528;top:469;width:4445;height:4966;visibility:visible;mso-wrap-style:square;v-text-anchor:top" coordsize="444500,49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3NxQAAANsAAAAPAAAAZHJzL2Rvd25yZXYueG1sRI9Pa8JA&#10;EMXvQr/DMoXedFORtkRX8Q9SD1LQVvE4ZKfZYHY2ZLcx/fadg9DbDO/Ne7+ZLXpfq47aWAU28DzK&#10;QBEXwVZcGvj63A7fQMWEbLEOTAZ+KcJi/jCYYW7DjQ/UHVOpJIRjjgZcSk2udSwceYyj0BCL9h1a&#10;j0nWttS2xZuE+1qPs+xFe6xYGhw2tHZUXI8/3sCq2575feP0x2H/ujy5MLmuLjtjnh775RRUoj79&#10;m+/XOyv4Aiu/yAB6/gcAAP//AwBQSwECLQAUAAYACAAAACEA2+H2y+4AAACFAQAAEwAAAAAAAAAA&#10;AAAAAAAAAAAAW0NvbnRlbnRfVHlwZXNdLnhtbFBLAQItABQABgAIAAAAIQBa9CxbvwAAABUBAAAL&#10;AAAAAAAAAAAAAAAAAB8BAABfcmVscy8ucmVsc1BLAQItABQABgAIAAAAIQA/bO3NxQAAANsAAAAP&#10;AAAAAAAAAAAAAAAAAAcCAABkcnMvZG93bnJldi54bWxQSwUGAAAAAAMAAwC3AAAA+QIAAAAA&#10;" path="m33527,362585r-7493,4953l24510,375285,,496570,35825,484886r-6362,l8127,465963,43237,426533r9213,-45533l54101,373252r-5080,-7619l33527,362585xem43237,426533l8127,465963r21336,18923l35346,478282r-2581,l14350,461772r23291,-7586l43237,426533xem116204,428625l64639,445392,29463,484886r6362,l125094,455802r4064,-8127l124332,432688r-8128,-4063xem37641,454186r-23291,7586l32765,478282r4876,-24096xem64639,445392r-26998,8794l32765,478282r2581,l64639,445392xem423037,l43237,426533r-5596,27653l64639,445392,444372,19050,423037,xe" fillcolor="red" stroked="f">
                  <v:path arrowok="t"/>
                </v:shape>
                <w10:wrap type="topAndBottom" anchorx="page"/>
              </v:group>
            </w:pict>
          </mc:Fallback>
        </mc:AlternateContent>
      </w:r>
    </w:p>
    <w:p w14:paraId="59DF597E" w14:textId="485C2219" w:rsidR="00561574" w:rsidRPr="00BE56FC" w:rsidRDefault="00C06183">
      <w:pPr>
        <w:spacing w:before="204"/>
        <w:ind w:left="1338"/>
        <w:rPr>
          <w:sz w:val="20"/>
          <w:lang w:val="fr-FR"/>
        </w:rPr>
      </w:pPr>
      <w:r w:rsidRPr="00BE56FC">
        <w:rPr>
          <w:b/>
          <w:color w:val="2C2A2A"/>
          <w:sz w:val="20"/>
          <w:lang w:val="fr-FR"/>
        </w:rPr>
        <w:t xml:space="preserve">Fig. 8 </w:t>
      </w:r>
      <w:r w:rsidRPr="00BE56FC">
        <w:rPr>
          <w:color w:val="2C2A2A"/>
          <w:sz w:val="20"/>
          <w:lang w:val="fr-FR"/>
        </w:rPr>
        <w:t xml:space="preserve">Bloc de maçonnerie, côté gauche de la façade. Au-dessus, deux grilles </w:t>
      </w:r>
      <w:r w:rsidRPr="00BE56FC">
        <w:rPr>
          <w:color w:val="2C2A2A"/>
          <w:spacing w:val="-2"/>
          <w:sz w:val="20"/>
          <w:lang w:val="fr-FR"/>
        </w:rPr>
        <w:t>(</w:t>
      </w:r>
      <w:r w:rsidR="00037A2A" w:rsidRPr="00037A2A">
        <w:rPr>
          <w:color w:val="2C2A2A"/>
          <w:spacing w:val="-2"/>
          <w:sz w:val="20"/>
          <w:lang w:val="fr-FR"/>
        </w:rPr>
        <w:t>ventilation</w:t>
      </w:r>
      <w:r w:rsidR="00037A2A">
        <w:rPr>
          <w:color w:val="2C2A2A"/>
          <w:spacing w:val="-2"/>
          <w:sz w:val="20"/>
          <w:lang w:val="fr-FR"/>
        </w:rPr>
        <w:t xml:space="preserve"> </w:t>
      </w:r>
      <w:r w:rsidRPr="00BE56FC">
        <w:rPr>
          <w:color w:val="2C2A2A"/>
          <w:spacing w:val="-2"/>
          <w:sz w:val="20"/>
          <w:lang w:val="fr-FR"/>
        </w:rPr>
        <w:t>?).</w:t>
      </w:r>
    </w:p>
    <w:p w14:paraId="59DF597F" w14:textId="77777777" w:rsidR="00561574" w:rsidRPr="00BE56FC" w:rsidRDefault="00561574">
      <w:pPr>
        <w:rPr>
          <w:sz w:val="20"/>
          <w:lang w:val="fr-FR"/>
        </w:rPr>
        <w:sectPr w:rsidR="00561574" w:rsidRPr="00BE56FC">
          <w:pgSz w:w="11900" w:h="16850"/>
          <w:pgMar w:top="1840" w:right="425" w:bottom="1100" w:left="992" w:header="817" w:footer="913" w:gutter="0"/>
          <w:cols w:space="720"/>
        </w:sectPr>
      </w:pPr>
    </w:p>
    <w:p w14:paraId="59DF5980" w14:textId="77777777" w:rsidR="00561574" w:rsidRPr="00BE56FC" w:rsidRDefault="00561574">
      <w:pPr>
        <w:pStyle w:val="Corpodetexto"/>
        <w:rPr>
          <w:sz w:val="20"/>
          <w:lang w:val="fr-FR"/>
        </w:rPr>
      </w:pPr>
    </w:p>
    <w:p w14:paraId="59DF5981" w14:textId="77777777" w:rsidR="00561574" w:rsidRPr="00BE56FC" w:rsidRDefault="00561574">
      <w:pPr>
        <w:pStyle w:val="Corpodetexto"/>
        <w:spacing w:before="195"/>
        <w:rPr>
          <w:sz w:val="20"/>
          <w:lang w:val="fr-FR"/>
        </w:rPr>
      </w:pPr>
    </w:p>
    <w:p w14:paraId="59DF5982" w14:textId="77777777" w:rsidR="00561574" w:rsidRPr="00BE56FC" w:rsidRDefault="00C06183">
      <w:pPr>
        <w:pStyle w:val="Corpodetexto"/>
        <w:ind w:left="1847"/>
        <w:rPr>
          <w:sz w:val="20"/>
          <w:lang w:val="fr-FR"/>
        </w:rPr>
      </w:pPr>
      <w:r w:rsidRPr="00BE56FC">
        <w:rPr>
          <w:noProof/>
          <w:sz w:val="20"/>
          <w:lang w:val="fr-FR"/>
        </w:rPr>
        <w:drawing>
          <wp:inline distT="0" distB="0" distL="0" distR="0" wp14:anchorId="59DF5AA6" wp14:editId="59DF5AA7">
            <wp:extent cx="4151566" cy="4151566"/>
            <wp:effectExtent l="0" t="0" r="0" b="0"/>
            <wp:docPr id="19" name="Image 19" descr="IMG_20240222_142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IMG_20240222_142800"/>
                    <pic:cNvPicPr/>
                  </pic:nvPicPr>
                  <pic:blipFill>
                    <a:blip r:embed="rId18" cstate="print"/>
                    <a:stretch>
                      <a:fillRect/>
                    </a:stretch>
                  </pic:blipFill>
                  <pic:spPr>
                    <a:xfrm>
                      <a:off x="0" y="0"/>
                      <a:ext cx="4151566" cy="4151566"/>
                    </a:xfrm>
                    <a:prstGeom prst="rect">
                      <a:avLst/>
                    </a:prstGeom>
                  </pic:spPr>
                </pic:pic>
              </a:graphicData>
            </a:graphic>
          </wp:inline>
        </w:drawing>
      </w:r>
    </w:p>
    <w:p w14:paraId="59DF5983" w14:textId="77777777" w:rsidR="00561574" w:rsidRPr="00BE56FC" w:rsidRDefault="00C06183" w:rsidP="00A11B15">
      <w:pPr>
        <w:spacing w:before="183"/>
        <w:ind w:left="1862" w:right="1127"/>
        <w:rPr>
          <w:sz w:val="20"/>
          <w:lang w:val="fr-FR"/>
        </w:rPr>
      </w:pPr>
      <w:r w:rsidRPr="00BE56FC">
        <w:rPr>
          <w:b/>
          <w:color w:val="2C2A2A"/>
          <w:sz w:val="20"/>
          <w:lang w:val="fr-FR"/>
        </w:rPr>
        <w:t xml:space="preserve">Fig. 9 </w:t>
      </w:r>
      <w:r w:rsidRPr="00BE56FC">
        <w:rPr>
          <w:color w:val="2C2A2A"/>
          <w:sz w:val="20"/>
          <w:lang w:val="fr-FR"/>
        </w:rPr>
        <w:t xml:space="preserve">Manchon de maçonnerie (enduit de ciment ?), côté droit de la </w:t>
      </w:r>
      <w:r w:rsidRPr="00BE56FC">
        <w:rPr>
          <w:color w:val="2C2A2A"/>
          <w:spacing w:val="-2"/>
          <w:sz w:val="20"/>
          <w:lang w:val="fr-FR"/>
        </w:rPr>
        <w:t>façade.</w:t>
      </w:r>
    </w:p>
    <w:p w14:paraId="59DF5984" w14:textId="77777777" w:rsidR="00561574" w:rsidRPr="00BE56FC" w:rsidRDefault="00561574" w:rsidP="00A11B15">
      <w:pPr>
        <w:pStyle w:val="Corpodetexto"/>
        <w:spacing w:before="127"/>
        <w:ind w:right="1127"/>
        <w:rPr>
          <w:sz w:val="20"/>
          <w:lang w:val="fr-FR"/>
        </w:rPr>
      </w:pPr>
    </w:p>
    <w:p w14:paraId="59DF5985" w14:textId="5E9857F9" w:rsidR="00561574" w:rsidRPr="00BE56FC" w:rsidRDefault="00C55CAF" w:rsidP="00A11B15">
      <w:pPr>
        <w:pStyle w:val="Corpodetexto"/>
        <w:spacing w:before="1" w:line="360" w:lineRule="auto"/>
        <w:ind w:left="710" w:right="1127"/>
        <w:jc w:val="both"/>
        <w:rPr>
          <w:lang w:val="fr-FR"/>
        </w:rPr>
      </w:pPr>
      <w:r w:rsidRPr="00BE56FC">
        <w:rPr>
          <w:color w:val="2C2A2A"/>
          <w:lang w:val="fr-FR"/>
        </w:rPr>
        <w:t>À cela s'ajoutent des témoignages tels que les anciens tirants appliqués dans le coin (Fig. 10), qui indiquent une fois de plus des problèmes structurels et l'application de solutions dont l'efficacité et le développement doivent faire l'objet d'une attention particulière de la part des ingénieurs civils, afin de pouvoir les relier, d'une part, au type d'implantation sur le terrain ou à des événements naturels extrêmes tels que des tremblements de terre, et d'autre part, à la manière dont une démolition, même provisoire, de cette structure, aura une incidence sur ces anomalies et leur résolution</w:t>
      </w:r>
      <w:r w:rsidR="00C06183" w:rsidRPr="00BE56FC">
        <w:rPr>
          <w:color w:val="2C2A2A"/>
          <w:lang w:val="fr-FR"/>
        </w:rPr>
        <w:t>. Il convient de noter que ces problèmes se reflètent également dans l'escalier, où il y a une ligne de fracture transversale, à peu près au milieu (Fig. 11), qui traverse plusieurs blocs de façon continue.</w:t>
      </w:r>
    </w:p>
    <w:p w14:paraId="59DF5986" w14:textId="77777777" w:rsidR="00561574" w:rsidRPr="00BE56FC" w:rsidRDefault="00561574">
      <w:pPr>
        <w:pStyle w:val="Corpodetexto"/>
        <w:spacing w:line="360" w:lineRule="auto"/>
        <w:jc w:val="both"/>
        <w:rPr>
          <w:lang w:val="fr-FR"/>
        </w:rPr>
        <w:sectPr w:rsidR="00561574" w:rsidRPr="00BE56FC">
          <w:pgSz w:w="11900" w:h="16850"/>
          <w:pgMar w:top="1840" w:right="425" w:bottom="1100" w:left="992" w:header="817" w:footer="913" w:gutter="0"/>
          <w:cols w:space="720"/>
        </w:sectPr>
      </w:pPr>
    </w:p>
    <w:p w14:paraId="59DF5987" w14:textId="77777777" w:rsidR="00561574" w:rsidRPr="00BE56FC" w:rsidRDefault="00561574">
      <w:pPr>
        <w:pStyle w:val="Corpodetexto"/>
        <w:spacing w:before="6"/>
        <w:rPr>
          <w:sz w:val="2"/>
          <w:lang w:val="fr-FR"/>
        </w:rPr>
      </w:pPr>
    </w:p>
    <w:p w14:paraId="59DF5988" w14:textId="77777777" w:rsidR="00561574" w:rsidRPr="00BE56FC" w:rsidRDefault="00C06183">
      <w:pPr>
        <w:pStyle w:val="Corpodetexto"/>
        <w:ind w:left="2857"/>
        <w:rPr>
          <w:sz w:val="20"/>
          <w:lang w:val="fr-FR"/>
        </w:rPr>
      </w:pPr>
      <w:r w:rsidRPr="00BE56FC">
        <w:rPr>
          <w:noProof/>
          <w:sz w:val="20"/>
          <w:lang w:val="fr-FR"/>
        </w:rPr>
        <w:drawing>
          <wp:inline distT="0" distB="0" distL="0" distR="0" wp14:anchorId="59DF5AA8" wp14:editId="59DF5AA9">
            <wp:extent cx="2954341" cy="3790188"/>
            <wp:effectExtent l="0" t="0" r="0" b="0"/>
            <wp:docPr id="20" name="Image 20" descr="IMG_20240222_140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IMG_20240222_140325"/>
                    <pic:cNvPicPr/>
                  </pic:nvPicPr>
                  <pic:blipFill>
                    <a:blip r:embed="rId19" cstate="print"/>
                    <a:stretch>
                      <a:fillRect/>
                    </a:stretch>
                  </pic:blipFill>
                  <pic:spPr>
                    <a:xfrm>
                      <a:off x="0" y="0"/>
                      <a:ext cx="2954341" cy="3790188"/>
                    </a:xfrm>
                    <a:prstGeom prst="rect">
                      <a:avLst/>
                    </a:prstGeom>
                  </pic:spPr>
                </pic:pic>
              </a:graphicData>
            </a:graphic>
          </wp:inline>
        </w:drawing>
      </w:r>
    </w:p>
    <w:p w14:paraId="59DF5989" w14:textId="77777777" w:rsidR="00561574" w:rsidRPr="00BE56FC" w:rsidRDefault="00C06183">
      <w:pPr>
        <w:spacing w:before="105"/>
        <w:ind w:left="2863"/>
        <w:rPr>
          <w:sz w:val="20"/>
          <w:lang w:val="fr-FR"/>
        </w:rPr>
      </w:pPr>
      <w:r w:rsidRPr="00BE56FC">
        <w:rPr>
          <w:b/>
          <w:sz w:val="20"/>
          <w:lang w:val="fr-FR"/>
        </w:rPr>
        <w:t xml:space="preserve">Fig. 10 </w:t>
      </w:r>
      <w:r w:rsidRPr="00BE56FC">
        <w:rPr>
          <w:sz w:val="20"/>
          <w:lang w:val="fr-FR"/>
        </w:rPr>
        <w:t xml:space="preserve">Attaches appliquées aux </w:t>
      </w:r>
      <w:r w:rsidRPr="00BE56FC">
        <w:rPr>
          <w:spacing w:val="-2"/>
          <w:sz w:val="20"/>
          <w:lang w:val="fr-FR"/>
        </w:rPr>
        <w:t>coins.</w:t>
      </w:r>
    </w:p>
    <w:p w14:paraId="59DF598A" w14:textId="77777777" w:rsidR="00561574" w:rsidRPr="00BE56FC" w:rsidRDefault="00C06183">
      <w:pPr>
        <w:pStyle w:val="Corpodetexto"/>
        <w:spacing w:before="24"/>
        <w:rPr>
          <w:sz w:val="20"/>
          <w:lang w:val="fr-FR"/>
        </w:rPr>
      </w:pPr>
      <w:r w:rsidRPr="00BE56FC">
        <w:rPr>
          <w:noProof/>
          <w:sz w:val="20"/>
          <w:lang w:val="fr-FR"/>
        </w:rPr>
        <mc:AlternateContent>
          <mc:Choice Requires="wpg">
            <w:drawing>
              <wp:anchor distT="0" distB="0" distL="0" distR="0" simplePos="0" relativeHeight="251689472" behindDoc="1" locked="0" layoutInCell="1" allowOverlap="1" wp14:anchorId="59DF5AAA" wp14:editId="59DF5AAB">
                <wp:simplePos x="0" y="0"/>
                <wp:positionH relativeFrom="page">
                  <wp:posOffset>1098550</wp:posOffset>
                </wp:positionH>
                <wp:positionV relativeFrom="paragraph">
                  <wp:posOffset>173899</wp:posOffset>
                </wp:positionV>
                <wp:extent cx="3776979" cy="3714750"/>
                <wp:effectExtent l="0" t="0" r="0" b="0"/>
                <wp:wrapTopAndBottom/>
                <wp:docPr id="21" name="Group 21" descr="1709501842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76979" cy="3714750"/>
                          <a:chOff x="0" y="0"/>
                          <a:chExt cx="3776979" cy="3714750"/>
                        </a:xfrm>
                      </wpg:grpSpPr>
                      <pic:pic xmlns:pic="http://schemas.openxmlformats.org/drawingml/2006/picture">
                        <pic:nvPicPr>
                          <pic:cNvPr id="22" name="Image 22" descr="1709501842122"/>
                          <pic:cNvPicPr/>
                        </pic:nvPicPr>
                        <pic:blipFill>
                          <a:blip r:embed="rId20" cstate="print"/>
                          <a:stretch>
                            <a:fillRect/>
                          </a:stretch>
                        </pic:blipFill>
                        <pic:spPr>
                          <a:xfrm>
                            <a:off x="0" y="0"/>
                            <a:ext cx="3776979" cy="3714750"/>
                          </a:xfrm>
                          <a:prstGeom prst="rect">
                            <a:avLst/>
                          </a:prstGeom>
                        </pic:spPr>
                      </pic:pic>
                      <wps:wsp>
                        <wps:cNvPr id="23" name="Graphic 23"/>
                        <wps:cNvSpPr/>
                        <wps:spPr>
                          <a:xfrm>
                            <a:off x="1109472" y="881633"/>
                            <a:ext cx="287020" cy="2037080"/>
                          </a:xfrm>
                          <a:custGeom>
                            <a:avLst/>
                            <a:gdLst/>
                            <a:ahLst/>
                            <a:cxnLst/>
                            <a:rect l="l" t="t" r="r" b="b"/>
                            <a:pathLst>
                              <a:path w="287020" h="2037080">
                                <a:moveTo>
                                  <a:pt x="168909" y="1912747"/>
                                </a:moveTo>
                                <a:lnTo>
                                  <a:pt x="156209" y="1922145"/>
                                </a:lnTo>
                                <a:lnTo>
                                  <a:pt x="154939" y="1931035"/>
                                </a:lnTo>
                                <a:lnTo>
                                  <a:pt x="233044" y="2036953"/>
                                </a:lnTo>
                                <a:lnTo>
                                  <a:pt x="244984" y="2010283"/>
                                </a:lnTo>
                                <a:lnTo>
                                  <a:pt x="215772" y="2010283"/>
                                </a:lnTo>
                                <a:lnTo>
                                  <a:pt x="210138" y="1957870"/>
                                </a:lnTo>
                                <a:lnTo>
                                  <a:pt x="177926" y="1914144"/>
                                </a:lnTo>
                                <a:lnTo>
                                  <a:pt x="168909" y="1912747"/>
                                </a:lnTo>
                                <a:close/>
                              </a:path>
                              <a:path w="287020" h="2037080">
                                <a:moveTo>
                                  <a:pt x="210138" y="1957870"/>
                                </a:moveTo>
                                <a:lnTo>
                                  <a:pt x="215772" y="2010283"/>
                                </a:lnTo>
                                <a:lnTo>
                                  <a:pt x="244220" y="2007235"/>
                                </a:lnTo>
                                <a:lnTo>
                                  <a:pt x="243756" y="2002917"/>
                                </a:lnTo>
                                <a:lnTo>
                                  <a:pt x="216915" y="2002917"/>
                                </a:lnTo>
                                <a:lnTo>
                                  <a:pt x="226888" y="1980626"/>
                                </a:lnTo>
                                <a:lnTo>
                                  <a:pt x="210138" y="1957870"/>
                                </a:lnTo>
                                <a:close/>
                              </a:path>
                              <a:path w="287020" h="2037080">
                                <a:moveTo>
                                  <a:pt x="269113" y="1901952"/>
                                </a:moveTo>
                                <a:lnTo>
                                  <a:pt x="260730" y="1905127"/>
                                </a:lnTo>
                                <a:lnTo>
                                  <a:pt x="257428" y="1912366"/>
                                </a:lnTo>
                                <a:lnTo>
                                  <a:pt x="238554" y="1954552"/>
                                </a:lnTo>
                                <a:lnTo>
                                  <a:pt x="244220" y="2007235"/>
                                </a:lnTo>
                                <a:lnTo>
                                  <a:pt x="215772" y="2010283"/>
                                </a:lnTo>
                                <a:lnTo>
                                  <a:pt x="244984" y="2010283"/>
                                </a:lnTo>
                                <a:lnTo>
                                  <a:pt x="283590" y="1924050"/>
                                </a:lnTo>
                                <a:lnTo>
                                  <a:pt x="286765" y="1916811"/>
                                </a:lnTo>
                                <a:lnTo>
                                  <a:pt x="283590" y="1908429"/>
                                </a:lnTo>
                                <a:lnTo>
                                  <a:pt x="276351" y="1905127"/>
                                </a:lnTo>
                                <a:lnTo>
                                  <a:pt x="269113" y="1901952"/>
                                </a:lnTo>
                                <a:close/>
                              </a:path>
                              <a:path w="287020" h="2037080">
                                <a:moveTo>
                                  <a:pt x="226888" y="1980626"/>
                                </a:moveTo>
                                <a:lnTo>
                                  <a:pt x="216915" y="2002917"/>
                                </a:lnTo>
                                <a:lnTo>
                                  <a:pt x="241426" y="2000377"/>
                                </a:lnTo>
                                <a:lnTo>
                                  <a:pt x="226888" y="1980626"/>
                                </a:lnTo>
                                <a:close/>
                              </a:path>
                              <a:path w="287020" h="2037080">
                                <a:moveTo>
                                  <a:pt x="238554" y="1954552"/>
                                </a:moveTo>
                                <a:lnTo>
                                  <a:pt x="226888" y="1980626"/>
                                </a:lnTo>
                                <a:lnTo>
                                  <a:pt x="241426" y="2000377"/>
                                </a:lnTo>
                                <a:lnTo>
                                  <a:pt x="216915" y="2002917"/>
                                </a:lnTo>
                                <a:lnTo>
                                  <a:pt x="243756" y="2002917"/>
                                </a:lnTo>
                                <a:lnTo>
                                  <a:pt x="238554" y="1954552"/>
                                </a:lnTo>
                                <a:close/>
                              </a:path>
                              <a:path w="287020" h="2037080">
                                <a:moveTo>
                                  <a:pt x="28320" y="0"/>
                                </a:moveTo>
                                <a:lnTo>
                                  <a:pt x="0" y="3175"/>
                                </a:lnTo>
                                <a:lnTo>
                                  <a:pt x="210138" y="1957870"/>
                                </a:lnTo>
                                <a:lnTo>
                                  <a:pt x="226888" y="1980626"/>
                                </a:lnTo>
                                <a:lnTo>
                                  <a:pt x="238554" y="1954552"/>
                                </a:lnTo>
                                <a:lnTo>
                                  <a:pt x="28320" y="0"/>
                                </a:lnTo>
                                <a:close/>
                              </a:path>
                            </a:pathLst>
                          </a:custGeom>
                          <a:solidFill>
                            <a:srgbClr val="FF0000"/>
                          </a:solidFill>
                        </wps:spPr>
                        <wps:bodyPr wrap="square" lIns="0" tIns="0" rIns="0" bIns="0" rtlCol="0">
                          <a:prstTxWarp prst="textNoShape">
                            <a:avLst/>
                          </a:prstTxWarp>
                          <a:noAutofit/>
                        </wps:bodyPr>
                      </wps:wsp>
                    </wpg:wgp>
                  </a:graphicData>
                </a:graphic>
              </wp:anchor>
            </w:drawing>
          </mc:Choice>
          <mc:Fallback>
            <w:pict>
              <v:group w14:anchorId="77DFAEFE" id="Group 21" o:spid="_x0000_s1026" alt="1709501842122" style="position:absolute;margin-left:86.5pt;margin-top:13.7pt;width:297.4pt;height:292.5pt;z-index:-251627008;mso-wrap-distance-left:0;mso-wrap-distance-right:0;mso-position-horizontal-relative:page" coordsize="37769,37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lsKTDBAAAihAAAA4AAABkcnMvZTJvRG9jLnhtbKxY227jNhB9L9B/&#10;EPS+sUhdKAlxFsWmCQIstkE3RZ9pibKElUSVpC/5+w5J0XbjyqrTPEQizeHozJkLh7n9vO9ab8uE&#10;bHi/9NFN4HusL3jZ9Oul/8fLw6fU96SifUlb3rOl/8qk//nu559ud0POMK95WzLhgZJe5rth6ddK&#10;DfliIYuadVTe8IH1sFhx0VEFU7FelILuQHvXLnAQJIsdF+UgeMGkhF/v7aJ/Z/RXFSvUb1UlmfLa&#10;pQ/YlHkK81zp5+LuluZrQYe6KUYY9B0oOtr08NGDqnuqqLcRzZmqrikEl7xSNwXvFryqmoIZG8Aa&#10;FLyx5lHwzWBsWee79XCgCah9w9O71Rbfto9i+D48C4sehl958UMCL4vdsM5P1/V8fRTeV6LTm8AI&#10;b28YfT0wyvbKK+DHkJAkI5nvFbAWEhSReOS8qMExZ/uK+teZnQua2w8beAc4Q1Pk8DdSBKMziuZD&#10;CXapjWD+qKT7Tzo6Kn5shk/gzYGqZtW0jXo1kQl+06D67XNTaHb1BNh8Fl5TLn2Mfa+nHWTEU0fX&#10;zNPzkskCQhORIIsDlEYYwa/gCLdT69F+OVO7apvhoWlb7Q09Hg0AXW/C5F84sCF4z4tNx3plc0qw&#10;FmzhvaybQfqeyFm3YgBaPJUIXAn5rAD4IJpe2QSSSjBV1Pr7FeD4HdJOA6X5YcGAPuLUJsgx6P5P&#10;HB2igeaDkOqR8c7TA8AKGMAFNKfbr3JE40RGDi0Agwzw6JIBNUg69mB2xt9Vafa9pgMDCFrtieND&#10;5/jHsergUJM4SulMHGcT/CAUZBGBcIGMSlOUhGY7zV3K4ZQEGEqdzjgchCRITcadMFVsLFOn7EDl&#10;Ki1PwFjtRsW+d0PNpy6irSmiCqICOPY9KKIrGwMQ/nqfVqqH3g4+P0Kpj0j0cse37IUbQaUrAErS&#10;LIAaAYBRhjCJiNYIgI+Cbf+PDXGCDxswRlE8bnBi7j1Y/XGUhU5/iILwsjgOwyCKDBzgL8liQzDA&#10;cVrd22rHUZSlThwFOJ0RRzEZvacr/rx4gEI4Qw03MQFCL5tKSIYTR2WEwA5LpcPs3iMzU8w7saLl&#10;klkN2qnvcC5GEwZMORdfSVAUYR3uJtoDguecG4UktgRB+4Az5GLNWezeo3NRkqHYaZ8Xx0maOm+l&#10;QQKuuET/JDcOxAfQD/gRlBwTPwHKYnOiXMgtnAQktHyiLIghHS+bEJMIO4sRDpMZi8M0jm2yAJYo&#10;PsBxFrv3Ibeucu7VoXNV5qZhnDlmcBTYTma6LqQJSWzoQFVLUoQuE3mqPYDDP7ssTpIwhsPY+nXe&#10;TVNh4Pj+gEibiv3pRL8ut6CajaUNMhcOtpnAnILzgRZPBfOkxXOYHDYX/ddZfGWturISThnrMH9A&#10;BKXhWMndITdFpM3CEJGZk3zq7HGY3Xvk+0r3zDHyRvuZdW79jDmoKYduCsan/ZrkbVO6Xl+K9epL&#10;K7wthcbs4QGywhF3Igb3JDn22nq04uUr3EF20HwuffnXhuoLT/vUQ7MLrCo3EG6wcgOh2i/c3KJN&#10;FwBN9sv+TyqGsd9W0H9+467nPWu7raze2fNfNopXjenJj4ig4dMT6L/NyFx4TRM4Xs71jfp0bqSO&#10;/0K4+xsAAP//AwBQSwMECgAAAAAAAAAhAHnXRiAJEAMACRADABUAAABkcnMvbWVkaWEvaW1hZ2Ux&#10;LmpwZWf/2P/gABBKRklGAAEBAQBgAGAAAP/bAEMAAwICAwICAwMDAwQDAwQFCAUFBAQFCgcHBggM&#10;CgwMCwoLCw0OEhANDhEOCwsQFhARExQVFRUMDxcYFhQYEhQVFP/bAEMBAwQEBQQFCQUFCRQNCw0U&#10;FBQUFBQUFBQUFBQUFBQUFBQUFBQUFBQUFBQUFBQUFBQUFBQUFBQUFBQUFBQUFBQUFP/AABEIAywD&#10;O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qODzFT5V3qOoNWPPZlG0CP0PrTbdoPMZgz7sZ6nH/1qr/aIriTCzxykHBUMDz6V550D7qZYowz&#10;jK4zkHNSCVdokYhkI3ZUdutOwZEXf8oXp0qIXSNOIUBYnqw6D6igC3NGLmYtC21sc++fakktsKCx&#10;G3GGwMCqlxfGBisYjRmHVjgihZpmiCHyxkdiSKBrcxtK062sf7VEC7EmuHkZl6l2OWH5nNN1LSrr&#10;UbeKMXTRomNsYAw3Hc4yaj0dmi1DVUa4kaJrgsYyeFJUZC1t6RuEhMyNL6Hb+TCoLuQRLKqFbmM+&#10;ao2sDjsODV63jGxjjGSTUNxGDdyEPI5cDIc5b6fSpQMKzDp0xnmq6EMsWOVvIxnHy4P41PoLeVqM&#10;4IZjk4wcHiq0cYkmjwe44b2FOCtDqjc7iwK8evvUMcdzQupFZigfAYt79qzF85oUCp5rBST2PXFW&#10;DaurbY1Yf3mXsaoq0ivtVldw2W8w5+X2rPmZskWLOOVpkcRqY1OS2eh9PrUt9Y+WqfZ4kEm7rir0&#10;bQq656MuQo4B96kWZZI8Z2jODxWpBQsY3WePegTDfiec10d197jO7NYs0264iUKPl7ite8yZHwSv&#10;FADI1UMuW2HkmgqFyo61BPMdqK24hv4gafAyhlwDuIyW6/hQB5F+0nGsWkeG51/5Y3xOfT5M/wBK&#10;9fVBNHE4H3kBznqDg15D+01Gy+B7eXP+rvkJ9cFSOK9Vsb1V0y1aRwrPChVfYqMVcTOQ+UNCysqg&#10;mo4SJmEh6ipJlkUJkgY6+lRQzRt8mNoJB4q7iJpWEK7cqrNzjPNQlXRWLRllJ5YncPwq4YQr5I3P&#10;jFVNSilj8uRE/dMpEmeB7UXIK01vaLItzJCJHQfIvzNg/wC7zSW8clgPJS13W0hBR41wFyeVI7da&#10;kgVJpVKqu1GwWJzk4qz9nuYWJSc+Q3SEquB9D1qWUjK8TeXZ+HtWL7CFtZVXcep2nip9Mmtr+3tZ&#10;EmjeQQo3lqwOMqPmxTZLBVj1CElpY7iNsJINwTI6D2747VR8H+WvhPSnWERbrWMNsGATtFIZr6ps&#10;mj2vtkgZWUoxyjHjrXkmpQSQ3nzEgBchfTnAr1W5YJbysCE3Ak7jjtxxXl1zGwuAZXGSvPfPIpM0&#10;juj4f8fQ+XrOsDnAuJP/AEI1xFuOEr0f4iL/AMTrWFPa6lH/AI+1ecwk/ucf3h/Os+p7n2UVdfz9&#10;otiRwOKr6wv7y3yeDHn9aveJY/30DbdoXAP41W15drWHq0X9aq4C3AK6fKR/zzANZ+qBXt4ucNtr&#10;TmXdp8/p5frVDUl8u3VsZGwYqeoF/Q1ZdNcADA45qOaHy77mrWgqzacxJwC1MvEP9pdf4c/pUvc3&#10;S0ucztP9oRqOPmNWbohtQxjtUEmF1NR3BNT3SsL6NuzcUiULZtcR6lJ9mcK5GPm6cU1vG0kEzxTM&#10;iOpIYeV0P5VZsLf/AImxJGBhug9qd4o8N2l9At3FCz3yr86I+wOB6+9Gl7Mp81roqx+NLeTG+S3z&#10;/txkf0qeLxVZSZVntQfdsCuQbTjGuJdInkB/553Gf8arzR6cv+t0vUY8f3XB/mtackTl9rPsd0mu&#10;abI3+qtSR1ImGP1NK15pkx5syT6xyqR+ledySaH/AArqMRx32H/CogdIbGLq6T13RKf5NR7NdGP2&#10;77HozWumSci0k2n+8goXTtJyPMhKj3jrzzZp7H5NVkA/2oG/oakjJUgRa2q+m8un9KFTfcr6x3R3&#10;cuk6HI2Aypnvzn+dNbw5pTDEd2yseMhjXFedqOcR6vG4/wCvn/GpVOtY4nilH/XRDRyPuHtovodk&#10;3he2aMGO+k445J4/SoP+EYmXmO+498VzKtrsYDLaq/psRT/Kq0mqawjgSJLACQC2GQDNLlfcv2ke&#10;x1d1ptxYLkXiyHr0FUruaSWxZmO9sU63Z2sdzu0jbcgyHJ6VE2fsJOT2qDULdT9iT+7jj86zNWwm&#10;lX+Oh4/UVuWcJkt41YYHBrC1pcaVdc8mUD/x4U4vUUtmXo4wklkf93+VbviZgsNsAORBuP1rLSJm&#10;msxj7q7uR7VoeJFbdCmCP3IyfwqWUjN1RNstiv8A0wB/Ord18lvLg5/dYH41BrETf2jbr6RJ/Kpr&#10;xysE/H3gFHsc1I+5Y1ACPw7CgOctnH4VB4a/4/MnjoKm1ZAdJtUX7xYfzqPwsp+2MQuQSTQN7o5q&#10;f998Qp8fwYH6V2WqNs01x2A6VxWlZuvHOoMDx5hArs9dIh01oxkn1/GtJ6NGFDaT7mckZt/C8w9Q&#10;AM+5p2gRlbd3yADjNGosY/Daj1dRU+ix7bNmK5GQMVDZr9oIQzRX7Hp8w/z+VZvhlgLib6mtKzcD&#10;TbyQjh3b8OTVDwzHu89sZJ6Y+tLoNr3kWNUz9nAPIaXisS+/5CCjupror6Npjbrj70rY+nFYUkJb&#10;WWUfOd2P1qovQie5duJHt2jCHBYg/kK14ZNRmUrCI5FAHBPNUrq18zUraIcMAf5Uuny3C6pMkUrQ&#10;uAACv8JqRmkx1tcYteT15/lTWbXI1INjuGM8EcVmyeONRtJmgme4EsZKnLLt/Dij/hZVyuRI8z89&#10;cKarlZLqWNCGfVFT59OMg6/eX/GnDUbwLhtLkIznhAapD4mJt+bzyf8AaVcfzqWP4mQBfvP7fuR/&#10;jT5WQ6i7j5dVkz82lyZ/64ioZNR8xvm0yUcf88Tj+VTr8RLN9zPKcnkBrc/400+PrORiTInoP3RF&#10;HLLsL2i7laXUoljUtZMpHGDEaVdatlUg2z/gjCri+M7BguZ4jxzlGx/Kpx4x01jgtauOuCp/wp2D&#10;2iM1tUtN4zBJjH8TOKlXUtM/iVw/QZkbH86v/wDCVaXJjK2fPT5yP6Ura5psq7lis85x/rhU6j5z&#10;La+04LuZcuf4Sx6VJHcadLIAiqM9Rwatx6lprSKpjjk/3ZAaoeIL22uII1tYfKQ8EkDJOe1CHdWK&#10;etfZ12m3HyMCDkDGe2OKHk8u2VeuE/KoNQwttbx/3v8AEU+8xHbk+qitkczVzKuhmGzTOS0oJrXV&#10;S2oRKOoQfzz/AErMMe6+sY/TLVrw5k1SQd14/If/AF6CI/EXrxVW3jJH3uMVyviti2rKpJASNQB+&#10;Ga6q6BlkhUdF4ritYkabVrhmOfmIH0HFXS1lcnEP3bFRPvmlj60L0zT4hXWeSSnpVq1UkD2Gaq1e&#10;tIy0gUd8Ck9ho9A8MQ+Xp8AHVvmP1NdTDGrgByAuOc1j6TZmG3X6AVvW8e5iT6Yrje50o1bdSqAD&#10;8K+kP2QNJMmsa5qRUlYYUtwfdjk/oDXzxbqNq5r66/ZN0drbwDfXqthrq9PUfwooH485oewpPoe0&#10;ySBbdsuGDPg857Cp7RZJV2O4yvVh29qptaxsxiWOOKBsEADHrn+lI0yw3DqmQ2cAfh1qDM0buPyI&#10;USMHc3BqM2nP+sX8jUC+beSBGcmIeh5BFX/Jg/vj/vqgDnYU+0MccJjlR39qf9ljLRgIAYzkbeD9&#10;DU1vCkdoJdwTjhicU2NkV9wHzZrVIyLdvC10gLKpcDn/AApfsCQOZV2rLjDbh1qOGRrWQs/G5frS&#10;C1edhI11LtVsqpAx/KrsBWNiMyEH/WHHPJPcn2qVdKyqkE7sdRVvyWhVmSQhup+vrVf+1msf+PuH&#10;MeeZ4AcKPVh/WpcUBmWtjJJLfbgsjRzLtGzGPlHOavW0zNuhnbafu+Wasaf5c2rX0kE0cqTRxMNr&#10;A9m/+t+VN1LSZZHDxq3mqcgVNgvchuIgtwskZVlwOB0AqGNNrKqLlSuc+tQWvnNuMqGEkAjHTgnP&#10;HrVu3+R3GQ2APmHrjpTAfa4a5jKDkSCrdxC0mtoqgfMeR9RVSwUW9xCAm0eYua0b6bZrpZDuHykY&#10;rN7FR3K91qL2jSRMgWfOAv3f1qG1Wb7cfNjjRGH3epB+tGoSm51Jp7iCHCjCOWy30IIqyLaSSCS7&#10;zGI/4VTqawW5vsi5HbtDG08gAySAABnFMkRpIxzs3DO3NQ28l591dyAjOJAMkeoqaRpXOJG2nPJx&#10;gGt0ZlWGMxzR5O8biN2eh9K6DUNqyDuWWsi4iFuw2uCu7cefUVsXqho/4t4j3ZxweKYFCRt6+rKQ&#10;AB0NSxrslYhfnA5WoraRbVUkddxbkkj7o9xUu7dJvX7zE7j7VIHmn7SC/wDFs5pANxjuImP5n/Gu&#10;20WGO48F6E7RNO72VthkYBuY1PXNct+0XatJ8MtU2jMe6JwR/vDmtL4ezXNx8NvDDKkbQ/YIciR8&#10;EYQAYH1AqkyJHWyKsvlxHJCkEgnr9aZbrHNcMDu8xeCueCPXFV7vURbrANqytIyqIw43e+PU1a2b&#10;cuu3OM5xzTuRYlfy0k3MzMwQ8fjUVxIZoXULIQRhVyBWY1xJNcfLGGO3qM+v1q6yzRKzgAt2Uk4I&#10;ouNIpQtHcwJchmR8BWXJ25BweOx4rU+0C4hDK20KcD0NYTXM9qpEMRmDSb3jMpBGepX1ANTx6hBM&#10;UAWRlKkhucdehpcxXKizdXTxQqYxCbpm+RZDwT1rB8Dxyp4f0oRFGhW2y3ykYYnsT1rUhh+0XQlc&#10;MIoSSvzAjOMZ5HvU2l2v9maPbW6OzRwoEBkIyfakmDRLGrefIJU8wMN3I4P0ryq4Yfas4x357Z7f&#10;pXsMSho1VwrADnPb1rx7VlDag6pgKrDGOnLH/GmOJ8b/ABKh8vxNrStz/pcwwP8AfNeY26nMeRwG&#10;/rXr/wAVYRH4011URti3UgJ9z1/XNeTQx75UUdAf61n1PeivdiM8VLjyHHXcKzdeXb/Zznuh/nWp&#10;4sT93DyQd35Vn+IofLs9MPP3WH/j1UDGyAvay8dEyc1DrEYbT7dgPmCc/SryD/iXy5wcoOpxVfVY&#10;W/syEn+6fypXGix4fUHTpAePm4zSXkZbUI/cD+VWdAh/4lsoXk5BGfwqS4tz9ttj91iv9DUPc6I7&#10;WOTvYwupZxjnFT3iEzW7Z4A6VLqEI+28c/MTUt/GVkiGOiA/rSuJIbZsy6mnHY/yrRuyzMw2/MVO&#10;MemOaqpH/wATKLC84J/StC6UvMu043BsY9lNJmiRx1vqJ03UYo2XdC5CMp6iu0k0C2ulDweYoYZy&#10;wNcRqUATWrb5Cf3n3a9F0XXvLmMEyArjK47D0q3ocvKjDuvD9skZPmK2Ooas1vD9k2d0cTfVRXoV&#10;5cWrqfMjLA9CRWa0Fg0hJjyueRilzMOSPY4iTwtpzKQYYh+Aqv8A8IXp0mFWGPPXvXdTWemSDAjZ&#10;OMe1JbWNg8g5YKBxxinzS7hyR7HBN8P7KUNsgT/gLH/GmN8NbUqT5ez/ALaGvRZLex8zbGwHrVLW&#10;o44I40t3BfvRzMPZxPO5vBdrZ/duJ4XzgGN6oLGyWV/B5kkyJcAK0hye1dXcRttPO487j6nNc6sb&#10;fZbrac7r0D8qV9B8kVsatvas1i4IK4T+lVPLI00fXH6GtxoWjspctncmBz7VlzQldOz23nH5Vnc3&#10;Ldio+zqD93aM+3FcvrOW08gDl7hRn/gVdna24SBRtzkevPSuX1SEtZ2a4xvvVHv1NVF6ky2NLn7d&#10;CGbgJjpVzxI3m3wVTlRGo/QVDcqItWTaCVCjO7nNWdY2ya3NhSBhRx+FK40UtZXGtDJOFCj9BUd0&#10;Abd95+9KoUfj1qbWgW1qbHRXAo1CFlhtxkbWmAJx7UxkmsHFtaqBgLjDH6VJ4TU+dJgdj/Ko9YVR&#10;Hbpuzglh+ANWtBUW2nzzAYwjk+3FMls4zwOPO8TXsh5y+M/8CrrPEmVh2g5Y4xXLfDWNpby7m67n&#10;B/nXVeJFYx5wMggCqq/GkZ0PguVNYVo9BtlPO5wf0q7o0e3SnJ9c/pVXxJuXT7CMe5/QVp6fG0ei&#10;lm/uMR+VQzZL3jM2snh2Q9C3NHhWMLayyKCc1Yvk2+F1JznGMAdqPDKbdLIOfTIqb6D+1Yt3Vttu&#10;rHGT8xP8qxNOt/tHiB8gNiTrXUxxCW6s8NysZY8etZfhy13a5ck8lX3fgBmiL0JktQjtDceJBH94&#10;4wKbpdqH1O7KjdxkZ+vFaulxlvE08yrg7Mj8ieKPCcIlvrtgcAPhR34HSjoLqZevNqUV1Etpcxxs&#10;DgiVMg1kzTeJNx3NYsPeIf4V0HiiF5JgFUh2ySaj+H962qB7W8VZUDlVdhz9M1cZOxnOKOckn10c&#10;Gy06T38tef5VA0+q7Tv0XT5B67B/jXq39gxpJKj2ylQcKcfpVWXRowyGO2Xb0I5qlPuZOHmeXfar&#10;n+Pw5ZMfUcf1qLznbIbw3C2em12H9a9Sk8PRFcrAgPvVaTw+gZSbZeeuKfOuxHK+55mWjTg+HpV9&#10;Qsz8UnmQDj+xLpR/szt/hXpa6GrOy/Z1wOnbipbfw9BhmkhU+i5o9oL2dzy9pIGGP7JvcennE/0p&#10;3l2Sxs7abqEIAz5m7IH6V6NqFjb20ZYQICD61zPiRmg0i7YHbkbdv1oVS5fsrJmUIfLvLTZI80Mq&#10;q37wDI5z6e1XLqLNrEemTmgwLBfWsRH+qgUk/wDASauanbmJbWMA4IBH19afUUVoZ+pR7prZM5Py&#10;/n1p+rrthUdDgCprqHdqXl9CpOQeoIqLWFPnW6d8gGmDRVs4jJriKBykY/WtbTY/Ov7x+oDN/wCh&#10;f/WqrpKf8TbUJAMrGAoP0Fafh9Wht7hmX5pNv8sn+dKTsEe47ZnUFUc7RkflXnkzM80jN94sc/nX&#10;oEsjRNdzqcGOJiPrivPWy2STyTmtqJyYroOX/VCnxIdvPFN6KKmjU7TXWefYVQdwrY0eLzruBT0L&#10;jNZcY3OK6PwpD5mpRnGQoLVEtiVuei2cfygVr2q5ZQeATge9ZtmvAPbGRWytuLhIgW4XniuQ6jUj&#10;At+G5r7n+CmjDw78N9HgOYiYI7pmY8bpEDN+Ga+G7WFrmaOJQS0jBFHUkniv0P0e0XTfD+nWZU7b&#10;e2ji2n2UD+lTJmcty9I3mMMAEKeaQLEVk6Elcgnpmq0aiyjYgCOEDIHQDHanNIZNqIpIYgiROgwc&#10;4PpmoGTpmBEMm7JjG/PODjnFSrFasAcvzz90VJbqfmd2LNuJ+769AKjZ2yfkb8hVklaSOC5WNHby&#10;ivAwP8etOhhNuf3rI0eOZGz/AC6UxJLa2mBd2ErdN4zkVfmt4WWMnax68itTEpsUkVXUblTnp+tM&#10;kvBIqoMkn2wBTr6MrysiEgenf04rOt991eBJkJBHC9OfT3ouBobj5eRImxuN5zmnHDRqC2ZMYxin&#10;NCFjQb1B6MmBwPQe9QrIEycZeMdun0oAwJ5JdD1SVrLTBNFLEvmPGyrtIJx16jHpWzY61JfW8UsU&#10;gMbruLMpBHsPSszXriWC6hJRwskLZjwMZBB/PkVd0izaCxgjn5n25bjGCTnFADJlljvYDJIW3lwu&#10;R1HrmpbXCyGNQcMxbmmaozxzWqCVlXOdpTIGafbsFuM9Rjtng0AXiuPmK5KkEGnX6rDeqzZ3YGMd&#10;6gxuLjP8PP1qzqbGaW33L82wHJ6cVnIqO5FqjM7AhUDg4GBzTraeaONYnUJvIyvpiodQRvOikRCz&#10;q24BWx261Y/4+FLENnOd3p+NYLc3exZy68nkdj6VYkVJI0UoWXbyOxqOLbwN+GYf3fap4WXzsFdm&#10;OnofatjMr3SxtYr5fy7SKvs+77Nj5gU5Oax77UIJFeNW3EvsBB4yOuKlv7ySzt7WVTgY2kEdeaAJ&#10;pi7TOSAVY4HJHHvU/lyW9usigEEZ56isl/EluzDKkbTkL3b6Vbj1y0+y72LIG/hYdKBM4f48XL3f&#10;wx1RVO1lgMjKT/CGB/oa6jwHaw2/w98KwtbI8q6Zb5yPWNTiqF1Da+Kr02V1Zx3dg6lZ1c/KyY4B&#10;H1rsIfKjURrBGIYxtWNeNoAwAPoAKaEyt/YNg1xHexWoFxCDsO4gD2xmpZLgbSzYXbxhiMH0xQ7R&#10;eZ5iqCw7bjWfeahaXEkVp5UnnSNny1YevLcjpwaZNmRQyH7VuC+Wpyvy4rX3F1yR8p65FZjNai6h&#10;g8tyrAkRsfmPuParrTRxuqqssanurDAoKSZSWE3d1KITmCMlG2sMq/Bxj6GppAsKjaSNvIQDLH6C&#10;nta2yPLIjSB5hh2yAG9/rjHPtTVtYY0McUnl/Lt6kkD2OakopXN9DMfJiuUJ43Lnv6VZtY0WAweZ&#10;86rtd2wS1JqDWMOnKGRY/JIYeYOFx1PB9M0kNt5kwkaUiP7wAXJIPfPpQBc027SeNpPuPGSjjPGR&#10;3/GvKNaG3X7nDg7pD06cMeK9OlWxxKVZWKnD7Cdw44yAPQd68/8AFml+XqSzxuGiYkr2b1IxSuNb&#10;nx78WITH4y8QxYI/0x+p9ef615JZx/vRnru/rXtvxmtvJ8ea/jvKrc+6KQf1rxqzULcfMMgMen1q&#10;T3I/BEj8WR7oUGPl3iqHiSL/AIl+nL1wjcn6itXxON1uhBP+sBqpriFrHT+/DD5h7jmgOpU8tW09&#10;iOT5eTRqi+ZpcTnOQhAHpxUzQ+XYyHHJiHNF9Cf7Kh548t8/XbQWJoMgFnMgGATxU8xZriLj94qg&#10;A1DpS/6KxUbema0ZbcedGfmb5Qah7msdjldUbZqKr2JNPvGLXEW8DAAU0moxEarEjdWJq3fW+bqN&#10;X6qm4Ee1AxYmH9qIc4AQ4XvV+NWa4iD46N/I1RsYyuqF9pYhOB71oTTKzKAuSpILDtxUlHJaxbiX&#10;xFa7f+ehwB9K04YW+2Aou8bCD9cmmXUZfXbBuo5P41p6fAVukcnG3LY/HNanM+pe8K+Jxeww212i&#10;yMuVDMoPGTXSyWcLFs28bL2AGK8rsUaGHzM7dznp9Sa6Wz1C7+zvsnYEY6mrMLs6ddOt1/5dk9+T&#10;R9ht8bjDgD/aNcjJrN7bKipN9fSp/wDhIrudIowyjJwePaosHMy9qc1oqyRwQYlI4Jbp71z8cZuI&#10;zx82/jHsKlmd/MG5vmZfm5ptr91VQk8nFQdUfMguICluFIyRXKpAFsWxyHvnPHsT/hXd6hEgih2s&#10;25uCMVxEJK6VZk8lryQ4/E0LYb3RuTR406Qt2Ws7UIj5KYOEDcj34rXubdpLEJuwrFQfxqK7s/Lh&#10;UE5fzP5kCs0ak1wDbQiMjkcBh3yBXN6jCzroiY+/dqf1PNdlqlqPs+7aRk5zXLSRhr7w1G/zDzy/&#10;5KTVRd2RP4S3cRY1hjuztGPr0q3Kpn1iVs8NKo6ds02OPzdaPOOce3+eKuW8JfUG3DcN6/d9aGJG&#10;Jq2w6uwBJLTEn25p+pgMtqcMP3m/j6Yqc2+7VS2P4yDn61fvrQNJbBTyAWH50FGLrBCtFIBlTGwx&#10;6Erj+tXIVFt4cvCDgiByfyNN16MR3DHHy+UcgeuVH9al1ZRa+C7588m2br78VW7RMnZNnJ/CyP8A&#10;czk5DM/9K6nxFGVMa4HzOM8Vh/C+POmhsYLSMc11HiZR51uCTjIOKqp8TIoaU0Y3iYh57VBuA2H+&#10;dajtHb+H3LZUmIgc5rO1hPMvLX5hgqSPzPFaWq2zJpcq4wVjVfzIrJm0d2Q658vhwDtt4FS6LCY9&#10;DQFejHnv0qPxBbk6JGWzj5eDWjaWrf2LCqnBYt/Sl0B/EPbK3SEr8ghHI69B/wDXql4Rt/M1S5l+&#10;+gJB9TwOP1rYjH72d8k7IduMcdMZo8A6flriRTgjO75c/wAWKE9BS3I9NtZP7Wu1+7jd+iniovB0&#10;bIHkIGA7nOevFa2nxtGupTMFOWYA598VU8K2uLHcAQuGYn3OKfQjqUfFTfZZIiBlhE2e/BFYngy0&#10;ZdDuJMuu6X5SDjB3V0XjeNmt7hg5xGNpFUtFhFl4JhlQjzGwxX6mqjpEiT1Oq0/Vp7ryoWEbygd8&#10;Zb8avSrdJL8sHXpjFcNqExhurBrdslQ0p2jngD/Guw8P+JdL1a3xLuhnT5ZCTnJ9RVWMZSsTYuQQ&#10;Dakg8nIpjefIyE2jKy+xrS+3aeGDC4wjdPSop7zTxJk3IPpg0uVEczKDLdKrFLbOc9VrOlku40+e&#10;EK2Oh6VtyXtiF2+cZN3QA1g3Um7cfTjB7UG0G+pnXNt5iZKhmOMjsK5fxhbv9hjjcDdcXEceB161&#10;6FpsHm24Z9pCknH0rmPGFqs2reHbbG3dOZX/AOA45oW5U9jBnh+2a9dLFyFZY03emQv+NbmrWYfx&#10;HZQY+SMKCMenNHhax+3a2W5I80Ocf8CP+Fasii48RXUx5Me4Dd9MU3uRHY59rHzNdDY+8CzfUmoN&#10;ctQ2rWgVd2Gya6Sxt0bUJ5AdxHH0xWVdbW1a4lkGRDG7/oaFuD2Of0cg2OqXC5LO74+mcCtOxVfJ&#10;2pnJdgfXg7R/Ks7SYfs/hdHOczOB1963NBscKGI5RAfqTTe4QMbVZBb6ZqRzgnEa/ia4lhtIHtXY&#10;eLozb6eo6GWckj2ArkXUkiuqj8J5+I+ITb8wGKsLkKcVCF3zY6Yqz5e1etbnGOhx5ldl4Kg3XU0m&#10;OiY/M1yFou7Jxg5r0DwRD5djLLjO59v5ConsOO51kCmNfYCtq3UKuB0FZ1rH+5YnnitW1QeX9T+V&#10;c5qdb8O9PGo+OdAtsf6y+hHJ4xvBP6D9a++7rCu3zkDdtCntXxp+zbpR1H4saU7LujtkllYYyPu8&#10;H8zX2ReRlLrLHj+JPSokQ9xx3SW5zhmZArLnjdTV092jEeBCduWKnDcHp7iq+nRyw3Fyk8oaFnEk&#10;O1fmUY+6fWtG+sJ7zY6YQp9yRlGcHqKhAZUN9d280ivH5cnTaW7Z6gVP9rPo1VLlSspLupkzg+p9&#10;6Xzh/s/lTAka5jkutxQq3c4+6K2IJGmZGUcKDt3cZqtbrE5O9iq9ASvX/CpbK3SEuF3Hec5OcfnX&#10;Qc4OjXG4r8vYg9D7VX+y7YmydjKOB365xUcMbW2sT20uoO6zLvhhaLaIx3ww6/jVy3idWxMQy9mN&#10;ADIbc/Z8qSzsc9wAaba26bFB+ZwSSPxqym9cjywVU8Ljmo0VDvjC7CDnC8c0AZmofvNUsh8oUl92&#10;4ZP3a1rWHc27GNo5b1rK1SGQXunPFGMibD88bSrZP8q1orpYYyiyKJOuZGx+VABrDqtjhwu8kBT3&#10;rMt8bhxgY6VFqFw0jSkyFhGMyMP4fb2pLHLRKQRjPTOaALDbY5C6ngDFWNSlWG3gdztATkngDn1q&#10;kkqXN1JGAV8sgncPUVoalD5mkxs+1lwVx681nIqO5YuVhVY2YtlkH3hg/hTmkHk7QSeMgtwDQttH&#10;dWsbKyqxjXjcQCR/L8Kikk8kNtGwY4KvnmszYsWjKu3eAqjngZzUknyiZs57gE9qr27M0Py8KTip&#10;0uo9xV3BfO0DI5qyCjJbQNaxLH8sa4ZeOlWnsW1bS4kDhNrbyTzxWNqV1F9odbaGSYrnPXanqa39&#10;NulhsImZtoLbTgZOKAsVF0yxsWbdtbd0aX+npVi8tkmt2Qwrt7AKMfhSNqi3UzRJYGSDn945A/IE&#10;VMwXyTI2EAH/AHyMUAZul7LWxMgCxDJBJAHT3qxDq1tKxT7RCzE4GWBzx2rkfhr41XxFour6g/lJ&#10;p8OpTQwSyOFAjGAM59eT+NdqvlrGnlxKEbkbF+X6gU0S9CD7WGiEsBRgOQxGc+xHalidYP37W0Jm&#10;YEGXuM9QPaoblUXLYXGeQvemJlmGFC8YyDSZRFNFBJqVtqDgedFkJIScKD2wPpWv5kMm1n5CnJKD&#10;b+ftWXDH5d0xZmKseR1qe83tASCyBejgcAUATTNb4JddkeP4sED86TbbNFkx5IHysoCn86gksIty&#10;O7eYvbecg/pUrzJHgMUJPQZxigCGZlmh2FZlT/noDnHbk1StdFtNPjMdvAxDLgyRv8xHXrmtFVVW&#10;yWY7u2eKimSZYTiVYuwJHP4UAZcmm3UlwkjTRGJXBOYSrFR2LB+TUGuaCuoWazx3JQ2aszK+XaQH&#10;HfPXiteOS4aNUDLNJ/t/KSO56daz/ENnK0c2xttvJCQ67lHzDkY9j/SlYL6nyz+0Hoc15Jp+qWNp&#10;JOnkutxcwRFsbSMCQj0GetfNVswN5IAeRIe1fdviSZx4T1ZSqqHtrg4GOfkP+FfDEChbyQcEBuSO&#10;tSj06NRyVmN8TLutdw4O8/zqvrUW7SbEsTlQcelaWvhXs1Gc4521X1RRJp8CAfwn+lB1kPkq2mqM&#10;ZzH61FfIf7PH91UP8sVYDCO0Yf7PAqrfS7tPJ7MMUFdBmnx7bYD2FazfNJDnrsFYkLn7O+DjC9a2&#10;I5MzW69T5a/yqGawZgX0Im15DuG1AcgVdEKtJcOeRHEpHGerYqldLjxCcD7w6CpZrho7x1BKrJGq&#10;49cGgnmJbJYmmmzy2FC/XNTtHmZVIwdxOBWfFOY764PZenPFW4rrNwjkDpz+NTYOYydQQxa9p56E&#10;BiTjNWIZmaR1GQVjBJPQ5qHUpF/t+3UYJ8s1FayMskm49EGa1MpMz4ZiLS2z/Cf6VoxyGM5HAIya&#10;xYMta2xzksDmt3UF+a3RMAeWuadzEgaYzSFsYJ7VZtVxIhI+71qssJjOe7HOf6VatmH2k/7vfpRc&#10;FuSzMPnDhQTwKZp+3zsD9O2aiuWzIGz1P9KlsW/fIpJzkdvbNZnSnoWtRjIeNSfujNcUluY9G0nj&#10;55J5G/A5rsFEvkhZpfNdc5bGM8mudWNv7P0LZ/zzdx+R/wATR0sNvVG/LbpJFCuPlaRFY+nApt/Y&#10;l7i3jQgk3AQenXNXC3/HrE46zKPxxTdRjX+07VA5QrKCT06c/wBKyNkGtRkacScjk459q5K8jI1j&#10;w8vQhZX/APHQP6112vSB4cK25Src9unWuYvU/wCKi0he0dtIf1AzV00RU0iSiT/iYMuec/0Nbmj2&#10;5mcMdu5WDHHfrWHbKj390SOApAPvXR6Hu8+8I+6kLN/n86b3IT1M23ti1wzsMkn8quTQ/wCkIvX5&#10;Qo9eWP8AhU9nDlJfmA4zSqvnasOMAYI/JjSNDG1y3El9Ip6BADjt8w/wqv44VrXwLdHB2tGoB78t&#10;irOpNm/lDEnlAW9eTmqnxOus+BZhjaTJHEPwbP8ASqh8SMaj91md8Mbb/in0k3YOSQPqa3fES7ri&#10;AZ6dPc1lfDldvh+BQOoH8zW5qRFxqiJxlV3fhRP4mOk7QRmapahrq2P8Sx9K0dUfzrNI2HDFEIHf&#10;HNRXSia5woJLYiyfcgUt8p3QwZz+9J6+nFSVzDvEzpNplvCchiR27VfgeLy4bcEr5UWeDnJPOayd&#10;ek3z2kJySGCnB9q07hF0/UZ0HQIoGf8AdB/rU2DmNKOAywTYQ58sfjzU/g8/Z9OeYMdzOR04/ipy&#10;yCDSomMu4SRhtnoN1VNHvYrXw/Asb5dpjnj/AKZ8j8zSswcluWbllt/D9xLj5pO3p702zVtP0m22&#10;BV8wL74H+RVLVbg/2HFvPLdR+GP61YvJgZrGENtTYrVaRHMZHjpm/se9PRWl67etT6fp5j8K2ZKs&#10;PlBHOeSCap+PJA2iH/loWkwG/KugW6jj0s2qAjy40QcdxHyR+Jq7aWMpS1uc7dDzr5c4VY7Vyce5&#10;UVm+Gdym6bGcykfhirl1cD+2L1egFsFx9WzVXw8DHAzDozkn+VUTozfuGVLdFPXr14qGXZ5MWAen&#10;NJI247QBxRzJtzwo4oKJ7VV3xerU+RsRIMYznP50kELLIqgglVJqpd3GPs6Kc5BP60rFRZr6fPiB&#10;sYCKAv4msDxFcbvFkO48Wdg8g4/iataxXMauvCv2z74zXLahN5muavIW3FYo4c/Xk00tSZvQ6HwP&#10;bhY5bnzNvllsqRjIIAFJDMEjuZyRuY5/8eqtp94bHQZCcHcIxnsPvMfx5FZv2r/iXSfMcYzStqJS&#10;srGzotwrG5kcgFueKw9Wm22OtTk4OzYPx4q5o0nl2+H5yACfw/8Ar1hazK0mmyRg5ae5C49RkU0h&#10;SmrFvyfI0jTosZKksPQ4BrorOM2ttJsXLEj9KyrqFZL6zi/5ZrjIHuRn9K2YnUJCo+60hwPbNTIu&#10;Bw/jh911aQEYwpcj6muaEX7wema2/FzbvEEwBz5Sqg/Af45rJh5fmu2norHlVneTIlT982B3qWQY&#10;bHakjH7wmnyp15rUwJLMHbnHfNem+EbcQaTADxkFj+Jrza3+4PpXqmmgW1hEhG07QP0rOe1hxN6B&#10;lMaqP4jitW3X7qnsaxdPkXaCTkgcVs2LM7YzyOTWBqfRn7IeimbxFr+oheLa1VN3bLMT/Ja+nI7d&#10;3kVm27iMkV43+yf4Zns/BdzrYjP/ABMLgqrf344/l/Ldur2+6ieHDldoxwcdPyqWQUZlKyblIAB7&#10;/wBKim1G5ZXClSV6D+mauLIl1Gy4/eDo3rUDWchxsk8obtxXbnPtSsBVU+Yu4xIzEcrzmqjNDuOY&#10;Hzn/AGv8a2ljaLkkYPoBSeWf7jfkakVxNjW8jKFlOOm0cY9/enfaJVIIt2U/7S8Y71Xmkmba8bSs&#10;y8gK2B9DVmHUJpsB2aM9cZz+dbIwJ28yRAdny9sqc0sceMHy2+U88UovblvmWRh6KQDTpNRl4Csp&#10;OMn5aoCFZFbewJ4OB7+1RSXiiOX5cSMQd3pT7jUp9h2xxqAM9OCajS8EgOVhZzgYHXP+FAHO64zv&#10;NauHZWFzEeOnLAY/HdVr7HJPJGC7TYPzFu2PpU97ML6MpJBC5z/dPBBBBH0IrNtbGWFXIm8vzCSz&#10;Edj1zj3qANaOaD7LMkOySEn5mBHXPOfWq8ciwt5RIBYblU1Pa262+VbayMCoZRjHpUbTfY1kkaNJ&#10;emNwzigBCVjVt2ACQc/hU13IZNO2DbhQWXn1pbe8huYVZ7SJgwySc/57VXa63xzIIxDlsY5NTIqJ&#10;rqg/sizZsIwwcgc5qvysfAUo56qOadZ6hG2i2zywueWHIyox3NVYT5gU8SHrtI/WoNUacURMZKyY&#10;VeWOelZskcf2h4rpDKyvvVd2M+4q1DcpuKyMUQHJbgCpNT+dUEXziNgfw+tAxy2cdrZyogdlZS3J&#10;JIOOR70uny/6KiYMm5hjaO2BT7e8hupPJKnzSp+Xswxg4qDSZhDeW8RDFd/AXk4Hb6U0SyxKot3K&#10;IwX5uQT0rC+JWsPofw71q5jbM62zBGUfdLfKD+tdNqlqGm3BSWHeuO+JVlPe+AdajRdzG3LdT0Ug&#10;/wBKQjjf2Z7O1vvAtxHexGT7Jfu0YkBCksi5bHfoea9jZjNKqxtHjH97+Xtis61uopNOt5LMLEjW&#10;6BVH3CMYGKoaXFJH5yPcySsZSpZvXPOPYf0qwNK8iVY1AIfnlgRiqvmKq9Du7cVNdQ7x/dAG7PHP&#10;0qFreBcRlMM3I3AbvrnHFABbzozYO5c855x9KuxSedIn7whCNvl9z61Qj/491jeOO4VScyOoJP6V&#10;YtYYt6s0Me0ZI2jB/SgCdpGbkxEkHC4OQfT05qtNAJWHykHPzKyZwPbIp0lvF5gK7iuMlTI3+NN+&#10;6FBiYs0g/wCWjY296AFtZFjVE8zzBySTgZHbippL62WMBp4lOflEhAzWXrWk2+vWJsHnvYIwQ4kt&#10;Loxv3xyB09q5Gb4XaTqkjs99q0s0TDzXN2zEEg4I3DB6dql3uB6A00cimYyrDj7xLZGaraksdxYX&#10;EhlV4mjzs44wOorjo/hHbWR8+HXtYVQuMi4V1PPTBWtj/hAv3iRTazdywOmzySqj/gRwBRqVoeaa&#10;5Gkmg6y5jKq0M/l7uwZc4r4cbdDczFUDvv8Au96++fEnhltPsdU0tbtruaRTEJZE24DIfT03fpXw&#10;z4y8O3XhXxXqGkTvHJc2bqpePOGyAcjPsaUTsw7MrXJcTxjoXHPvSahdeXa2/wAvzbTn25qHxBjz&#10;LM8g8ikusTW8Xt1ps7SUSGS2fGP9X1HSquoDbpw9kyatvj7O4QFV8viqmq7v7MzyBtzj8KRp0I7T&#10;As3PXI5Fasp8u8tSOB5Smsez/wCPdlH8QJrbuwFuLPjnyRUyLizn76QrrDyZ4XP86jvZN1/Ac9Qv&#10;9aZqDbtUbPQ5/nUMswkvkwc421Rm9yZSTeOxPy81ejkDbuOlUoV/0iTPBOamtJCrFiORxSYIyNQm&#10;xr9t1BKkfrUscn+vJ/hAzVfWMya9b442pn9aJru3s5HW5nWEOv3SwB+taEPqUPtj2+k28cVv58yT&#10;OThgDtI9/emSeItR3BpbCcEDA2xg/wAqqtp2lzOx/tyZe+3etWk0O2bDReIJR/3zQY6kS+J7lMM9&#10;rdEejW5/xqa18WL5gDRTKW4OYSMfrTf7BuS3ya6WH+0g/wAaafDeoSMV/taE8dWQj+tGge9c6TzI&#10;57PcnLL96n28jrdKR93v+QxWTpkN3p8bQ3U0dwSflaMEYHvWxa2+/UFl+Yrtxtz3rNnVC7LErFI5&#10;jnkIzfpWBbSbY9JQ9Fs+PqRWpcZTTrh2ySsMhJP+6awLWYyX1qh6RxKP0FNbBLdHVahOFgjkBw+/&#10;Kn3ptzdRrqiySEugRn5PfYT/ADqvqEhMCq3Tdx+VZlxJI0jAnPybefpWaRpzWN7UWVrHPQEfzFYr&#10;MJPE0YGNyWX83H+FX9QuMaYo7kr/ACFY8DlvE05A6WkY/U1USZyukXbEq0d8zDA3ABs9ywrb0kqq&#10;3zZ5WIn6jIFc/Z5bT5HI4ab1565rYt5Ps9tdkjrDx69aGREl+1bbp4kfeCvPPrU9rMF1VlJ+bGMf&#10;8ANc9HM7XCsDtJIz+VXIro/267Z6A5+u0ilyl8xDfNsupHPOZVH5ZrM+LUoXwnaICSZJ1b9Gq3qE&#10;m6ZVH8U1YfxXfbo9jGc481iM/wCfergveRz1pe6zb8DxiHw5bMD82zNSafKZtUnz8xVcbvrT9Aja&#10;Hw3bKRgiEH8MVU0Ni93IB/ERn6ZpS3Y18KsTxzPJqUUKkjMwxz6EVYaTzdat1AU8s30qjpDNceKB&#10;EvzATbs+wOauaCpuvGaIy7UVHJ9BzxSSIc9Quv8ASPElvCP+e2P0xWprA3apcDOdoIz9FrLVf+K4&#10;hBZR+83E+nNW7+Yyanduh3ZVyDnjGcZotqUpXLkt6n2G2j/uxAdccYNQPJt0yNYyMs0j5H+6AKxN&#10;UvG8ttp4VQgx64wauNcn7CjnjIYL9M1Vh3HatNJ/ZCAlh0HPrWveXOdajwpWNQqD8sVzN5eSXcMU&#10;LtuDMAPboBW6sLzeJxGTuRGz83tk0DW5l+MpGNtbQknb5pz+GK0EumWSQfed2ZRuGMDAA/rWP4qk&#10;Y3MK44V+KsuwfUM78qDu49zVmVTczr6cNq2ot/DtUDn0JrR0GH/QRxxWdKokv9RfbkfKMDntUNl4&#10;sTTIVha1lO0nduhJDcnBpWEnY6Vg28n16YrOh1JbfUPs207mfHByaoSePI2yy2Mo7nEBFZ1j4mi0&#10;/Wo78RTMVydrw5GTkdPxp8rCUux39vlWVVJYMce/NZ+oERyRhR92EmqWh+MINUvorf7PKHYYV9mB&#10;n3NW9SUKz852xhag1i7o0vDEIkiOWyemG6etcRNNvXVJQQDLcsPwAwK62xuDa2JkQ4O4/liuJhYT&#10;WNvtP+vneT8C/wDhiqiZVJWsb+oMbbw3ZJnPmNIfywtUbnMNpDGRkkirGuTMYdNiwoC24Ygf7TFv&#10;zqC4k3XFrGR/EM/Qc0zK5O8pt4ZHPA2nA/Ss65H2i50uLHU+afwGan1Bj9nlx0wq/nUMe6TWogBn&#10;yoCMemeKLAzThn3Xj452px9TW426FbElea521wt0VHGWwfzrZ1S6cX0MZZdkQz+QqNzpTsmzznWL&#10;r7Rq97JnO6Vj+uKrQt8xNRyZdnbruOaVV2x+9d62R48neTJbcjceKklbqKbAp2inRr5kyoOrNimI&#10;3/DunwX9wyTMVVAPu1262Fvkf6U5wOhanaf4ftEsQvkRhwuN4GCa07Pw/awl2OZGKgbW6CuaUrs0&#10;jHQjs7e1ZVUSEt3G6us8O6e0l1ElnZvdXLMERWiMgySAOCMd6k0+xSwcC3VYzjHyqAT3/mK9/wD2&#10;T7y6h8Z6nKzSTRLa7nUyHqWGCATjrUORT0R9PW0g0nT7WysI44obeFIsKm1W4AOAOBVyG6nbBmkR&#10;tvUcjNZH9pM06JtlSFn2/e9fX05Jqe5s545EkMzhA2Qpc8D09zWZBqpI0oZ2jRWyAuBjP40l1fSQ&#10;g7o/MKj5T0JqgFaW4UK8iDGACx6003koJhdySpwGbqaAL0OrTyy7DaxhAM8jJ+nSp/7eb/ngPzrP&#10;Z5o85kyvrtGR+NRb5P8Ans35UAW4dwkZffnA/Wi7tyswkx8meeOtWVmkhkZWiZiejdRTJryLfiW3&#10;f5hk9xx2FanOQ7gy7SclevzbcVVVZGumWB1jJOAWOQfcVbjt4HycSKM8KTyfzqaS1hVhOQ0DgfdZ&#10;cgUAQ/Z3jlVWUMueWQH/ABrN1K1a6vWePzbdpSo3cYZV6DHathvmyAVDOOvNK0Jkg+S4SRVPJ54o&#10;AxrzR2Yh1XymGDtAz06ipoYjtAjtchRgmQ4raWPzpMrLCTtxndUX9n7ZW+ZFB5O5xQBU+ym8tSNy&#10;q47DtWTcw+XE207mHBJFdFDAYjwPMz3UjiqN1pcheQZjUOOrEUAY9hEfsYHVjzj8TUsy7YGwPmyO&#10;pqxa2sXllkniYDgsjZFOmWzwEacFm+UbV70mVEn0HfNY3lspGFYgJjHUVQe8W2txtyf4QQuTnp0H&#10;ap7XWH0u6IVUaPpJvUjPpg5rLs7lodQuELRxqTlIdw3cnriszVF/y12ssi7lbtjPNTQyyw3C7SNn&#10;celRNdlWxEI2jweQ+GB9MUvnbFDMDz/d5xmgZcm8NvN5MqTASBtw6jGfQ1j3E02n+JtCVV83znlg&#10;dVJBJwDn9KtzXk0c0X2d5toYb8vlcDqQMH+lc74o12LRNV0DUZ5THaRaoQ8gyMKY2BP05oFY9H1J&#10;zvwmR0J9a5zxyiw+C9dJ+QGxlAcnHVDXRXzxtskj5jkGVb26j8K8s+PniJtL8E2enwbib6fY5/6Z&#10;qMsPzxQLlOm8D3v2jwloxEZUNaQkF8c/KOfzrVW38qRWC7suZPY+o/CuT+DsofwBpkj3AKMjbVk5&#10;2YdgVz7V17N5ciFcNk5HPFWIkkgdYY1IdgCcZHPNZtvJNJrlykijyRGqhs5bPXHtxXKQfCLQLt7i&#10;Z31KSRpDKJP7TuPlJJPy4cBfwqrcfC/SYb6BopdStTKpjZodRnG5hypYluWx3zQOx6FNbhCQoCxn&#10;r160sa7fLJCnb3FcbH8PY/3bR+IPEgjK5+bUmdc+nOTRN8OLxmzH4z8Q28i8r+/jcfTDIc0BY7ab&#10;adu1MD371GyuJEYqGGTxntXB3fgjxJa4aLx9qx2nlJLWBz+eyj/hC/E0jyBfHN+yr80JNpCHDejf&#10;LyPbigLHcqokYMkYVcYC45OKq6eojvrwYVy0cbgdO7A1xx8M+P4ZyLbxlZzIGwwuNMBIOO21hge1&#10;V38MeP45J7pfFekpeCPynjXTW2sOcHG8nNAWPSVcuhOxggXG3FTiFriHaSpyMfl+tcl4LuPEbfbL&#10;PxBeWd1f20qBZLKIxxtGyBgMMc7s5/Ous3sF5QIQe9AjzXxf5n9r3SysplE6qyr0z5K4/TFfFfxx&#10;t/L+KmtsDzmIk/WNK+3fFlv5mrajH8obzlY9hkotfFHx7iNv8T9aUYwY4T17+Wo/pU9bnVQ+I848&#10;QQ/u7ds87sZqC6/d2Mb9sYqx4iJNrA2cD/69Vb4l9KiP1BPrVHolqJjJbttGUKEA/hVTUiJNJPrt&#10;I/Srdko+whQecH+VULw/8S9o+CSP6VBd9BdOtz9n3Ej/AFfatjVFO20PQmBSDWdpP+pYf7GKvapM&#10;TBYLtyRAP5mk9WOOxy2ogvqCY7hv51Fp0YN64K9B3qW+ctqEbDg/NSWJ8mYyE5cpkD61Wxn9os29&#10;uFuJM8tjIrRhsH+zm5df3e5Vz7mo9PhNxM5x82AK7eCzgtbNobm2mlhYZHlj+LHc9BWbl0N0lbmZ&#10;4v4h1hNH1RZZo2kbbgBenWs2Txpp03Mli7tnqVBxXpOraVpLXGHiugvT54gw/MGs6Tw/oJXjr332&#10;v/162VranJJ63TOG/wCEk0GRiWt3XPrEMClGqeG5FPmLjPbyyMV17eFdCmJA+yqrH/lpCV/lTj4D&#10;0ZmBBsW9cOw/mKLRJ18jizJ4YZuJ1BxnkEVLb2+gOr4vI0IPB8xuldK3w202RjsMBH+zOKVfhPae&#10;WxzC56gLKp4ovEa5uyOaGn6X5gMOoBT/AHlnP+NdLo97Hu8k3KzOFOxg2SeOBUP/AAqSF5DhSBjI&#10;wRTLf4UzW06TWxuPMRsrsBJyPp2qXZo1i5LoaWrAyaLdkcH7OxP5Vz/li31lR22LXa6po91FoupL&#10;JazbjblQzIetcrf2rQ+KGiPOI0OfzqYmtRdS1dXXmERkYIPHtxVDzy1w3ONyEDjr0qbUPluEVTuO&#10;agXLXy5GSMZH40yTS1DDWcS8A+aB79qzlzF4m1HHRYI1/nV3VJMRwYHHmhyPxrOWQya5q8m3+GNf&#10;x20LYUnsW9LLf2dxjmXP61pTXIMdwhGDHEoP4nNUNHTdYRbhjL9Pxqe8YeXqDg90X9KAWxVtWHky&#10;SH+F1x+tT28nm6pMc4G7+QqtHGP7PUnqWyPeprdVWSWQDrI1Ak7lSS5ZdQj2Ps+c5P4VhfFKQyW2&#10;jpnduVmz/wB8itKVz9sjZQPlUtz+NY3xCPmXmgwn/nkOP95x/hWtNe8YVtYtHf7Ta+HYs87YQuR9&#10;KyPDMgZZpuo3AZ+grUbzJPD8qMw6MR2wOcVl+HWEekSnvuY5FZdTVdCPwvIsfiGWZiSN7E49MVoe&#10;FZli8RXlw5wI069+SazfCZzLNOBk7Sefc1b8Py/LqkxAOSoz+BqzmbLULRXXjhpgu2KMB1Qd8L/W&#10;nXB8uSZl7xop7Yy9Zekyj+3twLBvKOT746VevpGkeQg/8tIx+XNK2pUWZF9IVnZAcY568HJ61p3j&#10;CHS7aPOWMQb35NYepzCbUHI+Qb8YHfmtW9naTUrKIjgLEpz+dMXMMmiLajBHHw5YAfXtXZaeiza0&#10;8+Tn5yT68f8A165SNR/wkcCngKxbj2rsdBgeCF3ZGO5W+YjnnFZy0VzqpLmkcVryk6nEjjq2RViO&#10;SK3ugZJFjT/aOAag8WXEOm6jbtKc4ydvc1nzeINKvGHmRyEYxtaIEfrVq9iKluYnv7O3uLye5t9Y&#10;W2SQj92AD096g/sw7iE19iPZR/jVK6v9BkJxBIpH9yFQKh+1+HTHgrIG77o+T+VMzvFmk2jzLtI8&#10;QHafXGP51D/ZMxUH+29+f9kVVW68P53EuP8Atkasx3HhvbzIB7eURVahp3JotGvd6ldXXAOfujNd&#10;NDuvd7u29sAM2O4GM1y8114d58uQHjgbTVnR9a0yxmHlSrEGOHDcZ/HNS0y01sjb1S4jtNLlbnCR&#10;sT78VzFvH5MdhHkApDuI/wCA9PzroPFEJbQbt4v3kbqoRwcg7mAGPzrGjQtrkUJXONqY/wCBDP6Z&#10;poyqXLessH1bb95E2RD/AICuKhY7tU29NqE0k1wbrUnkPAZ5H/M02HJvrp85O3A/E/8A1qZkh9/8&#10;tnHj/lpKf0qvbt/xMruUdVVFz+pq9eQljYRADO0t+dULFcw3kvOWmKj8OKCupr6ShuL+IkYBZSf5&#10;/wBad4ikEMepSg5CxsB68nFWdFjXzC4OflJ/IVkeJbj/AIld0QOXZF/XNSlqaTdoNnE5P0Gaf/yy&#10;pPanN2Fdp5HMWIfug1c8P2/2rXLVP+mgJ+gNVI/uen/6q6LwbpV59sjvltJJrf5gGUdaTdtw3eh6&#10;fZxgQ5PP/wCutCxUTTZGOT09hWNHezxRL/ocwB/2auafdT2z7zaTFiOcpXGdZ1KtmQY6ivp39k/Q&#10;MaXf62lvunknNorZ6gBWOc8cE18raKdR1a+jt7awkeSRgihsKMnoMk191/Avw/qPg/4Y2GnXloyX&#10;sksszBAG2BzwSe54oJlsdncW8bSyh0xIkgGVThuM09laRumQfmK9T9aluizXQ3RSmBFDbtuSx+gq&#10;MyxuAjJMrZwnyFWx/jUGfQWNn2qS4Jzhmxjp3qRhtmAJBix9/wBeM5qlHIZGkjiSRGXPzTQuqn2y&#10;euaszTOI4xBCpDDD+c4UL9KaJsJIguGRR8pb5cZ60fZJP+e6j2wKkiV1jjKvGAP4Q4brUvlr3l5/&#10;3KoCaSZ2Knn3B/lUEdyVjI6fNks2Sfwq99nkaOUCFhjgSHHp1qpG3yMJSq8YzjGa1MitDcXMczJC&#10;ylP7rEkCpJr+eFHmMjERg7ww3A/QVNDbkgyRNkZBDAZBFSMskbHaMBudxFACafeCa085og0gOfmB&#10;wR1yKedQDMFWJVj+tLMss80qsNsMbBVIIO7Izn6U0WpjcqvJPQ8YoAFmijwPs4I7c4qFdRjkVpGh&#10;I2nH+eKmuLOUxklt/cIq4yKZDETCx8tkDDLKw5XnvQA2OVmLKVZU/haoNUgtCoeWVowgwWXPz1dE&#10;YjxsdWYjg5qpeRtcW7ghS4HGOgoAyNljaxvJa27IzncVL/KffHarK3MbfMltGGPTOTj1rNmmEdrK&#10;cMQBu4/Wrml77iNJUjd1bPbNZsqJBrEzrC0nlRk4GFI7d6bZx2a/Z1hhjQ+aFSQpv35zxz0zitC+&#10;t5Wiz9mkcbSpAQmm6a1wtv8AZTaSALzuMe3j6dqzd7mqNFdJS4YkQrlcnDoOD7VSUTR3oEwlMBXO&#10;dgI46jI5Bq2k0yxZLyI+cY28fhTVmkjBdkkJxkDmgZatpLNlLeW0m7s5/nWB428P6dfRQwXFjDPb&#10;yPuSNlJCNjBIOfc1sNJ5kmFXAPLKT8/1qj4kmMVjb+YHI8zaGxzzUsBng+9muvA2jt5hMkKeQx/3&#10;GKYPvxXl37RVs32XRLvewjWaRCueNxXPT8K9H8F65Y3mmtpYia3vrUu5geMruBcncp79Qfxrk/2g&#10;9Pe78F29ygO21vI3ZcgYBBXP5kUgLvwSmhk+HsKk7JEllhbjOcOTx+BFduvmNdQRRgJGmSuFwcAD&#10;B/nXD/s8+TJ4JnIYGWK7lyv1Ax+mK9Avl8xmlAZnBUbVH8POf51qtiOpVs2Cm4JxkMQQfTmqtyu3&#10;TYbjhpEbzUZ+VJH8qsru8u7DRMdpZdz8g5Hb8agh+WxS3IymAAMbuM0wKej6gdSaXfGbZoz5csYc&#10;EpIeccexB/GtSJV83yyWYj9B61k3yLDcW9zAyxmR9rsAORg4z7g+ta3mNL5bCRmZiwPy4+XPAz/n&#10;rUopklw3mKhU4+Y8g4NMe4Z7pfLBVAcSZ78dadtAkSIElhj6UM8URcEbWLYXgnmqFqQ6XJ9pvjOA&#10;wSZXO0HKkqMZ64zzU01v9quEYMpC5D84PtToQ0cQ2q25CcnHr1OKgjjjh1h8MVEqlthPGRjn9aBa&#10;lOwZV13V12EALbtjGc5Vx/Q/lWrbzeb8xXa/QFqo2qE+I9STrutYCG9w0oq4qtDx5YLZLEk9jTQH&#10;GeMIzHq1/IpyWZWb/v2tfE3x8nS6+J2oTJ9yS3hZf++AP6V9t+MmEepTEP8AKyxcMP8AZxj8xXxP&#10;8e4Ut/iVdxRcRx2sIX/vio+0dVH4jzDxQxGmwsPbj8arXm46eiFeF5FXPEzBtNi7fN/Wq+o/LpsH&#10;uuDVHoIns/ltkx/czVS+jH2fgYyOfyq1p67bePnPyYqG6iE0cC/3uP0qWX0I9JYLDxn7mea1NTXd&#10;DYjHy+R/WsXSc7ZFPOF2itq+G5bTr8kB7e9IqOxyl5G0l3Gq9dr1YisWW4tVI+8qDH9KuNYl9Uss&#10;LncSDXTahp0mlyJcR2guQqhQGOAMHuam4pWjeRQktZ9LvGl+xyS2+BjaCMkf7VJf/Ea/jj8r7PNb&#10;xKMBIyoA/KqOpa/rl3NgQLCByY0Y8CqralqUSkSW8br/AHXVSfzq1FbnPKXPsS/8JwN2ZElUHvtD&#10;c1MvjS1kUF7h855DW2eK5+5kdjva3ZfULSRXXl8m3cqeDmPIP6VoZch1K+KtLkUI9xCc/wAUkDD+&#10;lXTqWkXGQs1rKuM9Nv8AOuGN1A0u54tv1QjH6UjXFmx6xqKBcp2PmaUuSEt8Nz/rAtPsY9MvLowR&#10;rbKdrMWacKAAM9c9eK4WaG2ZgRNG3tkVatbOLd8s3k57qaA5ex2cMelSMOSob7pWX9avrpunja63&#10;Mzc4+Qk4/SuAXRY1kz9oUZzxyRn14p1vpJjmwt1MOxZGYZHpxRoNXsegpJa2pkD3cyq42kPk8fSu&#10;Y8SaKjXkVzA4mt5OknQ8DpVRtCmWMM17cKv/AF0f+tSpodzMrW6aleIh5IDoOe3DCs7GylZanO/Z&#10;ts0ZY/wlsn61FF82oMRyOAfzFdLrmjy2TWG9PnaL51C4x8x+bHoawo1H9pz7uMHafwpGyDWFO2AD&#10;7xYD+dZ0ObefWWY5O9V/8cFakn764tB/eZTj9KzWxv1p+v8ApDgfgAKI7DlsjR0v93p8DE9TkflS&#10;XP7yzuyQOZju/AVLajFjZrjIJ+nai6Ty9JZm+VpJXJoEiAx/8SmJ1H3WyP0p0BLWcxA6FjmpIFxp&#10;8SNymadA0a6fIXyq8jNBK8jAQCS6Kn+7j+dY/jrE3i7S4V/gSMf+PGt6HAvJMDIyBnFYniKPzviN&#10;aJ/d8s/1xW0Nznq7He6wywaIwj4/dhT9TXP6TOItJulIYKoY/LWt4okKaeML5e5lyPwBrCtQw0m9&#10;br8h/UgVmjV7k3huTyYJnDchDgVb0v8Ac6XeKOrEHH4Vl6GR9lm7NuCZ+ta23ytOuQvJ6fnimZxS&#10;aKWgANrZY52qpz+Rq9eTAbdv8Uw/Rap+FQ39oXRYAgKQPyqa6b5rdQc5dz9ego6koxpl8y8znH7z&#10;G01uXUYk1uNQSVDqPyFZMMZk1U4GQZD/ADroVsz/AGlG56tKzA/lQEVdlqKzDeKkOzKrEuR9RXpc&#10;Oly/Zlkjj8xQmGX+VcotlPp95JexRxTB41XEjAdBSzeLtTtwFFrbsmeFEjDFYtczO9S9jsaGpeEr&#10;O/jZrvTYZ3HQyE/41nQ+A9KeIbtGtVI7B2NOm8cX1xgGyjVRwV85iD+dUp/FNw0jMIVUHoobIFaK&#10;LMXUct0W18A6I0mDpVuo7t81QP8AD/Q4cb9Gi7g7WYc1UbxBcN8wh2nOdyuRirNv4ldeDAzn184g&#10;1Vn3OdyfYY/w90Rl/wCQSAW5wJTwPzqtN8P9E/h0zZ/236/hmr7eJp2bAhkVO4EpJ/nUU2vO7DEc&#10;6+vzZP8AOjXuK77FKP4e6HMrAWLq+cZ83p+tKPhXpEhDi2mx3AkH+NWTrzq24RSAjo2ev1FXF8ZQ&#10;ptE1tMw74cA5p+93C7XQS68Jxjw7Hp9ssoVXWVPMGMbTkLn0rk5tPaDXJZduHQAgHrnJP9K7s+PL&#10;RoVX7FcMgGNrkFTWNe3UGrXTTxp5bt95WPb61nqjoXvrVHDQWrrLJkfKU6+nrT7P94LhwMFmCj/P&#10;41v22j+da3EpdQFJG1uGOelZlhB5GHHP7/OPoavmMuSzH6hCyagEByYoufyrN0/aulREjJcliPcm&#10;ruo6luk1KZRgsGUH04qusXlabagdQoH4kdf1pomVrm/o8fk2zn+LyMn2zXK+KGxYxIDy8xP4Af8A&#10;166y1Hl6feMQT0QVxXionzbNM9Iy/wCZq4/ERVf7swSuWFSFeaFUlhxT9pLEV2HlD2+VR6V7R4Rt&#10;fsfh6xjxtZYhn6nk1435fnSJEBkswX8zXu2nRGO3RGGAqgfpXNW6G9LqaMKhmUYzzmtLbtiU9z1q&#10;lbx/OmBgVe3biq44Fcp1M6HwLpzan4w0K3jRi7XkXCcHAYZP5Zr742+RsjTJXgKSf6etfHX7OulN&#10;qHxQ0+QNtFnHJMcDPYgD9a+wbxdwLygjdxu5ypqkYyEuHCuPMJ3K/BJzuHqRVeSyaZo3jkIk5Ibt&#10;nvWZ4g8WaV4akhGpyyQtOh8vbEz5AOP4RWTD8SPCt9MMak0KqcAG3kBz9NtSQddLK/luHaU7Rt4P&#10;WrduzRxhDJJg8YY9vpXHp8RfCccfktr0Fu5JLPISrfhkdasQ/EDwuzLjxBYEY4aS4UEj15poDp7p&#10;jKgWTb8p2qxGc1V/s0/89j+ZrPtfGWhbpkXXdPKdeLpGH86Z/wALC0ftqEWPon+NUQdDHNJJC84b&#10;YGIHHFHynzEfDGRSNw/oaZJsjkj8pN6lsfKO9FzcfZVZcENuyeBzVGRFp8M9irIr+UrHIVWJxU0k&#10;1x8w80s55BZs/hiopDJIp8tsHaOgz+dLECv38SY5ZgcfpQBL9qmkh3o5mbr16NSR6tcK264KopPD&#10;dcUPbqqnCkRtySowRTfssDRuqncTnDk7iPzqrgT/AGq7GZcRtEW+VMfMRQupSZIeBomwcxsu3I9Q&#10;armSW2idYrcTMoBAY7AxHoaVrU7Y3kKoeSybt2AecCi4E6tH8sixmXPQkmrdrJZ+ZtmtQCRjJJxk&#10;96zlSWNURwCT2Xjj2qW5VUt/LV/Klbo2ORTAyzqRsb+W0S2t1C8hgAwZSOtUrbWL1dRuIo5vLhEY&#10;KRqoABPen3cJt75C5O9gEBY8njGaryRtb60m7nzE25xx1qComtDcTyqivMzDBP3ieabZ27ySN8xG&#10;4EE7qWONvMBC/LmnaemLgbztVsjjtUlk9nH9otQY4yGVuVDYxUtwjXcO9bhoY+QSTg56VHb3Eli5&#10;jPCSZO6ltI5VQxHG3cWODxUFXH6TYPY27lpI3eQk7sZGCe1WLxXOlXEQCuNpCnHO6l8uTy3UsEz1&#10;P932Ap25zCY/4dh68mpsM4bwDHeTCykvpJJbmD7VEDPywXfwPyqL42fN8MtV4OUeJj/38Uf1qxa6&#10;glhq+lhpiElu3i+UcZ8snBqb4pSWt78OfEMqyrLatal1ZTkZB4P5ikNHB/s16kVt9etWx5UV3HIF&#10;z0UxqP5g/lXtVzvtyzj548g8HAHzYI/rXzx+ylay6t4i8bSSY8mGG0VF4ALEyHn8q+imVrwRyldx&#10;VfmXsGOc/rWkdiHuQX0cjXEjkja20KvT8azplMNvs2neoJGPr2q/cahLIFMVpLMo5zGu7aenNUro&#10;yzW5R4JkZgR9zjOPpVCIbo/2ggtiqF44/NKjG4noCfpmrVqpRTGOCrKuccH3/QCsNrgQ6tCu7EjJ&#10;sx3OcdvzraglSFSXRnPPMoIyR17dKlFMmt45I5WmkUhM4VCePqPxpWeKNvOYNtZsrkZIPSq82oW8&#10;8MYhA2bgCEIYD2yKsWs0Bb57jZIvAyQAR/WqJJWfbIpMmRKuACevHNc/q2u2GkXym7uVthc5hgZg&#10;TubC8cCugurNGuYJS6sQCB83QE//AFq5TxD4PstS1zRGmDeXbTvNhGIy2PbsePyoA29Ocr4hugzq&#10;XksoCoAPOHkBrVaNZJQwO3AwfeqsVuq+IJSFXLWSDOTniR/8f1q0wRYWIbB4yD2poDifHEYj1LAV&#10;WYiPP1wR/IV8SfHxt/xa1AAcC3g47fcFfb/jhi15GWbf8qNnn1aviL4/wrD8UrvByHsoScnODgg1&#10;H2jqofEeX+JGDWaj3H86g1P5dPgB5OMCpfEUP/EviYDGCB+tJqSk2MPHfj8hVHb1JoIz9nhGcFlz&#10;j8Khx+7hB6LzV+Cz/wBBsroj5WYx5z3/AM4pbiJJI7eRVGFAGR3OOtQ9y1sZWixh0mPQqua6GO0+&#10;0LGcZYR4HP41n+GLPdcysilgU6Y6+1dfb2McflebPDZsoIPnBih9ORUt9DeC0ucJrQvrPVobiyt1&#10;uDGMjzJNq7vfvUH/AAk3icMxm07TWOCNrEED8MV2uoeGvtl6zNd6fKc/d83HX2qrdeFZo7fbGsLP&#10;nqtwCP1rSN0jkm4ye5xyeKtUhUmXR7Nm/vJtz/OkPjG7JLPpqqfZAR+hrorjw3eMqqLDe3cpcIf6&#10;1F/wj99HuM2mtsXGPnBbHc4p2ZHNEwW8aPJG6yacVz/GiODVRfE1iud1rIHPfn/Cty60ssw8rTLu&#10;UdTvgI/lmsuaO3jkC3VjNCvQjyzxQPmTJYfEmlSbBJBcK49jj8sUp8QaMysAxz7ouf51AunaVMuS&#10;7Lg9GDLj8al/sXSnIAuWCDqQ9AadySPVtGkxvSMf70dV71tH8xSnknd/dBGKSTwlpsiboZNy5+9m&#10;mt4HjVV/fjDdMH/61AWEa30wYKMM46CU1YtdGsb1lVZmiGM8XIH8zVQ+AGaQiO4BPoGBP86G+HOo&#10;dEckfT/69BaWhtL4SjaQLHrDeWeg+0A5/WkTwfKswCanI692Ei549u9Y0nw71WFQyMceoP596STw&#10;LrsCrLtkIYfK685oFynTjSLpljR9TkleJg3lyIvHb1zXN32lvp+pXbMRIrSHDKePWo28O+IoVDCa&#10;ZfXJI/DpTrHTfEE14rTia6hRTuXqQPXrUSXU0hdMpnK6xbJt+VeazIEMlhqD9Q9w5J/4Fiuqns2X&#10;WI90TRnZwrrg1zFupGhzSbgN07Nj1G8jj9KUXobTWxs2MRktbYkH5UJ/Sq2tE/2fbg8/vDx+NaFn&#10;mOCPPZOazNcbNnajszFv1NHUl6IuacZLq3jtZHbycPMEH3dwXk/koqGa3/4k0gLc5DUWZWFUYsOI&#10;mxz/ALJqvqlzJDYINpYNgHHbPeq6mcXoVrFfMnkA/vKM49xXO3Obr4mjHJXGPwQV0+kqWvCP4Wmz&#10;/Oud0nEvxOuD12M/T2GK0jszmqvVHX+M5DNpduHUblfr36f/AFqx4efD054GdoJz7g/0rU8Wq01q&#10;uOcvn6VnzD7P4bKk4ZioqYmktZXI9EtnubfAG3dKqjjrjnNaFxG8Wl3cp42kj8c1H4bEvlRsq8JL&#10;vHvU15PJJod2MAK7ZOfdqT3NIr3Cp4TT/Xn+Juc1LPaH7VbRgYKqxXB755NJ4TI+zSEAfKwB5PJr&#10;qtG0pb66R3QAlPvDtmiT5RUoc2hxmlWMg1TdjkEtkn3rvo9DaG3judocgfdJwSO+KbJ4JuI5maG5&#10;itguCCyhmPfoasSafqcqgzar5vGPmgVR9ODWXNzHR7N07jf7cMe+PDRhlClGVTx7HFULq/t2yTBE&#10;4XgELj+VWZI7+EkJPCTt2gtGCPxzUcj640Ox3s2BGNogXB/HFaxRzS529SjFeQKzjyF2kYwf6VUa&#10;YO2AuOf73FXo4tVjKloLVyp3D5AcfpTribVZ3Znt7FnPG4R4P6CrI9/sVN8ijBGR6bqePmjJEQU4&#10;67jTBDqS8m3g468n/CopF1FcFoIwPQf/AKqB8rJl3t8qx8+u6jcWY7kwT71T23uQxiQk9ADj+lOi&#10;W6VuI4zzyCf/AK1BL0Jl2oWxGMjr0qYRx7wWiV8cjDCmpczQykGzhk445zip/wC1p9pBtLfJ7FTk&#10;UXJu2EdwFcFYtv4g1q2uoOpAECSDP3WUc1mrqZGQ1lEOhHlnmrqaom0M2myhhyfmxn6cVMtS4yaY&#10;l1bpM86who/MAOwjoRyeayYNNP2OIjAZnI59a3m160ktZFOm3UaMOodcqexA74NVod19orkQ7DBw&#10;flxu461hezOuPvnA6naiOxfHJml2/mcVbWHzJ4IlHcDH0qbVIdv9nxgcu+88egJqeFRFqMfG75cn&#10;8v8A69dPQ45KzL0yGPSH7bpTz68V5/4gYtqsiH+BVUe3Ga9IvoRHp1ogXOTnFeY6o5uNQuZM53SN&#10;g+w6VdPcyxGkEirF1PtSoPmJ96SMERvT4Vzjj611nmGhoNubnX9PjHJMyn8uf6V7rbxjaK8i8AW6&#10;zeKImIyI0Zv0r2EKFUEHjFclaWtjqo7Fy3BDEfxCrEKru5BJ71Ws2bcc/TitGBBuOBXOb3Pdf2Wd&#10;Jkm8QavqcYjKwxrD83Lc+g9DX0xNHuQBjkdSv9K8f/ZZ0WS28J3GpeUALuUlXHXC5GDXsjM4uCpO&#10;A3XmrOd7lWRZG8kLLtCDlWHGPSom3tIrnALHI2jAokkFvNNhXlXnGTke9S28ahZBGwDFOQuMr+FQ&#10;IS8ltLhtrxRtKMYLr/8AWpt5Z2z6b5TWVt5uDhpIlbbk+4q3bokahCBs6F2PP5VGynUH80sBCo4H&#10;rzirAqR6Ho4RlXSrHfgF5PsqDd+lR/2Don/QK0//AMBE/wAK2bWzDKfKZl2j1yOvamt5GT/pCf8A&#10;fIoFckiI6Im49do6ZpLpEfHmRgFeTwOBUXnKf+Wqk/XHFMvkF1ASIw7+u7g47VRihWuAzqwOxvun&#10;3z2qQxy+dgrnvnPFQwxiSFIyeQPlweeKswsY2+4ScYwTQDLkcLEZYAgdyaqwKqSsXViJCcdx14+l&#10;P+0MP4MSNyVVsgfjWbd3LSXMkMUcypt5YcZ+h7UCNBlkj3HlYwO/eo/s81xlmikIi+YbcZNY2jrC&#10;0y2l5BNI0JDLNKSS/Pc+w9a6n7RC+7ZJtV27tmkncLWIIf300k0ny7R8oY05Zv4pIwF9e+aqSblj&#10;wDuAONp6kZp32tBJ8oZkVduPX1q+gGTqiiG7Vs+apOV28kc96rXDI+pQEyAsF3Fe2M4zUniFVW4h&#10;uIVCpKNjMo28jp/OsC61uDTArXAEeRNGHbn5UdiPzGKkqO51seNxJ9zjJ9KhsrhBcRkf3sfNXKXn&#10;xW8L6ZpwuJNSWZ2ziOBGeQnHTArNsfiBc+IFH9heHdRvdu1knmQxRnPY5Gaks9JlmVvPQjYd2BGS&#10;Ks28JjD+bDtgIJRs9fbNcjpeq67sVL3QJvty/vNsM0SqSSQQNxGQMgdavza14hVo2XwpdeUhAaM3&#10;ELOATgtgN0FQNHV7fMhDJgMwBx+FLNaGSHYPkJGCyisRvElwqqq6DqykDndAp6d+G5/CpLPxarQt&#10;PLpuqKuCxV7QqRj86Cjy3x9LbLptjDdyPFaf2iqzNFlW28hunU8iuQ1zTfFcOg6npCTzTaTDauyn&#10;y8K0Q3EYOPQDrXTeLbO/8TOJII2ht45mmVZ9sROemdxB457Vbs/Fl0Y76zu4bN7SaN1YRzszKGBH&#10;Zcd6xfxFI5v9k66SPUvGBVd26G1PB6tulx+le+x3X2O1ikzuRiiuG5zuP9Ca+afgTo/if4d6/wCI&#10;Tqulsum3UMItZoXWUTOjtjoePlY8HFe5Wvii1FhaLOJxdoqvJC0RU7uMgCt+hm9zeWNo5pMAgMWI&#10;2+1J5b3FxtUhY0QADPuc/wAqpjX7WS4eFZ5Y5CA4WWJgdpPfj+VQTeILDywftaxzICvKkDcD0PFI&#10;RFaNJ5ZjdLjzpmZEuEOVGDwB79PwNblpqc1rJDBJb3Ss6YHmrgE98VireRRaG1k0u+VSXSWMkbTn&#10;OMjp+daEni7SlZnfVbbZwYi7Z2kjnAz6+tNFM2PMC43MMEngrx/Kqyyll3S7WVQQi7RwPfjrWSni&#10;SwDLK10JmmYqrRgsOPYZx9TVw6vYXCyC1njeRV4Utg9CcYIFUSWFdpIXUsAynd0Bxk9KZdXnl3Nk&#10;nkb1m3KzRqPkAGcn0FOj8qWGSYHYc/PtbhhWdLr1tFr1npzhxcyRtmRhwnOBx0oA2VVUlSTCk7cE&#10;nhmXqOfrUEyiaQFJGJ5z9atttkVQpycEAjvj0qvFYyXEoMwkjDrnYzfd/L1poDlfHQzdIrgsRCmd&#10;vX7x5r4i/aHgdfiQ0jbgz2ULHP1bH6V9t/Em4t9Ftzd3V0kSMihGkxxg9B6818sfFr4b6748vLjx&#10;VpqQz2dnZIk0ZfbJ+7BJwOh4J6E96htcx00dz568QSMdNj4H3vSi+BNjb/LkZpdX/eWHXPz9fUUX&#10;bbbGJccqQao7ZaPQ6K0tV/4RW1aQKP3zMD1JAXB/p+VU7pB/YumyA4U7xuxxjcav6NMraKIVRTJI&#10;xG9jg4Azj8617HSYtU0WJWUbIVwqq21gc89Kze5d7K7OLs/GGm+HZvJ22852fNIW6MeoGDWpb+Pt&#10;AlkzPcQlWIJjUnA/EmjUPC2kWuS8FyzNzjIx/wCgGsu48M6I3BtLhQwzveNCuf8AvgVoorc55Sv1&#10;NxPEfg++IX7OoVeQ3m89fcmrK6loEaHbIksbHKqrgEex4ri7jwfpD+WYIYcdZfMg59Plww/WoJvB&#10;uhSkqmVfPTyHX+T1pexly9jtXuNKuGIjjQLnru+aopNJteXSN1XqCr5z+tcLJ4F0iNsfbmjce8o/&#10;oafH4JiDbYdRlVu2y9K/kGApcwvZM7u1htwGjW7kgcckNIVNWpI5lUKuqEKOQDIM/wAq88fwjqbS&#10;sI77UGIH/PwjgfTLUsnhvW4VydR1EFem6FJP5E0+ZD9nLud0bG6fk3kEm7/nttOf0p8mhTyBSLTT&#10;m78xLz9eRXnn2LW1PGpzFl/562JH9Ka11r1nGWOqW2xepkjZR+dHMhcku53cvhfzSZH0yyyOP3al&#10;fywaqTaObdh5dgqFRj5JXU1xcfiDXJcvHe2M6joFmP6VP/bviBXDGOCQ+q3ApaMuMZHQJpuJflhl&#10;VvRZD/UVL9ltVUpJPfRFju3bkY59OtYq+Kde8tkbTGkLY+YTqentVmX4jazHGivo88bL0dUU9sUj&#10;T3jSNnbllWPV79dvIZowMHPoDzVy5V7pWlfWbjglv9RjHtjIrKb4sRtj7Xo86SfdLtCTkflVM/Ez&#10;R2dvMWSNc5Eb2wH5nFBPNLsdU99PKqLHrMbALwLiE5z+Rptp9qVGaS/04+jAlCfw2VhN8SvDDqS6&#10;qjemCM/pxU8fxC8MSQqE2o4OQfNPP1zUspOXY0NStWvmiuGe3VlyvmbjtOeeuOua88vNDn0nQ/ss&#10;yqZEbDMpyCS2eK9B/wCE60We3WATxsqncB5oIz64PFR6he6RrWk3Fsk8Qum+aBmYBV46E+9Ztcp1&#10;wk5aNHI+WVsiRwQoHNZuux7rO32j+AH+dbF9B5FiwPB3oPXvVbWbdrghFGDHDnA+gGP1px3Cpoil&#10;FBiNlI48ljn64H9afrUf/Elm2gAl405x3b/AVYvo2t440Lr82zgHkDIyD9ak1y18/RtwbKrOnH50&#10;+pitjJ0WP/SkGf8AloW/Q1zXhdt3xD1STGcGX+YFdV4fjLX6dxuY/oa5HwcS/iTV5QQrF2G7t9+t&#10;Y9TGpvE7HxBIVsyWHbisXVt0ujw46Eg/pW14pUtZx88+ntWRqkX/ABJbQlsckY+gxUx2NJbGv4dY&#10;xabFgfeVm/n/AIU3UF3eHo2Uf6whfyNWNALf2egCZRbVjv8AQ88frWhdaW9xpVpBHgZyxz2Xuazk&#10;9TrhFyp2RmeBNLkmluEZeDyPwNd5p8bQyR28NvLujBRyi9ec5HI4rE8N3ml6XC41OVYoGGNqSASN&#10;7jByK3LbWvCLZmbWNQi2/wDLNpVww7c5NKUXLUzjUjSVuprHN4Csdw5kOBtYAgfrwK0YPDM/CjUN&#10;NnGfvJeptHtgkH9Kwn8WeFmO86xeMwAPzeWx+nWrZ8SaHMrMl4MMvJ2QZGewGKIwsZTrqb3LVx4N&#10;aKQ7tQ0tBk/6y7Qbvp7fWmf8IxO8crQz6ZMIhmR/tS4TJwBxVWTWtBS6Ep1DJMewo0ERTGfQd/en&#10;HxZpyzNvniljYjloV6DpyG4q+VmftF3Ek8J3P2tYnvtIR+g2Xyc+1F14Nu7KTE9zp6eii7Qt+VOm&#10;17w7dSI00Fn5q8IWt24JPUEPUd34k8Oxg5gs96nOVikyfqd1TyyL9pHuNbQLlFAxayK3Rhcx8/ma&#10;ryeH7hZhCyQ+b12+fGf5MaY/jXw+ZB5VvGe/mRvKv8xU66/4dmeNjMsbtyV3sT9CdvFHKw9pHuQy&#10;eHbiFir20chz/DIpxT28P3SucaaXVR823+Q9atXmt6BJGFltY2I+XctwVUj1+7U0d94d+yOqCOKf&#10;GQxviM/+O4NFmJ1IvdlCbwtqjRAw6LcbCOD5TH9arR+EdTkUSNpc8Z/24nAP6Vek+xTeTINQjRVI&#10;JRrzOevA9BWjExAaSC/URY2so1QKcH3Ip6i5l0MeDQ9SQbTpl0kecvshf/4mtT+zYIbXzNs8syHm&#10;BoHz/LHFTtJbfdl1iVT0YC6BAB68jrVu1uJGVxb+Ir2NcjaqTjaPrzSsXzowmbS0tVCaJemdVwWm&#10;dgu7P3jj+VU5JGFqyLamIlf4S3zfnXVSR3BKgeJriRepXzlyT7ktUSrOvL62wk6gSJE/H1yazcTW&#10;nUimeY6to8n9uWB8nbCIWPBHDHt9cVj29u0d9dkghgxXBHvivUdU8PzaltnWZZ51bI4Ubx6DHeuT&#10;u7HN9OG3JLu+cMu05+lXFuwqkU9UZ2slbZUJP3IWYfUCvJGcuxOPeu88da0YZHto8eY67Cf7q9z+&#10;NcJniuyknuzzMU7ysCqfJzUsMfHWl4EI9akRflFdB552Pwvh3apdy7chY8Z+teortZAoBUjoDXB/&#10;CqzC6bdTY5aXb+SivQNu0D1rhq/Ed1L4Sa1BUHHNaVv8kmSflCHP1qjbRnco55rWjt3uJEhiUvK7&#10;Kigd8nFZo1Pt34I6eNH+FHh4sPLMtt5pyMcsSf612GyNXaVhkr2Uc1l6fa/2JoNhbWkPmG2tVEcC&#10;nPOAB+v8qgFrcC3mihZvtABdZZW+Zm9T7dao5y5C1lqDNIkjEZ3BRkY6ZBGKdHbvJG7SKInbhjGf&#10;c1F9iktbqGcbGDKuY1659atRSO10eMHJG3t7GgCKazE2FzlFB+Y8qenFJG8sbBSvl92IwQvpj2q5&#10;5K7d2WVud2CTTmUSb2kGFAzuPJbAoJuyvZ+WyjhnyCGZeAefSrf2mP8A55x/lVaINas6RNuGd30z&#10;29qPOb0/8coEUdS0e3mU+VZLEo4DOzevPQjtmrVrpenW7xKsksdqchkdy/5k81YZvtEijeWX1JqI&#10;2/kz7GfEZORxwaoyGJZ28kx8qHdbAcSBiR+XBFUUtdOt0aPyZ1VzyYiSpOeuea0pLdGj2NEkkbcl&#10;ecGoxbxNuH2aNABwEUL/ACp2Ant0tGgMKSSxKvynHX9RUEWj2gkI/tO5c9lZUyP0qOYSqu6N9+Bt&#10;CsfT09Ka2++dd+0TKQVaTkJx04AosBMNFiRzJ/aEp5yCUU0yPQ57X94NaYDdkRGAcj6A0lxbzn5W&#10;bAIztUcGiFBFGWaTGeAuRx7U7dgINSh1Z42ayv7ad1ORHOBEfoPrUUegaxdW4efVbSKRhyixllX2&#10;zkZq6IZJ0I3KxZhkZ+Y1PHp7OxHmMoUdH5NKwGRqXhHVri3hDarZxsODP5bHjkDA9awIfht4faaS&#10;XUdQv9TlVsMtzLtiJzzx7128m/ARtrIeMc8/UZ4rC1LTEa+eOaKOWILlEdVcD+fekUivYab4Z0ti&#10;2naLaArx5m0EZ9s1uJrk9zEEIWGIDhlTbjHastrdG2oBs+XDBRjH0p0ulLfRrEJ5igRgsTNlWOOr&#10;DuOlQ0aJkss0l/cRzJI8QjkXErJnrkEc9en6108N43ljD+YmMZwcn61gXULSWMTO+Cux228AdM8V&#10;ueZHbxyv5TBFJLZ6D3pWERi+k89gYjlSRtQjI9BzU8tnLdptF3JDbsPnQEZb1Ge1WIYI7oB/vbhj&#10;r/WnSWaQsdrGLjgLzRYq5wPxU0Wa08NpeWsjqLGVZCAP4T8uPrzXEeGbXV/EV2zG7k06BtqRyMpO&#10;5sHORnivVfFVj9k8C6pEGknXYzMJssxy3v6ZrxXWZr7SQ62k8ltBdAfvcZcP0wB2yO4rCejuVE7v&#10;wz4TvLi7vrG48Txz3cZUyWsESEqCo5O7k12Ok2FxpCLZPcW1zIrbg5UIzKSeoHfPH4V5d4B8C+JL&#10;LV4dQ8mS1aPOZrh8MwI9M5NevW8LXPMksU84AIkgOAPY8VpTlzLYhqzLR86PeEAG7qSffpVW1uLL&#10;U1kkguvM2naxgk4B9CB34pt019cbAkhhX+Ij71ZVvYnSfMNpsiad8SZPGB3wTjPPatRHSrGI03Dn&#10;/aJyaqyLDdsGaOOQKcD5cbv0qj5s9xAuZTszhsYGSKhuNQuLFV2L5+W4UnGPoe1AEt9psk0MUURe&#10;Eq5YzRqucdcEYxj/AAqQWsNxCp+zKZm5bdCBgdOuKSPVreSNjLHPbgDBLrlR75GavROhthIkodEX&#10;7wGQRQBXFmIWR/Ojt41jYFeAp57A0y/0nStctgk0Sagn3SpcHj35zUxmtby3fJLlOfKZRu/DNZ8P&#10;k+SyLDNaTqeWYBWUjpytAHIfEDwze6Vocl34WsMXUON9tbyujyqO/B5I7CvnTXfi8RcGOZNaSaPe&#10;J7WS+eI7+4/D/dr65jultZN9xd7JWHzFSCGOeuDXBfFr4R2PxA0+5vrGRI9ZWIsvlxqDIQOeeOag&#10;rRnl/wANpNL8UKk9xPqX2mBPNgtbi8NxsXAyV3Zxk84AHHrXQab4gfxYkwZfKVbaSNwo2qxcnJI9&#10;cKPzNeXfDKxlk1LUdNuppNEvfs+FmkjMYkwRwrcDJ5GK9B8HKi6dfbFCBAVAz147frWUtzSB8ca1&#10;Cy2jALwsmPyqxeW6/Y1kDAjCkAdsjmk8RSfZWvFIwolYfTBrW8PXGjTaKWv7xXeX92tsrYYYx8xP&#10;vnit1sdknaxueH5LDT/D9vNcywoz5LQu43AYAHb2qrfR6Je+ZI6WmeCNrru/+vVH+xfD0qHF5exs&#10;BjBZSB9aqN4W0KWM7dWdZGPHnRj8uDTS1vYzbcuoyfQLadXeC2UgdWikOPwwapSaG+3OLhVUgfK7&#10;/wCNIfCdorM0WqqFXjcRiqU3hyUMDFfxuO2HIORzVEGnDoc0lvI0d1Mirz5e87j+lULrS7i3b5pJ&#10;09zj/Cqb6bfxMPLvgSRyqzGpI49e3ARXcsu3oqzbv0NBVg+x3GGH2hs9cso5quYr5T/rAR2MkfH8&#10;6fJ/bG4lvMJP3hgGo/O1JUZfJY8AA+WOPegqwq/b4myrQt3LbT/jQt1fq2VVW3HszAH9Kga+1Ffv&#10;wnHXc8eaT+2J4MbVjfIyweIjafTrQFi02o3ysT9nOeh2y/41nXWq39vIsgt5CCcH94hA/XmrP/CQ&#10;zKMNFF9MEf1pH1xLhSJLVGBGMbyP60BZluPVHwA2mM5xncIozn8QacNTSIMsmmSiJxggwMBz9DVN&#10;dcHlxj7GgwMZ3k80DXl3AtagepVuv6U/UfvItLe6NDlm0ryycBm8mT8/apV1Lw6pzJAUbjGXlT+t&#10;Mh1y0j8xlWZTKmwng7eQeOfb9asf2tYMnM9wvTgpnH61NkF5Fdrnw/KzFby4hJP8NwSP/Hiajk/s&#10;p2/dalLjp80in+lXRdabIqEXy8DHzQHj9KrsLGZmH2i3Yf7SAfzFN2HeSGR6XZvx5/nEd8If0xSS&#10;aDYTJtSKLf3MkSkE/gBTlsbOSTC/ZWGM5wMU9dPgkyqpCAvoMYpWQ+dlOTwXZTFRHDb57/Jj+Rqd&#10;Ph7AykLaWcmfu7mI/qcVet9LtMqs0URDDO7BOPyqZdE0kvlrfAz1jZ1z+tKxXtCo3he4021izAgt&#10;ElTc0MpdfLBy3UDvTJ7adpLqSKGOW2ZPJaUnlTwRj8q1o/D+j8OJ7mIbseWJnIPHdc9Knt7L7I3k&#10;q3+hTSrhmBwvOOfapasNz5tDD8QWAXWLaJxjiJW4/wBmq+vfu9HkjU48uaNiB35rqPFFoP8AhKLE&#10;pHvwdxUZPCj2rnvE9q0FvckAszSqGXHTCsf601qPbQy/DtvvmWToOflHU5rhvh9CLi51JgAxLg7e&#10;+MmvQNEzHayTKMMkLMM+wJrj/hXHmyvXIA3SgZ71cfhZnL4om9ritMyQgcqP68VBrlo66TZoq8hC&#10;x/E1d1a1lF8YUYq7hRvxypJFaGr2/k2turBppFiVDhcsT64qLnTy3TQvheEx+HWLYPy459O9b1rq&#10;2hqsoe+tWhkXaY1lXAGDlRz71c8OyWGlabBHcXMUMjD54w5JHsSBWl5+gTYWO5ttuPvSnBB9BkVH&#10;Ld3ZUqnLFRRyEkOiyZWO7UgDj/SP/r1ny6HptwSUuo+PWYf1Nd5/ZOhXynOp6Wsh6iR1H+FZt14L&#10;tp5C0NzpbR4zv+1RgfzrVHFKdziD4b0/HEsO8+sq/wCNN/4RWybo8OfXKn+tb934YtY5CqSWUzA8&#10;+XKp/rSf8IjK0e5bFJCv3jGVIrQy5jC/4RGBpAu+HP8Aslf8am/4QePaSETHXtWifCckW7zLFVfq&#10;FwpNWF8IzLCBLpjBR3EZH5UEOXY5ubwytmSJYcAH1AqBtDt/vblweOG5FdOvhpWH/HuyjPO/K4qx&#10;N4DSaATKmwt91A5yffntQLmOUGkWfmMI3fb6BsfyNPg8OpcKWTzWGcA5OM+nWtSfwm1tKsZCwuDg&#10;lif51etPBbNGXW4XacniT5frQNysYA0e3DFJrh0K8EMTx+tSvoFsuB9skIxldpNdBb+A47vMn2xP&#10;Qszk1oTfDl4YW2KJBkYkVmwvrQPmRxx0iHaqi7kHruY0+DT1jYbNRmh7jk11Nv8ADO/vJNkaOVP3&#10;W3fKfXFXovhLqFwNjyrEqjH7yXB/AVNi+ZHETaXJu3Nqkp3d6mXTyuAupzqfu8Hrmul1L4by6ahz&#10;c5ZOf9bx+FUx4RXzQXumU4zu3k9vpRYOZGaNFmXA/tWVDjru/wDrU7+x7rbuXW2YjjG/r+lasvh2&#10;AKqpfTF9uTufb/Ss46IqTHbczAhcn5xnP5VNh3XYsWPh/VJFAh1WbB6Deufw70l9ouq6BHJqt7I1&#10;xb24+dpWGXHYfXNVVsbhSgS8ulYngcH+lZXji41Ox0VImv5p7aZ9kkcigdORyBVct9BcySucDfTS&#10;31w80rEyOcn29qgeMKi8c561Z3GVc9GHPNRykMo7V1LTY8+Tu2yL+IVYK4Soxt3ADmppPugAZJqi&#10;D1X4awC38NxHgNMzP/n8q67yyzBQTnFed6FfXmiw2UEto0ixJtwpx1OetdLbeLrWQgyHyJOu1sjv&#10;XDJNu52xaSOttceYDjHpXR+E1hHijSjcFfs63MbSbum0OCa42z1m3kOUkVv90167+z/psGufEjTk&#10;eGO4hVHeRJFDLgDrzU2aLclY+yEQ2TCSFA2AFK56Y6YpzSNMwdQ8EjAKWDDGM+hqCWC6hYhAGC5Y&#10;MwypGO/cVI10ywq8kWwBckqR/Wmc9h7WiwybpXaTIxuGPX2qb7PbO0iIX3KRu+bgUxpEuLUNE58z&#10;bkIere4FSSIlnYhHDM8hBxGwDMfUn+lAWGvHCske4yqGyOxwRT47cQmKORpJCflL4GD35FR2dvBf&#10;QjD4bPKnhuDycGtCdo2KIOvoKBFV5YIbh2iBZywJZlAQ8Y600x2mfvyf98f/AF6r31vGsx3Myt2V&#10;OmPU0v8Ao/8Az2T/AL7oHYp31ra6gr+fC0TYx5i5FRWWjnTbQ/ZJTLbE5lhZmbbz95SSTj2qxFfb&#10;4yDyW6DGM1LFCv3gzIfTNWjNoWK6RgGjV9jHnI/WrohGCWl+Truxj8Ki/eSMNiLsC4xnmh4ZmhAc&#10;KR9OlUSMMME0YLE8HjAP9KRYVVt6sXj6bdueam8kDIBx3ziiWHC8L8x5HpQBI0L7Y2VdydwtMvIE&#10;mjYiMM3+0KqxyTxZ/ctxkErjH86srceYVWZ18vvjrQBDbw7MmNwoJ/1bfNj8fSnzIihpHCiQnaHX&#10;IxTnuIlkMaqWbkgRjOKkjmSbCkM2Ou4Y5oAja4dSiRq08mPmHGMDvmsPVP3d5HH0O0jbnvnPPrW3&#10;qV7b6bBPdzuqp3KN8xPYVyNxqynVrGCQMzTRkpM5ySfeoKia1vGyhAXI+b5hwfwFaPyQyu6j5yPv&#10;A5wKhtYy8WQyoFH4ZzySfwrzTxx8Qj4Z8SW6wqky+bIJ4d3OwAAY9CSc1Enyq7K6npF8xjsHPGzb&#10;kPj0rYs50cJltgCqwfJO7joa8s8IfEgeJNLuYL4CJlyAEBJHfj2r0Dwz4r0uaxjEsio8Xytvwd3o&#10;frSTUldFWOkW2in4Ykdcbfl3flUc2mTCNdl2yMvXcoYMP896gkvoJL1Z01FCChHk712EEjn6/j3N&#10;TLfW+0YljYDgZcY/nVCMn4jNMPAurGCTEqwZLDnhSCcD1xXhfhu+e48WaNJOqS28xZIlYcBlBODn&#10;pnINfQmsTW0+n3EMsiIjRMrHI4yMZrwXxVocy2MWpWcZiltUVnbaASygDKkck8dcVhOOty4s99hi&#10;VYN+wF2XBMfoev8AOpEgEMYCqUA/u8ZFcP4J8daVeaPp6y3apdmEb1kGM8npXQ/8JYrZCwN5S8N0&#10;J/KtEyeprtbLtwszKp6YAOKox6GjTecbhpXByOg68fSqNj4ig1CNo5Jfszxk7t4wrLngg9xVi11z&#10;TYldI72CLaSOUIU/iODTuItvp6szKuCFHCben61B/Y0Mqt5kG2QjqOB069eKYdYiYLJHcxnceKl/&#10;tqG6jaNpVLKc5jJx+eMUXAqLpM8JISUseyuvB/GobfRWht2ldGg5y0cbsf0HBrRuJla3ZfMJjYjP&#10;OOpqlc6xd2ckfmpbiwWTYrt8sijsOpB788UXALKKWS42PDCXjYEyg/MB1Axjv7mrOpwS3Gq6cd8f&#10;2eMsZhj5nyOB9ARUV1fRreZhimQsgVyqsI8ZODnpkU35J9cjuvNmiiELKySOAp5Urgeo+ai4Gdqt&#10;jBJdTo8TSYfmMDOAR1zVSzskiuJJJPmhUErFIxJbA7c5Fb8moGSYoiuNhxu37Qf8ade2MOo2oEkY&#10;ywwNucjPWkWeIabOlrca3Pc28dvZskhCSoCVBOQMdDhuh61kaDZro2jh5ZAIp4dwGOQSp4P6V7Jc&#10;eDdHs7OaJk/dsCxWYZ5zkf8A6q8X8catDGXsYH82+uyViiUZKMcLnA6AYNZyKp7nzBFoYvdUu5Lu&#10;OOS3MkiiFgH3ZOMn5hjpUk3w+8OXFuipp0kc23l4ZDgn128/zr0tfgrrP2qaMyRQpcyF1kmt3YIS&#10;epZQQv4kUup/APxHaw4gudJuw3fcwJPtxWsZKx0OSe55gvws01ow0b3aBcqclx+YxTV+E9qW/wBY&#10;zqev+lGIkfiSP5V3Fx8N/GWn4jj0mOX1MEuf1JFZlz4Y8X2cbCXw9fMg6SQRM5H02k1XzFc4y++F&#10;9srfJcXShTgg3SOD+RrLk+H9zH8qXsgf+60q9K6y8vr2yU/btO1SEjg+bazg/j8tZ83iazmhTMzQ&#10;lTkLMGU59wwqgRyknhHUoZMLcyH/AICCKbJ4f1aGMM0mcnIJjIIIPtXSza3p4jLtdQSt1CqiOfx4&#10;qt/wlVhOqxvLEoHXMYA+nSgo5n7HrCkh5A5xwWJB/CmyJqysx8uPJHARmXH4f56100upWY4+12kh&#10;HPyynj9asW9wlw2diOMcbXLH/wBCoKOMa41eMhmhX8JP8RRLqWqRoqvaswb5uJAfpXYTwxRxqX3I&#10;zdUSTkfmDVZYbdTzFcEYw2SD+m2gDlG1a+j4kspMenymk/tNur6e7j08oGurktbe4BP75DnGWRcV&#10;H/ZcSqN+4J2Plg5/8eoHc5ddSt9jLJYMjbsjMPvznij+09JJy9sPTOwiumGlxMxVmQccdf8AGpF0&#10;NNvKwvxu/wBY3QfQGgerOb+2aA2C+2M+gLAH9akj/sCYErOFP90Sn+tbcnhxeFeJE74zg4P1WnSe&#10;D4TD5pgt9p43ebGO3oSKBmMLHS8/Jcbge4k/Snro9o671nbaOvINXG8EWs0ZcWsb+6lD/I0xvAMC&#10;Hm0mHHBRGP8AI1I7siXQ7eSPJuyCDtC45xjOaYuhxo2Eunx7rip08DpJtCrcxc87lkAH44qxN4Jh&#10;h25u5Wx1xI4/mKBFNNCLH93dr7bhj+tS/wBh3yyAJqcMWTgMdxH6Va/4Re2ZVEV1MhHXfcA/iOKk&#10;TwJczY8rUpRx1ZlYf/rqhPYqQWGt28wMWoo2OuCAT+BFb1jp3iTaLh0S8jIy6qY84/DnP4VWbwPr&#10;drECt48gXOSqb8D/AICSafb+HPEG0mG/ixkjbjB/I80mRe2pdSC+v9cspWtjFsjk2c5OMDANZvjS&#10;xEen3jK3HzOSOOoCj+da/wBp8TtIEvoIb2ONVQpJEVGAMD5gMg+4NUfHUTxeHZJnXbLM8cL/ADAk&#10;nzFGTgcHGKz+Fm8fe1OZt4xa6HfTDjbayHP/AAFv8a5L4WpHHpa7m+d7g5XB6YGOenWus15hY+D9&#10;VGcE2jgZ91IrB+FVqJNLUbCz+aQqqPvHsK0j8DZlJ+/C50t9Du15XOcR44x1xitVdJstSaKSbUha&#10;uBtOMYGevfithvCaTES3ULrckZYpKFK+xzTH8EWs0JJjust90qykms9TqnUha1zG/wCEY0mT5W1U&#10;jB4PH+NR32iaTaci9kIPTYoP9a2Ivh7bsSSl8Hx0Zhj9KfH4FsR8ghfr8zNMDj688VZz8y7nIXNr&#10;psjD/SZGJ9hVSPSbXzDi8CnsCvNdhN4ItYxmOLdt6bWBH86pzeD4XjDPbMh9cqMfrTQvdOebQRJg&#10;JKHJ7BMmmzaLG0kjRzgKDhVdQrfkDxWhceHVtmxs28EZVhg/kagTQ1ZcLHkn/a5/nVXMrEFnoKyN&#10;kyqX759Pzp62m393FLj5iBjg/hzUiaOq/K0Jj45PtV2y8LwXiFgG4YKWC9T7UXJK8nhrUBt3mTcw&#10;yqshOe9LZ6W5RW+0YJPG5W/TmtHUNDjVlTMhZVG5ZHdTweuCKp/2FCoXfDcYxnCk/wCFUKw+TTmX&#10;es9yIiePmyQKsWekRwRlxeRFenyM4B/So10GNMMiXCnryTgfU4pkmgRbiX+0hTk8gj8c4oGXzCzM&#10;0wEayL95/MZv0IqKaaUYzcjHTcC4H48VDHocbKwSSbeOo3Cq76QfmQNKNvJ+Yf4UC5UXYf7SXaYb&#10;yURL02ysB+GRUtz/AG7cFWW7bGOkk2ap2+nyfc+0S7P7pfH86sDTNzMYr6aPHIVmAH5ipuFkMZNX&#10;f5J7v5emMc/nikaG5HH2jGOMeZTl0S8kz/pFw3fIbdTP7CYcefPn3ouFiQaVfyMWWUAdSd45/Woo&#10;9PvWcgOF54G4VYh8OXL/AHpJ8Hpgf1IqV/D89uyDz5uRyR29uRSGQxw3EIZpWLvyFG4D2Jri/iLr&#10;E8kNnYuojXBkZgc7+cA1291pctnbyytNPtRS7YXJIAz2ryPVb59YvGnm9NqL6LngVpG7Zz1HZGeu&#10;M+1LJ8zD0qQxDsKTyyoOK6bHLciK7Zs4rqvAmgpquoNcTAGK2wQpHVj0rllUqxJr0fwXH9n0mDHA&#10;lJdvfk4qJvQqO56BYDc3zIPlOCexqebRbS5hw8SH0yvSs3TLgBlG7ax6d66G1zInKgHPeuHU71qj&#10;DPhux0+MzDS4b4ZBKuzj8ipGOcV9UfBb4V6bZ6LZ+I9Ihu9HvpEA3Ryu4UMASMOcY7c+lfPjKsrC&#10;Bvl3fKpzX238PdUt9a8JWkllu+W2XfAnYAAEZ9ev5U+ZmUklsU5Idc/0hv7fuUkVwHjaCMsMjj+H&#10;pimNb62bWFG152TqBLaxtjHP92t/XJI7/wAtLaGIyKg3TSJ8/HQZ6mmxWn+h4JBdVwOeCSO49Kkk&#10;y7O11ZmivZb+F40Ult0A+Yf0/D0rZt9L1vUFhkTVo4ix3bZLNWDA9CfmGKq2Nve2sfnRMLhSwQbj&#10;8uMDp9DWxb6vISIrmBo2ZtoZV4/OgTEh0nxB5yeXrOmqSPvGxYfh9+qLQeK8NNbaxosw3sg320qn&#10;g49TxWsmqQrcGOae3jVRgK8i5HvVwXEFvHG0joiM2FYnA/CrJMGKy8TtbsWl0eeQ/wDPPzOfXr0p&#10;nleJ/wDn20v/AL+P/wDE11LNCqDbIkY6gjABrPbVSrEbY+D/AH6B3MT7G6RhF2naP4hk8e9Xobho&#10;lwy8Be1dNDLZXDZEajd1wM0gjs/MKywAKGPOAc1QjmItQbzGZAycYwSMVNN4hMKA3Vvm26NIp+YH&#10;1wOtb8lno1zG6XVpFsbtIqkH8qSHwzoFu5lgsbaF2/ijUCgzZnNrmnwxktLsUDvGx/pTf+Eg0yGP&#10;5ryNExyzkhR+Patn+wbC4w0kSBezbiDTZPDOlsT+4K5H3lcjNAjKj1CwurUvHcQXEMnR0fKn6EVE&#10;sluk2xczJjPXIH4HpWpdeBdGu4kDJIxXldkrrj24NOuPCNhMqx7pI1HP7uUg/j60AVIXimO1Bg9d&#10;p+XNLqDJxg7P6+1KvgnTVAaK6m9OZ/8AGn/8IrHGAVuboqx+8rqQf0oA57WIVljZQgZU+YKq7snH&#10;p3Ncdr0MVneWs803zIRtGOUyOhr0S/8AAq3WA2q30PU/I6fr8tYF18P9NvreSG71q8u4Q/O6ZAV5&#10;6Ahc1PKzRSRy9542fw7ZiJGhmkkfZsY5yp9BXKaH8J774gavearfanEIjKc7fvY9CvXp9K9o0XTr&#10;DQSTp1kqyBMtO2Xfb7see3QVLNaafd30d6+n25vCQ3niLDk49cZpOnzKzE59jH8P/DHSNDiwsIu2&#10;/vsGUfTg4rfh0mwtsJHYWseDxmMdfxptxcyOM7MhT/y0z/jUP27y5B5kMe3rkp3quWwc1yaaxggb&#10;L21ptI4Bt1qs0NlJ1tbfPUL5HGfpile/U/wYXsQAc/nTWvjwAAB64waRRi2994Z1DUGtzBbyXYJV&#10;o/ssyYPvkYq9Noej/OG0y2UMNpwhwRUstxcBDsVmHrz/ADrnm1S/FwV8plOfw/M1ncs6O38N6THG&#10;oWxjCqMJsZkwPbBFR3Hh3Tpm2n7TCQMDyrhwR+tU7fWpjHuMisB7Zp39oTR5dmVF75GKLjsTf8Iz&#10;pW5labU2z1DT7gfzqVdFsY9gWe6Uqfl3KpA/8drObxfZ27hZbiNc9NqFvzxVOTx1ZtIwVjt7N5ZA&#10;NF0FmdTNZW9xa+SbnaSfvlFJ/lVFdDurfm11CGYZ+7NFgD8jWHH40spH/e3QCdt0D8fkKW68VQ3C&#10;hLKY+YTyyRkkj/gQGKLrYOVl3UodXs4jLdT26wn5PlY7T6DAaq1rpd3qNvMl5eSERujQB1ZgMDnB&#10;Lcgmqnlrdzm6vh9ocLsRGPyoPp61K1zAsPlRIdo/hWQ/40XC1zUZdQSPy5dRtPKDZ4gYYGAMcH6m&#10;qMFvrwO+PVtOnLPklreVcjAHA9c5/OofNZsALPHnsrmrMcjxtgvIfbg/0ouINR0/WLtgE1C0gPbE&#10;Uh6jkcEdadaQ+IbKOPzNXtG2sfma3cnbgAL19qqXF5+8Y/anibvhGJP6EflVeO6uJFOy/eTn+8UJ&#10;/SmHLcY+n63cXlxPc6pbXUMjcRvA2F4xxyf5da85uPhpDa3F5NfpfahJPIXMmnSJGFyckYY5/Ou+&#10;vdSba8ZLbyOpfd/SuevGaVWSScOv+2oNRc0jFjrLw4dFjhksr3UAV6m7KudvoSOtTNcXUkTeZcxz&#10;S5yNyNk/gaxJZpIVAheNc9TuUUz7VcxjM0ihR/FG2P680GvKi82tJEu2SJoGfja8Tbc/XoKjk1Ty&#10;I18ox4A+Vcb1NYyaxFJcSxlJpWU4ZgwH5HNTreW8zAC3cKvO5j+neobRaiWF1prp2cqFOMEwNnn3&#10;GaiaaOb78TZx/FFkfjVS6uLCTpbSc9cKh/lVMuiAeWJYV6ldoI/GlzILM0bhtMjXNzZWDhu8kaj+&#10;dZM+l+GLp/n8O6XP33Rxxn8elXIfE08MaofKVf4S0OR/6DxS3WqS6lJH50uQy/ejgYoPrxgVXMgs&#10;zGuvBPge8UTP4Y007uAwihP9AaqJ8KvBkn7y28MWLSY+5tEf8mrZWSw3Ok1zKrLwxaIqv57ad9qt&#10;4zhL0MFbAyVbI/HFPmKsc1cfCvwzCWNx4UtYSvRvtch/9BPFVV+G/hFSx/saFSBwsN7Lz+bDFdbb&#10;qsMhPnWjRk5UEKpHsTmrJme8XZFdEKOPLWUEfl2o5hHDw/CjwuW8wWc1sCc+Wb2Qj89xqSf4NeHL&#10;jLD+0VGc4W63flxXY28EdurAjfLnrvH8sinvDZ53ySyRse2V/wAafMyuVHn0nwV8PL9y41IfScEj&#10;/wAdqKT4J6Rt/wCP/UghHVijY/DbXoTW9rChRLuQv1+YKD/M1C9nC2B5rOW/usSR9RS5n3BLuecX&#10;nwRspFZ4fEN/GuNuBDE5H6CqY+B0vl/uvFUzjP3ZLBOPyNepSWp3IkTgr/E7Ngr+FDJKkZ2O0pHV&#10;cAE+4yDS9pLuHKjygfA/UI8CLxGmep32Zx/6FTz8G9UjkwNbs5AeoNg3P0+evT0upA2FR5c4BXaA&#10;R+nNTy3cnliJ4ZoweitGVz+O3+tP2jJPKD8F9S3ZGr2qN0BMJwP/AB6nTfCDXFRguuWDKFwFdpB/&#10;Q16qrSW7BZYJI/8AamiOP0FWGWFUJbAY9FVgPxwcU+eQHjM3ww8V2aqYZNPmRxgM1y4H6IaSD4a+&#10;L4WAUWEbdzHeEg/gUr2BrxDJtKOq4+9sbP8AhTvtRZceag9AzDp9aXMx2PI/+FeeM8536ewxxmRM&#10;/T7lL/wg/jL+O20+QD/pqgNeuXF0sce5HCsCMBmLGhZhcxs8tzKkg4VdmQaOZ9R8qPKn8N+N8FpN&#10;Ms5lAwQLhWJGMYwD+mK5LxZ8K/E+vaZPb6dpj6Zc7jKsOQkEj9eVJABJA5HTHSvoKOyuJIw6wSO/&#10;Zkyfyq3Il3aw5lgbA4xIc9vanzMPI+Rde+D/AI+1Dw3Pbf8ACOyx3bqqOBcREMASDzu9MVZ+F/w4&#10;8b+CxLBdeB5tTw25Jkkicp/ujd+tfU8uoMiMWkWLsF54PpjNNt5pCpZg2DwRgBR+Zqudmco8zu2e&#10;HX0/irYyP4C1ZW7N5UePfoaqzXXiKPZu8HakyFckiz+4SORjPUe1e/eZDEW3eZhRwfKJH0zmjzdy&#10;/uhM46kLGf8AGkqjJ5EeEafqmrW28N4X1qIkAZXTpD39hV1r15JA0/hXUrgtyXGkTgj64TmvbfMl&#10;UgA7gRkcY/Skk8yRQWUZ9h/9er9p5B7NdGeKSaxHbrtPh6+i6Y8ywuAR9fkrB1LxPbW0JluLG6D9&#10;4UspiR+a4r6IjcbSBdKMdQ7AEVMuoOu0teI69ACM/wAqPaeRPs33Plf/AITTw3KCtyt5E2cYksZQ&#10;B/47UTeJPBTN5h1GC3mXOGw0Z/I4r6y+1/NuJkBPeNSR/OnteR+Vte5kiPfepH5iq9ouwcj7nydH&#10;4u8JvH82v2BXduw0gz9KSPxd4TupBt1q1QZxhSFB96+lNevNLs4kab7BdSSMFWOYLuOTjOCKqN4N&#10;8OXEj+foelz55K/Yk+X/AMd5o9ouwuSXRnzoPFvgyGaVTrdrkAk7mY5/IUR+OvBUcZUa5bAZyPlk&#10;OF/KvoSb4YeDZFBbwppbnrhLMD+lQN8KfAjfL/wimmI5OcNCP6U/aR8w5Jdzwax8e+Dr0vH/AGza&#10;xcfemRlH5kU+68c+EAUDa7aSjgHy9xB/Svel+D/gZ8K/g7Sxu7rEf8ay774LfDmPfJceF7NIl4O0&#10;P/Q0/aQ8yXGfRniVz4+8IWK4j1uLcX58lWfv7A1Lpfi7wzf28txHqdsiBtp+0SrEx98Mc4/CvX7f&#10;4DfDHUFJg0GAjr+7nkP6bs06H9mX4dXcZZPD0kij+KO4mH4daftIeYuWZ5WPF/h2FfOGu6cVdtqg&#10;SA/4VI/iTw9Zrvl1nTcEHP79Dj8FJr09v2X/AIY4O/RrqFu+Z5R+uarTfssfDRv9TplyB/eN44H5&#10;5o56fdhyzPObXXtDvGTytb087h2uFXj06ippNe0CSdoBq9gHRt3Ew/LOa7Fv2Vfh65w9tdQ4/u3r&#10;f1pD+x54ImGYF1RR7XII/UU+eHcVpnJTa5oEZ+XWbM552+cpP04NU7rxRoVpMqS6zbqW6fvCR7c9&#10;K7T/AIY08HsrH7TqC+gW6iJ/HimN+xn4P2DbqWrr3ISWJsfpT5qfcfvnI3niDSFtvIbWLfdKjDy/&#10;OUkgivn15I0kYBs7Scc/h/Svq4fsX+EXUmPWNWx1wWi5/NaYn7GvhOQ4XWdUHbl4uP8Ax2tISgup&#10;lOM5bnyi1wm3IINN87K5K4r6kvP2KdH3MLXxFdBuwliVh+hFZFx+xbqIJW11uxmI7Tb4z+ma09pE&#10;wdOR83u25Dxiu60K/YWlpECFCIAa7e//AGQ/GVortFaW92FPyi3u1Zm+gJFcvqPgvxD4ZlEep6Ld&#10;Wbrx++gZOnoSMGiTjIcYtM6HRboIVBPzDn867HTblW/iHNeVW+ofZ2+bdFng7hXXaHrkNwxTevAG&#10;K5ZR7HVGXQ9R8J+Dm8X+JLezN4beAwvcHauTlRwPxJr6x+DfhttD8HiQskjTuSPlClQPlIPqcjqK&#10;+ffgnbyX2tBIG8s+T/rcZ2jII/UV9b6Rby6bpNvAUjURqMhF6se9YhJq4sljG6xpMF27gSe+PT+V&#10;EdjarNjy96dcZx9Ks+aqglo2JzycGpo2HYfLjgAUEmJY3zQ3X2OOGZI4/vLNAdq55GH6H8KZr3hm&#10;81azVLa4eKZjuEicEc8j6V0cOWAI+bnPSlV5DJ0w+MZI7UAcPH8MIZHzdpKGUgne+ckevrW9f6Dq&#10;N4UZbiEwRA5spIwVcY7Hsa1r1tQ+YW8ULrxjzpNox36DrTI5Ws9QgimnObrf5cbPuOQASQcdBnvV&#10;gclb31trkgtrWbfJGpHkMuPLYNghmNaX/CMXXrH/AN91rLDIl800ZjQScPEsYBcg9SatFpM9DUAe&#10;Wj4o6OuES7kIHKlf881etvilp0LZ3vKWGfu5J9jXzw2i6PEv7l5I89lIGfz6U6bS9Pf/AFl04RR1&#10;2Z/Wq5h8qPo1vilaPlWVo/RXTt609PiVp6pgTDH+1mvmu38K6VFJuW9WNx8yuoO4fkefxqWPwt5c&#10;hk/tsyJjKrhlI/I0cxHIj6Uj+KFiqkGePj/ZOad/wtHTUX95eRxj6kV872uiv5Z/4mRHrkt/jVaW&#10;xW3mAbUzu6cF/wD9VHMHs0fT9r8RtMmhzFfQyA9ww5pjfErSyzrJcxxBTtILAfiOa+XrjSczKTqj&#10;qx5B5FNm0/UrvCRaqVVT99pOc+lHMHs0fUkfjTSTsYXsJU/dy4J/nV5fGttu+W4h2gcHeP05r5Ok&#10;sdbi+7OJVOAzRlCcevSqNxaa1b72F6sSnk4UL+PSnzB7NH2Jb+JrVnWQ34fHowamzeKtLGZmEMm3&#10;O59vIH5Zr44N94ggw0etW8T4wpKKM1Y0+48UQyPMdVzngmNN3HtirUu5nyH2M/iHS5h57GFkjHDE&#10;DC4/z3qa11yzvMXMcgmQr1PIA9q+P/7W8RyMhTUmVl5DCMo35g9Keni3xdpxZJjNdlRuWQ78H053&#10;etO6FyM+tY9ahhLgRyNEzGRWkBI57c9vbFNbVrCS4UNLGZDztU5wPpXx9feOvGF1cI7KyqvVRM+z&#10;A5HGevvUy/ErxfcLvijCyA8zI5LfQ5BGKLofKz6w1hrI+TPu2AMo+YbcA+hHQ/WprH7FIvmJcPdJ&#10;nA3NkZzyDgdR6V8rH45eMbULAdOhdl4Miyc/iNlZt58XvE/2h7u60uGbzP4uFJ7ZJGOahhys+x57&#10;6wwPNVto6uPur9fSq3mafMyspjKZ2kAA/jXxvD8dPE9ov/INd426pJMSv55zXRab+0hrP2ZRe6RJ&#10;5kY25SRdpXtnJzmkWfTt5pOiXLIj2kbGTO2WFclSOn0rKufDUdrcJD5a38bgbZ946+jDt+FfO1x+&#10;0xqUyfLpssSJ0MW0t+GT/jUtl+1IlvblpdK1EOANzOUbn14xinZC949+j0WwmfLwQlT/AM8SzLn0&#10;6U+TwvZBlLQQxxY3YV2Jx0BNeG2/7Vyqgke1uIlkOMFVI/nVqP8AakWOQJDHI8jnPzW5HAycDaeK&#10;XLHqO8j0vxZb6XpOoRWdsgJMCTGQMdpDZ6Z+lR+Gwt2t0LcfNEU7cc5zk/TNeE+Of2jF1LXIpzZ3&#10;CwRQCLItnyDkkg7gM8nqK5GH9pZrTUJTp8s1uZF2MoiYg9cZGD6+lcnJL2l1sdXN7mu59mx6dp08&#10;Ykdwi7Qfvc5ps2jWsm6NJTDtIByuOv1rwLS/2movsNsl3E80iRrkmBsFsDnpjt6VbH7TVhHwQ5ba&#10;BiS2kYfhxiuvQ59T2mTw7JO37q6dVH8SSAZ/nSt4bmWIM92flXg8En2JrxaD9qCyyUd4YFVRj/Rp&#10;EBPfGFOPzq5H+09oygYaG5yPmVmdW/UCp5UO8j1Z9K3DaZ2L99vzYFV5PDpaYhp3VO25VGfp1ry2&#10;X9pzRkfPnoB90oXXAHt36VWvv2kdDuIzFDeIiEglpAMKPQDBpNIpOR68vhE7tnnRMewkIBqO98Bb&#10;I23Sp5h6KQMY+teTRftDaVY3CmHVIbu1K4aHzI2cHH8LMw4/z0rQsf2kNM2us+6aNlJxK0OAAT0+&#10;Ydf6UrFc0jq5vhrO+7y7kA+ioORVSTwBPHIFeZtueMg849azX/aA0FFE7tHLEuQFYIskfp/Ecjjt&#10;Uv8Aw0ToNxaq0OoK08ZzJa+W+4r6LxjNTylKcupYtfAb3jXsEKQ2k0FyY5NzBmf5VO/5emc9Paql&#10;x8OtU87YlwpX8s+vfmuT8F/tFaDpeq3+n6ncy2M8zhorqZdwOC3y7vcEde5Nd5cfFvRbdUL30ABf&#10;Kp8yuFIPOSOee/SsuRvcv2jWhQl+HOpx2+YYoJWU854FU5PAWuR7SotolPzFYSM4/Kuih+MumSQy&#10;EfaRDHGZGkSMOAQcHgdeadZfF7TIZ7W4mLfZy6xNcND5YUtn5j7DGCTxyKPZeYe08jmI/BOreYVK&#10;sGYfxxhh+HvTB4a1qD5o4sr0G2L8+1d9qHxI0RJ0ZtQtXgmOBdL+8X3GADz/ADpsvxD8NRxCdtbt&#10;JIv+eatyD6gDnPtij2Uu4/ao80uNL1bbI7wXCjthxj9Kil0vVFjAS0upF/iLxs2PY816bH4+8Lrc&#10;NbT3ti07BSEklBJz0LDPAzxTrjxXokkhgW7shEIwYpo7hNvPUYDZz07VPs5l+2ieSAanCzFbJwVH&#10;G2LJP6cVLHYz3jYu9OkiZhkv5YycV6bPryrcAPPazRhWy6XSK77eD8pYAYOPzrDk+KGh2EkljqF1&#10;aT2MqspuvNIMcgx8pAyMc4BB5OeKn2c0V7aBxbN9nhkYWUixrgbnhDDB+nT8aovJHfSMHtG6Y3LH&#10;xivVrfXNBurctYTWkhVd00Zn8vCsBgsGAI5IxVS1+IPhyx1SPTrZl1K+l+Ty9NkSZ1AAIDAfdycj&#10;J9KajPqT7SJ5tFbpJIUjt4biXr5flFmx7jFSqhgkCTadtPXyzbGNvqM17HH4yhj3N/Y+o6bO7EL5&#10;ktunmkDleZPr+VUbbWtR8UWMZbSI1b/WCW5mjmizuwB8gznHPI/OqlB2F7RHlVxHbhS7W2x2PGMk&#10;j2NR28hDNluCOnlkt9PpXp/9m28Xm3upW6xBEOyKCLzV64JPyg/TirNroOh3MayyQLtnGQ0g5PHY&#10;bsjHoQKz5Zl88O55NJqEcLDb5kYLfwysv/6qui4kaNc3lxsIwV+1/wBM16fL4X0RUcOFaBFOI4om&#10;znjnk9OfWkt/DmgXFqk9r9kjXd5Yk2MoY+hHrStJC5onlTXlx5hQXEuMYBZz0+tVxNOl5bRy3L21&#10;uWfzNw3D7pI7ccivZX8L6daorbYLjfhAqljj8DmuL8USQeGvEdmBpS/Z03syRNzcrtAJXPyjaSBt&#10;7k9qr3uoKSexgbQ8O9pn8tf+WkkbKP8AP4VErQRg5uYWB4wsbB8/jiup03xr4Nv499lpEt7F912a&#10;1EZH+y28qCfpRLceELdWubyS20i3kyY/OuvMXLfw4UkKatSK9TlZLoQsoBmy/GWiAH6mlm1JQoCT&#10;I/b7vT8uK6oQ+CrgB47rTyFP8br5LkntIO/P1AI4qaHQtF1fcdLsJb8w8zmzbfGvP8LMyknGfu57&#10;07vsHNE5RdQjuYQCjXCqQAvlls/TAqxJqEUKr9piuYBnOCSP0NaF1b6BJbyww299cTKS7fatNuI1&#10;K5IwpZMDHHLEdDXS6d8PdHulgaFbdpXQSDKBGIP+8RRzPsL3e553PrdstwWjihUyd+Sx+tSNqlpe&#10;LhrRGJ4bOSM/Q16unwn03eiskbM4yFMqt/6CTiso/C/TLiJ5IISJxxJHbSO4LDr689ePaqu+xHMj&#10;ziaSCTaDJ93oqzEfp/8AWqxb6yLaQ75lLZ48yMHH48V2cvwpiZN8MMxlzjcYSq59+Kd/wgcmm2Ze&#10;bTZJix2gQgSnJz2APpS17Duu5xcmqvcSbvNRk6naAKjN9G0mJI1K4/vAH9Oa7Rfh9ayNi6t7612n&#10;OZLV1KjP90DpXU2vwW0ZYFm+0TTjG4HIVf0pq76Ccoo8mDW8vzQ7gXGDs3fkeKkE0kM0bfYTOoGS&#10;o3gZ9Bwa7uL4U3caNIskhRGYOY9pQ88AVFH8JhdSMqPMZAdxTIOB70O/YFKL6nA3WoQGZTPClrI3&#10;3RNuKKemDkdfpUUX27yt9ve+dEQuWjZo0X1wB1Nd5dfDGe1kaJbd7uDAUqZCGBz2+n6Vj6X4Uupd&#10;Yu7F2kMltIVha4y0cqlQwAwcBgOOgou+w9O5zUNv5knm7I5n3ctJGC/13dRWn/aF/wAKYIiF/i3h&#10;sj8a6SXwffyb1aFluFyEDWrSfky44qn/AMIDq1w7tNEbZwdhjWNgNwHPWlzeQadzBe6DNu+xyRNn&#10;/lmwUf8A1qhXc0bSDT5VA43+YP6itePwvqN3M9lDZ3EzwrufIIK846nHf0zV/TvhZrr24nZUtDkk&#10;xSybmA7HI4pp3E7Iwbe4uFUNIcoASUQK2Pbg1Y84yMCsW1Bj76gEfmea1f8AhD9XhuHjmkhJQfKd&#10;isw+uQf51Nb+EdUuI5PIjEqr/rAku3HqB8uKqxN0Yd1OZMs6ySRoeCoOM/gTTv3MyFgZDGANysN1&#10;aUPgvVJFkkiSOOHODuZcj2JxmqcnhHWYr6O1jtEhdukxkA96Q1ZlFriMRgxTyRoxwBHJwfwzirUK&#10;wtiKWUFsZ8txn/2am2vh3VLi6ltmtpvtMf3izHDfn3qH+ybzz3V7SZWzggjefqBnpQOxK0cEEhBh&#10;PB5YBh/jTI7yJpPlU49HjPP5irEemXYdjlSrAkDy2Ax05Izg/WoIdLvmaR4baWWIdogWPvnOKAsT&#10;lYVUmLaH67TFj+VVmtzJy0YGTj5CRTWtNQt2z9hnR+647dj15/CpIWnmk+S0QuxxtDEH8eOD9adx&#10;iXFp+7Cu4VccZOSKrw2MaKfl37jjzASCKWSzmZWdoGVOxwTj8O9UvKM0jDypI1Xn92SefTHai5Je&#10;W1ls8lJ225y20MWH41ejkmZkclHUDO91JP41ladHNJM6ISGUfMJk29O/bNaRWeMuAziTHylJCAPw&#10;xTINOLW5ocEEYz1U8fkKsQ6xqU+5bgWssZOMKD0x6GuX2XEcYLSRTuD950Oc+mcZp51TyZEMsJG7&#10;gMshxn0B9ad7BZHQ3OgaBqUbfbdD0ubdw3n2cbZ/HbXP3PwB+H+oT+YNG+zOecWcrRjP5mtGO+jW&#10;PabeQYOfmm3Vo200ky70dguMkAjiq5mS4pkvg/4X6b4Lunm0XUry0LKEK3LecOuRwQM16lDq1+YQ&#10;GvbfeOjC3IH/AKFXAaTfM02SBLk44JrbjuFc/N8pHRcnBoM+Xqb95qOvSsDb32nBSBlXgYnPfnfV&#10;/T9Q1RsrefZkIH+uhQgN+GTXMrdIpGVZR9cD+VWlvieULAdMZ6UBY69dUlkXbvt9wH3ipH9aT7Vq&#10;LRgI1m565Jcf0rk+dpCtkse4zT47mWFiAxH+8MU7isadz4q1izykmmRnB+WRH3A/yq5DrU2oeXdj&#10;TGWWEFVkYjjJ5x6dBWUurytHtWaPpg5JOfzFY946SMGlt1iHUTWzMDn/AICOKLhbudc+pO0g32l1&#10;z325B96XfJ/z73P/AHzXKQalewhTDqUc0f8Acuhn/wAexmrn9t3392y/7/H/AOJpDsczJ8E/CkVq&#10;JLqXUbFi4TbNcrnJ6HoePrisi4+CGiNJJ/Z+qzyyqTuaR18tfZn27R+tetv4g0nWETzopYruNsIs&#10;yY3HHUDoR+FQXUmjXF4rXen+ZLsypEZYhR14UdPwqzLmZ5Zb/s96NeKs9xe3TPjrbhHBPse9TR/s&#10;96LG5aLXdSUkcwtAox+lesS3+n+cxjs90hb52UFSD9DjmtO1kt76QR7sMByhHIFNEuTPJIf2f9Ik&#10;h2ya1qQJ4G6NEz7jNZWpfATT03QWGv3jXu4DY9rvVR7kcfrXur6eLZSY03SdixwB+dPtWVVVd6iQ&#10;9PmxRYXMz55/4ZhvZPMc+JyhHRpbdg35E/yqKX9m3W4FDxa1A43dViYnHr1r32bWibtoIbYyIo3G&#10;csPLPPY55qI+IrXzPs5niZ9m8op+cKDy230p2Qc76ngUfwK1tZTDJr+mxu33BJ5iE/gRV0fs8+JW&#10;wyaxpb5H3g8v/wAQa9znntruExPiSFlH7mZcAjOc4NRrYTWYR7VplQD5Y2bMYHpiiw+c8Du/2b/F&#10;VxjF9pMqdy0sg/8AZKpH9nPxfF9xbAqTndb3rocf9819If2oLNi7KzvnBjj+Yg+4GTVsazay7gpY&#10;vuEZG0gbj0HNPlsTzs+W5vgn4p0uDY9tHjOM/bFP88Vkf8IP4ltf3KadcXJLYCwyK/8A7NX1rHC0&#10;c0jIgl3Y3GTJwcY6VbuI4RA6xRxwdysagBjSDmZ8ft8M/HCqZBoV7CSeDEFdse4DVDceBfGGnQsk&#10;uhaq6MOZFgeQj8VzivrbzDcWzJCrBsdW5X68VnLY63HceZHeQrGAQsBiLB89OeMU7BzM+PW/tO0V&#10;muLa/h2nG+aF1Ix65FQyapLJCAPmDHIKjOfzr6/1SHXNypPcJphPDPHGZo5QOuOQVbHb3qjLam0W&#10;Kz8i4mslYsZ2hO1V68lhn8MUWHzHxzcai0JzczI2O5XH8qkt/EEU0ioFLxgE5CZyAK+yl0/S1l8y&#10;PTIWZuSyxJl/pxT2tbKMf6LaW6MPvCWEJjr3xxSHzHx3JeRXloDHMFUnKGPGR653VnW3mRrI32oT&#10;yHgZjiP49M19fwxJFq9xJNY2VwZWwsirGxRepBB5Ye9Olt9LjjiaTTra5hl3N9oktFjwdxwhyOe/&#10;ftUlHyCLgeT/AKTDaynPy7olwPrV3TdQshKSmnxJMFwwwqnGOynpX0xd6Vod1CLiLSNOmiEu0yQ2&#10;kb4UgZPyoee3PpWLceEdHtLh7uPQrSe1ChdxiiyDu5IAyRxnjFSykz58vNUtZYGWSCFSw+VfuuPq&#10;M/yrzu7j0nw/4m058eZbTFvM8wZOR0z04P8ASvteHwTpkskciaNYLCw81G+zIh4OAuCMg/lXNfEj&#10;wbpN9N4cmn0zT4LltRVvLmiT5sRt8pbGOw9qi9jQ8chk0+a1Mlvp5uIO7QxMyrx0yOBVW4jWG3Ny&#10;vh24Nu3CS/Z3Ksf9kgHcc9hX1X4f0uSz01ZoWjbePmggK/LjjA9f0rXtdNgvFeeaK2V4yUYt8rKc&#10;DPB6de1Uo31IcrM+M1kHW58NXlqOzyW7gdcYPcGmNb6bcKUksVhyCpVdwce9fav2qyaOXHmT20ZC&#10;PJDPwvpuww45NVLW9t7qFXjSW5B4XepMin0w3UelXZC5j4ZktbTQmWIpJfWjE5jZSJ4+Ooz1H1rX&#10;s00e+jH+hsjMv+qk+Rs+uM19hXHirTtPYRZjWWR9ht5VCnd6Z6K341IdWhtnWGfSrhZNu9CoSYSL&#10;nkrsySQexANHKg5mfGX9j6TNk/YBKMfNl+Ppg09odMyQLJY16ZGDivsWLVNGuIzczB7YD5pIZISH&#10;HGcgAHP0FTx6lodxal7WIXgl+ZWW1c+Z9TsHP1o5SuY+M7qz0e4jIW3Mqtw3l4/wNYeseHdOit/M&#10;tdMkubjdjyiR09eB1r7cWxtZJEa40i2mik5/49B8p9N2CD9QcUuqaLpt3p5tl8OaebUgh5JhECv+&#10;6Ewc/iKnltqHP0Pzx0PQ49a1G/icSafLAxWOKYsmPocdRWn/AGP+6eCDWJoBGcLFcAn8Bn3r6P0n&#10;4EeH7jxNqSQapdW8jSCRoYRwFKg5LNk9Q3et67/Zf0i68xjrNzJJwFysR+XPB3Ec8dqnWWpV0j5I&#10;trO/jkkgOsyyBhg+UccHqDgZrQ1Dwvq2nPBNLqMZtpEx5mc4445PGK+ltZ/Zk0eO1BhvtRN1GOJU&#10;MZ3DPpto0/8AZxsbm1jC6xeCNDuZXVN2MdgcYOT+VMrmXU+bodL8S2sMxTWbd4eghjbK7fzGKybj&#10;R/EUas41GNAx7vuAx2GelfVU/wCy/ol0VU65qDfe2lBFnd6kA8/rVKP9mGO300iXWrmabcSdiKFR&#10;OgJ4OT+VCuguj5VktfEMMwmcW5u2G0SqBGWUnOdwPrVm703xdeLb2s99GIEIYKCO/oc19B6p+zXa&#10;afDLLca9cx7V+R5bXKNntkZCmquk/BGz1JmW38Vi4CkEGGAORn+8N4PB4z9KV7Bozwi68G+IvMjM&#10;szBRnqBj3z+VYWoab4nhkX7O0d6quDhYywGP904r6u1T9nuG6RFvtevPLZR/qrQvg4PXDEjp3Hes&#10;W1/Zit9Sxbrq9w0CudyPaFSSPXkccZq0/IjToeBxw+I9elLSanbrlRC0l3MICVHYhnAOPer+l6L4&#10;s0R5TaTLbI+CXhGzzAM/xA88k4wa+iF/ZmtYbdodPvry2k9XiVkOcc4x6+/FB/Zv1drWONNZtWGe&#10;VkgwoHY/eOPyFJtlKSPFLfxR4nit2S7sPtUv/PaaNZtxHQneDzWjo/iXxbZ7xZKbTcPmeGcQ5A7Y&#10;AAzmvWp/2fvElrbxtHqmn3WOGWYOFwPQ4IrO/wCFB+LFYtE+lSksf9XKQefqvSosyro8r1jx3470&#10;7zrxr+7Fvt2NIZ2JAzwCTxj6VkQfHDxjZsWjmleRvlVsKW6cYOK9XuvgF4vguMpY2geXg5uyN/1G&#10;OlUF+BfjOG4cppVnJKBlkjvYxgdOQSD+OKd7BaJ59L8d/HXlobl7qeNT91GXP0Py1LZftJ+MrF0Z&#10;Fea2GcxyBXbnr+ld9ffBfxzdKYF0SHzFwcR38AOP++q5+T4LePG82L+wLFvLHLNfxZX1/iFUmToZ&#10;9r+194qhkSObS1MOcZWNVJHbgtj9ayfEfxy8U/Ei4t4bSOK08tJJM7cvwVHJBx3/AErQh+BnjRZj&#10;GNGtop2HAW5UkKO4PIH51u6R+z94ifxfp9vcyWenuLGS43Rhpc5dVy20dfr6UnbqP0PNI/EnxF02&#10;3MUMaxwE8+WC2Ce/HSq39s+OMIsizYUclpWAByCByvByBxX07F+yjDLEgvNfuGmODkWOVX2yT1+t&#10;QXX7J9t53lWviB2mU/6prLn65yP50KKTukLm7s+e7DW/HVikzw6WWt2dWMW5mXdjBIXGDkVP4d+J&#10;3jjQ5HjsbOeIyHDeXcSdVOcdcfWvdY/2Y76GIC38RMpU7vL+xScN3PBNU5f2etemheFfENuzbS2w&#10;RuhweMkEg1dxadzya8/aG+I8lrLazPOqygo+4Dp6Z29j+mahvvj78QNQuo7tWngkWPy2WCZlV17D&#10;AHY969Ht/wBnbVriS5jtdXs5ntjtfeJFGRwfvcFc8ZBNTyfs4+KbGFWju9PfzPlHlTyA/ovNTcdk&#10;cDH+1R41spLcXGlwSXELiSOVo9z7umSSRzg+tUL74++N9W1KTUYGvLSN5GffBFGD3HBznODXd337&#10;O/iK3bL6hFFcOOWhMj8AE9cZH5VkWvwA8Z2iSSNpkk8SpvJXUIgCvUHDOODVCMC+/aI8Q3VwWlbW&#10;I2aLy5I2myjjGCSAwIyK0dY/aU8QalaWggs7qzMC4PlyFFOD8pAzweAetXj8HPG+5WPhu7iV2Kqb&#10;iaBAce5eqt38O/GEM0doNLjdmAJVJ4nI7cYbGfrQHLfUhsP2kdesljWFNSfcXMqTytIpLD0Jz71d&#10;sf2i9YWZfOn1tYsj545C3GeRhj1x0INa2n/BjxrcKg/4Rq4Zc5Ds0IY/T5uav/8ACkfGcKx/8UnO&#10;rbtwfzYcH2I3/wA6VyuVEEf7UmqNcyCWXWpLIsDErBcj1DAdePfrVjQ/2rvEFnazxfZxJJL8sbtE&#10;wK+33sD681cm+C/j2Fkj/wCEZt3U9zcW2AT/AHvn4rX0f9nXxLNC0t3baVC+7C28sm7HvkKc0rsV&#10;kcnr37UvitY0uLmdEsoyfNitW2yyKT0yQOQDj3xW18I/2i9J8P8Ah+6udfnuFv59RluYBDKuPLbA&#10;Tgtn7oA5rzH4uWd3oniOfQ9Ut7WBbJNsAt4BEjSOMbg2BvAHHNW7PwvpK6PCrwyOYxsEqjI47Zxi&#10;luhns/iD9sbT55IBZWm2FsiUyzBm6YyAp/XNZs/7QejPqgvYZZopgsalZFd1KjGcDP8ATNeJ6l4f&#10;063cFNLmlY5GWQ9PUDbTrPwbpsaK/wBjkSRj82YySfx9KrQi1z6Am+Ooa8ltGvknMyARNCjlm6El&#10;wcBcfU5rVl+OWl6nlF1GWKV4tikyv5izAEFTGSoKcZB3V83S+FtMXIazaJipwd3GfXGKqL4X0mzZ&#10;JHu5EYnnkjaPzFLqM+hj8aIY2iFxfXh1e3LA3C3JKyDjOVwFK4Pbp696tWPx0SLZHBPFEGPWR98k&#10;ig53E9On1r5yk0ey2yOtxLNvXklsfTvzWJeaDpfmxol/OremSMdPSna5LPqi6+PsN8lpFHeeRllE&#10;8kqx7gMZypwec+oovvjJZR3Ubx/8Tazbh7m68uOSMAgEgEjdjPYDpXy9b+FbSVWaPUrgkZGST0xj&#10;irkPhWNWjMWqXEezJ8wPk5PT6cUcqDXofV2hfGTTofDcKedZC4bDRyWu1i2TnJTAKsBx9R1Na998&#10;TNIW8VJDaW0zqrtJdL+7YnqqFOSSOn5kV8ft4abZJnUrmRwcrnBXgZ5yKgs9AeWSST+05SEYKgmj&#10;GPpjBFHKh8zPr63+JVs3mTQXsNlASSlkLcTMoC5OWDDOcE460k3xOEM4/wBM029glVBHdQwt82Tt&#10;cMATg8cZIFfJ13omqm6USaicbcF4o1UAdxhRU6eGdSjRWS+UkHI4CnOc9qOVD5mfXLeNrC3s3klW&#10;y2RRks07kF225ATGcen16VNbeNrPXLeN9NljtY3Kq1xGjOJSAcgKOTwPvZ9K+SW0rVHRVFzAxIyf&#10;lwTz3561dhtdft1h8t7dgiCMLwoA9SA3J96OVBzM+uo/EOnGGGRAmozSMFEcSeW3XHRiOBx1q3cX&#10;VvIvmrbx27ZIWXCyIpx0YBueccCvkCRvED2+CkXlk5wm8AN2Iw3tTb/U/F/9ky2r3EbQTf8ALPDb&#10;ic5BznqMdafKhXZ9TX3jaaSaOxtNJ0nUpZlG54GkUQk92Ugkeo5Fddod1YWukwrqRAuVAWRxwpPt&#10;uXOK+MdB1fxPoUOLa3SKWTLNMZny1XrPxr41uJDvjuNuSRtuJAP50cors+t72fw9qFwhSw+3qhO9&#10;0ljGPf5sZ/Oud8YXmnKLNbfS5LWAtvN0qRdB2bB4NfOq+N/FLFRLBPMnO5ReMufrnrXPeOviXr+p&#10;wwxTxXNs6/uUAm3hu+TxzxUyi2tCotp6n1p8O5NF1rS7hbhxcPYyshZtxK5O5cg9iG6jjg11M1j4&#10;ejuhHbMv2gpuKqq4YV8V+FfiHr2hWCLFpTyyL/rJfNbL+5yD2rch+LGtNdSzvb3DSOvlhZJB8oHT&#10;Hy01HTUTep9SvqWkxws5fyZYcq8bJucHPQgHNNs9V01iziSMlOWhuYirdOoB7V8y2vxY1yO43FJJ&#10;ZMDCsVCgg9cY/CtOH4wa8bpLhownGHQKNr/l0oUQufSsOs+HbqVQ90hEuVVF2jYR2ILZzTrq3svM&#10;kNsxeNOMDhvyJGfzr5yuPjXq9xMDNaxfZzjKmEHOOnzbgasj4+XlnCVg0svk4YOWwR7fP+tPlJuz&#10;6DhsdzHZMqqwz+9LJtGO/B/TNMh0RLjawv4YypxsEhbd+nFeAt+0JfPtWPS9pDD5vmIH0yTVmH4/&#10;XkTeY8ILf3XiLZ/EHijlHzHvAthbzqi6paqCQAjE5J9MlatzaTMVybqKeM9fLIDf0r53vvjkt/NE&#10;81ssKI24r5LsWPrwe1C/tAyWsg8ph9lxh1khcsD/ALJx+lJRsPmPf7fw3I1wP3gFt3DsCx+lXD4T&#10;OeJTj6LXzrL+0NDCzENNKMZ+7IpP/jvFZjftDXbMSLxlB52+Y3H/AI7TsTzM+kbzw1fyRouyJvLO&#10;VaJth4/CotS0fUrmFFWznjlTBSWO5BIPtmu+XYVAbqKGVfNAz8tUZ6Hlcmg+KVmDq7iMSb3VlBd+&#10;Mfe3gfpWlGNXtWYCO/ZX5x5W0A+nBr0Tb5hPAC4yDnrTJoRMhAkMYOAdtSUrHnrXeuwyR4sp2Ufe&#10;yhds9sc1VvJNelJeP+2lZmwFkiUqB7ADgfWvTPL2LwMg+1RlkVwTux/dA6UDsjhP+E613T9JaFPD&#10;9x50aFVmjtDsyBwdo6ckdK8Rm8ReLbfWNL1qbRr64177DPZTStAFIBfKkqQAGI6H0FfU0mW+YNsX&#10;q2fT6VTutNttQaFneTdC/mIY5SvPYYHUexqbC5UeQ+DfGeraHosZ1GyM9xK7bYrqQM6D3K5X9a3k&#10;+JmpXkTW7xfZZF5VreYrt4PBz1NenssbRjeOc88VUutLsriMvcwQuo+Zi6joO54qgsjyz/hcdxHJ&#10;++sLjcg2lvJTex6ZYBs1H/wuq+jYyCw1aWIHhYbElfpncT+Veh+F9A0210i3lGl25lmTexES5IYk&#10;jOe2DWt/Y+mRxqBp9qq5ztEK8fpTuHKjxvXf2m5rFvJtPCXiK7uWUjdDYYCnGQcsQCPrWzpf7Q1h&#10;qmnQte22raHeSJsZbvT5MgkcnKKymu/vPDGi3igvpVm7ls72hXP6Cls/DOjWP3dNtg+T8xjGee2a&#10;Lhyo4SP44aHbyRQy6pJawA8vNZSrv/8AHOlaE/xW024gikjublrWRgFuoY0gUrnB5kIJHrgV1Mnh&#10;3SfvPpNrI5/iMYNR/wDCI+H3h40WxAORzAu78+tF2HKjgIPjh4Q8MedBc67LC9x/y0uixdPQ/KGB&#10;BPfNaFr8UvDkFunk+MtN1GTHmRGS8jJHYn7ykjnoa7KHwfou7C6fDGQCoVAVGPTGaxpvg34SuI5o&#10;/wCzhG0nO5WPyk9+aLsOVHKr8WtEvdSS1/4SHR5bxjwUlVd3sCHIz+Peti8+Inh4SbL3VdP3so3m&#10;Qq49AcjOOf73FZHw7+GHhjUNFuI9R0S1upre7niMrRgFtshxn8MV1n/Cs/C8MbxwaRDbhhjERIx+&#10;tIdjHuNc8IxwtfX2q6b9hiVh+7nTBGevy8/lVbRL/SfEMMt54e8RtDZMQpEeXLdvlLdR+HFbEnwh&#10;8HzgLN4dtb1Dz++QOM+pzVaP4I+CAkoTQ1to5jkx28jxKvrgKQKAsTHQNMMcJTW7hLtjtDXE4IZu&#10;y4yOfasPVdWPhe4WzupG8+ViyiFmk3AdWwMsBj2qxL+z74HEzNDpklszfeaKdtxx9c1JpPwf0DQ7&#10;kzadd6pFOy+X5nnkkrxwcjnH6UrC5Spp3jDTppk+02Wqyk/ND5to2xmP90Y3fnUt54Rm8f3K3N2v&#10;2S1RXWCKQEyKxGN5H8P061vQ+A0X72s6gzf3g6hvxODmr8PhMwsnl6vqEYwcuWjb8/lqeXuXsjz2&#10;48E+KfCsaXdreQ6y8YIKRx+XMq+qHpntzWnpvxI0LXpEhDSS6nCmJrWd4o5IyOzIW3fpXU3/AIRm&#10;1KRf+Kk1WAKeEiaNQfr8nNefal+zVpGoa0NRmvL7WL+Qtm6v7n541PbIGcZ6YxVa9B7nfyaw91pr&#10;m1ltbKdcEwbhkgepK4GQRjiq/h++/tKSdrua5X72GEqlRz6BRx6da421/Zx02FRIniTXImBxtW9k&#10;2qfpupW/Z5keJfL8a655WchHuCw4PTntRqRY6u+8U6ZDceS1jdSRkmMyTQFQxABxtI+bOavaD4s0&#10;qfzYrS1fT2QCRt6GONjn1zkGuDk/Z81SSPy4vHOqeXuDbHkOBgY4pj/BDxbAqrB44vJRnlZGBGex&#10;+ZWz2o1CyPR77+zLiSWa5ubO2kPLSNcIpIHXJyD+dctJ8QNBg1CzisppvFUaq8QGnobgRHKnG8AK&#10;Rx3PFcNefsz+Irq8huZPE1qZY5VkcPYwkS4bJViIwSD9e9eiW/g3XdM2/Y/7PjCNwgZwuMdsLwc0&#10;alcqHXni/UtQxDaeH7xXcbiJrxEIXPoN3PtVG+03xJ4gjjWfUv7NtyNrJYgNK3s7sAPyArcWw8QQ&#10;Xk0zRWLeYAM+c+4Y/wCA9MmqN9YeJrlSPJsyG+9HHOVB57/LUu4jm10C5+HtxNqY1C5u7CXH2iCR&#10;dzJxgPnGT2yBxjNb+oeN3W3gisbaeWJst5yLuRQOoI6/iafqFh4gvNLmtX0q1mRk2jbdgfzX+tcP&#10;J4V+JM26KP8AsnSITH5bGFQ7sB0wS5APXnbU6lnX2K3mpSO73dxHFnDbtvyHGQVyo4P41qW5jtoz&#10;c3U6mGP5SRja3TBJJxnFedrofxV0PzhbapZ6xaSgALqUa74u2AVYbh9RVKXwn4u1rFpqtiqSAebB&#10;FYtEqCMYGcEgbtx9arVE8tz1HUL6C2iXzGaJMAK2C2ckfKGAODz61Atrf61PFMl/Lp0UfKwxhWZh&#10;0y5AOMjHFeeW+k+NvDkAl0nR7qeaNgywTToIJfUsQxIb3Wpm1vx9NskufBcy7yGkEN7jLLj/AKZk&#10;4+vPFO4+U7i8u47S6W11KOS3dciPUG+SFiSPkZh0bnoRWZrngaG/xqtrNJp17AC0FwxCgDHIY90I&#10;7N9RXFR618S5ri6mvvCVvPBdNvMMEr4I6fOskYySAOAaR9Q+Kt1+5vvDML6YqrGlvDK+0R/7mOo9&#10;Oc1D7lqPKde2tLcWsjsYtswyHWRVGeByGPoD83TjrWzYTWlwJre0YX0iEKS0n7sHHY/xHHoO9cbp&#10;MM0HnWt5YXdsu3JkhtpNieilQoAHfn1NX7WxWO6B+23MEfzAfZbKVGPGAchecZpqXkRyna2dmvmM&#10;zw73X5d0QbGPQ1XutLmmuEeK+NlKSUSOOIMDz6EHJ9684uL+/s9d8mLRdc1ayZU3X9rDgiRevDMr&#10;A4xzjFbkfxQ1uOz8m18Ga1O6p/y8XNspHOMHdLn8cVVyeU6pbXWrdh+9trmMcNtiaJzwecg9c/hz&#10;T31SLTZpP3RuJNmTEHyBg9WJ4U/SuKtfiT4mnikf/hCo/OT5ZLee+QOn49MH14qivjbVNUb7ZLo5&#10;s5hki3+1xNEcdhhzlvrj60MLdztodUt/EEb5ge22DlnBjDegUkjP4Y61FeeH7JmSaCCO0mjAJkjk&#10;CzEZ+ZTjnB9zXDWvxMutPulgu9FvVtnlw7LEWADK3OUY8A46Vo2PxQ8MsyW2qyx2rOCyExTIOT91&#10;nZAAAPel0DlfQ7S3uId0aW7KLVUAEfO5eTx/k1l69JHaRte+YkcrAhVUhd4PYDPJ/Ouf1/4heDbi&#10;8iisddtVaNCFmgugrLgZCsMEuM4+grnYb7Q7vSLee/8AEjLdTFY54/t6Z65BU5+UZweo9KBxTvqa&#10;0uvXF15FvFeqbl/l8uSIx5x/vgAfgax/FuqeT8T9Fu7vUxpD2umY8zaWikLOco2DwSOn9ak1rV9K&#10;MUPhzRtUhuTglmil80RfNneXBxuznA5p9jo+lw2Ije9OpzN/rpLiQu7HPfPOB+lZts1SOy03xYtx&#10;GbeK3uNVnAGPsy5JUnGeD8uOpzioota1qxmcPaJbKxO23WVHYYB6nd0PrXn19HdeF9aS40y9kJdf&#10;lRYhII8HoMjgfjXTRfEjeWXxBpUoRFUtcWuSVzwCyk559s0KTYnE7LR/FiSXMcWoW9xYtMPLBnBU&#10;ZxnG4Egg++KvNa2VuJrm3WIF3G9lBkUEn8hXn2reNPBV9YhdYFz9lEgAub2xeNVY5A+dfmUZ78Cq&#10;+j+KPA+m3lwdO8aR29rcrte1XUAqHHBKFhkZ7kGrRPKehNc6LHNNFbWMt/Lkkstqz7j3+ZhtAPbk&#10;CqdvrMAaK3EEOnQMxDTXUkW5jj7oUdz0z2NZF1428F2Onu48RadJbIAzW/28SICOSSA/X61raN42&#10;8BeIYUurTUtNjaY7DtmjQkd+/wCvSq0J1C+8PN9ohkCkpnzEWR8kNg8c4OPxq3d6Pb39sLCSNTBI&#10;wzDGw478jPOOtZEfxJ0rQ9Uksn1vTLuNG/cxy3a+YF7AMpIb8hVq58dR3Eh8oaXHIyllmS+EhVe3&#10;B4DGhsaTNHxCtnpsNqLppJCx2AA/MxA4AA5Pbt3qk2rWdjJuls7zT4RhftE8RMWf7uQ2Rn3wKydP&#10;vtL1K6M39qSXNyE4ll2T4yRkg/X0HatGDVJGumjOswiLbgyrGoc84+XPA4656VNwsy2virTLwvH9&#10;uiEhTHkyJtBYHqOD2z7VswXVrb2hkSeKWNSCzxkcHjtXmHiDxZpnhxp1vxY38sLNtuLUMSIj03mM&#10;Ha3Uds+lXPD/AI7sY9OEmjwQtFP+8WRmZ9vuSMkDHrii6E4naN4u0kaht+1hlzl5fKVosD+Ekd6v&#10;6pZtfRJe2l39ill2oboNvDxck7RnA+tcjqV5pLK+o3V/Z7bhBIsNg4mBbuABknPsKujxr4S8F6TZ&#10;TQtJc3TkILeHDOgJOWKHG3r6A1XMhJM4bx14dm1rxn4KtLtDf27XpuElmj3jEcbEgA8c5Byf7tel&#10;QSNDMsR0mMwjaVeNgjZPYLjrXnuseMp73xRpmrSEafZ2yzi3F04UvuUKWc5JzgcDtmtpfGFxr3/H&#10;heQmSGFpGSHbMwCg5IwcetKLSHyux1WrRzT2txttliidf3bGTbIr45J6jP0NQW1sxgXyLtpgAGj3&#10;NvJHfk9QawJtL/t6N5n1KSGRdu23t0A69C6sDjPr2qTw/M2k2+yWa5mG9kjaJWdsZHXGR09OMCru&#10;iLM6K3jufNMRKhmOCsw/HjGcj34om0eC/lHnWkQHGfPjUqaeDc6ekktrDPfMvLw4VHIPruIFZb+J&#10;bdZWttXW408zLujkkcHbkn5SQMAj3p6C1Ir3wVp091suLC0a2Qq5kFqoy2en3cH+dZP/AAiui34V&#10;00a1jaPrJ9lVguD0O5QT9RXY2dxpa6WblNQF3GcsC0oIJx0/yKzV1i1vraGS1jiWTadsSqRjpksp&#10;Axg0aBZmNY+BtLtlRhoekSDGd7QorBs8Ehlxj3qC4+GmhXEk7XfhqxuGbJVI4VVhk5wRwD35zW1f&#10;eJryCWaOO7jjDDACRbQi/mCT71mR63O88l8rwzSRjJYITvA/h68E+vrSuhqLMNvhL4LuYWlfREsk&#10;BwWy6lD6Mof9Rx71U0D4Y+Ebm6H2bSbbUbgplivmmNGzjGTkdc//AF66xfGFrPp5H2C+N+uBNG6F&#10;SD75PzDB6AGrmkRadLPuTUWhvUDfuY1MWeepUrk+n4UtBu5Qt/gjoEbGebR7OFWAxCp+62euT96s&#10;i++EOgi8lZNBRolG1tkLhieu7k8g9PlrvYdRjuriSzdPMdSVeTO0qOu7ryPcZrSt47i3mBeYtCoO&#10;UkwHOOepPNWRqeZ2vwN8MTWvOmCNx1kHmKcknp81XLr4M+ELCxU3GjuV4DTx+a7cnjgNu5+lejNq&#10;SBWYWkzlW/dtEm8scZ/Dg9elQyfb7u1zJAgOCAjyshZvTpRYZ5fN8F/DXkzTRQXJRFICJcP36cck&#10;H8Kr2vwC0QqsyJeTtyHX7QyEED1xXqVrB+9UPZzWt1I2UwzMDtHIq/JZpIufLkPmuGURx8K2OvHT&#10;+dVYWp5PafBjw+8zwXMOo2pU/wAE7OoyBjDEYNWX/Z90lVc2eqajG/U5ZW69gCPSvSVuo576XTpo&#10;4JJ1USx7cMAMdT6MDTv7LmtfKk8yZsEZ3MqlPXb8vf0osM8o/wCFAwvKbZNYvYLlhwzhCufTiuK0&#10;/wDZ91fXPFutomo280FjKlukssTFC2wMxGCecnFe4a9rs2gNe6hpE0c8tqmyaO8RyrE8gg+2K5r4&#10;cX1xpNjcXWsJ9ik1CWS6aVS3lRO7ZwV9MYH4VLdmNXtc5GP9nvxDGpQ6rpsRX0EgP8qlj+Avi3yw&#10;ftunsueD5sg/mle+299aXip9luIJsruJQ5JHrT/kVio53DI+XIP40BzHzrN8CfFqzFhPYkK2BIs+&#10;QfwK8VHL8F/GUfygWMuP4luFH9K+h513KFjDPnkhFOfqcDiniE7FT5mxzxzVWC583n4S+M4coNPt&#10;7jjtNGM/yqtN8KvGMKlm0HK5Gdk8Z6+2a+mgkiZwx2k9PSnh5IsZkV1x6YP5UWC58vN8J/Fqtn+x&#10;lKDr80X881OPg/4odQG0Dk4IKuhH4kGvp7bE+QXUBuoIApXhjH3ZOBzkkYUUrBc+U3+FuvH5T4Yl&#10;yP4lAxn/AL6qo3gHW7dyknhTUGb1WBiPzGa+sfNt1VTGgmSQ/wCsVQVx/Ws+91CSOOZLOFjIBlUk&#10;U8n29vrSC58eaxo728him0O6iPO9WgfI9+RUsel6esaj7EeAP+WZ/wAK+oZrfULoXN5dpJp0sAOH&#10;jUYK7c5yCTjPassa5rjAGO0umQ8q29Bkdu1LmRRIGkjQ7NSvwFPOyUsM/kaDY6zJMGj1i8WJuV+Y&#10;cD3ytbX2yRYwuM46/NTo7hXwwHyn+IHIFIzuV2TVFVHXVroso2kAIf50kMeu7gf7SuJfYpHj+dWm&#10;1SCMgKqu557/AOFJb6lDMx/dsfy60WY+Yga41yBXzq6hv4Q0AYfjg1H/AGh4xVQ0UmkXJzwsivGW&#10;H4E81dj1q0Wbyst5v9ymSarErb2SVecbttFg5mZ8eqeLLW5a7uLW2j3LtIW4LxqPXaVHP40g8Yap&#10;vM8VjHIo5YxOMfkeRWpBqEUhOVZsnAD9fqBRNNBGpxBtZuoVB8woGpFOPxxrBiCDRpLh2bgRlc+3&#10;8VZ83jbWNWt57E+HpII3yhuPtkTrjPI+Un6YrXaPTpIwsltjJyAwFRRtAkhjW3KjnbvjYAD27UWH&#10;zEs3jS/t4wIPDtw8ajA/eonHbAJqOL4gX00LGXRGt2B2mOa6jVz6EdsfjU4a2khx5saZPRsgU2O2&#10;tvMUusE5Q5GFDH65oE5FP/hYDh9raVcYxndDNFIB7HDUlx8RsQMIbUsw7Sgj9Rx+ta8sttGihIAD&#10;nBAA/M06G6hWMxvHGQ3p0/Q0ApGVp/xOgktX+12LiQNhVt2EjMPXaOh9s1o6f4sS+hDra3Ee4jbD&#10;MoRx65GabO0byHETRrjAZc4/Cs59PH+qZ4ruMklvtWWf2wRjH5UWsO9zo5fFFlaSI05eMMO6k/yp&#10;F8ZWInYt5ixMOCUOPrmufaO0tbNo4TsPYFsgZqqI9PijWMhvKPzbSOA3tzQMPB+uLpdxqdkYWYNc&#10;PN5iKdp3AE1uv4s06R/LeTLdCgRjj64BxVCOawl2hJCH9MkHj8asxfZEUgTOmefvn9KBXNO11q2m&#10;jBh3CMDj5CMfhUserQSISJC34Efzrm7iXyWURTygP/F5uP6VA96iSfvpMnOOJRj2ydtAzrP7ShY7&#10;lb6dajXWbeRn2Shwp2nnOD6GuRjW68/dBb7Xzg/vCpx7Egir2EiJK3UwnIywDhhz7UAdJHfRMpy4&#10;Ge9SrfQsrBZ1yvBBNc/9nkMKrHKsJXqZCuT+BzUEljM8xD3ytGPmCeWM5/DrQB0K3UU0gC3CscZA&#10;DDNWIZlAOGGVGCc1zEdhCqiSa3j8yPkNtwfqKVoHmuBJBc+VEfvqse4n/wAe4oA6Uz7huKs7Z9ql&#10;8xVQA7voRgiuXjjvGZQupKxIOVXGc/Q9P1pGvL9nMQvLcYHMkkBOfxXii4HTrcDzCoyQADuxgc57&#10;+tOuJjtJRd7gZC5xmuTabVgzZntpOcK6oR+Y3cU5tW1GFolPkiVh3DHPv16UcwHR3mpXNjatLaWT&#10;X1xuUCISBRyRk5Pp1/CpvMBkaYjErABiD+lc3HqmrbTmGF8nl0YgU2K/1mZZQkMLMo4YEhR9cj+V&#10;HMB0k05JxnKnoKYr7nKgYGMnniubudSv1ZGjtI3P8RaTAH045rL1DUNRmvLeWS0uB9nfcFt5GVXy&#10;ON2B8w/lRzFnZvcXH27yfsx8gRh/ODjG7ONuOvTmmS3CW6mZ5tqgfMWrnP8AhMLiGM+ZZNG4/haT&#10;g8epFU7rxn5KqXXyV2k/eVucjAH5mjmA62+uP3aBSGB5+o61FHOGjVR8p7jP+fWuabxgLnY4s53j&#10;Gd3yDnjjvVd/F0Ee1I7G5c52kbSuB0JySRwCfrRzXA7NUxnceT71J5gjjzyw6LtUsfyrlY/GEDRj&#10;zYJlRR98IWz+VT2Xja0t42WUT4YkjbbycD3+WloB1Cv907W9DmmNC1wpyAApz82cjHfHesJ/HGmt&#10;Iih7hVYHLCB8DHqSKdH440tlbF0Nq9WmO0DFGgGvcCdo1kjmZJkOVG7Cn2NWHuJWjTdxx847Zrm4&#10;PGGhtAZJdTgIdyyh3C7RgcY69u9EvjrRgAP7St2B6fv1H4daLgdH5jsqEMSP7vQUw3iSZ3MA6PgA&#10;MOKw5PGmjwQqZtVsoYmIGTMp98datrrmlSRiRbm3uFY7lZCG/KmBqyS7EJZvwPQ0kUiyMFAyM5C+&#10;9ZjaxZ3m5PtQ92xwPbOMVA11AjGVbtQF+U84OfWgDVmiTb5bDzX5YeYAcVgeK7d5NLjt7ZFS4u7i&#10;O1R1QHZub5mH0UE/hWlHqlvuVXuoizDO1WFU9QmjvvEGl2u8iC1SW8ZgOBL8saZPf5ZJT+ApaAXY&#10;fCui2NnDZjTraWGNQg8yFSWxxknHJ4pJfCugsuG0ewG7ji3Qfngc1JLIWuUbz2UxD7g+6Se5oF2i&#10;sCWVmGRuXpS0HqZUnw+8NSMDLoOnsy9D5K9zk4pZPh54YVWeHQ7VX7bMrz+BrY+2xNGf3qMM/MC2&#10;MVBa3CrhGuo5DknqAcdhRoGplr4C0KEj/iTxFz9752APv1p9t4V0h0kgn0q3aF2zhiSenvWy1yFZ&#10;BvTb3LMKYZomkby5IyF+9hxR7oXZyN14P8P2vjDQ47XSoFJSd5N2XBUJgZBJHVhW+fBvhyZsyaNY&#10;OwPe0Q/XtWbfXQk+I2nojLtXTJpOvfzEXI9sEj8K6SFx0yuOpwaSsDMofDnwodxOgae/optkA569&#10;qG+Ffg+4zv8ADdhtA7Qgc9xxWyZRbwlpHAAGck0kl1JCoZTu3cAds/WqshHIX3wT8AtDGq+F7CNF&#10;yTtixUGm/A3wRayG6s9EtrSYjBe1ZlB7+vB+ldou4YmmlZ5W6L0C89hViNiV24Cg5ziiyHqc4vwv&#10;8ORZMOnhDIQW29SfU1WuPhX4fnbL27bs4AY56DGfeuwSWNPXaOnPAokYSMCFyOtFg1OQj+EuhITj&#10;zkwPuptCfXbjGfeqsvwZ0CZ2YGbzHOS3yn+YrsZpZJHVVOSTjg1aj4bGV5/SlyoNTjI/hxZ6fEVt&#10;7uSAIfmKxpn88c1Fqnw7W8Zdt1KXPBkjVFK+5HeuyuAGbaevrStIUbcozjrxS5UxHmuofCMag0Mk&#10;mpXLPbhmCrHGASR06VK3wVtNRhgW6v8AzI4mVgot8EHqRuVhwe9eiLcLt+VvmPr1qVZEC52gHuSP&#10;1p8qC5534i+FsusaattDrn9mlWQpPFAGPB4U7mwenesy4+DPiRVH2Xx5cQD7xVbKMgnv1PrXp1xG&#10;k0gDrvUfNj3HQ1OboEDJzg46U+UDgfD/AMPvEOlae8c/iSK/lZvM8yW3ZcdsbQ2DT5/A2q3FibeS&#10;+iabORcgFWDc8qCMY56V3InjkKKXwxzgcg1KP3bAgll7c0+UDz7T/A2pWpcTXNvdsxBZj8hY49lx&#10;VibwjfLB5EfkjJ5czNkZ7dK7eSP5jtOCeagZSygZPzd+4o5QPPbr4f61NJttpbP7OFxtkZw+713Y&#10;6fhWdD8PfGccaotxpYZX38zO2T26rxXq8bDnDd8c1IrZBx82PQ80uUDxHUvhn8RdQmlkim0WSeUf&#10;M0kj8jpg8D2xWlD4T8aWMkUZtbKRVGx5o75w3IGflIwfzzXsMkiQRhVYM7DJx/DVUNtyAcd+O9HK&#10;Lm8jxXXfC/xEa783TNM01vKkP2ed7sxzLGckrkfXuT0q5b6P8TbdpLmS3tp5G+Y2kgiZOmMb92T+&#10;Neu7ZFuFkjPybfmHqaf9o4IJyc9Kdg3PK7PxJ8R7azWKbwJC8mRnZqUYD+2AOpxn2rSfxZ4qZVM/&#10;w/vEs9mJYWuIJCHz2O8cD6CvQUmJfb0HWrDN5jPt43dc1RNjz24vLy4UNb+Gtd09t+8SBIGGScE/&#10;fJHFYz/2nYare3EWi+IruOaMKysSOQc5OW5+mK9YwVIAPAPPNJJJ5oIB3evtQB5i1zc4t5IdE1G1&#10;mQ584RMzxAjkDGBn8MVv6b4xu1hxfR3hRVCpcXVm5Y/eyzBV+n5V2Mfmbc55+n6U3bNbxoImBQnO&#10;1ly3509RaHjXxY+ISt4fudOs4rud5kG6aGBxuAILIflG3I+oqbT/ABzBqGnw+ZCwtdoJVnGT7Edv&#10;oa9f3dB6Hnmmxxwoznyo1BO4/KBuP5Vm02VHRHEaPf2FxcRSWGq/YwiYNrLgj6/Mc/lU91qOqQzB&#10;X1bShG3IXeImY+mM9a7Sa0tjGWaKMvnJZgOtUX0+Bp8rGjysPmCoMj8ccCnsI5CTxxqrObG3Omyv&#10;JwJIb1RIoHUkFSp596iuPiBqFlrEVutkogjULMJrmIbvR1O7p+Fdza6TEsm1kSRup3IuMflU/wDZ&#10;tg3H2KEt0OYlP9KeoHEnxtbygKZdjp8zFGDbie2c9vaqlv431i61Dy4Lq1MYBAleMnHuBn+td7Po&#10;9iy82Fs2O3krgfpVabSNNt7O4n+wWqiNGcnylGMDPpSd+4HL6j4+ubOaLzFimiUZlaNmRgOx9Kz4&#10;fEGrzNdutrNPHMUkiLs5Cpn/AOvWx4b0WO60e3MjOfMXJwRjHatT/hG7bayvPdGM8bTMQP0pWl3J&#10;0Odt/FdyPmfTVtWJ2iSR9oHOAMYp2qahq8NsLiLU4bZ25K+VuGPxNaqaAkH7rfM8bNuUswbj6mrM&#10;eg2yAIo3DOcHkZ/KlaXUL+Rw93rl/cQqLqK4vlJ5VAsStx3weRSr4w1LaMaRx/10H+Fdo3hyG5fn&#10;ch7EcCq//CD2f/PZ/wDvpanlkVzLsc2NSnXG6ORGb+8M1ZRr2ZmO6QKRwpGBVS88fQadqbxQBrq1&#10;kYq8FxJsZWH9xh/Imr+l6za3okmguX2bd6tdyqI1PoOcnFb8plzDreaa1tV+0AkjgPIwx+VOhvLy&#10;4UGOAhf7zKE/TrVSHXpZNbnkewkv44owkKwMhXJPLZz+laVvrNzeTSRT6ZJYHaWRmQPn68jn2FOw&#10;uYqx2U7M7Ncujn7zbR+VSNZTorlLmR2YdOKo6v4qj00zKLaSeQbdighSzHgjHbFdLpGlia1jnum+&#10;zTyDPlSPnbntSsFzAjkltchxhyMlmXlvyp/n3VwGIWIgdN7FTXT3lvY2mAV88Yz8rjI5x0qG407T&#10;ZPLYR79wO8+bjb6cd6VrjujlmupQpWRYQenEx/8AiaQahLtI8yEHoPnLHH5Vq6tZ2ltGWEpyV3BI&#10;lLFfTgc/pVSWzsQsIkuCGkGQu07s46Y60rFpoz5lEiiSdGcA8bUIH4VVkW3t5nlFxPCjDmNSq5Pt&#10;jnNJrMaafbyOqzFdwQTFflUsQoJz7mrtro2k29wm+Zkuh8puHOUY57Hp+FFhuwz7eEhjI85Sw4Lg&#10;7se+aSTUodw33ShugG4Z/nV6KNbjUZrQho4VXd9pJIHPYcU+TQZo1YJ5UiEZ3TrwcepHc0rMi6Kc&#10;d58mN/XsWJ/lTPt8TttWZg4XJVhtIB+tLfQ3FtHD51oURzhVgjklBz6kIcCsOTX9Hs9SW1eO3JJx&#10;5kcgdVIGSpHXPIHNLUrQ3PPhm3IkqzFT8yjDAH8Kq/vI7gv5uF/55hcAD2FbEekhraN4DGsUmGSP&#10;7pbPPT8aiuNHuvmKpHA+7aX25z7ZyKkdzNS6Lb1XzHXrtbAwfwFNe8FtGDLK0A43HOF/U1fXS5IV&#10;/eRkt/eRgR+FItkzKVIdSegKdfyoGU4LhNQjka1ug235TtIOP8addNayWwhuQlwr4HkvDuDfUYxT&#10;HkltmPnxrCFzjk4IHfp1qUROYvMEcn2dl3eZtIT6g0ASiYjlGzt48tSBj2qlcNc3kTRvbvEuQRIW&#10;C4wcjkZNT7RgNtYr2faefp605vs7Llmbn+7QBZS6e5UAySELwNzArIPz5/SjcGAU3Uibecr0A9Ko&#10;zRxbgY2PykNuZiPwx0/WobneNqrILfHJ+QyFh9BS9ANhlWPZKLhzHjh2P/16kN4iqVDEuONxIGa5&#10;a4t723jJi1CCQdfJmt2Tn/eB4/Gkhl1FdR2NaQSWpxtdJh8nrkEAnJP6UyrHQXF1Db2zSStLIC64&#10;VV8wqScY47VYXUBCpG3HYZHFczHb3uo3QQXkjWiMd00OxQcdEUY59zmtqSxSQAYmG3kYcigLEtxq&#10;R2rIPvngFSeD9KjtdSvTEqXFxGZOoMbHB9sGnm1/dj5WI9G5qL7GB91GAzgBcYFArGhHqka7g1wV&#10;baeiE0ja4vkuoYyAfeCrtaqrWJ24ViD6MBTfsca482TnPYYpXCwR6+JTjy5g6HH7yJsY/HApRqmW&#10;3Fx5gXcEztIUnjjOabLZrxtaRcNu+X+tNuLZZEBLsOw+UjH1ouUWVuzcRBGl3q2QVlOePQcVz15e&#10;Qf2lpxiUN9lDPvUbmDE7VXkccA989OlTandSWFu05mSOKNTkkEnjp36k8fjXORagZMtJCyzsd7Ko&#10;6E9s9/SpLijsZNfuFcb98YbkPtH9OtRnXCzMc5YdSeP61x5s41UCONoecY3kfkKfayJBJkwGYht2&#10;d5AH0HrT5jXlOxXxA6Rh5ZpE54wMA4pP+Em+0dAW5+8xGa56O6j1KUQtCBz/AHufw9ak3WUWEtlu&#10;CynDbQR/OncOU3m1iMrlsgHqDmmjW4ghCwpKuc4YA/zrGW4to4xuimVu+XxTVvLB2CSO1vu43MrS&#10;AHsTtGQPoKVw5TY/tiKVgv2WIr6sNv8A+uo31KEhkjhhGBjhelY7PErFku4WQcBgCc+/IB/So/ti&#10;q2FmYnqWXj/CkHKjobOUrt8uU26kDdFBKYw59Tz1q1JLHImbqCS4iydokZmJ9uelcsup+WxCyue3&#10;ykEg/maeuoSt+7WS4f1wB/KjmFymzJfaZuVRBFC7HHPB/LGasLBaFgxJXHI/cnH5iuekupVG3Ew9&#10;QyA0yOadVPls6FuP9VxinzA49joLr7BbKDJOFXou5W6/nVVP7K3q2/duOXeJ2Un6457msdobnbh5&#10;RgnOzbmoPs7fasOxx3VBjHpU3HynYf2PpVxsKSSMzH5cXL5/Rv502bR7fcyo84OMENdSc/ju4/Gu&#10;es7m5tJGEMDFB1xIMH8xmtddSimjQSODKMZjIyw/Tmi5PK0M8oWMxjM9xbqgyd0rH+Z5FBumSQyL&#10;fs7jouSP60XFxDJDsnRWgOd5L42fUf4VRl02KSNGsJI3Y/7ZZSPai40jUW/ndgZbtSccLExyPrk8&#10;1FpflaX5ht4IxJI5klkBCl2Pc9a52Vb2HAktVRc8H5Rn8ck043d1GAY4gTjPyMrH+dFx8qOrkeO6&#10;vEuWWQybNgb7RwPoMU9bi4YHbLIVHI2zZH0xxXHpcXM0gYmVC3y49Djvz36Va8u5O3aZGx1XA/mK&#10;Lhyo6xb66lQxtK2T0bjC++TmkhTWTbhY75mcZHmOykk1zNur7vmDBiPu5zWjp892rHawVO42Yp8z&#10;JcTdhXX/AC1Bv4nC+qEn8Tmnq3iAqY/tbEDneIlwfbO7+lQxs7oBnHt0pyzNEpG/DevU0cxFiS3X&#10;XeRJqK5Jzkwg/h14qyb3XFYHzbdkUn/lkSf/AEKstr2RpFKyYwOeOD70C/vANyhZBnntRzMdiS81&#10;zxNF5jQLA24HDeSw2+/Wq114r8RxxbI7eMMON3kOyn8M9ali1KVn3SjaR0xTmvkZs7Bu7HNLmYWM&#10;9/FniVPJYxB16v50Jz+HOfzqaT4g69CGEWlrcZGFDMyD6khWppvJJj+4m6dVdcg/jUaapMkh3RMx&#10;HX5aOZhZBF468QMwYaTGVDAD7/XH+7/StW68ZeIYUV20eDaVyU+1YY+nVaw7zWnYBPL2KePulDTo&#10;NfEIQOrvGvZuaq7Hylg/FbU7dW8zw3MhXq5clfz21NH8WrtZGL+G78/dG9VO057jio5NS064QFrl&#10;IhICqjoytj1x/Os6HVruGaW1lnKSpzHuOFdP4WB+nWnqQ0aM3xikRgG8NantxuDCL3xUcvx0ispA&#10;j+H9VwDg/ucY+vb9artq1xGRvZiTw2WBX61N/wAJBPIuAwcDgYajUkbH8fImmZW0a8hU/dLMAT7e&#10;1WZPjPbssch024QH5T5jIrfgM81XHiCWGNvnxngYGee1RvrytJlsZXKb+pHqOlGoGhb/ABo0mFnM&#10;1pexheTujBBHtgmrc3xi0ZJDGYbxW6+WsOT6+vHFZMeuDywodZOANkigZH5Uq6oojKC2UqDyxVRm&#10;jUC+nxu8PqPuXm/rtNs2asx/F7QGyxmuI+ec2snH/jtY02pW6qpa3h6YHy5H+FM/tC1MeGtrcqTn&#10;b5S0agdAPi54Z3KDeTkMcD/RJsfolMb4weGI5Aq3kr5BOUtZSMjtnbXNfa9NWYf6FboB/djAB/So&#10;bq30m6yRAIJMfehOKNQOyh+LHhORkLazDD5g+XzVdcj/AL5qY/FrwnEvza/ZIw7M+CP0ritFtdFE&#10;L21xY2y3ajc67AcgnhvxrVitNCAcDT7fd0JdB+tXqTc3/wDhbXhWZiE1uykRD088D5iPfr+FPh+J&#10;3hlrrbNqtjEGGY99wgz29a5trbQSwB023A7kACmSWuhBm8uwiK8bdynOfzo1EdpH488O2+dniHT2&#10;z/09x8frTo/HGgyytt1zT+oB/wBLTn9a4ZtN0lmVFtFEfUq0eRnvS/2P4fjDMdOhOR8wJP5+1Goa&#10;Hfr4w0JmKDVbUMM/8tRg/jUsfiLTpbdWF5EUY8MrA15tJo/hb7y6fEcjgq3I/Wk/sPQ4yJbW1VJS&#10;fvS5YYzzRqB6hHrFk2N19G4z03CrQvraD5kmT5uDg9a8uj0HSJPmntreRh3UEZ/Cmf8ACM+Hopjd&#10;Lo8LuDklMg9OvXn6AUwPVrTUorh2ZW4zjAHFTGWMylst0wRg15UNG8Lm1WU2aW6E/wDLUsh+mDg1&#10;Yj8O+H5lUxWwXAyNtw4B/WgD07zt2Tg59hXLfELVls/Cd+qPsaRPLz654xXIt4d0ze5a3kK/w+VO&#10;5BP58VmX3h7SXVVuNLaSPdu2SzPIpP8AunIoA9K064ih0+BIOFVFCr6jHSrdxqSfZ8GNlkxzxnNe&#10;X2ugeH7hWQ6Uqo4xxkfoKrTfD3wlDfKWhuAAPljN1MoH0w9O5Nj02O+MMuAVEWBt3ZH86nhmW8kZ&#10;1cKBxxzzXmml+E7HTpHNrO0SFvlEkryZHH98k1fuPDmn3jIZL26VYycLDdPFnPrtIzRcVjv7y8Sz&#10;aMvMAp49M/Sq/wBvhbna3PtXFTeG7G8ZVFxeCPrk3kuOP+BVX/4RO2/5+7z/AMDpP8aYHz7b/tIF&#10;YWiv7S/K/wB23lAA/A9auSftQWl2iI2iSRsiBBMnLHHAyMVkXGr+EpnPm+ALHrnMd9OpA/Oqq3Hg&#10;ncA3gwqGOTs1aYY9q20MjpdF/aY/svVnubm3kMMi+WcxBWUZ4Jx1rppv2ntJnXO6ORmHBZ14+g6g&#10;15fd6Z4Tuo2ePTb6yibjZDdrMfx3ioo/DHhiSHEEuoIhH8SRH+VS/IpHsMf7TOkyqqyRwOo+clpE&#10;Jz69a2Yf2ktAuFCuYV+bqLgHj2IJrwaPwvoXmFXur6If7NtE/wD7OKbN4Q0spiDVGMzD5Umswv6h&#10;zikVY93l/aY8N28jqbeUS5JSRcMpP1qK4/aT8MTTRu1pNGyr8sq4zn0614LD4PhuIwqyR714YSIQ&#10;v4H+tRf8IHHG7szW5jPX5+hH1pIXKj3q0/aE8Oq7MGeVmPMkseSintnPNaVv8evDXnB3eVNpGDJC&#10;zg9s8A181zfD+OTcwlhU9VRsgN9COPzxU2n/AAvkjldl1DTU3H5VNzIvb/c4NOyHY+m9V+KHhbXN&#10;Lubea9RElXOQjRg4PHUc844rkV+KnhrRVSyNul1fMCYVVfP80Hg7Qqnn2xxXiT/D/UYZwBeW0QY4&#10;3fbVIP6k1u6b8NGmtxdp400yzvFOzyiZg4X/AHgmR+VBMj2+x+LXh24WNzZNotwq8xapbfZ32/3g&#10;u3kVdk+Num28bW7yrKoHW3dPLcHofmIYf9814HB8M9YvlP8AZ/i3SprdHJIk1N4Mn1w6g0+T4J65&#10;qEaeVqGj3XB2qutQkj8zQRY+gLX4u20dtdSefaxwkgqssj7+O42qcflWfp+o6ZqtrfR2+sW1tfXF&#10;wZhLOmxpGJz99jkjp1I6V4G/wD8bQ3Imt5LRuxMerW7MP/H6h1T4ReM/D8IuroJFAwGX/tW1xx7e&#10;ZQM+k9K1S9S6ZLnW0uF3spJvI/kIGMfKSCOOM/jWpJfXuoTW4a6EsK4BjjmQ47YYrkfp+NfLOk/D&#10;Xx3eqz6LDLeRN8zG1ubeQn1ztfOa0v8AhVfxP5ZtJ1fJHIWNS36NQB9NWd9/YN3Obq9tm05B+5hl&#10;nQlT6HJzj86muPH0ccMVxaxLqPmECR7QNIsYB9ADn8K+UbrwX8S7NsnStYIHLbrMn+hrPjk8daTI&#10;22z1ASIcsrWEmV9zxQPU+xpNXsNpDW9g6TNkNtUEAjncOD7dKpxeJdNhWaGV4YUjbO2OZ8enc9K+&#10;Sm8X+N47cgwXCh8lW+xybv06iqM3j3xfGoeVTEV43NbOoHucjvStcLs+xmurK1ht5bW7mwzbSY7n&#10;cMe4k4AHtzUGq6/deHy05uVu7U/eLKJTnGByik4z2xXyJD8UPFaR5LQuM5Jxyf0qlqXxY8QzL+8M&#10;JVTuxG+3Dfhzmlyhc+1tA8TRX9l9o1KKOLJP+rUqjDqCCwAApmqePvDlnJEMwSq7YLEjYo/3sYJ9&#10;u9fFFv8AF/xFZxpHHtAX5hiY8++c1n6p8YNf1K8ikuZUlaIbVUMOmfx/Slyjifalx8QvCvlO88zW&#10;8DcF/LYY9MHGKztc+JGlX+iPBaNNps8ifup7+3CnlsADg8n+Rr4wvfitq2pTRfbRJL5YwihzgduB&#10;nFFz8T72RbgJ9ohM+1pU38OVHykjPOOKOUs/SJINOjhgtbeKJW2/IBHwAOvTp3qdtNsmXIaM+qrg&#10;HHc9e1fB1l+1dq8yeVfyqsW/ckcO6MjA7kDJ59+a3LP9sLWLOGRY7u1nwRs89T8nvk5Jo5QufZzW&#10;enyYCOjcbgqglmHqBjnikj0K38vzJWjQMRtydoPsM18iN+2FcahC9vexWM0OfvGdlZRj1UZ/l+NT&#10;R/tVW8bWkqWrNLEMbW1BJE288gMDjtS5UPmZ9UXGlpFfPCbdj8m9ZA42e49c8+lUtQ0mO1G97Sb7&#10;Pk7ZipYHAzngHH4ivn21/a+jmmf7RaMqhf3Sq8UnzeucjFXY/wBqaKWeEFFnhUbwrxgFW54yN2eD&#10;RyBdnudv4bhuFjmSe4zICwDAgfTHHP61aj8MrGkjST7yvJCtkdcYHNeO6f8AtPWbSNGLSU7clWyd&#10;ucnODt54x1Fatl+0FZXmmz3DjDbSCpQmQHPQ8D88UOFguzovEWnW7eMtF0mRvLja2n1BxIwVSUKK&#10;gOfd8/gK0rzSLEQB7q5t1VzwfOTDdOR/9avGfFHxe8Pr480q9u5optHm0e4tRHPk/vfMjY7vcgfo&#10;at2Xxm8IQ25Fj5NkrZBigyPxxU8pam0ejXvh3Tm2pba3DGTyWWWNjj2G7NZ+peF57Yq9hfwajas2&#10;0ESI7bvTjvz0rA0r452KJGYdUFvEpHyyQuVBHcdcZpupfGLQr+OV5Ly21C4YfLIkbRkc9xtGeg6k&#10;9OlLkKVZo1H8Pa7MyrHZq6ddu0jA/D/CpovCviONUaKxYqwyVUtn8jgg1zC/Fjw+1w8Z1TyXkKMX&#10;j4YBeyhSepPI9ulX9S+JHgt4wINVjtJG+YSQs6uGPViAO2DweuaOUr2z7GjfeHdbgUySafOF/wB4&#10;ce5OeKq2tjdXJKO0cMqrlkzu+X1DYIP060i/EjwzNpoQX41BwGH2l72QuxxkE7jjHtWhbfEy0s7V&#10;EhbTrhnbIWG6jRxnou3Zjv8AWnyFe1fVFRtNYud1yAOznBz+QqX+zJ4Y1ODJGzAZ83av45IqLVPi&#10;Bocc4unF1bu337feu0lepB2suMA960dL8eaZeBZke3un2feJiDD0yNo596nkYe1RX1DR1sLdZ97R&#10;hiDsgfDHrxwenvUFlqgjXyg8xG4j58yfrWvJ8QdNVW8tYreVuG27XU/7OCQB+GPrUUfjDTILdpVs&#10;QJVJ3wfaBtYHksMjg+2aXIx+0RUmultgJWTJ/wBwZrObXBKxC28sPfIUn+taR8Y6HLl7ZbjLPwoW&#10;OUBiOAAOf5YqW68RSRwq0VrFblGG8zx79w752BufbNJQfUpVEYo1Ce6XrIVXjc0ZGKHt8SMBOylR&#10;k7skD8a6W/8AEFpdQqYdK2xcEPMZIz74Cqfr1+oFDC11iPzftSWwyCRFLuYjPQhgMCjkY/aI437Q&#10;I1bzLwu3b58Z/LFaFrqiQzI/n7mH3d77v8anmgs9P0x5LmOWdvMyVtsbQg6HI7+xP5Uy3+xzrG9t&#10;p8ii4VWDsPkC55yeelLlNOaJcg1y380iURxFjyxbg/pVS4spRO9zbsqxjLAouRj2Iz/Krlutm1rM&#10;xS3EERO7EjNsA6nG3r/OrkF5Ho+n3Mv2R7qwRQzLCP3gHqq4BJ9aOUhyRkyawjKIb0EsvAb7pH0B&#10;qFrVLhg0FzFJ38shVf8AI9a2bi6tNWt7O8Eq2krRB08z5fMT/aRhkdhx61nXWqabp/mS+ZHdTbGK&#10;xxRCTaBzuOQNvv1/Cp5WPmRlxNJZ3TMrlXwQV2gEZ9jj0FaGn37q+77VHKGBBjljIH5jNdMtnY+I&#10;NLt7uW2t8NtKvLGgDA9gN+QRkcexxms9tB0e1G9obOYNlR8zIpPHA+b71VysOZFf+2CqgCCIDoWR&#10;9v8AOoJtWbzgVdh/s79wrVsvDMElytwun7rZSfNSFzLtUDOdueSOOACalZvBFxM6SGS1dWCfMssK&#10;k/jgf56UcpPMjDj1S8hkJHnKvXLLkVoweIkkVVniMZzy+4EUum3Pg2+uI0tY5ruaUEtG8o8qMA4J&#10;LsQPwByc9K2JvDOkRwx3CB7iKQ4DWO6QL7YTJ6e340uUlyizGj1QNcKPPt2QNkjGGPsBmtQ3qMvC&#10;hQapR6JaWtxgNcW+X2eW4aJiMdcSZyPxFaL2enpsRp/JnxhIQ6kv74OPSjlERMy4GSPzwKSOdNzD&#10;HK/3u/0rXm8MRKFZb0oHGQjY56d6ji0K0ZZwbtcQgF3cYAB757/hSApCeNupwR/ePA/OmybJosZA&#10;b6ZrV/4Rcx8vcb1zz0/Smt4ZVVBF1lSc7RjPT60AcpcCSCctPbRTL2dV5xUa6jEuf9GZAO+Biut/&#10;4R3zLT7QS3ksQo3IcnPTg1hat4VaLLeZIkLHlWtn3fp1qhxkZzatbrgRAqzdfeq9xexXEfzxBZVO&#10;5JFIBU+1Pj8MxeaxW4gVlXcfMiKMo6ZOcEfjTToNwFjdPLkRsbZDgKST0BzyfwpalMrfbFuXaI/L&#10;KvT0I9R6imtNHHndjcp5+9n9R/WtC78NXscYRoQFXlZN6gg+oOf1qlb6bqUiyxPD5kqOUDKMk8Ag&#10;+nINVqYyjYryakI496zLtHU5Boj1eKZEb7Sp9sVotpN5FMY/s8bbVZnaEqwXA6cd/aqbafe3IDjT&#10;zKM43Rdc5x0IFUSOkuI5E3FUDZ+8q8mlLFW+Vyy/Xirdv4Ruwr71SFlPCyEjP164qObR723QGWNV&#10;JB2qsoO7HXBBNAFYXE20gEqM9euaPtkn3C21ffmnWum3l1PJGIhGY03Ey7hgfQgVY/sK6WRkaLzA&#10;CBuHABP9KAII7jsW3fTirC3HmEKkZOP7pJpy6NfRvhLKZyx2n5Rtz/X+VA0q+hVJHtZLcgb1KnJG&#10;Pp0PtmgCtJazSXEVwpeKeLIR9vOD1B7kdKct5cpu+1wspz99Mtn39a27O81m2/1tvJcpgfKxKv7c&#10;/wCIrb0/7Xq1qLm0j3RlihR8h1ccFSPUGgWhx4kMi/K+VPuTS+UZMY25/wBokV2/9ialPG3m23lk&#10;cgK+c/jVNdDljZRKqpKx+4z8mgZy0kkkbDPXPQHikXUWfCnch9GGDXXf2Sy4/ctzxypzRNpZiwkk&#10;ZQscAf44p3Focqbh5IXQwqyAfMzDIA/KlhkSS1jKZCYyAO34V0svhybCgWzlc9cZFM/sOSFv+PXI&#10;/wB3dRzDMCGQQgAk9c9aka4MmApZDjAOa6KOxcNg28eenMfNTvaukf7y3A5/550XA4hraViys07k&#10;/wAIkyKcsz2zBCsjFf4TIa7aKxzyLcZ/vBal/s1uotlP/AaQtDgvtUzSDIkQEdRzg006jdJsjMRB&#10;6llHH8675tLlP3bVRn0Wom0hzki3UDoSVp6knFrqcsw8oq0Rj5YqCp/PFXFvHUbi24YwNy5rpG0J&#10;ZHUyWSv/AMBNObR4kG77LtHsP/rUagcxcamH2xySLAzD5WA2/r0qeDVGVfmbIHG7ArfbTYtvzWil&#10;fcChdKt+cWY/IYo1Awl1MNLgyEDsFHGab/aD/wDPVf8Avmt5tMt+SbZc+uyq50y2z/x6/wDjtF2K&#10;xxU3gPwHeeasfh66iaPh2jmZTn2y3NY994D8AQvEq6fdyEsvm+bK/nID/dUHB/EivRrHwf8AaoYH&#10;hS4L9cmLy8fgSKlt/BDWtyZTY/bGd8sZEQDGO+TWnMzN2OJj+Efw0vY44jqdzpk+clZpmiLen+sG&#10;D+BOaztX+EfgjRVljXVNSupRyVtXR8ex2rjPPTrXp/8AY8quVktpY1yf3YVXQemeelLY2ttYp5Dr&#10;sfO3YkO0DuDjGKXMxcp5PcfCXw1LHEtvJrW90BBHlnPuQQMVHH8GdGcFvtWtK/8AtQx8f8CGVP4G&#10;vXbi3gs7iN/Mj83qoJ2tg+2eTUE94s8wkSC4uo3PAtoi/TrS5mXY8lm+D9lFD50N/eKobDLfYh47&#10;YKo2c09vg/bQxqGm1obc+Y8MUZjX3DMFBFeu6lpWo3WmPcW8DPDs3GA7o5VHuCMAioLbSdavLOMy&#10;6RKmED+fNcJEox0zj5unbGKV2B5RJ8F2vF8u21SYAqcR30cbEnt91yMfWseb4LaxZ4ik1LSYJAQP&#10;K81wD6EAKc/pXuNxpurWM0clxpscFsEJDrdBg/8AWqtzdXVtCyTaZdxqRzJFGZMjGcnaKLsDxaz+&#10;CmuXF2Yl1GwicMQY3EysAOpBK7T7ZPNazfAHxNLl4dR0t4VOPM+0MD+OARn8a9UtUbbFeR3MixSj&#10;JSXcg9uvFBtZ1lFzLf3Jj4V1a8cKB2xziruyXqeQXHwK8ZxXUkdqbG6UDAeG5wSPcEZrOuPgX46Z&#10;jGdIjmDcFkuU4/BiDXt2rN9meOOQ/aA2STJJubaenJP5VqWuoXUNvut5gCuCRMA5U/U8/rTuLlPA&#10;bf4I+OVU/wDEjX5c/MskWT/491qez+CXjC+3xzww2BKlsXc43nHoqbjXv0msatIwKXUUakgnbHke&#10;5PPH4Vm6xrWvva/6PdhjuCed5YHUA5646ECpuHKz50vvh/4o0mO2DWF9PuBAfS0ecjB5UiPLLj0Y&#10;A1Rk0nxVZEH+y/FWOpC2Vyufx2ivp7S7nWVRnl1KdZW67YkIHQdAv9agh1PxLNciG6uDaxsWxJGn&#10;LIMcjccAn6UcyDlPmmPWfFMUpBl8QWYU/LHIZ+P94E1oRal401HzhbrrepCOPfKVSdo1Xvk4wfpX&#10;0aZtUs1ItdVvI5F+95zZHPPAPBrDAv76aR3u7qaQE7l83b79MgfhU8xokfPNx4/8TRqqQ61e6fHH&#10;hfLDsAuDxwcEVoJ8ZfEl5a/ZbjV7idcYZ4xg/iccV71BONPlCTQ+f5z7ckb/AKbgeKuX2jW88DJB&#10;ELdf4jCgQ5/AVPMVypnzfb/EPW9OEvk660G4clmQ/wDfWVpjePvEFxmebVUvgyYYy26NGR15GMV6&#10;L4k0OyttQMy6dt2pgyS26/MT1JJFcNrT2lrfWizabDfxxqd0ciIrMCMcMoyMHnBpe0FyGTZ/FDxB&#10;HM8iWWkvEFCAyabGVGOwGOKkuPi5qexg/h/QJCy/fOjxZH/jteneF/DGia9p7XL6Nb+a4AEzIG2s&#10;B8ox6fhWk/gWFn8iTS9BVJFVXka3+b3xxWimLlPC7z4qLcTRNP4N8OSKq7XzpqjefXgiqsnxK0V0&#10;cP4C8NKW+Xc1rKMcfeGH/wDrV7LrXgDQra8eN9D024gVMxSqWjOe4YK36+9czqVv4VsbiRD4Nt0K&#10;oS0nmO0aqDyef5iq50S4s8ik8RaE0Z8/wdo7TljtmilmUH32hiKl0/xF4aSNo5/B+nOD/ElzOPr/&#10;ABGvTtK0PwZLdQ/bPCmwSqZIpFlkeOVc8kHd/QVajX4SW98fM0G4aRHAMcUzPCc9MncMUcyDlaPJ&#10;Y4/Dl9JgaF5auCMW9ww288YLg9Kv2+g+ETCgk0vUJFA+dReryfb93xX0TN4F+H2rJCF8LG1VlA8y&#10;Fhu9vuuD+lOk+Cvw7hAkez1S2RRniV8A++Twf0p8yGfN3/CN+D7hmLWWsRBT8qxTQyD8QUGak/4Q&#10;XwX5eXOtR7uRutYGx/48K+g5PgP4NKrNY63dRhjkGWXoPf5aSH4F+Gb24ZZdU1QR/wALRR71fj18&#10;rjmlcD55k+HPhiRSI9R1BDkEZsI/6SVSuvh5psbHydTmYA4CyW5Q9OOjGvpiX9nnwvFgR+IrpWLh&#10;CkmxSuTxnI/Wrd9+yfZyN5sOs3aqR8qbEIz65wPagD5cb4X+H5I4vM1q7aYRgvH/AGfuUNnoGMnT&#10;8Kp3vwqS8R0hu/MAHyhokQn/AMfNfTzfs02VteHztYvWiQEMJIkiX8Hy3HvtrR/4Z40rT7eOeY6j&#10;ChJ3PJe2+zA6HP8A9alzCR8cN8Jvs9wqXNxHZw7d3nySgLn327j+la9j8L7aCeJoL+zcsDsZr9UB&#10;6cjcRxz1Fe/eJPgr4f0iO6vW8ZzNNIQ0Fv5cUkm0/wAGc9M965Tw9+zxrGoeJLa/07WdNSN0e3a3&#10;CneSxDDOOFPy+tTc2UUeXSfDHUNzPLeJKFb7kepxbiP9nD5P5VoN8OmVI0VHbcPvm7jyp9/n4P1r&#10;32H9nnVZrdI5tZUXErFMw2ZIiI7sd3T6elXof2a9QeGN7fxFH5Dr83mWTqxx3xu9fWi4nFHzXN8O&#10;3s498tzd2yZwXeT5M/XpT5PAd1GpLXr3OejxThz7YHWvpD/hm/XuPL163jibhD5DLls8cbuc1Av7&#10;O/iWa9lVdZsdsYGZAjH5um0jOc/hRzFHzTJoOqxxGNhPtU8K6kH64xmoo9O1dV2wwXZC8nbC7D69&#10;DX0Vqn7PfiWG5MEWtWMkgX5mAdCfbrWOfgL4xlhM0d/o93bLJ5bOmpfdb0OV4PtzRdgeDtb+J7hg&#10;sRlkT+I7Hx9OVxRBa+KLeJdk8lq0gztO5WH1Ar6Jj+CHjqKRYU06G5iVVIkjvkCgk9Pmwc/QUN8I&#10;/HETSxx6bHM6HJjW7XnjszYX6jNFwPm+6/t6xm8+4u13EgGdkJ+btzwanuvEHiH7JGxvZ5IsY+UM&#10;gP4V7zefB/x9cRyeVo0xcx71Zb2CVV9MYk/SuI8ReB/HOgrcx3+g3byKu5Ps6+aCuQCflJBwSPzq&#10;rk7nm8njfxKshVbt9rKCcSMCAOnFZtz4v8QsoX7VLKpyxVnY7c9c130Op6z4ftSrxXumwL85WaFo&#10;1Hvkr607TfibrFjIwj1aCCDJOZreOYlj/tMh6Val0FZnEP4/8VtHFGt5cSxxDYsf2hgoH0HFULf4&#10;qeIraYFftJZflA85jgegFelt8TNe1pjBbXq305DKEtrOIbvchU5rnbnxdLp9yyXdvbS3Q4NvdWMb&#10;EH/dZKnm7oNe5V0/4w+IZJJldHV5Y8HzGzv6DOD16Vs/8L48QLDLb3LM4kUxsJPmG3HTp0/Ks9vF&#10;EVwyMdJ0coBjdHYxDOevQVqWvizSoYfLbwfoLy/xymOQlvf72BVKzFzMzD8eNT+z2lu1rNHbwyeb&#10;Gbccq3Izk8gdOOnFdHoPx61u0aRri2kvfMyN0mA3JPGM4xg+lSL470S/xby+AfDqxqOsKP8AkTur&#10;Uj8WaLAodvAuhuhBwGMwwPr5lLQfMzMk+PmqW7pFa2DWkYfd5flBwfYDjBpi/H7VJZCdkwiZ8v5k&#10;QbaB0Awfp1qxdeIvD0yrNJ4Gt7ZhwTZ6ncQj16ZPX61z99/ZF5dPNaaOlhY7Qfsv2t5iW7/Mecn+&#10;tOyDmZsR/tCXELMkkNxcHduLrI6kNnORhhj3Gat6l+07c3Fr9lT7RApILDJxx2Gc4rjr2TR7VlMG&#10;iXCWxyWh+2c7uOd2zP4ZqpO3hY26+ZouoLOx4Vb5NuT3xsJ/M0cqJ5merWf7WCWem2kJt28uMKjK&#10;7P8AMvfGAMdB3qxH+1xp9nLHJ9iljJQKzW820k88FWGGHvjNeFx2OmRnaLOZvXzZFOPxAFUZtNsm&#10;uBtgmI7ksOT6Cq5YhzM90vv2qLC+1CKZ7eW4jw3mi4aMsx7YIUEY9Peqtv8AtIWlq8z28MatIzFR&#10;I6kKD1GMfzry2Gx0v7OoNiy/7W8Ej9KrtoWlyNhzdhQTllRDj6ZPNHLEfMz323/amtrWVmMi3MMi&#10;hWEk6koQRyAeORnpU1x+01o0kiNbxWVuqjBaJS03UEEMCCOnTkV8+af4f01Lomb7RIm7hfJDEj3G&#10;6tS38M6LJMht/P3PkrBJAoLevBkqHFD5mexH9oywW+aY3dxF5kjEmEB1KkejEgMDxnNaX/DSuhOc&#10;SRS3MLIGla4ldJDIDnAwSBg+leF3uk6W2/zLGdMfKrKF698jPrXPzaHBcTZiScvkHBhAGB77v6UK&#10;KHdn0wf2ndN2xJp8ssB83IN1cSbSDjrjOQcY56VoSftHR2tlARqNvIrAbkgTzNoHrl854I5/Cvmu&#10;4s9KWSEG12Ssedqg5I6jr1pYYdCdQsguFcHI/wBHBB9M80ciJ5mfTrftC+GJppDDPPKwBDRztuRs&#10;HP3WJz147VWPx18J307FbuW1l5XJlMaj6YHT39q+Wrq0sYbyNEExMhyDjYox+NJ5Nk90/muYkxtx&#10;tPX8KORMr2jR9eaX8S9CvJGkXWN6xtlAl8r4J687ufxriPEXxguNH8VXt5p+qxmCMLG0Yb55BjJP&#10;DcnGOOa+cV0uO4uAi63HZWrNtIZpifqQqnIrstL+H3hloYhJ42015SQDGbW6wM/7Xl0+SxMqjeh7&#10;db/tCW19ayXCzNaTupPk722kjqSdw6+wrc0H9oaxi/d/uZHPJ33QZs98ZFeBx/CyxmkZrTxLoboD&#10;hVkkniJ/OKrkfw+WFcm90dl6L5NxLIT7/LF0+uKLIk+h7H49aaLUs/2WLcxKrcXAG4k9AG5AHuB7&#10;VFe/tBWFv5Obaza4U8ssikBT1CnHU+nevA1+HLeWNmqaCEztHmagUH/jyCmr8Ki6vnVNCLAniPVo&#10;+PTGf50WQH0Kv7RGnT2sf2uwwHwGkaJQqjsSOadD8dF1ZY0sdMe+jjLLI0MIEKgA4DHoO30zXzLN&#10;8H70xmSK80uQKcAR6vFnr2ywFaVn8JPEMcLLDeQKv3tkOtWwHPt5vtRZAfTUfx0tYWEV9a+XJGoH&#10;lW8W/fxwQRxj+vXFWP8AhdGlzqVdTEZWwnmKYtvqPXd+FfM0PwZ8Q3DbiYZGTkb9Xt8rn/trV+H4&#10;NeL1gYxWdxInU+RexMPrw5osgPpZfi6khV0n0u3KMARcM0hVB/Ccep5zjP0rpfAnji21HS9Zvpjb&#10;Qo+oSbTG48sYVAcFiMjINfFOsfDPxfpEnz6dqEceNzs8RZcf7y5FMTQ/F1nZK0MWoNARkRQRygNk&#10;9hjBJNNxVgPvi38YadDHze2zWyKMyGQbs45Dc4FMg8UaRq0sc6rFP5LZXzF2lARwQT/Tsa+EfJ8Y&#10;2PlFrS+iOflHkyE/U/LyalN34o8z5jeBifvBZFwfyqOUq592SeKLO4uHjiaPKkrlTkAjn5iDx+NR&#10;Ta1pkUsivfWyliPkaRVI4+tfEw1vxZDvZvtsrtjLsGycf8Bpi+JvFUC3HnRTkSHO0hhkYxjkc0uU&#10;Ln3JDq9gpjdLqEOeURpgA2O4GeasNqkX2dmRo9pPzr5gyfT3718GW3jPxPDkot5CBnH70jbke9XV&#10;+KHi5oUhFxcwjsfN5b8afKhX7H24t5BC0chnjUkA4MncdMe+Ks2viTSL6RQL63kJYj5pQOe/618I&#10;y/ELxNJGkdzdXEyAY2tc8fU1fj+JHiiWGNInnjWEbU+dcD8TzRyhc+71lsecsgA+bKPTl1LT1k8o&#10;yo03BCBxuA9TXwXJ8UvEiMEa4mBz93zdwyB6Zqe4+KnjC6iVJJpSVw28xx59uQKOULn3Hca5ZzeY&#10;IZFEkeVZC/zZHoPbIqZWtgzsJcCRQwTIwG9a+H4fip4ljUvI00kpbduZUHPfBHY9x7VatvjV4jML&#10;K5kJZiflCnHt1o5RH23Nf27TRqHUR4wyscE/jUkLWNtGsURCqvTcwPXnk18Rx/FzxBE2PtN4nmrt&#10;24UqT6qCetL/AMLe8QIpy9xcbTkCRF4P+NHKB9vpcWbxtu2k46gg/pTIlsxMVZgR1wxAP86+IrX4&#10;y66iOQ93FI4xIykNnoAQM9QKmm+NGv3SwFru8l2DBcwqCfyOadgPtQmzhiMSyMSvOSQc1XxEecR1&#10;8dp8d9atvmZ7h89GkiUkfrUn/C/Nd/56T/8Afgf40uUWp9pfYtq5jZ4UJ3NCwyPpk1n3ujSXbM3m&#10;OsbEEKh3BPU/jRN4jjmwI9oPbznwM/rVK413UY9rJBZlWPP785/PbxVcyM+Vir4fmtNkss89zAR8&#10;ysx4P0GOPrV/+zoXtyiQQyK3OJDvGT/Ks6HX7hWl2xbJMZCySZUnt6VjzfEi402byr7S40ZjiMpK&#10;cE+3ymldD5WXZvCst5vV7fTTjjcI8uefcYGKtQ6HqVrk216rE7cpKm1AB3VV45/KmR+L1hwbi2Fr&#10;GSGaRXXIz/Dz1/IVsR+INPl2lJ0QMOu7b/MUhD49JuXjKtc7lI2unlAjrnpmn22j/ZNxjaNyx+cL&#10;GAcdh+HvRHrVrPIQk4lA4YluQMdRgVSh1yGWb5cspZgWG5cY6deuabA1ZoX2om5YlVvm43L9OlTr&#10;KNuCAW/g8sdB71ix6osm8TF5ImGTGWXO4enI6/Wlt9SDM0jhY4eSNxAwvofmx+XFIkuR241SBw1u&#10;Y2V8FywYgeuT0FWPsEiyrvYSx7eQy4J981kW+v2rXDxWtzblw2JN8+MEjIIyMVeRp7pdtzIoO3Cx&#10;4LKfc9KsB1zptpdLIv2berN8wVQT9cms608K2LRRAxyIFBV1yy5OeDkHtWpdX4022CBoIzjBMhCg&#10;fhmpIZHklwXYRNjYecNn3FAanN33hXTt/wA90zFZFJVVHyL1+br+tMbwvotxYJax38MAbn7RbzIs&#10;hb3AFdVbqIZH2hvLyQ25cc56571NHHZyKUYeYxGMkL/OpsiuZnG2fw/tY777Qt79qhJJUSEk9OpO&#10;7B59hV+18CaHHiR1mt5v4l+2sEP5tjFdTCsccflAxqFGANwz/IVVuIWeRUbyvKTorck/SnZCuzkd&#10;S8F2nmRzWGqS2pDFmRWEqv8Ahz+YxTJvhvZ6w8j3F/feazAgxKIVVRj5Rgc8966i+jEOydYkEKD9&#10;88QCsAePTpTGsiZEe2u5PlyQG4H0wB+ppcqHzM5R/hXqcLHyPEjMuGw01qNyj8CAfxrPt/hv4lZ3&#10;K6taOST88kDqDj1xxXockl1LGG+1CMsMbY4849c/41Vt47nT4zbky3COTskiPzY9CCQA3vmlyoFJ&#10;o88n+GviW602aNtZ05I3Y5jW2dw/bGd39K5mH4G67oUISzt9Pl3K5f8AeFQP7v3uR3zz6V7PdXCy&#10;weWFkhKkYjmJVlweDgZHvnPapNphHnQXMccKrlxNgjPqDkdaXIi/aSPHLfwH4otLgIlvY2canMgt&#10;LtZG9M4YdMAVrf8ACH65fKlxMbSNCMqZ5SWOOwAUV6Tevb6fZXV7qDxpbRpvabJCKmOuPSoPDOqa&#10;Xq2lx/YtQS6a3ULIIZt3ln0POfzp8qJ52eOaz4Dv5pDOLWCR3bCfKQxHTJG79feuW1j4EX+qxqs7&#10;SCFFZEXzUjxu6jgHjjue1fRN9ay37bAxkAwNvmMCF6lsZPNUbqzEYSOC3llHmDO505Prkn+dLkQ+&#10;Znz5qHwV1bULO2smmkeGOEwtPvRGUZzjcODn1OKyJv2dVjgWB2DGORWTZdGd2OecKoOB68Yr6Eu7&#10;q9sZnMscqQZ5VYo2Ptz90E1HbzTzqscirHMpwJLaVd4UnksuRyB+HFTyIfMzz3R/DOsW7lLWGC6k&#10;tfk2LJ5brg45DYXjjvWtDJ4kjwx0WTuSSoTGO5y3SvSIdPjtbe2G95mjLbHkdWYhuobk5qa33SST&#10;byWUNkiWNo8/40/Z+Y/aeR5dZ2euqzXB0qQx7+Fi/eeYD1Hyu2QPWurhj12SFDNplvbr/dlm+6PU&#10;8dMe9disI5eNvK3nJXLMD747UT2sUkcSXHmKmcn0I7j2p8ge0PPNU0XWdYhMbaUskDbkKo+S6EdQ&#10;QxwK83h+E+p3Go3Rv5Na0myZtsWLd2gUc5Vgr5xjvj8q+hNP+xhjbwNGHIOw7xlcHBHJPH8uKW2a&#10;7/tKcSRRvYKoaK6SZWaVsfMpUfdx6k89qOQXMjxuP4d2GmW8UF7dR3yAbV8m5dn2j0Q/MB+JqK08&#10;KeGbxisekuVU/PvjKL06fMRzXtK6dZ6hGzR2qiViSDEArdeeeDWX/wAIevneQRcRDAMc8dy7SqQe&#10;hBzn+WKl02Upnk3iDw/Y6fFE8eh/2fZCRd11HEoCDjlsdOlaT6VazXCnSL9bCaFDKfLk3Z3cICGJ&#10;wuA31rp/HHh+3a4ayjWS3kujF9oEmMMAdqEDoRk4OBWR4g8J2GlNb37QxxBV2TfKQhB25yB/uis3&#10;FpmsXcbpd1dbluZfE0ME6fMIj5flg4wSFJ/Wrv8Abl3NIRfavJPGfuSLbeWCfQEKcn6UzULzTbGE&#10;NOJHlAAjaFW8tUxyOeQce9WfDutafLdRWVv5k6SHzUVt8p5HJJwcYOOCe/WkWV7i60uNWkkF68gU&#10;b1czDg9DtPX8qhm1KWGNZtHkkgBwpWWPzICD3YZ+Ue/GK271Zra3w1u0138yrNAMg+nTkD2IFarW&#10;Mdw0OnzqfPMS58oHIbjIPX8elBJzzQ6hrEkUlzqNvE/I/cw7SD7Et09zmr4GqWUZSCWxmTBDeYhj&#10;JOB82QSCfc1mra2n2uS2vbSKW5jcwiTylUg9MjI5H1H0q5Y2/h874EmmeYDds2FXOOoHyAEVSAtx&#10;6hdW0nnSpYvcbPmVJH3t7dfUdcVTk8VavLIqzeHUKs/7wC+2llHTAZffnJFQreQ3FwySWLWix8qs&#10;1wEwfyGRz+dPZoFP7y5vIkKtiIsZRz/EhXJOCCeaOoEf9u+IbTzhBoW6FWzHuuokdVGPkwAQQfrV&#10;PX7rXPET+VLpkOloeVL3AkO7g44UDkgfkK39L8PG6Ui8vbjy92FEnyscemOMHPelvdJtrNQ8tvN5&#10;PmeWjTY+9nIOPT0anqybo89fRtZ+yXZgkszdbSQ5Tzndv7pUkenrXHxaTcveQ3154TvHAKyNqUOl&#10;LKC4wNjRRBmHQnJ9ua93tdJsZ553O8o67TxgKT1AOPWp3sxbW7C0RCU+X/Sstk468jB+tGw7o8tm&#10;8URX1mdNuNGvLtJWPkQXWjyxx8ZJALx4z+PbtWL4g8N6XdaSXhs7aG/2hDE0Rj8sYOG54wDjkj1w&#10;a9P1yI/2fZCSSUyeasuzAO1sfdwOMcnp6Vz808kt1PHBJD5kCBStw7Jy3Q5wenPpQK1jlbXwvDqG&#10;nrJPpE94gTdjyFIK84ZNxwRwemTW1p/w60Ce1ink0fTbnr/rLdQRxwGULkdetdVZyWc0f2OS/Es/&#10;lY2CRRuGCB8ufesu40e902fGlXVipZPLK3cD7Gx3JXr6cfka1Mynpnw88OwzLH/Ymnwh8/v2t0ww&#10;HJwGAx9farVx8L/CuqWoEPhq0vFLFlkh2Rlh6jDc0lw00cIGtpZwpa/vFjsRIqSnBwGz1HPTNdDH&#10;ZwX1rbzmRrThWCwELGoIztxn9KegHC/8KnttDmkutG8Mwx3kR3RO5MmQcbgF3dcf4VJqfw58O3Gp&#10;i9vfDCX16UAPmwCIA9Nxy2M/UV6JYPBFeSeVcq0RAJjyGKt68E9uDVTxBLbLmSWZVmYBYlfnPJHC&#10;gE5xVEyPIvEHwb8M3sKq/hW3tZixBEN2VOOp6N6dsdqwbf4S+Ef7TtYv7Fg+zQ+YWZrpnEnGAd27&#10;GAWHTrXqGrX1xPeBv7DuLuNVKLPFaSKh9STjJP4U6O4W1vYbuG2ntmaB4fJe38jlnQqAuRz8uMng&#10;5qBo4bXPhH4V8iOBdCtUikHyzRlhjA9pMnr15rHj+BvhqOaMR6fbO0gHy+ZNkZ7EqTjHvXqGsSSJ&#10;busFnMI2UhoCu/A75UoRx7E+1VtP0uOYOVgkdZR/yzZnQ8DIx94H8sUDOQ/4UT4SkjdxpwaaMYKx&#10;yTgjHrkjtnp7U9fgH4TNjNuiY8gxiSR4WAPbLHrXcQafptr5UMt9JYXJ3ARl3CZxwNzdT7VrKY1/&#10;dm9gnAwGKuY5B25Krg/jzQB5FB+z34Z8whTeNlctHFd7lGewYDnHpW/a/s6eEGnhvJLTUEG1kwbw&#10;lTz16f1r0Jpp7GVcscbGCqXLljgn0ycetVFt1WYPAySDYJGWaOVmyeoHbrnpQJto4DU/gR4Mgzug&#10;uGHYx34bDd85aqOn/s3+FLxYpkvbsq3zFUuRwOfvYB44r028WW6dViDktwzRsyDp95csMEHviqVv&#10;HJpsdva3Mxu3iQqzJKWmJb+JiAvvzQCkzirj9mnwtHseNdQ8wjcrb8o3HJDEelYkv7OvhydjbW+o&#10;6hFcsowjCPy2/wCBbcV7LHqdrY6c0qjJUbwi3Bbfk84VmAP41B/aUHLLYzI+7yzKpc7ExxtJwv64&#10;oBngOr/s029peiGe9vre3zxJ9nWRR+K8fyrmNS/Z/wBKt7h/J1e8uEQ4ZxCEVh3weRX1TNpX2e8e&#10;6vL6W5t1JYxTKvHsflwT05JrzrWJ2vLoSRwxpHIzJ5ZUDJP4Zx7jNVdiTPAU+A1pPdL5Wo3x3McA&#10;22cL+Vd7o/7OGkyeUqa/K643edFCsgHOMEA9vY5rrrbRHZ4S8dzI5OUkhTYdwHzDJxn/AArv/Dmj&#10;taqGJVHOJyswYADuQe5OPoaOZgcTb/swQW5jSDxCLmE8/u4FVj9CW9/erN9+zTHJaq0PiOS2kYB1&#10;huLdC3PYEMuTXtCyWVnbwvcXEFgk/wAm6YoGPsD0/KqUmqFmRYLZp4Cwja6s5k4wAOd2aYrs8Lb9&#10;ma9k3CPXxJ3BNi4+h+/jFRf8MuaqYmZtbjWRTyotCwx+D5/OvoKO3gs4mlhuLiRHGx5JiGUc9OBx&#10;+VO+2IJDAurWwllPyx5RmOPTBBP60BzM+f4/2ZdU8s/8T22x0jiNq4JHfPPFC/sy6wkZEWs2i4OP&#10;3kLqP1r6JVQkMk92Y5CrEMI8jPPQE4NVmZzJ/wAfHlLnhCCNvGcYB5oDmZ89f8M2+JI93kX+mzE/&#10;wkspb3xtqrJ+zR4v8w7jprr0P70ge/8ABX0ZDKZrlpYy9wm0fvGyAuB/CAO/fJrQVidoHO87ssh6&#10;euaAuz5g1v8AZ717Q9Plu3u9IMEa72LOUxgfdwy1xmg/AHxpqUcerLpBjZlLL/pMQyDz8o3cHPav&#10;qbxZqTa94o0fwzFB5lvGxurrABztyEHPBGST/wABroo7GLTbWQWUDXKpyWZgA7YGT15/AVBXQ+Xr&#10;H4cfES13RwWepIqjIEWoKc/h5lS3nhn4i6dam5uYtYihhADPJejAzwB/rPX+dfTm5muIlmghjfO3&#10;Lp90Hng4yaztUSwht75bq5lkjwA6CZj8p7KB06dOelO4kz5fgTxfqkxjitfEU86EfJGs8oB6g5Uk&#10;frXR2Ph/4o7WaF9YiwmQk14Fb6bWbIPsQK9x0mw0Pw/YiW2uLiWO8OA2wlgR0xhRgD3qzaXxls72&#10;4jWZ4Np+VygyQcbhxxn39KRR8+3HhH4gNskn07VZJdxGVvMkk98B+h/KiHTPiTC1wkOn+IItgCuo&#10;eQ59NvJ3f8BzX0AdR0+axs5pLVp7u6TdHjY3AIA5AwD7n1q5deELO+hhL3d5ayR48x7eY5Ix91j3&#10;+tVe5LZ4JZ+GviNcmO4eS7tZ3XasN5erDIQPVCf581yPiDwd4mn1S6S78O6pc3hPzSfZpHV+P74X&#10;bjjqDX1DY+HbRbgTra3c0K5RZrqdju54wrN0781vWdqliu/yFMmcHy920+hAPQ4pi5mfKV34T+Jm&#10;n6OYpNMnutPChfJtYI53CsOwUFm+vas1fBvivS0glXwnrACAwjzrFnAHXgFTxz1r7EOV+WM7SD92&#10;Y8AZ9akaDK70zGvdeB/wLvmgOZnxpB4f8UWd9MP+EbvQ8ygSA6WzkAdOChwfpXU2vhnxzPpcFwNJ&#10;k8lBtQS21ushHurDd+fpX1ErytkKvmnOUZW21J/ZkTKZhajz1OcYAJ9ie9AczPjjU/AWsruvr7Qr&#10;pdz7d7xZwx7ALwPypthDf6OzPFpa8DH76wEgH/fSmvsn+zQiuIyIFxuDp9cnNVYZLW+aeGOeSZYz&#10;sdsjbu9j3oDmZ8rrdeIZoYVGjRsjn5NujR/OfQfJzWPcXl1a3V0lxYx2ssygSRtYRpjGRkAr8v1F&#10;fY0dq8aeW7B4x13HLD3zTv7PtFtzKttHcSsu12UKWODxk0BzM+M4NVezkjBsNNmj27Ss1jGx+u7H&#10;86v/APCSSdtB0HH/AF4JX1vJpNnDyLWHfIc7WRW/pTfs9p/zwsx7eQtAXZxf9rQ3cioxSZgcjeO5&#10;pZrewuhh0DDqfmPWsW1YeYwmVJgT61cW8tIF/c2+xu6lSBWRZFJoK7leC82pn5lfAyPTcMYp9zZQ&#10;q25rvzZFXIWVg232BwfzqJZEuZGBwB125wPzpJ/mXPllFH8LHcKoCjaXC3LSwKshww8zexkAxyCD&#10;gVpHUotNKM5jjbsJJCxPPQDBxUCSRJGqm1VVJz+77++KSGG3tY5JUjaNm5PzncakdjWh1u/mkkAC&#10;hXJ2qsu7aMd8AVbhuNSwqRzRKoxl3IJP61hLerJtCRPuPVmqGa8uzdRsuzycZIYkODVBY6BpNRaH&#10;5r/zEBOdqBv/AK9Z32vV5omMUcksZ43PGIzu9s1lvJcRqfLuSvceYpLdavRz3EdsB9tbc65LDjv/&#10;ADqQsNvNJn1a3iS902WfLDeyAbh7g5q7/bGo2PlQjNj5Kqu2cHDDHGOMGq0Opup2+ZIx9CcVA94w&#10;uN5jMrMcblbdgelAWJ5PGFxtf7UY5pNu0gWzFmHbJHapLPxZfs8ckcS7k6AqSQPz4qj9sC3Rjt4x&#10;jrIN4O32+pp8M0kM5kO4BuQrt936c0BY6D+3dduFDYa3DdSZMZz6cf0qzDq+p2ys81y86cf8tjgf&#10;QBcmsCbWCiL5k3ljOQ2/BNRNrEcjNG0vmo/RRyCaAsdOur/b/wB8ttIHPHmbmUn8D/hTZNU1pvPE&#10;c0ieYfkjLIwiA78kZ+tc7a61Aq7IY0XaeVxgVPHrUczNsBdujYTGPx70BY09SbULyJjiYTEqTIJw&#10;w4/2c4qjY3niOMmWVprwZI+WMoeffcahbXJEkwEwuM7icH6AYpjeJGh2iWUoMZwATQFjcm8Ra+uw&#10;Q2csCr/fbOfwzUA8TatC6vOhYA4Yxls/XHSsqTULiVhILtgBzgHFNbWbxM7HnI6ZC5BPrmgLE6+L&#10;NTttWN7C80AyVwXbDd+hyOw5q7/wkd7sa7luJgx6BY4pk3ZzjG7I555FUIvEDyJuuRuYcbWqO41S&#10;zZs/Zomb+9sBoCw3xdr2peMdH+yXl7cixZgz+XZiAkDqCd/I/D0rCt306a5je1tZYb1FQSTWEhjk&#10;4GPmCtzn6VqfaIpUGIIUwSWVVBB544xwaqL9kvvMV1SNT/d+U5B9aBoJ9R+x3LXNhqupWdwybJBJ&#10;IJy/P3vnfK49Aa0PBvirVNM1K5lu7trqGaMKbe9n3jeCfmDYO3IxxxWfaxxWcySJPdyQRkjySVCj&#10;9OfzrYk1iHYC8UZz0Y4x07kUDNi48aWvkg3FxDJcs3MAHBBzj6j6UybxNZ2uEtHlB++GWKSREH8S&#10;jaOPyrItdYtfJSRU85DyGwpTHpmnNrkE0x3xKigZL4GP/rUE2NqHxCFgD/aYWZwSIxbu0h5Prjsc&#10;9KkvNTkeMbtTEc4+ZYRDICO3BCkg59jXL3utx3VqotrJZZAuA9uTyCT8zEnmsRdSeK+Fw29JFTbL&#10;CzfK5+jUBY9Eh16/hmKs0V3DJw7x7dq44zwFY4xz6d8VcXxE0dtJFJAhlONz27s2ePvbR05J4615&#10;3J4hnMi+V5dvGSDtVMtjHI64/Kr8PiCGRQrpdSyL/dRgD7gLkUXYuU7Kz163gc/6DLGy4cH5mY45&#10;9eBzVybW3mG22gYOD8oyxIPbIbg1583jGzZXSIPI6jhMsuMcc1RbxQJBKY1hjdRu++7euDkMDnj0&#10;pczDlR61Je6kyiNbT7JMRvK2+1Qy5x13AZrLk1e50y5BFpGkqguYzNGH2A8v1OevOD3ryS88TyTS&#10;KGnklEfzMVkkAUE5OWOauLr+lSxql3FLDHIp2y3bZibJ6BicHoDijmY+Q0PFXim41zxloD2U7z4u&#10;BH5bQEBEw5clugG7Z1P8IrpNcvpJjbpPbFC8i7IHkjPmsORzuwB7GvNLyw0fSbea9vjLf2UsoLLY&#10;3IyIyR/A2QcH0Iq1beGfD2qSTT6VqDXJhlCvaamdo+YY2oSByexGRUOWpqrJaHqMniRVijiutPu4&#10;hMFDJGofcemSM7iOnSuZF9P4R8SC8ttNksraTieKZAGIBJLjLZ7Dtz+FQxaRHa+V5Rm0y4ZRujiu&#10;S7RjphueD7VBNothb6gb69hW6n2NB9qaRpJCrcEZPI9xTA65/F0Gp2s8lm17aLMuIpwFbHONwB5P&#10;tnpU9v4209YjD5l1IdoWRnKRnfn7uSRzXHP4J8KSfLNYqoXhcZGM+h9aguPhr4Wlt/I+z3BiRt6u&#10;z8DPUdOg9evvQQdRfSTXlx572kzoVzHAXib5hxuwGbqD9OKsf2xqrY22WJIFAEcsMTrk88MGBXHX&#10;p2rnY9D0pfL825umkVdiM1y6nHthhkYNT2ii11B4Y0vmiSMFWE8vJ56k4Xpj1qbFnSz69cTDI09J&#10;0ZwpjGVjYKevJOD9eDWVJe3MmoLJHpdrGsYEflL5mTjOAGI4/Cqlw1lapvuLvULfdlsidiuT2xnB&#10;qtbaqs2Vttbv71H6GEhwnuepx+VFgLqQ6jHfNcx3MltIwURospRdo67s/fxVuXUr/wApluVjktpF&#10;w2DIR65B5X+VZd5Dccumo3c8JJwsjKrdB2BIX86S0XbCj3c95ZoG2gJNG6E/UAnnjqBVAaFv4nv4&#10;JpVSxXlcCUyqc+pGM8cdKtv4omuZjEWt4Hxt3HMhPHZRx26msTVNNkknX7PfXD7V+65BwOh6/Ssi&#10;z086fMx/tWWWdiXaOUDIHGeAPcUAddGklztSWUuqNlVUgYP+1xz1rlPEUEmm6s9w8tzJbTbfkiO5&#10;Y2HsWxz7AnirjXl4tw04uSNw7x5j6YzuqKTzW8trow3ibslTyR15HPvSVwNKxl03VsQR3ktxHj5d&#10;1vKg3A8MSyrnBqe+vvsky2Ttc3UE5w0oiGFIXI+VcueQBwO5qK112+kA+z2tuSMERsjKcdue35U+&#10;fxFcW6j7RZ2dtOWOI1djuPqOByfpWnMzPlRTuJIdVa3S5kuBcZ3q1nayKVIJBHOOo45q5Np5m8qO&#10;8gklh3EIk0wU8cAEICDwB1Oajg8Q6l9lCzRK3mHKNGjDKnjjK9qtQ65fXC48i3cZJJa4VFwPUsAA&#10;ai7K5UY+pafrUVw8tmXWD+FI3LPjsPujj9aZp99b6VqEsmopLFc3ikm5lDRjAwAgbkgfhWydU1O6&#10;h89LLFvuKs9rcxTFfQkKxqbT/EC3Frul0a+mXBXMaR49D1cfnTTdwcVY5e7+JEVrHd291qbxTo7i&#10;Oa0UMqZ6AFioYLjqevSo9O1SaXTrF5dQuNXRryKRd1vg7VYuR97uvQdsVf1a707WFdbfRr4SQ5Cb&#10;gu1G554bP645rNSOaC3htpNMvTFDyvlqrsD9N3pT5mHKjqV1L7fdzfZL1ZbcRri280RshySScjIy&#10;Kzv7Q0TS5JNQM0GnugxI6uJfw4Oef19KwLiH7Pvmg0m+WT/nv5YQ8g9fm7VhXHgtLzypLzRJLiRE&#10;wjSbMISclgO5pc1ieVHqa+NtDm05GM8VxJN+72CLcykD+Jeq/Qisu18ZQ3DCK2sN6s3ljz5Bt6dg&#10;obA+teYNpVhpsUiGzSP5mY5VVOcnJ65/H8Ks2Nnc2dmpt7C4kk3MCywuQGJ6cAkYFTzMrlR38nig&#10;JJMVt4YIkQqN0aAnjPBXsPpWLo/xN1C8muokawaBGKo0jMHcYHTcPl7/AJVzS3GrwxzRS6K32PcQ&#10;pmhk3EHkkEgY5qhpMMUT3rSW7RzNgosOBlc+53Aj6UczBRR0Wp+N5oZZT9h+1GQKrmKYABT7HZ9e&#10;5q7pXxAtpLwRWnlTOsKtLDbgyTAkHvuwQOORmuevoba+jkLpfSxttCrFADjjnq1ZWn+CfDGnvb37&#10;tqjXXV44gIyr+o2k4HsaOZj5D1T/AISJ2hEs8ojh2gLHcY3ox4wykDH4MeO1Sf8AHxZyojWtuJAH&#10;TyQxLpnPRidoJGMgEiuQ+0eEL6axtTda5aysu3yYYGKrnqxbacY98V1djpPhWQ7ReyiOMbPJmb5Y&#10;+/HYH6GhSFy2NB7XTLq0l3QLPNGGTbNI8g3eh4OPfArFvtB06+hee21NikGZMfPKnHJG0EN+lP1H&#10;U7WzWVbbXXkQbnjubfLMmf4SQeT/AErjJPFiX1rGrLLbzqsnmSTFlDgHj7oPBGearmDlRr2sFre6&#10;hcWqtFHICpAtpD5meuQrBW7+mK6eztb3QoVjVLfUo5MBwQIyV7ggbgf0riLfxdo9gtzA6LdyugI3&#10;ZIXPIDOAGxx1rX8O+ILm158x7izfJRM+evJJCgnJAyfXtRzE8p2dxZzXgRTbmG0D4NsAgQdxknAI&#10;4JxW9I9vZ2cbw+RBbsiskirhOSMfcOOc15U3jTV/7WQXdjZrZQtmNbcMsuQORkjbzgjg85rMk+Ll&#10;pCywJG+npGcwxgIAgznoT8pB+vSjnDluewN4mBuHt/LvZRGf3rxwiT6qBnkY9B3p2k+J9FuvMhEu&#10;+4ySvmwPA2D3+dcH8K8Z03xwtrcPeyvH9luZT5Mzv80YJ4LDkDGD09a6/R7jU2tfNtNVs76FlIG1&#10;gwOT8o6jnHtVKoLkPRZL7S7NVie5itonZgjO42h+4B6Z79aL2bTrNI7u4wy5BN4iEIM8KzeozgZF&#10;cLJod/4hjW3vLSNLWN/NRQmSzYOSV5xwSOtbdv4Pu/sIidY3ULsiypPlD05/lT5xchsyeKNNhsZZ&#10;3PnTQbkZYi3JHZQQoOfxrJ1D4paVpulx3N/cQWSyDbGFO8kk4UDsST6A1j698OtTuNPaD7XcPExA&#10;ZkU5Kk8j0Axxx61ct9HtdPt/Kgto4jIoWUBQWJA69etLmYcqMTwTr0+reJNa16fTJrWOSO3hs7i5&#10;+UzxqrEuOBjJbjOM16VbM8losrzhoQQ67QPlGOmRye1eQ2uh3Gh6xei0W/uIrgRtumZmAx0wR1Aq&#10;vpfjPV47q80iaJodjGNJVU7gM8cYpczHys9muo7qZVlVVzkFWUlWI9+OtYGtOps5p7y2vRDbu26E&#10;KCZMHbkAcYqrpLawUV38wt8uw5OGHfIxxVr7HqUk3z3C7sYAVAc8d8nnpQ5XHystNdDS5rGzis5H&#10;t7gqUZGDrGSMgN82fxrRmtVM7PLJEkfZZpcMvXIHP9Kx3V4Y/LKKZATgxKI8jPc+2O3rXLeL5DIs&#10;0B1G6hmY72kt+WznnnHpkUuYXIdj/aGleH7GaBkkVljYmBipYbhnI5P88Vo289je6fbT/bobZvKV&#10;iVcYXI47/wA/wrxO38KadNZD7LrOsQSQugkkmnEhbGTg7umeabN40TTWaO0knfaQP3hygYdjnrmm&#10;pWDkPary3k+Wc3KusbEcy7RIuBhj/dPXitKOITRnLSy98tlcew9fwrxKz+NAhvGS8010mtkVJJJl&#10;LbuMfLjH9K3rX40R3KypJaTRxsdqsUODnoME1XOL2Z6RHBayqxk+02rjIZpCy7R1ycjpTLEvPveD&#10;UYZUIIDL1X2Izj9B1rzpvibYXESRyxvKqqGTZnIbPKlfQe9VLDxhaC9RhbQzSSruWWMbWOeMHPf/&#10;AAo5g5D1JluPNKHUcDoyyRRgsDxxhs9aP7NuGV1Or3cYfoFdT17g4NcafHFtcaU8Ulv+9ZcqjMjH&#10;6gg5HTvirI8eR28cDwW1x5JjUGMxqfKHI3deRx2zS5kLkZsWejappLTQXV6us2rbsyMqwTD2OOD6&#10;Z4qbTdR+xsLZ7CWygLkRbUBQLjOdykg8k8nBrGXx5qGoRxxWejyXEm5Q092pto8c9GP+FW38Rapp&#10;ylLjw/51u54ktpkfH1DFf0zTuieVm1cataWrB5ruOJVX75UkEE+oqbd54M63sZiwOV+YEfga52b4&#10;iWlnvtzpWoXErL8kP2ZlzzjB3cAe9UpPiLaWIRL7Rb3S2kTfKphR064zuRiTx/s0cyDlZ2BvUVUZ&#10;ZfLkckKVAbHHfPP4e1ZX2S7bn/hJhz/0xT/4msyz8e6bqLArps0NvGQYpjgMeuWCg5H4ipP+Fn6C&#10;vBnvMjj/AFA/xo5kHKzziRZ5kkIvCsnRdsOwj3PNUF0/UridJJ7mWVMdEfGfyrWS2uZ5JZulvbyN&#10;H5JG1sj7zc845qyNPkk2/Z3eUYycEY+lK5qkuoscJjVSImRVHc077SkMbSNHKJP4A/Ck/Wks7Ca6&#10;m8nZJHcHJAKsrHHHccj6Zq22mz8RuWbBwVbnBoK5UYceoXcjyNPFFtxz5Tf0NPt9YjtpDtkcqOSB&#10;GXP4ds/jW7Ho584q0EiEryU6fyqNfD8G0mKJueDuz/hU3HYx59VkulzNuQdFTy/mI98E8+1Vp5JJ&#10;FVVnktR/uEficjIroE0nzDsVDv8A7hXj9M0p0W4E2BE270K9aLhYw1Mi6dJbtdKJcYW4Z9zHJzmp&#10;Vu4oQgluVcIoztkX5z69c1pNpt5ucLZzLtOC2wj9Krr9oaUwW8Ek8icOyjCL6jPPPsKLhbzKv223&#10;lwyyoF67iwqs3iKG3uhAILo46SJbMyHPvitFtJuLyP8AfnzYwfubPlBHt3pJvJts+aZFZRnLIVCj&#10;1+lUSPFwONo255wVx+NJ9qkCliVYe5yaqNcx/aFiB3yEbgVXOf8AD606Wba+9wsa9FO7GTjOBQBY&#10;/tBWIBxnoBRNNP5e0jy0wcHj8/rVDy2nwTCrZPV2xn8MVJ/ZrTbSLcFR2IX8+aAKsGtW0SrCbqR2&#10;X5N0kTckHvha0YZA6gxu+T1IyBj8ajaxddo+YL7fyxSrtiKx5O3qCe/4UAWGVGY7i8ZXsrE/iRTk&#10;t4Y5RKl3Mh6BTyPyzVZTKBiOEsM/6x2ZRj2AU0vly7t7jkdQpz/OgC20zvj92qAEgMjHke+e9QzX&#10;D/d3/N6MQPypi+XgsUkbJ4Kv0pdwOMHj0YAH+dADI5JIrY+ZIqrnlnbn86Y9jDG6uBA8md2YX5/E&#10;jn86e8sYUjyAi/3vNOKhaNYcMqqobncBwaAEa1lumYTTBHyQE4bIPbFEenmFRF5o2rxsEABHvk1C&#10;Yop7j7inPIYqDViRptxxINo/2Cf5ZoAttb+XGFErPKB6jn3NRpshjcSCAhsh9xyaz0upPmAl81lX&#10;J8uJh/MCmNcPKBgMx/2kYEZ+tAGn+6iiEcTIsQxjPQfTAqPEu5dkqBM/NhSWI9jmqM6zQKsduuLg&#10;8/vBlMZ59+npUFxsV45cFFkB3SgcZH8PJyPyoA3WutqqVZdh4AbAJ/CopNNtr7c81qkiMMHcitn2&#10;6Vn29w5bKSmXAxyRt/EetXbV7tbdjNJCS3ARWIwPcVNyrFmwtbeztv3MEUMaDhdoA/CplkluGGfM&#10;b0G3/Hisz7RdRyELGoj6csf045oeeTzCHmBGOFOTRcLFySRvMXZBkhs/Kw/lkcVnarpzarf2jh1t&#10;lXd5qxYUOO2SBUyuPvAZI44PFLKXHO4gehyaQWI20u3hR9sKO38DSPvRSDyOOhq7qEy65ara31vD&#10;LboM7SoA/XNUy08jgeasiAH5Gz0/E1Eszcqv7r/dGKBnAeLPDemaGs8QuLy4u7iKSWKO3iUBXJAB&#10;b/ZHpiu98PeHLPTdPge0RpnkUN9okiLycnPXoD+FVIra/wBX1RltAs9vGiK6ykboC2SQc8c46Ak8&#10;VuJpt3a2dvawwsBEDuZsEsex69BUaAopbGkupTLbFZCyoVLEyZXPbBWqG24kaU2dt50jLtT5jlPr&#10;xRNp95cqi+SWOfm+bC49RzmpprG6EbC3eaFh95cblYeh5p3HYsztcw2kf2kENnDRxER7vYHOR9BU&#10;NvdSwW6GYLHHjkpv49iDyfrmqmk2t1ZxzCdEhbOU8lTkeueOtTxx/vjL5czEjB+Q5z65p3Cwt1fQ&#10;XCqEgFwW6owY/l6fnSzSySbltJRHMP3ewOcqmf8AEUxrW8aSONIo5QdweUSFCi8Y6gZPXpTptDt7&#10;GSWa0aO3luAEke4YFXwCRg5yT17UxkyW9zHvSa6eRMfLuOc/Qf1NUbmG1kkX7ekMEpYrE6yhHYHp&#10;k5HPtmrNi0lrCWVl8lTtIRS+4jg4O4nFQRa40lw8bxwTWezkHcWDZ6nPykf1oJGQ2r6XGEjtZinK&#10;lLhhIOD14bj8aV5r+S6H2VVjiYHc0mVOR6oAMfnVyWeLahKTNgdyvH45qpNdTSTAQtN5eMFPJBwP&#10;XcCCPxzQOxYbcqsxeNJoR/rI127Sc498VFDHbG1Wa5wt7t3/ACyfNwehIxx0461DDGQ7F55JAeis&#10;AB9SRyak81GiceSUOMYcBgPfrzQFijZ3lzY6o81/qcjoVKpbyMptlLc/MB83HGD709rx2G50juYC&#10;fkuICWUg9wR6fhVUwxwFvsyxRyD5iypg4x0yOevqaqW92huHIvbiS5PzbQq5X1wTyD+NAWNOa5Ns&#10;q+SxhYDlkJy3TqMnPQdavbJI4YtSu3uLxUGU8lQwTg9QOR26DvWetvuVZnHmDOWeV8N6YIwc1JHd&#10;Lao3nrFGm77sMTEnBwDx3/CgLFqyvUvnt1USbt5jbKMCpxzuB5AqZ9NndplEgMkJ2ZOSuMemR+fv&#10;Wa2sSsTDZsZ2UHZCzEE59MnP4VLDq0pWOO5iSKUdlyWB9DxntQFi7a3H2S4CXEluFztChM7ie3BI&#10;/MVO3iA2qSNBcJblTsEGADn27D8qr7oZrZo2RZA3VjySO4qr9mt0brIOcA5wM+g4oCxbfxR/a8ck&#10;SX+10bn3GO5U0rbLe3dC6uueWYMCM9fmJ/rVZZJBb/ZkuGEb5LRsAQRn6VUisI7O3uI4IonVhnfJ&#10;GWAI5BwxIyDQFie3hs4U+WSEHOQzEhh7EsSTWpBqkljHlZlfIwdwz/49muXsdPmtxMs9+s0kj78K&#10;mQM+uQP51ejh8m3lRZQWfgEc49+tAWOgbUvtMAilUMHGMKmc+3NRWt7FYxXHnR29pufc6FsDngZ6&#10;dfpVGKQoqruuGIUYZwwUHHXrikmt7O+Qteu9yR8vPPb27UBY0ptTlVmG+TZncoZjj/dA7VQbXDfR&#10;m31HSlMJb5Jt6sQRkjAU7s8elVQhhZ45LgXGnlAoXBDoR6kdRVIW9m8wBbyZmfCeZcFVP1JwB+NA&#10;yZ5LBbqKMWvmTScR7EZ2J9OgwfYmo55Ft1ZpbOaEf3ZEKsCD7dqqXMlv5gkUyQlZChMLEhiCR2HI&#10;yM5qz9i82PJuBKAGHkhm2yegJOamwHJ+JPHuo6GWnt9Iimt45gqyxzNuK4zyAP5mtPwF8VrXxY0l&#10;tfW0a3SDnbCeR6njGea3/L0+Rni3JA6gFl+8Vz2IArBuLW28PubmKOF5pv3cxiUBTzxg4+Xj1xzU&#10;ctndEWd9TpLh7aaNo4LdLdMHa0O5SPw4571NZyW1mxA3lsDeHbOfbNYOyRi2VLK/3lLZz+VWYkKI&#10;sbxhYuvB249uKoqx0X262kuRI0bADqm0bT+nNMl1TTrdz5tpbrLu3I0hwT9CayfPXgfvGJ9Ogpfm&#10;uAVmkIUDHlqSOPb1oCxp/bNM84OmlwL3JwDn3qe6/siSNgNOtpCOQXiGBz06ZFYtvBaLDHBFIsYT&#10;hVz09qkW3CEhQXHf5hmmhl86H4Yv42R9HsXfbnb5K/mOKqzeC/C6QqY9KtTjkR7SACOQQARio/sr&#10;2oWRY069MKXxU/2gMvy4IPoadgCfSdNVHljt/Jbj94lzKjdemd3Na8Ovy2bJCkl4YEGQ4mZ/55J/&#10;KsX+0B5YXDMD/BnNOhukYgAEAenemKx0n9pG6JcX91HIwxtaT5frj1rKEbx3JZdQuJJMAgLKCffP&#10;r+VUZLkTOQWYA9VIxTZtuBvJHpg80C5UbF15VwgiuL1yoXB+fYRjkdPf0rNs9F0+K7WVL+bzF+cP&#10;5rNznqc9aijuooVdTLIA3U8E1C9xE8iQjzpI2Qjz0IG3Hrz1/CgdjodK1C5ZnzqMjqHyyyDjg9sg&#10;Yq9dX15IN0d6QyNwAR0965q3eJI1CXU0rIMlpFAKj8KlfUF3KsbHnlmdD830pWGdFLrF5uLb7YMF&#10;CiQg5656ZrPuNUmaZ2Gm2kzNllxO21iTyCO1YN9NqIUNatDOozmGRArH6HNZ6yaoFYyQwxjH3VZS&#10;eaLEl+TUYfne701bDnDiSbhyTxztxnrVxda0O3gKJoa7lB+Y7XI9eay7OW4aN/PjZTnqigrjtwDS&#10;xu1uqyQthuhbywDiiwFyz8T+H2umiXT1t0kUbre4IXzWx12sMngVuteaVrFnIIdHZZJBhZHlwMAY&#10;BBHT8K56Qw3iot1BBcIG3gTRDOfbtTEsVhjC23+jpnhIxgCmBsWXh+C1twtrYW8c+AG86csW9cti&#10;qeqeH73UEWOK1t7V1zkxzhs+mMrUMcMkbbzOQ2Ou45NTSTTtGo80sAecnFAFbwz4Lm0mzZbjR1vZ&#10;5OMy3KsAOencDnpXR2ui3kNzHNLaMI1TZ5avGBjOcde3NYpnnt43lhEsz8YjjwOO5yx5qz/a1xGO&#10;S0i/rSaTA6a6tYZITFH9ot1bgMCu5fcDmtNrpZlgVrdzIBtaQbeB6nnn8K4b+1kZV3tKsmOCSamX&#10;UGCsFnK+uOaYHbzx28kn3pCW/i25wPQmsHX4YLu3lgmNyRIjICkZzyO2BWKmoXECtum3gj0qe31a&#10;dlAVjjr8tJq4FjT7PSl0RbMtK7wLtDeUVkGMdyKxmudX3Hy7S3Mf8J39u38NXWugs28RYkbrx+tP&#10;/tA/3V/75pcqA5bTbq4vJLuX5byaGV9z3MgG4nBJ7+3ei3urvz1jnuEgRyRGFmG0fUfWvlybxF43&#10;jeSd5bhsgZXy3QHGfT61Qj8b69tHmeZuwRt8xsfr3rt5DkufZOy9nvoft+25SNcnDkkjp161qQTy&#10;WajZ5KWzM2EDFT6jkjOfrXxrH8WPENuIoFaQjH8UhBx6dOlbS/GjxIkTqomAHPyzghfzXpS5AufV&#10;cd1LC2Gu5vKly7RPJuU57ZP9KlOvXAkhjtxIsZXA4WTbz34r5PX4+eIfLRZLYzoOoD4P54pV+PWt&#10;XKhDptxlRyAytxn1JpcrC59Z3NwjeSYXliuYzuDIiqCcgkEAc+lRXWq3COudQktuSSojLfex3ORj&#10;2r5ih+P2owxlf7KaFWGDtYgj6kNUkf7QF6siMLWZShGMHPTv160cpVz6M1LWNV8M6Tc3Vtb294sh&#10;YtIZMsZCMKRgcc+1efeHtW1OyvGmhligC7gkkwD/ACkk8dwCe3qa82uvjkbx1kvLaRkA2lmiJOCe&#10;TweTWJH8c302SSxsbK41CxVswNM5RwDyQcjt0o5Sbn01H4g1a5tBumV0CgedBb5y/vuIx07A1dtI&#10;dWuo4jdPAm0blWNypfjneM/oDXzhD8er2zl85NGFs553K+T0xwa07X9pO7ijUvYuNpyWCgsT9ef1&#10;pOLA9xay1XTLwtZ29nbxycSM7l2z2Iz29s1ZN1rX2vdeRWbxlciSFD8pPOGBOePY9q8Ih/aQuftE&#10;2YZ2jYcbogefWp4v2k44woeCZnUff2EMff7v6VNgPeYZrsLhILG7IbdtVmG4ducHBp6tqjgn+zre&#10;abPzwozBYx2+teE2v7RNvDDlIZQ552+WQp/ELVlf2ltOkZxNZfOf423Nn33bMn8aLAe/QWmoS2ol&#10;WwtY5FBLhmJ4z1A4/U1Tk1yfS5BINIgvZ8/M0hAAHfGPXjrXjMP7TlksOyI7COj9wPyp9t8edDum&#10;aW6uvMypUJ5O0L7kjPWiwHr194tj1m4FsmkyWlvIp81lj3OSP4VOcD9TUUb+RJJd3EW7SYIwS/2b&#10;y88dixye3QYryST9oLSrFj9mn89An+qmK7Scfwn7wqOf9onT76zVZUhhcYHzziQehwByOO1FgPWx&#10;4z8MeY0M0N1A7jaVEZDRsRzkdeD6Cp01zw1cRiC2VZpkG2RlDKpIx8wB5Irxy3+Lek3UgmuNTs9g&#10;+6EhBfBPU7s8/hVxvil4c87y4r6N1U8Hbjj2GMA0WHqeh3TaZYzRx2k4uZLl2HlqQ7pgZIC8EfjT&#10;9Q09bHT0aW0H2qckwxtKqEjtuG7I7154vxA0ibFwupRrIuWAkjG7n/aQc/jmrLfFzSIbNyfLups8&#10;fZ4W3M3PJwM9+vSiyLTdjt9Pt4lhe4u7R4rZPvfZ3EjKO7HBPGc9B9asQ3Gi3l9HbWa3V27jd+5h&#10;L4x64PH4ivINR+NUOtboZt1hCxyLdzuLEDuRxg46UzRfi1b6DqkepWcoE0asvlyrlTuGD05HOOfa&#10;s3uNXse1/Y9ImSQ/2nDHHHw26QY3dwMkdM0+38K2l03lJqSyFcfJwTjr0OP8K4fQ/jF4fuoBJbyQ&#10;pc7iWEswQo2ec5J4+nUVU1f4qWN34kjjbTW0wwEAMuTvHUkYGcc8cGrQXZ6Mmh2lzp7T/aTFaW5Y&#10;b7iMIcDqTjtVa58MwxzKzX8RfG9VVsbh2z3xXDS614euEkaXVJMvljEs+Rk4zkEDA478VZs/FHhq&#10;yhxDMYDtI3Qjexz23BSue+c1XKguzt5fCty1mNl5BIGwTvJB56Dng/SqknhO9UEl4GKthlYkEevQ&#10;YzXL65r2m3EMcul6jFHFGo3xG4wXxjduUchsjdmp9P8AHkVvdKr6tFP5iZCrKhZ/fluv459qlxGp&#10;M6H/AIRNx++iuQ8R6BGwP0wKbJ4Xvo4wyliD/ekOPris/VfiBBa6aXe9urAsyhFMCkcduepIxVjT&#10;PGwuAky3Nu/l5/dxHcrMRj5yTjPfAwKXKPmZYj0O52/vlCI2fm3YIx0yPc1H/YtwsZYxb5ACf3b/&#10;AC+w5q5a+KH1CzLzy2tvKDg4RXB577W6EEVUbxw1neSWVzdwxpGomDQx4Qrz16twc9M++KXKg5mZ&#10;80Nwu6JUhM6nlGlUN9MZBNMs4bmTIubGSCYZIjcqd49ua6Sw8X6W2J1vrafcAcKwJ6dV4746VZu/&#10;FWm3Vm8pWCJY1LM824FR1PQcnHbj8aOUOZmR4P0uddLkvliwtzMz7v8AZGFH6KK2Z/MgCqsbEnph&#10;DmtL4X+ItIvPAmkvC3mQNDhF5BHJ9q6aO4guJmd7CNYVAC73O4kHk9OmO9ZcprzHFQ288iqFg3eo&#10;ZeT+NOmt5THgB0bsoHSu3juLZMsbLad3XzM0skkMkYKWysARyJMH3NHKHMeevpcsiLlWjPc8Ampf&#10;7O+UBlcZ4zk13Ud5YzTOiriVB8yk8j8Klga1ZgzxtjPAzmnyjucCtmy4RI5Gz03A5/OsK6hmvtUd&#10;Y4pGS1bydyAHbIy5bv12kD8TXq1xqFraocRZYd2YYFfNd94+vIdf1C4sTGWnu5Tv3GcIQ5+ZExhW&#10;xx34A9KNnqLfY9FuLG8XLTNIWQ5AWNpPx4qlNJNcRBLmHdBJwV8hgrD33DNcpaeNr+zkjk1WWO6R&#10;8ESHchjBP8WF5OM8cHiu3034gTaxG8dnGr28Z5uWuQUdewWMKSMj+9T32Ju1uZENulhdiO3jmiUD&#10;5TG24DPYKTx2pkzX80xkkWS4H3GVmUBQe4HSt/TvH1lJJ5Ftpyz3/wAwMKOPlXJGWJwPXAANSW/i&#10;A3Vt/oumw72ba0lwwL5xggqo4weKdgcjlv7Sk0vatxayRLjKFuNwzt47HkjOOmauR3jxozG3WTcc&#10;FWyCPzAqrrEd9rZH2yD7VbBmWGS1jEi7CfmUo5XB49T7VqWPnR3UElvod5OYRtMciCOMjsSQ5/IA&#10;miwuYpCBph5iFkAOfkYsPpioYzBIPLfy2dwT8y7JAfxGe4rS1DxhpX2htP1HSGtLtmJEjOpi5OAQ&#10;SBkGlvvEGn6Hptw4uYY2ttzMZGVlKtg8nkgADg4osy7oyHtra4yuInIHlkSFiD3x1HNTeSIo96Kn&#10;yrjIxge3NVIPHOj3FnaPDHbym7ISJ7QEsWOcpucAMOnK5OfSlu9Wn1WKO2tbK1hmjf8A49dTAV2X&#10;HOGV8+nIosxkup2FxJbNLtAV+szsrLH6dRVaKOd5IVaZ2MS5DpPw3sQBTrDxZ4zjNsL3TxpcEISF&#10;TBtnhYj5SXUHIyOR9DVnVfFd1rGkuJDptrd24+0PCLR4Z5o0blRuyrKwB6E/hRygKuon7Ri6lgVA&#10;MhmA7deSOtOhuCvnMJvNKnaOcov04w1VdF1SO41rztRWxtLZ7dZLdobhY0di3OWyQ2B6Y69K624m&#10;0ixso7pL6ykmkBjRRLlWYdgR1P0pOPYV0cy10LefbKhaEkFJIuc+pPpVi8nkXJjj82LaCWcgnJOO&#10;PmGK2FsrFv8ATbhmSNVYscJMzv8A3fLDbgPqPrio473QoXaKW502KY/uzBEpWXP905JAP0pWYznr&#10;238xIxPG0UTNtbafnjx0I7H8/wCdWLLUIpFe1uJFh1CHAMbvtVs9HHsa1mvLLT9Lup7ixvo7JmPz&#10;3FrkAk4Cbt2APcn61ysMb3kyavbANZQ3kcDt5fmZSSRVdcrx8oYMcnrUjRpXEJSF7iSQKwP3Y5mx&#10;9TmnwzIrKrSCeZ+QzMuV/Guym8FSNma1Il8o4eFZVBlU/wB30I/DNZlv4RsxdP5V7cWpkJQQ3SFA&#10;7D+7uA59gaVmXdHPtbxs0hxGzFeDkED8KdNbtGsYLxyKRkK3UD2FdVdfDryZklSdXVf4VRQ/4HPT&#10;8KsP8Pz5Sj7XIr8gJIykdOnWizEcfZ2Nq0YwmFzu+Q7MUs19aWMyxSLKAOhZRgj64rppvC82nhRI&#10;wSEHMkkarhV9SCckVnX2l6RqEZZtT+1eUThLeB5NxxkDIGB7Zpq4Gan2VryG6jihZtpI8xN+eoxg&#10;9eeamuvsWqWmx9H+zyt/rmiUxpKR32g8H6V0Wn+CJWhhZmjjdV5h4k25GcZz1/Sr6+DbgbSJEAIw&#10;Bkjn6Zp6kHm+yGykW2KnbjMWwnp3H1HpTkjWbcd8ueoDJ0rsr7wrGI2s768ihm4fd5bLs7hlPTI/&#10;xrK0/wALnUtOt7r7dGwkJUuvCZDFc9ehxSNE0czJ5rO2yXdKOqvnH14pUaWJQJZYd3qm7H6iup/4&#10;Qu8WYq8yKWHy4Qj8/apP+ERuo/LD3UCE9AwwW+g60DOYjjRYC0cmXGThe5+lQrczKysYnU5+bacd&#10;u+RXSf8ACPSXmfs0kVxjI8xMbQfTI6mpZfD+owRAyKNqnaRI2OOx5oDQ5RtaulkIXyznjDr8w/I1&#10;nah4mG0+a8K7e2cHI9wa7eDw9PqcAljtoSmM7t4II/Co38B6gsU5UWyqoywdwB7dqA0ONt/EsbR4&#10;V0eU/wB9GBIP04NakN41y23dbjvwpJOPxp2t6DqGj7Un0iAsQSHj5J98elZ8djczW0tyunbdvLvC&#10;c7eOp9BQOyNC4vp4mZkSGVOg3SYNEl4Vj3lId69cSdP0rNt32srvauyZwNjjcx+hNalvpsF1bxzm&#10;IMhl8vrl9+cY/P27UCsiFdUlKb0tVnOcEK+cfpViO8I3faLVomPRRyB/hU7aGlzC/lK0o/iAcrz6&#10;cDH61HNa6k0IR7e4fyxtRiueB71YuVFe41hrRkK2zuWHXqB+lQyeIPOY+arx7T61eaxv0jDG0eZd&#10;udsTYJ/DBpEsZpI2k/s9kGMlcHcPrmgOUS31eNoz8jYPRiR/+um3GoJuG5fPVuu1uahk0+NtjvER&#10;BJkLLkDJ9Mg1NHocsJMwDeVxjJzj2oDlQ6zmiGQIXjQ853Bqaq3HnbmKumTmNVAz9Dn+YqWSL5VG&#10;0x55WTaf0AqeO32R4aJ7k9eRgn8KCnAF2O2wSBc87SwB+nvT/LaPn5ueMc5FV5ZoLXaHtBIcYw0f&#10;IqysjRxpIxBh9C3zIPX3+nWgzcRfs4lb5XXGMZYndmlkzAoBIIXkkDOakWFJ41eIK6Mch1PBps1i&#10;GbO/Ycex/SgzIY9SWNs/KO+atLefavnSRefyFUGjjtQxnAiXoHYZB/LpUkNjDKom8td2MK0YyMfU&#10;UAXZSgwUdSfSiEFfmyNvpmoFgXbuUthepJNO84xogKtt/vdaALQw6klDIfTgiq8l15G3chA6AAYw&#10;KmXEg/dsT+FNuBJ69eueooCw+O8j2N5oYenfiqv9t2n/AD2H60jWcM0ZSdhNx/y0AH8qp/8ACPWX&#10;/PNv/Ah//iqAPNbz4c/FbTZBHb6nczM/L/Z78/Kffdj9M1m/8Kv+KGoSN9o1CT5fmC3F6G/IDNfU&#10;VvqUVyyugeFiSFDxnA9AcD9c0241C0R4kuRD5i/fdQwGPbjmuzmOE+UJPh58QtBmb7PCNQwMlrRY&#10;p257YIzn8KkPhn4kSRm4m0e/kSMbzusIfy27cn6Yr6x83TAQ0U9jFBk71OUYgeg4yaow6vpNxNtj&#10;vLNpFbdt8zoo6Z55NPnQanyfLdeLJiX/AOEdick7MnQVxnr/AM8+tZ27xNMxz4fti2cELouD/wCg&#10;19lXN5daesk8V7YzRzJ+6SaTGHB7MT3H8q0Y7fdYxXU+p2lqWG5mhlUxfQknGfxqedFWZ8TrHqc+&#10;2Obw5b/L8rFdLfcD74p0mjS7njm8PRIxTd/x6TIwGeo5r7ItNc8Pqkfn6pa23mFgpeVVLnOMgAc8&#10;9wauWt9oV0JpY71GELlS0xCYPIOS2OOP1FTzIep8QjQIdWylroR6YzbpPI3Hf7xq7p+o2mgrHBce&#10;ENHvGUBTNcQTLJ/wLDjn8K+1I5rK4sXnilhaGMMzSWrcLg45ZT61z8PivQZFKX7wRyxjc/2pkbIx&#10;n5e59gfWjmQHy1D4q0p0Il8FaGzA+s6nGf8AfqWHWtCkkYXPg/RlQnKBZJ0P57z/ACr6k0u+8OeJ&#10;bhvscVlJKql2jktR5mz+8cj+tX7zQ9D8uOO8is7n7QMRLNZrIFwCWyMfdwPzFHMg1PkWTxb4Ol1J&#10;tPfwTZmdVLBkvJwp/wCBA4qX+1vB0LKG8ExlQOdupTV9Q6dovg37Gsi2FjcyMpK29xp8avknAG3H&#10;HPTPrV5/hf4eaJXm0fTbdWw3kpZRBV9eTzn/ADipuB8oS3XgedoinhCRE6yIuqvn6rxx+NMY/D5m&#10;O7wxqygnomqjp/3xX03deA/CKvJDY6bp0sSku8Btg25xwQGA4498VcPwn8H36xSL4e05WY/cWAEg&#10;euR/Wi4Hy1HB8N9w3+H9ZX1VNRQn/wBBoi034dSQsq6V4gXDZ/4+oyAPxWvqBvgj4QVgj6JYsrMW&#10;2rFg/wA6z4/gL4Ot9cfUG0qaRHwosmmJhXtkKe3ei4HzJcQ/DSyvohd2euQQMv3ftkbMffGzH61B&#10;rGn/AA1+3KNLl1oySJuVLq4t0Gc/d+6Sf619Tah8HvAHjCP7N/YdpbwwSmMTWzmFzgemPmrz/wAQ&#10;/sv2eh3U39maPbanZzAhCXBmQDsQx/UGk5WLSPGYfDPgkwg3T67HIecwLbyKPpwufyq7b+BfhzdQ&#10;+Y3ijVbbn/Vz6UrMCPUhsV7p4P8AgXo9jYi21DR9KaOSPzoG815ZSvUn5T0569q17f8AZx8Izb5V&#10;FyYZMt5aXRKgHsAV/nTTuJ2PmC++H3hOO7j+wa3e39swy7jT1Rk9CMttYewOabZ+BfCkk7Q3+rX1&#10;lzhJjZKRjHBIUk9a+u4PgJ4R03T7a2t9JtWjjO9WkZvMY+h6DHtUWufAnwn4gYYsm06ZRy1i6xg/&#10;VcYP4Ux3R8wR/CPwLsH/ABXQUHktJpcuAffGMU9Pgn4RaYoPiRpqgAHcbCZVP/AjgV7tefsu6BKf&#10;lv8AUVPTqj4/Dbmol/Zf0hZP+QrqEa4+6yKWP0+Wndiuu54NN8HdAhkZV+IOmtDGNxaO2uOeei4G&#10;CfYVUj+FegapMItP8cRW3fOr201qpPs+Sv54r6Jt/wBmvSLe+8w3WoXNptH7tnVDu+oFUtT/AGa7&#10;S7mWTT7+9sYf4o5VWYfngEVNyk0eFf8ACklW48q1+IHh03LDGBqLqG9t2MVDdfB/ULPK2/izRb+f&#10;o62eoySbcddxVDj8a9suP2Zo7iWNY9flUL99ZLYEnHUr04qK+/Zrh2futclcKMHzo4mXP4EYouPQ&#10;8gs/gR4r1KFXTUtKMTAkM+qAE/8Ajv6HBq4fgP4yt4WQa5o+xxzF/ai4P1UrXozfsx6k3ypqtqFx&#10;gs0TAfT72D+FW4/2Y9aWORIdTs3lUBkLRMAwx6hiRz7UXDQ8pt/gD47WMGC4tFXO4NBfKAfyAq5c&#10;fA/4ioq7riPfJyqteJ/Wuwb9nnxW1xOVk0xYlAKkSSMX656JxRa/AbxBJIY5bq1i25xtaZkJ9AfL&#10;pXHY8/b4I/EiOQtFGkzScgw3kBz9PmqC4+EvxetXVYtNvnLfxQ3EROPQnfXpkv7P/jGz+aymsXjC&#10;53Q3bR7T6HKiqF58KfiPZorxzSFeP3kOrjav/j4pCPML7wT8ZNDWUvYa4o/u7RID9ApOfwrmbrVP&#10;iRD58F5p+sIhAWdZbKYbQRxnI4r2DWfhj8RbeGGeaa4vCzn/AFWpmQxEdCdzAD8CaxrHQPibdasI&#10;JG1weYu0yyXriPHbLbtp/Cq5h2OE8HfHTxroNmuj6fLHFHanaiPbndjPU10n/DQ3xHWYRPGkkj8/&#10;8ezcLk8nnjofyqj4f+GfifUPGmrMtyL1trgTSXoHRvmznngn0rtY/hF47jkR4raVj98Pa3yAMg4w&#10;cuCevpUcyZotrnMX3x++J1nvaEWgUf3odwP5GoLj9oL4rDyZVispQAf3aQyJg+pw3Nd7D8J/iHbt&#10;IY9OvRuwSftqZ5/7aU+b4V+P5LeYNZXZCAqV/tJQT9MSU7ks88uP2jPiVJDGx07T0nUHbMkEpZfX&#10;nd3qCb9ob4lSDN+IWUcp5KSRge/BGT9a6t/hn8R7W0kRU1u2temyPUSMc4yMS+tNk8J/EOPT1jd/&#10;ED4ABX7aW2e/3+O3Wnp1Qte5zEP7RHjy/wBqzWlveuGyoMTcn3A61gWt58QNSuJp7fStQQl2kPk2&#10;UzBSSTwAK7Gx0n4iyagTb3GutcgYAW7+YLzwBuzjIrotLvPi1ZzrFHeeId33hG75P4Zo93sGp59P&#10;b/FZYYjcabrZt5D8sn9mT7W9jleat7/iXZ2uw6Pfx2mOQNJljX3yAuCe9ej3er/E+8aK3mvfEEs+&#10;7iJgHJ9eMdfenSeKvixpTGT7TrVvFGPnW5td6AD/AIDxSul0HqzzY+MviXGqRLaX3lxD5A1nMuMe&#10;gxVUfEbxzaySb2khZiC0bI4APcEGvaG1r4y6po63cb3ktq3zErDFlkz2U/MevpWbP4s+Kdlqlvbe&#10;VqJmWTa6NZgjlehCoQeOx6Uc3kFrnl0PxG8WxsoWFgWOSqRsBz2Ix0qdfiR4tCupjZoM5aMI2FI7&#10;8DNenah4x+IzEiayvWFwowv9nFenII2rwe9T2Hxe+Ia+Yy2YuUXEb/8AErJwfUkDr9adxcp47/ws&#10;7xdYW7rDu2OfutliBnsMdPxrsfBsPxG8cXsd4Gt9MiSQEXV7LjAIxxCxLMCD1x9K7G3+KXju8mSE&#10;6YLi4c/In9kEsw9ht5FInij4i6nJcNBpN3KuDCI30/McXOcAsuRjB4yR7Uh6h4s/Z/8AFN1Hb3Ue&#10;rw3d1uzLNdRsgHcFWG7AHocV5v8AFLwD4v8ADVjHe6kY9Xsoyoa4hZ38onpnK8ZIA3A9SK62H4r+&#10;KNFv8XF555jOx7O/iBQMO4TjafpirGqftDeILjSZrXbpsLuo/etbnLDPAAZiD/SqVuotTzXw38cP&#10;FXhW1FtZwxXVuHDhboG4dcdMM2a2pv2hNZvHE8yXyZJDKPLCtnsfl6ZrpLr47S3mneWvhjw3bTDj&#10;zZLMyH36kg1TsPigkrt5/hHwpfpIPmH9nKMn2x92lzDPPb34kC4uN7aWD8z4IXa3Jyc7TzWjYfGH&#10;+z9PmTZqEFxkMiRlXhJ914IH0NdlD8TrCOcs3gLwu8YbgSWo3c8Yzjirs/xE8PyMCPhxpH+z5O3n&#10;84yKdwPO7746XjWciRG8huCpAZ3DIAccAEE4/Gr3hv8AaDOjxsos5GmYhnmSEKcg889Tk967K/8A&#10;Gng+ZPMvPhzodw6R4y8+wj2+VBXK3dx4Rl+eTwKqW8p4NnqkilfpkEUyNUy1rX7S17qlrJHDPdWj&#10;SZ3tEChY4xhsfeGPWsm1+L0dxrGnmW/kgkWWIvNK33FVskkZrD8Q3PhOOCaKz8PanbvjCmbUEkX8&#10;f3QrhY9Jt7rUJGmWQQs33Y5F3qvpkrj9KXKmNzaPtjTf2jNAuITO2rae3ln/AJ7FS/qVJ4H0+taN&#10;9+0X4UXT9suq2bpKCJIVzMcfQZ6V8ZW+h6BbwqI/7SZ267mix+e3p+FVLzQrO6Y7XmjUDCrtVjnv&#10;k8cUezQ1Nn2NZ/GXwhbsk8GuxxvIdzLHeHGNvdGPA+graT48eF9ysmqwnvuGT/Svh+y8M2USbJLp&#10;yjDnEKkr/wCP/wA60B4X0DYhTUr8L33WURA49pqTpornPsGT406HqN8nlajbQWZO2aZgWMo/ugY6&#10;Z6k10sfxk0K4h41a2UH5R8xGV9CMdPavhu60vRVtHFve3j3CgFY5NORAfX5vOP6Co49M0hRtbUZ4&#10;175tNuDjjo5zzU8ge0PtG++KmjabMklnq0c1tu+a3WZNw6nK57f7NW/+Fz6M0iD+1fsswbCmdlVD&#10;x0znB618Ux+H9FBEh1+VwwwV+xyZH5Gm3vhvSIYW3eIIfvZCtbz5I/75NPlK5z7mtfjRo32dRJrd&#10;m5B2sfPjHfuM15lov7RVhZ6HdaeIGuElmneQlyjhXlJAUj/ZPp1NfJn9g2GoXlnZW+uW6NLMA8ix&#10;SARLg/MSQM9ulenWfwb0WG3aM/EewEiqXKzRSZbA7cnPWjlXUjnPaLP4oaLql5brJFHp6Om3MRcF&#10;UyDsDYycY9D1ouvFGglorZ7z7VBbXCzReRPuYRAghQpI29OvXPavLIvgZZ29rHcp8StDKyKHQRyv&#10;vwemV25H41Zf9nPXZmWW28a6DcRsAN51EL1xgYK579KfKieZnrMPiLQI55JoVcNFKXjNq58xXYg7&#10;m55K9RwRxWg194a1KZGuTqEsirs33u7KcEKAN2SeScD1rxeH9nXxhCweDX9HuAy7f3eqIDx1XkDN&#10;Rr8GPGli3mf2xpVsyHKN/atqp64+X5qdkK7PX7XxJpd8ggXWIHkhlKsuJJSUAIXaqtnHJHQ8VLca&#10;to8wQ2c7fafL+VhJJGNwHIIYZxn6183eJ/7X8L33k3GoJPqwbB+UNgDvvBwfwrJi8T+JjiVbiSTZ&#10;nDFWIXNSPU+ttJ1zS1jsmu9WuHKHKwxSNIC44IZ2Pyqep4Fb8+o6eIS9vemxWKZScyHD8DcvQluW&#10;4Hv0r41HiTxJJbEzC4K/e5jb9c84/GpYfFviXVpo4oz9pLbVCeWx7jHf2FHLceqPsK21a1t7iCRZ&#10;baa2cYJVhsQqvOHZOfXnFZ0OtWc1wLOedWnieQvNLPGsJXJww4OSQfXtXzhNpPxHeHdHpl5Kn3CY&#10;LeUjGOnB/nULWfxHtI445NF1JGUZUfZ5hjPuBj9arkFdn0/NqCzXUkdnqMNpC673zNGVOBncqj+8&#10;c9xWhaajNqEPl262JkiQNK890CrIc7cADg4H6ivlDf8AELT1QzaFdhRuw72c7Nz1wSp96r/214tt&#10;UkSTSZ0V1G5JYXG7HblRRyiuz6f1q4uYRJKbyyhEeySP7C/mOWB5QjIAAB+934qo3jTWFtQYdehQ&#10;RqgJltVZmYrk52g4/pivmqXxp4otoSkdpJZl+Sy+aNw9COn6VAvizxPqCssMeccHczsDg56YPpRy&#10;j5mfU+j65rV+l3OXieCRG2uyCJ92PlOevYnjPWreiTXSxgX8sjXciqzRxY243c8Bsj5ehr5dk+If&#10;iyFUQoVKMGXDMSv0J7c1Na/FbxZbSOkks8pbH/LcjHt0pco+Zn1Y2j/bb2O/GZBartt4pn2EDp2P&#10;POafENaa5mnRbB4o8BY2k4ZuM5bA7+lfKtx8UPFNwm2RXk24KsZSSuMY5/CnL8X/ABUsIikd5QBn&#10;DyZIP97PrTUSuZo+ptRbVpo5EeWxjbIDNHHvZdx4ZQ2d1Zc9ut5bNbS2dvOY2Ozz5MefjPKoACf8&#10;8V84SfGzX1Tb9jQNn5nXG/nqAwweabY/HbUII40Ol5aHBibec7gT1OfU0couZn0S/jrRvDOqaxYy&#10;Ri5EMyFYV+VlZowWCgjkZ2/maW6+KGhyKixadc3CvjOyPIAPUnuMcfWvl4/ETU7rXLq/u7QS3VxJ&#10;5jKVzHnoARkZwAPyroLX4sXEM8Ur6aZVWTLFiBlf7uM+1TyC5j6Ot/E2gz6bKy2rw2wGCt0mw9e2&#10;Sec1asfEelRwrMYvLhR9jN5gxgHsK+dNT+L9tqkSxx6GYs7t20KOvIwccc9qzR8UmRlMdlKpU52Y&#10;TaPcDHFHIHMfSt1468OW18RKrC2YZMqsDgdM4B5FTHxJ4curF9t75Ecyjy3WPeV75OOnT9a+eY/i&#10;55tuoOkhI1VhhUUjkHk/nUcHxansZtyW8iRkcL5Y445A9qOQOY+kltNH1RjBDcyCSP58whgw9M8Y&#10;xSyTWei6mtrfzQtHPHuiLJyxBwQCM59vxr5v/wCF2z2ZX7JAwbO8uwIPHQVZ1D9oC9vbNbae3kuY&#10;mU/uzEECN2ZT1GKOQV2fSX2rRreRXLK0ZOViEb7m/DFXxo+nzDzAmA/zY2HvXyzJ8dGuEMMkc8S+&#10;WNrrhWZ+hYkAYpi/F9VUD+077gY/1v8A9ajkHzH17c+BZblX8q7vbVkXhUlR9xx3yMYqM+DrySRG&#10;m1KdI1AURHYe3sa6xliWMKsudxxj5h+dTYHyIQrjvhuR6HrWzWhynF3HgOXDONWuBhf4oE4J6Htz&#10;WXY/DLUlvHz4oeUFQ3y2UOSfpk/yFeleWkbMyjYcA4zkGsm4mSW8dEk8vjq7FPwyB/Wp5R8zOVuf&#10;A19bxQ3CeJXPlHLLJZJtY/8AAcH8vSkt/C8WrWnkXt0k5mYoSm+IMhI7OOvtXbWtrFaxgtCq4OR5&#10;TAj8R3p0lnHKxYWGHPIdYgv8yP0o5UPmZwt/8MhGscemRQtj7yXEZkDYPHKjgY9RWNqHw51svI6W&#10;+mMCCNrQlBj3Jzx+VesWcbiMKwJbPRsj+lWE3MpTymDEdQ2AaOUakzxi0+G+rwyx3kljpC3GzHyu&#10;yoVHQ8RkVvDQpodP2rbWqvtxLHG8bIfXllHJr1BsIdrPucrwv09qh3xtJ5QWUSYztCsoI+tHIHMe&#10;O6tpyxyO5s7iRo4+WgtJSuOoUMnHHtnrRp/hf/hJLGJ5/O0+3mYLLvQ5GB1beOewxXskccW07o5F&#10;b7xGc0/dHIyqjyH05JB9e1LkDmPJIfh9PayLDaLYPCoO2J52U/RQFxj2rTj+H7yQlLl44JFIKxxe&#10;Y4z6kCu8upFa6aBYpmwQPlyMZ7jil8uGdWEbMefn3Zj3fiR/Kk4hzeRws/w3iVlLTtuOB5w3Lj8M&#10;iqc+n3+nXAhXV7q5ijRUKFdkTKc8LnknArv71beLYVj+0tncWV1YqR+NUtWlhubORt8c2Fz5iglh&#10;wevFSNHndppIsZGtrZ5lgkO6TdOwwfbnrUsvh661TcNPvrq4uVcPlr5k47ksO3sa7Hw/pcUimQmO&#10;OZeI3chs8DOAe9bqWsMiqhSNAePvY7+xpWZV7Hnl14N1OMxzmNdQkjQRIFvgpC+gJwMZ96yNQ0PX&#10;rSOOVtP1C3S3O6NbW6E20nuAM5P516ubdo7hl3AsRwwOflHemq32fcDGXdiAGjIIb17/AKUcrDmP&#10;M4NR8UW8alpriJUxj7fCqFeMDLNGAe3GTU8vibxc0ygx+c2dm6C0Dq59N3H1yK9N3WHkt5gVo3H3&#10;WUZb9KihUKSDbMIkxhcDJHsSOafKxcyPOf8AhKfFEImjlsktyDhZJbCQqhA9c/1qH/hIPEttiS6u&#10;4rkN8wRbZRGfbHJA/GvVhJC3+jhJFwdu3bjHvUM+iQ7dzxJdxDkxuoz+BxU8rKTXY80TxZr102xi&#10;UjBK5t4YySR6gMzAe5GKT/hMfEMcckcmn2l5GjbVmbdHvPXB+XAIHoea9KtdFtLEMxtEReiyQsJG&#10;x6k7R+WazG8MWcNvJFawtbxNIWZUXLMxzyeOevelaSHp1RycPjrUzBGGsbUT7s7Fd8EfXHWqc3xC&#10;1KG/3XOn25tQPlVJWRh9Se/4V1H/AAi8e11a5IIPzKYxx7Yx/jSxeENNvlVrmaS5l+6BlkCc5B2q&#10;AR0otMdonNS+NbmRvOj063jJ4jkLNK+09RgAfzqH/hP3EmwWM6uMHckcidP4uUPHP6V2UHw90L7V&#10;JO1h5r7fvtI8jZ9cetWG8MaWJBdSWixsuI/MCBGxngZHX6VVpD904K1+JFw00Zjgs47ZSxdbh5Sz&#10;sSSSWwAByOMfjU154su9UaGYXVvZhuEEcJCPk9dzHnJ9CK9H/wCEZ02aZTJbwN1bdIFJYHrxj2FZ&#10;9x4V0K8h8gabbTxZ2GIJhQR39iKlxl3J93sea654s1dVmtpobe8Dcg28jWjDpwHOe/cGseTxv4l0&#10;lZ7qayW8jbMq2qDztpIwqhgckAEdBng16fefD3RXYQQW0dmFYnEMnlO2RyPcUknwt0OSCIC3udzN&#10;l2SbhuMd3HH4UKMu5d422OI8N/F5dW0aC6/sW/s7qRm5e0j2NgclA7q+PwNV7z49adYX1vFc6feG&#10;NlMZWCNXkeQZJO3dlRgDB6V17fCHQMvLFZiVTLxHbtJsLYwQRvIHaqH/AAp7QLhUEmnwJnI2OG5Y&#10;544Y+nAyKq0haHLap8dtLVZGh0vVrpdgZfLUIMc8HGTwf515N4w+JXibxDJDLpVhf6JBCD+7wzA8&#10;jG7A7YJHH8Ve3T/AvwxZ7Xns7qKRiTiEy7B/skAk/wAqwdV8Gpo/2VbC2ZFZ2MO2WXcx9l3E/moA&#10;wKl8waHhXgvVNVur4akWu5kSZi93au8TKxBB5A5GcZGOc16x4Z+KjaGv2bU4pL+TBKXEIDSFSfut&#10;vxnGOvfPSuh0vwnZaxbixuNOG64O6aRbqOJlJxu+XHBz3IBzXKfEb4a23gK6sp7G6mvLQxM8m0iV&#10;o9oGSdq4Hc/NjODWfK0XG1jvbb4kzSwpJbaNdSBxkGN03AYznH0qLWfiZqumCYWum2t1Kx48+Q7V&#10;yOOfX6etafwr0Q6lp1tqUVyz28qiVo1XDuMehHbjHNdzLpNhdKVn0yGOQMSr3ECHce4PByeKqMZP&#10;YG431PGo/jdrFm3l3fhSGSQfNILYlyHzwRnscdvzrmr74veMrzU7mG58J/aLabp8oBK/UDPH1NfR&#10;P/CO6Tc3Ac6TaynGFYqqj1x3/lVGSE2dxI9ullAFkVR+5X5QOpyO31p8ku5N4ngP/C6rOG1SOfwT&#10;qUEsSqoYthc98kjPbiun0z45aW0TKNCv/PdA8e2VWVTjng4Ix+ua9ca1tdUa5jaOCUk7J8WzLnHf&#10;ceo7d6xX8I6FDdReXpNvdSyZV5k3hEyAfmZTx19+lFpIWhz9r8QrW6VGh+1W97cKGjtt+6MLgZwd&#10;vJ/Cr1vrlxiSK40xrmNnKu1zNuBBH90YH4Yq7qHgfRrGWJrdI9MnUhYxb6kUDAnJyD6iry+F9PMZ&#10;8vU9Qt5I8tLFPIpQY5znB46dPWj3ivdOM8TaoLSNJ3RpGTKrbxoACoB+XbjGPT8KyV8aWVo1t5Xh&#10;0Xt8GaJmQrtiHHJ9uBz7V1Oq39xJcMun6JcX0JGZJ2tpEKMcAbR1Oeecd6qr4dvponNtpc0NzIBu&#10;DxsgTnnLEZbnnAz9an3kVoUW+N/9l/aY7zRGhjtwMzQygrjb2yatWPxi0zWFBm0e8li3KWWOReBg&#10;84J4PoO9RWPgEWd1Jpuqi3uJJ/3zTMj+Usfo2RnOen0qzH8IbyO7R7aaCKKRs+YuRkfnyf1ovMXu&#10;dSx/wsrR5pxHcR6hZW7DIYuHK5GRlM56A/dBrYk8SaM9qi2GpmaZER826bnCEjqrbeuMe1Z+ofDw&#10;WKoNmCoG2WNWYcg8N8p4JBAP1qzp/huG3sXRLu5tSMOW+ztwvdVZhjnpn3FVeQrRIpvGNoyG2AuJ&#10;TOWCu0Icq2OGCqdpHuQB71R/4R3Sr6FRd6QlzcLn/SL9Vd2QnIIUj5Qc+uKyPGC6hcMn9lOmnwRs&#10;u+8Vm8yZgDgYwBtx6YyazNMs9QstUa6ivtR1HU97bbYxFo5sr93JBIVTg5LfzqOZstJLY6bRX0mz&#10;8yHUt1qXIVIriHZCBnHDgbc9OMmrs3hrwnDI811ZabHKqBjNJHCwYH68k/hUkfgTVLvTRbS+J7pZ&#10;8CSWODy0U+u1dh+n1FUNP+Ff9j3SvBq12YwxZd9rDMEyckb/AJTnjvmrV7EPciuPDvgyaOc2unaX&#10;esF/dp9iYl27cKo7/hWRc/DLSWSLfoGkxzE5PkxhNp9uo/A129j4b+ySXDx63dXZZs+TlFAPqRg5&#10;P1xVryZ5vkaRtrHicqCGx2wp6/hT99hotzmNJ+HPhGEJ5/h/TQJBl5rgBwMegOcHPvU+pfC3wtFe&#10;boNM8PxrMNhSXbGX46rz6+1a0uj6jHNKy6nBFhMss1s4IPOGGGPHTtXG6t4BGrX0F0s9lJuck+dC&#10;Y25PQqy4I4PoeBReRFl3Oe8V+ENHSY2sVroivFjd5bxbiOPmOBgfQgGubh+D3h3UbyOaaxsbSMfM&#10;vzoWmPfgEkDHtXWeI/Ak815PjRLa608rtkaB9r7NpHzK6j6jB61yen/DPRneS5aIQTBgI5Hl+T5R&#10;wMZwxPTilztF8iZun4c+BtHa2E1papGy8JFb7mkBPXbjfgeuBU6/D3wPeHbbaLJMikjbJYtGCe3z&#10;MBgfjXVeGdPOlwQR2uiSPNtxJcxWzLu5H3SVGR19OhrYM9zeXboml30K79skksS4B9flZqXPIvkR&#10;5inwe8I3l9PJLoYjhwWfbchBHxnLAS8Djrip1/Z38M3nlyQaNvikwVkhvH8vHGB94/rXo/2GWBnM&#10;9p5rzIRIojMhxjkEAdP51yjaPqdxePFoOm6pZQGQFmnvXtY+D0VDltvOOoHtTUpGbiUdS/Zt8PW4&#10;FzFo3m/IqtFE7Z3Zx03g9K5rUvgD4I0lTcanHe2Ee/CRzXRjY84+6QSevYV08Ph3XNFjmWGS8jml&#10;lz5TayzR4/I578VSvLGa6uvtk1lrOqXMb4BuJFWAAY5UMxx2OMDOKbk7D5Uchf8A7P8AomseXHps&#10;l3ZxrzI8k2/cM8Y46/lVCb9nnRIbiNXur25j5EjtOY1OfQYzxXbasvid42j02O407arFhb2wJJOO&#10;eW/UA1Fp+sa/pVxawaxbSXc7sBujt/Ld8k4GFDfjnr7Vm3O2haUDz3TP2X7G48RW8dvrs0ImZ9sc&#10;lpvO1RkkkMPpXoL/ALLEEiqsOvPKirjYYA+SO2dwxj07UeKpNcbWtO1PTIZtOmtUJWExSSOW75VV&#10;4H5Zqe68dfECSaMyTLp2/wCdUtbJiGPcHIIyfTP5VSk7e8Q4p7EDfsvv9nydVjD9Ns1vjcPX/Wci&#10;oW/ZQmhZXtdZtZXVsMHs2KZPI/i/pVg+KPF+j3SahqTyTTZASa/sN6njgAK2RjNa9r8Tte8yISNZ&#10;iNHJIm064jLZ6DcjdPwq+YTi7HM3H7NlzBGVkvI1uVTIWDTpGA9dxJxjOOR610Gk/s36Vpen+ff3&#10;DXc4HzDcEUEjoArfzJrcj+JniK3me4Gg2N5bYJVomntu2cYeNgRUi/GjXo5ESTwP5jb/AJlivCxA&#10;x/1zH8qq5Gplx/BuwmZWikkSM/K6tIQxHGDluAP1q/J8B9HXekguCRgK0bo7d8kjceOnOO9SXHxy&#10;1uRmf/hBZZI8BQEul3D65UfyqT/hdviCeZPK0O3s4zlClz5rup9SyLgUrodmZc/7PVjGu+31C6WR&#10;PubZUx9eFH86yNR+Det2NqwsdeEq7f8AUyzNGDz6hsA/UV0l98ZtTXdHD4V+1k8vJFfKF/Jwrdfa&#10;j/hemqpGka+EpoWb/ga47jGc5ouFmefr8JPGun2dzKky2m9cu8d9IoOe+VHNR6t4N8W6VZzS3Grt&#10;Fb45b+0pQHyo6BgPWvTl+M0DTsLrwlrU8sfzoVjVQg7cZ6e9T/8ACzIdYtVuJPBmq3Yj3GIy28eN&#10;3Y5L8fXH4VNxpPqeQaZoPj97eGexu72aBlzHm/BQrj7w+fpWlBo3xRj5invhjJO2/Qdf9nf+telR&#10;/Fe5sY1z4K1KE5+ZUdWQDPQAHjIoj+MVvd2O+38J6rc3MoCpG3lsBknO8g7gB9DT5iuU8wbTPivN&#10;MqLd38Qkyu5r2NQfU5zzTdTsPihZTBZJdclKgfvLdt6HjGcpXs154t1G1t3mNs11Cu3ZbWNupJGP&#10;V2H9KzbH4qXdrfR22vaLfWsc2VguIl2xnHRW5ODjvn6UuYVjzyx1f4qmNLeKbVDbthTvjRT+LMMg&#10;fjVbWdY+JsckkTyapMFYbmt7NXyQeMSKv9a9uHia3ktQtnFObpSshebaoz/dbHLDt0FZtxc6xfL+&#10;8vlscEHZZW6ov/j24n86OdD5WeXx+PviMsRS4tr7zEXLJcaYpJHqTs5qL/hZ3jiHLuiqBxiXS1J9&#10;s4XmvYvNuJc5ds9R/kVQuI51lLbmXg9QTn2o57D5Tw/Wfix4yjYifT9MRcbWkk0Ubue+D3/CsN/i&#10;xrMkMBudK0mXH3WbSgDJjoeDXv0l7qd1Jb+Vawyqo+aQo5J/+vU/zwxxQx2dvFFH8uFQhR+ZzR7U&#10;XIzwaH4tancAKfC2ihRyGkssD34JNFz8Qp5tNlj/AOEO8PxAgnzFtzuUE/5xXuf2ieS6aKa3jjSM&#10;/fjQAFcccfWm2lpHGsoWGO5DnEjSIAWx2H+TTVRBys8Lh8bWjMpXwVokucEqpYH8etEnxD0uSZg3&#10;gXSdwO3as5A+nC17lJpOnMXkl8P2rIF+ZVVC455wDHzT7XRfC91CZLa1037SqhBHNGiSKD6gjj/6&#10;1V7REtM8Ts/HXhu2aQ3Pw506XdgrtvGwPXI2mtSP4jeFZLWRR8O9Ojycf8fBb+aV7IuiaNBaknSd&#10;LvJVALLbpG8iZ7Yxz+dLqmm6GtgEOjRtDcOqlfJUc/7WOlP2iCx89N4l8MR3Syv4GtJLdtyvHHcO&#10;WB7EEjA+lR3eveCbySCZfB91DtwslvFd4U+4PrXvEfgPw3eQyh7PSUhtwTLGoDMBjOCcZz9KP+Fa&#10;6BcJZm106yMbAfNIhKke3qcUcyFZng00ngS+uJGTwrqFtGfuf6czn8RkY5+tVVt/C+B/xSt//wCD&#10;I/8AxFfTK+D/AApaieGS1sUhZdrRgDLc98DOaq/8Kz8ENyLJsHn/AFj/AONHMLU5qz+Lni2zv7G0&#10;ayYf2qFFqt1bgvNx1IDZTv8AeA61sx/HjWpFaJdDsrvY5V2iklAOO2Nv8jVGG1sd5YwIigfxfLn0&#10;5p8clvHtAAiwPuqc/rRdhyojb446usqY0K2BY4EcaTltue7Ejn8K6iH4rG8t45YfDAlmYc+feFce&#10;uQY65qW7QMDGGJ6Ebs1DJHcTruXbAi87pOR+VLUOVHS6h8bDp4RG8MW+4D5lS7f5ef73l4rEvv2n&#10;o7WcFtBiAyNoaaRj9chKIbE7EBmEsvdiBg/hTf7FtSBL5jMckFmQYH6dKm7DlRt2f7QV7faX9st/&#10;DUE0Sn5ilywJHrgx5FbkXxb1K7t/MPhlbdJF/dyPfpg5HoBmuPh0W3giUK0exl24jbA/SqMlraRe&#10;Xi++zxqNq/vNvTnAXOcUuZj5UdhN8WtS0u1ikubTTL24bkAmWMbfYbW/xrN1P9pXTtPsxNNawwSs&#10;+0RrdjAxjdztz3HbvWFDY200oIuPPBwyoz8E/Qis+48O2N55ry20VwMkbpow3/svNPnYciOutf2p&#10;PC0p33l7aQR/9MJDI4P5CtT/AIXt4f1i8hSx3agCiynyZkRhx94hiP0zXEWnhXTWAjSytI+NuZLV&#10;AMe3FWW8C6Y0fzw2TL/F5cC5H4AVXMyeRHYp8YtFkjf7JK00zvjzDdRYQ/3TgknvwBVi8+JMl81h&#10;DbzR2oil3SsI2cSpj5lIIGPrXn3/AAilr9oVUtZmgTg+XZ5B9MEDqKu3HhcXUgkkR12n5PMhOR7n&#10;IqNSuVHoMXjWyvpJAkJ8nftKyjHTrtAGR+NUPFHi1X0eWPTNPVLlmClmbahXPJ6A5xXLf2Xc27L5&#10;t1HGWIKneMkY9KdC0crFBfyXEsP3442ViD1wRipuykkdT4J8YBLW8h1NIrMCQfZ7gM0xcYGcgDII&#10;9B+ddA/jDSI1YRXTMmNpwGy30GP515xJp5uE3bL11kBIbySq544yO9Zc2hJaxmV4Z4ow21iwZCW+&#10;hIJ+oFF2PlR6evjLTZLi482VUiyv2eVoccY+YcDscda07Xxxokx2JqOMHP8Ax7yKo/HbzXiN14f0&#10;1VDPbzTNI2DsaUn/AD9KlsbGC1UfZY7lFwcRiR8j6qcnP4UXYcqPbp/EWlMSk2pWyr1z5m0sPQ5F&#10;Sx6zpLIEF2kxZvvZA/DtXh140du6RySyrM2GG5tp56YBwadDcvcKTL+7hJ+aQvkj35GPyp8zJ5Ee&#10;8T65o1q2Jb2FXXk7WbI/I0618TaXe2fnJMzKGK7pODkd/pXitvb20RMrX7SIennTbxx3AHFMmvbS&#10;1uBbG5WVm4WMMdxye4z1o52Vyo92j1i2kiV4riOQHsCAQPQ5pG1CDjZcxZYHa68r19q+ftY0+HUV&#10;EV3cajpyDaRHDOYWHPBwOcVZMeqWtslnYatdDywMbl8ySRc/32XnrRzNi5T2q71W0t7iKNri3Pnj&#10;aJWbHzDt05p8EsUPmbfKkG4ASBgx/IHOPwrwjxV4b1DxPBbi9a+WOBcBbZlXcxPU5HXjtiuQh8Av&#10;p+5LPUNdM3zbreS+YImfYHH4DFHMw5T6jkvLeOTzAsbI3DMsTbz/AN89aSx8y8aZAZbTbkqXJB9u&#10;CK+ZLH4W6lqwE9xe6rZ3chyWt71tiAdCM8gkDnrWte+AL3TbJg2oalIpC5uPtxV0IPXPAx7Uc7Fy&#10;n0hI0UDRzT3Jj2L8xdvkI7gnB/LNR/upBBtkjmt5DlSqhguec5zXzhpeg3t9pv2uz8Q3zxE7Sv2n&#10;aWw319q6PR/DOpvIUOsataCReQbncFPYjA4x6Zp8wKB7ctvEkY2SrcnGw7pRuOT155p9xbzsoMbw&#10;pGPl+9g56DtXjGqeAtQvri38zx/f28kHO2Fdu7/eYdfzrXk8IaheXKvJ4pS4ZIvK8lsqOoO7CtnP&#10;rT5n2DlPQdLt54YiIriKVPMKlpECq8nfBByT26dqjurW4mkBe0jYRlQ6tKNuOoIBA56eteXw/DvX&#10;rGAxR+KLRmEhlVjbsSqn+ELkjH1FY2ueHPHNi0cia9b6hHIT+7SzAA9ycduwpcz6j5T266sx5Qzb&#10;SEMcFzIoX/0KuY1jwWl7N5sDq0ioAxkTcwwTgKCu3Hzep6V5npln8VNLYobu21G0yXVVtUXjjGeQ&#10;R+VXbHXPiLcXDKLZI5Wb/l6Vo4woxwCrHk/TinzC5T0TTvB/2eX7TLJHO2WRVKjBQgZIIXAP1rJ+&#10;KWljS/AupRwotvBJBNAF4yzPGwUBVHOWP61yuqL8UZmhkheztQWwysGkK+pJBzj6DNZXiBvE3i4/&#10;2DLrtm8+1ZnNqrvMqhh8wRyg65HU4/GpcilGx1HhbVbvS/DOjRWiO00FtGtyWiO4kqMZ45wOOoNd&#10;lZ33/CUQstzZy5iP8TAKPdSe/wBK8zuvDfxAuJIjaLpMEajBa6Lb2PZsDcFPqM1WuPhp8R9euNl7&#10;43j0ewfJeLTYfnAA4AIC5Gc8ZFEZag43PY7qbVJAkNlCqwMmTPKu5gOmBnA/U1myafcxxfvHnIY8&#10;BCh3Y7AE4/OvO/Dfw38S+F9Oulh8c6rcXLgHbNbKV3YGAC7Njp1HT0qVdW+JNpfyLBFps9mqqFju&#10;50JLZI++AvYdKvnFynctfW9tGk95Pc/aGHyo0R2YzyCqbsnBPNX7W4ggtQsUbF0OUX7PIihsngHY&#10;MVxlpqPxPe3cXemaBbPu/d/6S7ce+Dx9f0pq+IviVbRyLNpuiXEaNlHjmcBh6DOT+J6VPOhctjq7&#10;vTT4kV4b+0B8htwkChT0zhT15yOoqxcRlIUaKGESldiGY7COAMDqPTk1zuheIPFN3Mtx4i06zstg&#10;2n7AzTMRn6ADH41uTeJpGB2RTFFOBiEk59eBx+VO4WK1zpM3yTw3V9DCy83Xnhox6Ahid2PbFaUN&#10;48VuzG7jnHCmdbRoDg8dCcH61nzeIbcxq0gl+1QkvHE8D7QexAwM9eprIs/iNfQsjXFnKiMCxAZQ&#10;OB93p1z36VNxtHUWM0lndL50sxOcYeQde+4dDgHpntV9o5JN+0LJKpDooO7B7MM4xXnOr/EfU2ju&#10;Bp+hi6385uLuONUzjhgNxJ+gqrbfFDUdMvreO/0941aNmkminBjx/DjKg7geMDsc57U+dbByM9RI&#10;jeSFmUiVSqCRTyCM4J55wa4X4uaxFZWenwyyYtjJ9oeaQt1Tou1eoJP6VmXnxSvbhfLt9Otbhs5Z&#10;7u9VI9vAJOFJUfiKbrVhbeJLoXs2pQzQxxARWcRG1FJBZeAQSehPoRRzBymrpnhBtW0uC/nvPMju&#10;UWRIbdVACkHHzN16jpg1s2WkyeH1MtnFbNN5ZDecHDMc5xktgZA61Vl8RQ2NjAfvxIBuh8gcYHTa&#10;B1xjAFMbxha2dvJPb2Ny6vgCSC0fOfQ4yeg7ikktxu5rySW1mzSS5g3xRq8TyBAZC2PlYnaTz+lW&#10;PLkVCnkTrGR0WRDkjPHHXNY1rqS6jbxyhTbOpG9b+LYueo4bB69CKVtYj8ySaeSUsoX5Iow27HcB&#10;ST7etXcixp3D2r2qeaYztb5/Mb5lXHTAwc5IqGzWOFVNvKbXb8/mSqDGSOB0bqM1mTapYywNcm0Q&#10;MVyiMwEi56bhkEE+lJH/AGU3H2aB9+AdwGeffmndCszUTVFs1dftDSsxAbyYmMec5JBI4/OnX15c&#10;ala3EdnKIpWQhJYWXar8j+Igk8+hqpHrUEUYt4X8tGBRFC8dxjGAMe9JNqi2sUaG7ZNxwR9nBL46&#10;jjn8qLodhuqW0zNpUE7Wsd5Iu2QyK4Ej7PmwykZ6dqe+i20kdsTZCSQNwzW8bZdvbrz644rHvtL0&#10;3Wbyy1C5jDXFpuRJFVyq5/iPAIx7+taentaQ6sSs8t5NIpDebuYDPZSSQMegNSUadteXpvHtzpyJ&#10;LCqmVHuCu3IO3aQm08e496z9TvbuG3Nqba4sklcgtHNEcAHJY7XyAB64PNbv2nT43VtwhlVuHVjw&#10;QMZPHFVZL7TbiZi62N8cEbpIvm568jmjQVjLtJYfOUPfFmuVZbdRaSODjJH8WT+dRxWxkkWabMck&#10;DfOs0ig7c5zgjp+oxV23GhQ7j5VvDbF8CHK7A3fAJzmpXvLG8mEMEsOdnl+dGmGC5HGe/SqVidTH&#10;1S5NrZtOmmtbaRkCS5k2nhj/AKyNIyXJzk8ip9HujJe29s9teyQkMI5DZeUrbRkMSzfN19OtdHZS&#10;WDRpb+ZcFAm1YpGYK3vjvUC3Wj6fpciZhs0A3tbsTvR84+UHsSR9c0aBqZmrWbareRIFuNMQxttu&#10;WQsHXOflUbj+eDWe2ky6TAJ3umv02NvJt5ECdgVwpIGO4ArrYtc0vUEeCeBoBE4VVdWLA+oABx9e&#10;nvVcw+G/7SRmliN0pLKPtP3sjAPXP/66WgalLw/o8ZgE5t4WY4IW58wOuemCyVsNYSeY+y2uYZWb&#10;iRChXPv8wyOnpTl17S5rUrDfQW4yR5zuMZB6At3qRbsSzosT/a7dky91FOG57AKO/vTSiF2Ri2eO&#10;Zne22txiQfM7exCj+pp0MbLNM76hITGcuqq2Bn6j9auXE8ECRxy3W2Rjkb2/mCc0rTWhjVYpWZj2&#10;ik5JPfrTsidStBZLJH/pCxLK331kIOfTB+lVNS0uxkukV4In53KcZIb1JxWpNqVlp7wxyXvkhuF3&#10;sPmYe9LNHCYyHjhZm+8OcH6ZNToGpi2vhrTnaU/2VayDHJEIP9M09PDGlTSN5kESDI/dJHhQfXFb&#10;SpDHCPICgj+8p/HoamVbeNc7yrA9NuefrijQd2YF94N0u9s2gdWt4wBjygO3cAjH51Vj8N2tqs0B&#10;smMUefuQwksvrjIz+VdFcMpVkjmVMjAJUcH1zioLWYRKGWYMxY5CZZjk4HQUaBdnM6t4Ytr23Cfv&#10;bPdxGWIRDn18pz/SptN8Hpp8K2s8kUrR/Mjxlt+B1JzkjnPeupaEtDkv8yjkt83T2qD7JBMyyN5K&#10;nqpZSNuR1o0C7MO40Ww8na8SSlzt2yRNIM/gKgk8B6dJKrQW0Nsm3lIkK5/WujQTNG/mraphiF2O&#10;TlR0JwBg+1OYzRw/u4xt67kbP5Ue6HvHLS+E4Xnby4FG5gZNwfLcdiR/I05vBcc0x821a6V/4ifl&#10;A+m8fyrW/trS4Jniv72x3rxtluIwwJ9ic1Uh8V+GI7iRRq2necfmVVnjY88cYPFD5R+8ZsPw/wBJ&#10;0t5Vax2IT8kwMjjnqM54/Om6p4RGqRMkDmKJV2jYUOB+eT/Ouksm03WI3azuYbzy5Np8ufIDeh54&#10;PNJfX1jokkX2y9tbCFjwtzdRRk9ePmYZpWiHNI420+G+nM6eZdTFiPLO1tjEgfWl1P4b6VfLAyzF&#10;RDJ86qWfcMY2thuK7ttNsr+FJEfzUYZV4ZAc/QrTW0kx/IruDt+cszdPrxRyofMzhofD5uEjggup&#10;9NELBViiCgbe44J/U0aj4XgvEMk99crGTk7X29PbJ/QV182hC4UAtv53BolGAffjr75qH+zTb+YY&#10;Qbht+5lY5Cj6EYzRaIuaRyb/AA3stS3pvnjYLgMspyQPxpLf4XW2mwv5V3qECMMEJcBu2PQ12Mdo&#10;1ywmS2aF+q7YgrEd1zinzacbhXElswQgEln6fgQOKOVD5mec3vgG2t2iVNW1JWUMcSzc9M5A215L&#10;r2jtqF99mgjOoyw3OYZGAMjEqQBkDoMk8nAxX05Pp8EUbSEKdqfxKUGO/IHFeTabp8Gq+J7qCcBU&#10;DytEqtvMi52jAXGOS/5A1ElYuLuP8K6VFoFtNZSPBb3SoZHutu5mkycfKM5H410beHdV1LT4rlDb&#10;yzyqA3lw4xn6tk1nHwbb6afNiurtLiRziO3RQxHYfNXpGnxt/ZcbEvEUwBu+UdB+GaVhs8tsPhrq&#10;djfXlx9vWIyAFVmUykgexOMe2RWldaTqemiGC8iW/tW+YXFnGI2Vuw2gnP1FdtPB5yuT94/3mBJF&#10;ULXS5LifzI5nVumA/GB2Ipi3OU8O2rzS3NtBbXyqr7szQlAxx2JIzWn/AGbqn/Pgx/7arXUW8k8T&#10;GQm3bJ5EszNtHsOcVo/6G3JuFBPON9FkHM46HzxDrCyTCFZGdW+XIww/M1ZW8EcfyjfzwDg1Baaf&#10;FGx8sOZQvQc5pzW5tN8kyjaoy7dCD6ZFbXYiWO+kdmAhkRc8soGPzqzLqNpDaySP5zLGPmKKM/qe&#10;fwrHbVhdQhD9pGOflHP0zWfeaPsUfbLsW8TDKrMxYk/7oPNS2BqN4ot/M3RwPJCP+WqDcR6cVqw+&#10;ILeSNjHdJIzY+Usf5GpdJ0uHSbaMb/NY4P3Ci8irEl59nmJVQA3HynIH4GlcCnJfKQqJcRsvUhIs&#10;H86ksZIftIee+MAxtEflbifccYpt29xHEDaNCHYgt5wOMd+BWdtvYbzzZ7e3v1X5QqzbYxz3GCSR&#10;QLQs6lM0vy22oJcPn5QITxnseABT9HjuYbRoJFR3D7uSEXH071dt75LiACWwtrcjomRn9KlST5WS&#10;BIVbG1fkLbfrk80DH5+0TcsDjgw26/Kfc06PdJ5rW92YZoztKSAsPpt4zxVP7Hd29o0cbmSYfMZ2&#10;YJub6AHA7Yojaa+mEV0G27RymS34MeBQBd0/Uby7gjaYvb3OSCitjoTzjPpTorsSBiZ7hhuwGjOe&#10;ffB4/HFQrpq24Xy3kXjGZJOce+KdY25g3rHKmZDnciDgfQUAX7eOJVbdayPnJ3SFW/r/AEpJr5ZZ&#10;nEMDBH/iAUHgdOtVLy3urdog7qkX8IdsH8qovpohEhWeNf4iUfBOeuMD+tAtC9LcSOAsUjRFeuWw&#10;F/M4zWXK8rOBc3El5Ko+ViBjr/eJz+lT27NJLEiRt9nd2V7pmJjXaOhGM/0q3dSaDbuxl1GOM85Y&#10;ToNnsF60BoUXvJFURNHGsaMCrMzHcOuRjHNLcXT6GyTwStMjODIwfdjPp1/QVm3GoK3yoyzQKvyN&#10;IAGaoJ5Y0WNSCwmGVjjQd6BnQakbfUriSdpReSSQrGYYGEQRepJZiDnnsKjtodM0+NNrCdUX5YZD&#10;5nPvxVCGzhsh5nlgBFwxRAf/ANf0qndXVpMmJJZBkjBZcZP0BFBZ01veQXAK+TaoZPl2xxj5T1xg&#10;imXlrFFbyRPdzIjkbzI2AvOeDjiuct57KaOFpr8xN0wU27T6dc06Not0/lTSTeScHdI2B6cZpWA6&#10;a302zjUwxlHRlCuZIVYsv1PXmrlksNjZmCOVkf5m3FNq9fpXET6pcNIDFdlkIAOfmT65PQ1cNvJc&#10;wDbebUxwCC5/nTA6WTWIftAd7oMqMMhVZuMdu1N1DVrfUMWlrG4jY7pZnIVye2AelcrHCdzysWKn&#10;oWb077e1WrKaPTGe8C21xNkAx8iX3wffigDpbO+Fkoit5FnOcNl9xH5DitBZZZWV5AyKrAhs4aud&#10;s9YW6t2kMbxs5+WNwPlHqQvP50n9pvHbZubZC8ZwoBCj/eOcHNQQamtahbxhV3x2KBwclgPN/LvS&#10;R3Uk11NKgxGdsabRkYA9fc5rNXUrO8hXbCLgdmEJZVPuTwKsJiyhy5Cp1ZWc4Uev1pM1Ndby4WFU&#10;JDbDllGVGPqAf5UWrSxAmeTfMzE/uwSB6DkenesyNYVXzbcP5bAEsOh9Dj1qzHOrRiT9506Hn9Oo&#10;pXYWLN1eJcAlklhK9HJKH6H1qGxkNvIjJNMd3zEK2Vx+NVbrUPLuvswdI2ypMkzbQwOfu56nNVY7&#10;5NzLJO0UsQyx+9uHb7oxRcOU6v8AtwLksrH06kf41QvNSFxIxhiYSQrnzFK7VJ7EZzz9MVjQ3isk&#10;jNK0yE5Ric1K+oBoyeJTj7opcwcpt2mtG5UB5WYDgxsAPy55rI8SaZcap5OoWFvDBq1mweKRmAkl&#10;CsGKFgOjAEdcc1Uhunih3NsjJ6bSMZ9M5qxDOJTDLHJI0ecna+QxouHKX7LxYus6ULyDzFHIMXQo&#10;wJBB9wRVOXXr1JkUxlrc4UspGcnseaxddUaRJLrWlI29WEmoaemW8+PGGdR2dR83H3tuDWnaXttq&#10;FtDeWriWGQB0kjb5Sp6cGi4cpqRXkTxNE8m07cM0bYZTnt2q0t1JFEFilZWC/wAXzM/68VjTX0nR&#10;JAFAwFKgk/n3qjo+rOtvIP3j7m/5bqVKnHoR0+lPmDlOlWaQK2ZCChzt3ZU89sc0+41BIMDeY9x2&#10;7pGJXNc22tJ8ztOVjQ/Pjlf0FSvdR3ttGY5VdDhsrjmjmDkN2O8u5I3G6AFTjcxJJ96y3kuLeeQT&#10;3i7Gf5NpwV4/Wsz7YyyMyMyk5BUc/jz3pkd48EfzPI7KvLtyx+oA/pRzFchdjljaYzNL5rrkqzHn&#10;8zQ2oyTOI0mGzHzPnj3HSuYnurmynEnmeZGoyBjHX+tV5tQndv8Aj425GBGqbh+Jpcw+U6+61HbE&#10;PMbzUY42yHHPQEVTVgNUE8luZVt4skblGATyffGP1rlGvLjyx5ky7SuQm0g8GtO1uZLi3SRC0Zki&#10;IKh88Z56H2o3Bx0OlluLO+mxJDtTILfKDjHPOO2KxdLUaXcT26WkctsJSYLhGXPlk5GRnI7dB2pp&#10;uk8tVFuqx45+c7T+FSyXhiXIISJMN8qYH5d6sysbsetR2Mj4tHYOMB0k4HvU9vrU0cA8lmyM/ebB&#10;6+tcff6/B5gRvMUP/q/LhYqv5A4/GmwvJyRuBxg/MeTTQuVnWyMV3f6RPk/NiUk/N7VHJqXzKskj&#10;5yPuOciude6uFkWFnK5XcW6E/QYqT+0JSAFdnQclnIwfbOetIdiTUtantZoyrM8ZXc7yAsVw2AMH&#10;jBH5Vavr6JtPleRZFjZlVY/LDkejEAkYHNV1uN0g+RdxO3byAR68Gi8kaI7lVpM4UqCVA9+aCi5o&#10;15aTW8M0RUo+TFJCCBgccgj5a0heKJI1eOIgnIEY6nBHY4798VzLLbqzSum2ZsYO0En9f6UJqbRy&#10;mESHcVyeCvGce9AuU3Lq+it4buV2HmRRO6h2LrgDgYB6HpVXTNWfUNNSQqLeRAAymMdepxWDNqUw&#10;ikSMvuX7oDAD88ULfSxpGglyBwOuAfei4nE7W1upNjiOweSNhiR2KYK/Tdn9KfYxwXW4wxbScjFu&#10;NvT1wa46DXbq3LO0jx8YG3LHr6Yz+ladn4i8rPmRqxBPzBcfmKLi5TavbSNoVSdwF+bLSL+fWq9v&#10;GsTpNBdTzeZ8qmErnHoFP9BWG2oSXt48jO8aINqDBx9Rg9PrTklnW4Vo5tu0hsopz34xnH6UDszV&#10;kmEwPlanK8aDkDP5HBwTnNYOp31tbyyXF07SuvyqpJMm3IJAx15A70NZ2wh8nywRv3htu192c5Bx&#10;680kIibz0uG+1BiWTKKPLyMEKw+mfxoKJ1165ZS9rqOXfISJ3kyfwB46Hk1Bsn1nUYLaT+0rcxZm&#10;E4k3x5HHBEmR17iljaEhojH8n8LM+APYFen0qnax3+m30ly26+Ej4XbKEVV+h9PrQB093oYuFtBc&#10;apMRHzu3EEkjpwwyPrU2j6faaUsqW19NCqksRFM2Oe+3NZbeIHEnkliMgAFkO0nHY1FD5MKny7fb&#10;ubLbc5J9femiTfuYhPmSfVZpVxkbJGWq8NivmNNHq13Ic5EccmAB6ZLVjKDHcXEzSSsgIcIUbavb&#10;gZ/liro82STKAKzcliNuaomwmoWo1O8jluY78tG+I1aaR27fdO3aOg5zW3c3mtGxMsV1egKc+Wvl&#10;s2B2wSetYX2qaGNk+1tKxOVVQB+HIJ/M1ag1R1VSw+fAyWPBP4VFgsV7fxVrG5JRcai2X2PE1vhx&#10;7YxitxZNTJjmOo3scJwwDuMp7FVHWs57iS580pIqSYwG25Ye4zxinSalOunm1ldgsi7WYfJn3Gen&#10;4UWHoV7bxR4xt5r+y1GHSVt8M9rrkl6UkOWyiNGRxxx/jVjS9S8SNZWjTLbX10EVZZrW+EcUj4+Y&#10;oDEcA+ma5/xB4V0PxVFb/wBradJevDGUjlEhV9vpkY9ad4S8L6H4WkM2nW81uduwpcSO4I9AGIGc&#10;+1OxN/I7KSbW/JZo75IJmx95A5UjsSBz9SKq/wBueJWgeVnjdI+F8ld289Ccg/p7VXl1p0t0mFp5&#10;cknBiV1JTn1Bxio7jVJA7f6ZJFH/ALMeRnvS5WO/dF5te128Xa0Nxp7tkLMq/KwHbG7Kn6iub1Kb&#10;X5nmiklaSDkAi5dc4743Zq/fKt9Zl7a5kifOGKzHaR6EA8VVtbUaa8jRvJKxPBaQsMenI60crC67&#10;GDI1tp1qCLO3NweWaZAxPY5BFXNP0r/R4iInktiNyqyINvrjpWjdX13thjsmtxI7ESLcgneDz254&#10;qhp62+n3kf79EuBGGmtI58I3Ay2HGQPpT5WUtSlJpcsc6yCznn5yx3hGGPocNVp9LsLiOMNo96rs&#10;CH3bW69PvNXXwSD7PFcQeROj87oSTkfWp/7Rt44gzW4fccZHzEflS2HZHIWfh/TVjjVrfU7V1XHk&#10;wyDy1bs4CsOa1W1bVLW3EMOra9EQmFWRkcSEDjOc8H0q9cXnmsDCYzg8xspU4qRbmdIyYY5JATna&#10;mFA/HPNF2FkcnPrHjjYAl1fI+dysqAYOBnt655qXTNR8UWE0rveX8P2gAS+QpLEgD5s46+9blxqN&#10;15kaKropXlcrkVIt5cMoZWk34+9hcH2qdQsixaa94k2xsupX/BAKzW4Udj/c5FW9Q8S61bsri+aW&#10;JfmZfsp3jnsSMH86rWmqz+WjPO0Yx9xlzTm1VppDulVIkGWYrnFXdi5UZl9441u+guIZrho4dh+Y&#10;RFBJk45Cg8Y7VgvJYzPbvGGe5jwHKb0O7r6DI/H0rqLi+tdLiaSeXzIicFiNwGfaiHVIrxdjxoqK&#10;xH3tuQPSluBlx65qU0kebiZREcKkqnnP8YOecdK14de1hJDNHqMLRHjyJFJA4xuPPJqy17bxKAqj&#10;LnhiBziqbSW7TEO4gPQAjK5+oNTqUVmutVmEfn6mZlD75FjlZO2CoweR7VHY3Emm3RubG6RWYAFf&#10;Ncg9fRuTWl9ogt1RHkVmB7oSAPqKsNqliqZByxOPlBxn8aQGC+u61eXEY86HJbbzlc/XNWmudcVi&#10;PtUHHH3jV1ZE8uTykaPByTvIpn9ov/zy/Vf8KCTgrrT7mSRFhl8uPj5vWtW036eFV5JXd2yWjGd3&#10;6cVOrNNCCsDyqFyFHyfh0qDyzaQmV9tpGCA0eMyBj0U59a6DO6NJbiJZBvmRgT7tj9KfLqFuGEIi&#10;Fy2OC64jz9SP6VmLJcXUWxQi/LzvwTn25pg09o1y0pMw5xtBwKVhkK+K7nznTUbB02MQGhDtkdio&#10;C9PfNSXF9pzW/mWqzXsxICIUcAsexJHT3pbqzdmWFLj99KeDJHnAxyeDV2x0lrGD53lmmXgsV5/C&#10;pYDllaC1lklt4i2BgIxG0elY8OrSQsi/Ykm2EldzEnBPr/8AWrYjhuVV3ZRIhbDR8blH8vwzWJcX&#10;FuZisSSIB3Zuv6VJooplmLVmLSNLb4LfkBUi695MjrBA5Prkbaz5GiC/OTjtkZOaebqKSPCocZ+8&#10;qEH86B8qNL+1Z33FkON3yhjjippdXLKu6OVcc/Lt/rWT5zx5RUYL1ywyP55qxHH50OQMFvWgOVF1&#10;tci4QLLz1GRn9DT5NcQpHGLQtuGHLj8sYrPt7GK0kDyl23D7u7NSXFxHFJuQLtHABJxmquHKi7Z+&#10;JrqzBjZnmjPCxyIvye3LZq0daO4t9ltyNuf+PcMc+mN1YC3omILR7RnrjOKs26u1wqxl2klOBu4/&#10;Si4cqNZfFCKhgUslztyFkAihHPT5cnNUftaTXQdrGxUk/PMoLSH3BIqZdN8tdjxuZOS0p5BPpiq7&#10;WoaSNH+Xc2FO3j8fSpJsizJq0ywLbyX+6MZ+6iqcenApLe30+3s2mgg83cSTmVY2z75FWU8O28ki&#10;sGUv034zirN3o+m2JSOVvtVxk/IZdo6eg+tVcDG8q3aNXaSOIY5SRvNxz22iiG+jWMvZqLmQEqwK&#10;ttX8D/OkurO2ibfDmMA5A38Ln0JFR/aLWzXzQ7OMBW2Ann3NMCK7urm3kE99HsVvurAikH0GDTWu&#10;LkoQ5WBeTkkIT+A61SuJbLUrlZGMjFSDlpThffAYCnXTT3sJ8m3kEa/8tHBjRuO3UmgBt1INsTM7&#10;sG5/eDAP/Ac1SS8jtW2DCMp4X1z6D0rU/see4Vbhrf8AdkAKWY88fQ/nisuTT5Ibgi1V7u5P342X&#10;7nI4B6fnQBcjvLqOTYk7on3gQhUn1wcUsepyfuyXYgcgr8zN9faq7Rajay+TdWq2MzfJncQsgPbd&#10;j/CtG00G42ZmaPy8YZEl2Z9jhefzoAnsdUeW8jnSb5VJaQKNpA98jpRrni6985VsbBL4Fc/LcJGS&#10;3pgjkfjTHmtbWOVQ8cZxhoIcMz/UnOaQa15SqVzM+CQkm0lF9OOlAE8mvXl7Hax3Fo1hcBQ7x7lk&#10;VeoxkZGTWzb3SSW4j80gSDBG7nPsK59hPcTF3BVn+YDZwFxwATVqysmjuI5n8tFTJZs4AHvWTNUr&#10;bmspuIZiVuHnTHyxttGPoQKmt5pWhDMskO3PONw/PPNRWd1FJ88UqPDjG6M5H8uankjaTaUcJEv9&#10;0A7vzqbgRTQz3zBWESWgZW6ZZyOenQCorjb5zMoVSORxwKtGTyYTJ5f7rGd2Rn8s1UXUIZtuwEN1&#10;CsvBpAVo0uNxEe3k7mcjNT26lAxZoypOcZwRSNcea+WZk7bUGR+WKh+fcx3N5XXDJ/WgpE93MkkQ&#10;SQR7On3R+FVrO6GnsYGb5HO5dzA/l6Us21ss8gKjk784FYeqak1wyLGoldDjMOXPr2GAfrQM6uPU&#10;DC+EHPc4HNc3rck/hrUF1OJRHodwQbxAQFhk3AeaFHQYb5iPSptJuLtoVzbO3U+ZM6p39Ov6Vb1K&#10;xudSsZ7SSGDZMhjY+aCoU8Fjkdhk++KCWSyXSRMN5jLEkjoeMdQfxpn2qGWZA3I7AGsZrRILdEt7&#10;+F4wqqkZD79oXg8rg8e9Q/ZGjkRo55GkYcpyV+vQgUFG+8sDyeXFOA6j7u4d+2O9ZdjpttbTC48u&#10;SGVy21fMbac9yM9cVG3mNp8ssrpEynCSxwktjHXGfqOKIbK4ZgbSbMRO5pNzg5x6McfpQBrFk3Y3&#10;MTnIOc4qOGP7OWJk3Mx3VAsksa/PGmSO0xOT/wB8ikYuibpIZFj67gA4H5HNQUS3lqt0gXd8ud3Q&#10;9frVJYY7YSsZM9fvEccU9dXjgI3HC9mkRlH5kYq1JdRXEaeSY5TwSFKnbnv1poDHaNyVExdSw3MQ&#10;cgemP/1UlqypdNCJoxs2+WXTGck7ue4HH51fuNJW653tGeSME8/UYrMtFksdSMaz+aWgkIwOwZM/&#10;zFWmSzYmuDcxrKWi3OcCMRBSuPcVXUytJueTLKTheR1A6jFNWSQRgY3bh8ykcAe+RTlmRYEYIjAf&#10;KRkk1dzOxZzHJHnzFDdz2zTdwjXepaTnB44/Coo5Io2w67VHI2kAN9Oev1pbi4VvmHy7TtG5gQP/&#10;AK9FwsTSSBZEcqdh7uAfwotmlzM8jgIxxENhAz3yDyPwNZ7YjOQfoRn+VOjm24/eMpByf/1UXCxo&#10;vJJCu5z8vTMfGPTvVQXbnO455wNzGod/msWboT/e6gVPHM33vLWVB/CRRcLEclw3mrn5wByc5NS+&#10;aJAG8sxLxmRQTxjv/wDqqrLdOu1xbM2OWKttx7YI4/WiSaV8eS3OfbIJ6dDii4WJG8zzkVmUxsD8&#10;4U59uvSnNaeb825oyRjOMiqTXT29xtuDKrjhlZCOf8KlTUUUMC3yngFQyipCxN8kZG0bGU4buAfa&#10;rDebDJuWYOCO3FUlmX5eF29zjGakuEQMMSKUHTa+TmgLF2CYQN5gweDlMdf8aHuGk++qOWHUAjj1&#10;46VRkmRlZiSfVf8ACmeZIFbYxGKq4WLxZd2wkkDk9WI+lO3R24QGdZAP7uRj6is2OSWOTe53ZHYY&#10;x9adNdGa3XMY4bhgefpjvRcLGgs0e6VzI+c5ClP8Kj+1StIFDqBj72Mj6Y+lVI5vKP8AFk8d+KlZ&#10;xN94qQowo2+nvii5JLJIylfLYyDPCh8Z+matx34EeChVc4/eEZ/Qms5Yzg7gWdRwueaWaQ/dYRqO&#10;gX+L8aYFppo1lLCSWEN/dfj8qmiml3lmuhLuPycYwvoSOtZscx3Sc7IsbTuAYD86mhmjk2Ab22+r&#10;D9KANUWsskRbYzRqOGUgnNMF4THtPCg4wW7+9QQ6xcwx+Uvlog6H7x5qnIs1xKXYB2HOF46e1AFx&#10;7wKpjdhyfvKc1HDdOuU+0FoichXXmq0cKnDPHhjyMLn8M0/CWsgZHYkDI+Q5oFZFuGY8Oy7znA2n&#10;I/Km39zE6sssTyo/PAzt98etUpJDuGWb5m4JwMn0xUhsd2Xyd4/vfxUBYbLONwUF5B1UEtwPQkDj&#10;8qng1NWt8sGAIwQvOPx7GoY4TMvIJPTG48fnTRZOzuHdW7B1zn+dVcQ43qRyF0TgDJwc59PxqrBd&#10;S3AmkLSK2/HzLsx6nrzUh09SxZWVFHH3uf5UrwMqMN+70PPT86LgRW15II/nYM2McHafTrmmyaph&#10;1WWFWeNMDzBkY46c1WGmvNMQsqsAM4J5qWe2MEiJGysygbkkTP8AkUXHYs6Xd/ZbiRrWaVC/JhLZ&#10;jP1A6fWtvTNdg1LelzE1hd5K+WwyGHqrAYYfQ5rlLyymZg6X0lq7OG2wwqQoHbj+tbceJotpQyAn&#10;ILjBB9fY1Izp7Z3jwsNzDctg9QOn0xzQti7qdtxCkjdVSPA/nXJWmsXelzSR35kEAY+XdRfPgerK&#10;O1bs0M18EuI7w7APkkhc4OfYUASSaXOIg5kt55Oh25TA+uTmltkvYrEx4hfA/wBWinP4ZqKa2u5W&#10;Zo5bgbRwz7MN7Y60xJptP2/aIgjvgK25iT7dxQAnny7SpQAIeSww1Vri8l8xUzmLaSGVd2G9x1rU&#10;a+Ew2AqrH+GROTVRYZEl3wTRmRm+fI5x6D3oATzpGhRQ2UI+Znjxn6ZqrrGmzzWsEtpbLcXCAZWZ&#10;htOPYVeXz45DIsxDMceW+3B/+vU1vqEckjpI7JKh5Qnr70CsZtnHLcsztEyu331LnCcYwM9B9Kvx&#10;omwxtP5EfRs5Jz2xQZWXcqRMp/hVG3Aj6UzZcZZ5I35/i2kD8qBkTIke4B9+0H5uf1qxp4N4yuZv&#10;3YHKoTnP0NOtZpGXIg2Ejlto5PuKoSR3FpcHYHCE7iduQSf4Qcgj9aANODyre6llhD+eT8yt82R7&#10;g1d/tR/7v6Vi/wBoT27kTQumSBv2gipv7XP/AD8wf98n/CgVjp9F0e50S4eS9SHEgYRFWJQt178j&#10;8ahjh066m+0XMf2hsk7FVXBHQcjoRXmK/GrRbq3LT+M50PVbf7OoGfcs3P6VBbfGXSbW7VDrkDQO&#10;pB/0dkIPvhmGPo1dfKjjOzu/BF/Cs7WK2+pQgki3O6KUKT0U87iP1qnpa2ewxyPKJF+UhwCVYcYY&#10;HBz9aybP49aBpe+VdcjDFT/rASB7Ada4XxP8VtH1LVJLsaxGpmw0kkAC/MOM7jk88cYqWh3aPYtC&#10;jWSK8k+yG4jjlKcOfMJwOMAYA/Gkmuod8Mf2OaKV23MQrbEGe7euK8b8G/Guy03zbSW+8uFsGNou&#10;WOeSWOea7aL4ieGrrEj3UjEHKs8pOPbJNQ4mnMdgZYWtbgfZCwwdrqxUyc+p6GsxrW2trUM1lIu4&#10;4Hmyj5T+tVofH2l/Ky3MKof4mdeD9d2KWXx/bXG8w3dtJGTyq+W35/ManlRSqErvbR4eK0cruzl3&#10;+Vl749PxqQT2chzKv2ZQu4BnGMdc5FQp4209mWN7i3z1Pyrke2B0qeTxho0igM0O3BAJQNn86OVF&#10;e0KzX9pqEJ/s6G4lMfzPsTchHf5+BRus0ggkmuGshKoZ1kJKqT2yPer0HjWxkLBLm3jymQpj2jHT&#10;GKg1DVLSbLxS20+4En5s/rS5ewe0EvNPtmnEcWoxsjYPmqRtH1Ymq88On6epM0wk2kAMr5BOM9PT&#10;3pkL6ayeaGgdl5aIttP8+R+FMvp9Mdf3ZtonIG3GGwe+ec9PSjlYe0JVuYo1UzqYo3XfH91x9PlJ&#10;/LrV2081o5JUaUSSPhITCSWVSVbGOQcj+VY2sahp+n6a48uPUpACWaFymQRj5h17Cqvh74gWkOl2&#10;Vu8LxIFJbzG3EYYnIzyAc96LC5zuNUWGSxs8mRI7lyDJKHXylH3shedwORgCk+0WFzNDZ215HJEF&#10;6PuUt06k8njB9Kwv+Eu0qKSGaTUpLeNpMmN3CxqexDBsD05/SqTeLtNa1lkkvIbJ45j8zx75nTkZ&#10;3qx49u9PlRN2d1ZQ2tvIyfa0tlCE7WcAcHkgNWBbae1zqU0VndSXNgx3JdFf9YxPzAcfMB/eHFc/&#10;Z65ZaxGkseqtfw7tgjaFIxtBIJIdic8dhXUabqFmHjEcszyMMFeFRMf3eKLIOZlqTwpqEbSfZ1F2&#10;sjA7ZI1XbgdiP61Ql8N6+0csMVk4RV3BflJY+2P6mtSTUBHHI0ervC6j5ocsx6cZHFcN4k8QWlvb&#10;zi4uZJ2x8sjl2YP6op5B/nTsHOdHbeD4LyzgmWMzNwZR5mGDd1IA4Oe1WtU05oYo0u32ebzErEF2&#10;9gv6c4riLHxDaaOFVNQm06BiHby5yfNOQMsAx788ivR7zWNFOgpdafrMNtdOoCzAAeYc+46elSPm&#10;MyCx19j5QbMBGAskK7h+IBwBU7WNw0htlktN/wDdChi57nH8+Kf/AGrqtneF4dbhvn27jHdXKQkD&#10;suOQeO/FYWs3Wtvei4VYYVjYjzI76FztIz8oyOfxH40BzGlq0ebVPtRkdgOIYwdxxkEgDnFYl099&#10;aqRFbl4sYGPmUjGev+NaGkR3OoZuC1vFMyg7nljkVgPULu5/OtX/AIRiWSOWUmHJYOFmUyLtxyAo&#10;I/QU7ApHEm8ntTH58CI7KGULglSemRnpTreCa61S1VQIPMwHknQgmMZyy9vXFdvHaww3NuL6cQ2y&#10;tsZY4VXau04wWXOM+9Kt54c8TakdItoLeOVUMm2SQ5dV45bB6Zzx607FcyKn2NpMm3sZ5YHB/e5T&#10;aR2ABIzUtvp8sceJ7GYxr0GxGAH+6pJrUt5Lm1SK2ubmaGSHhZI1DwsB0XgZ6etW/t01vIT5kN64&#10;XeX4UZ7Ag4HrzmsGnc05jHs9Ot7hnktYo8rwyhNh/LGf0qT7LIJCWhKpjllPGPxrO1XXGkvo3mso&#10;ZnjB+ZpJEcHHVCnbt36Vkr8QpdNuQYdMGosf3Ucdxc7iyk4xgruGc98+9LlY+ZHSzafcyErblBhQ&#10;VdhlfypGtTlVdYyw67eO2ax2+I2qxxymLSXsIVJV1ukUiPPTy87SwA/L0qpoGua5401C4uLW18rR&#10;I5fJmuGziZgDkqeCFGBnbRysOZG48cazKAQZQOFjUsT+VRLa6jcbQu2MHOVlyxHp0OK6CPTJjbxp&#10;as8Svl2kZBtUey8+nTPeoo2uo7JnurK3GCdn+kgM4HQgY4NLlDmMFtNkSdEmjM+RlgHX9F9Knt4Z&#10;J1aIWjwQoNyscYPtgU+4vFtdSRltpLed1UGGV1YuvAyuR0GcmmyeIrlpDbJaxyiEAyOsTO4POdoH&#10;DdvQ9afKw5ihcWQjmaT96tvJw6o2AD6/Q042/wBihQGUJGezuCwz+HStOS4vre389ZYXgkJ2CeyK&#10;sOM4xvz1rP03UrfVrgxT2k7NgfMsZVG5wwG4+360crDmME6fBa3EdpGQbW6bEDb8FZBzsJz0PzEf&#10;QirlrYLJdzPJEGlUKvyljwPUGrfjjUItJ8MJd2sDrcR39sQsy5XInjXAA9VJ4FXZ/EdlaypPa2dw&#10;6yEGUJEqkZAwVG7P4GjlL5kZCzbZPkV/lzt2jgn3zTSXu2lMuAjcKF6njnJraTWLK4upW/srUfkY&#10;M+bfBCnjIXOTyO1Q/wDCVaSGd3025AUhWAjBPPO7GR0xRysOZGXHGrr/AKKGkK8HYCdv1qytvuXM&#10;2Ax42kdPzFbEeteHrwsF/cuEyTJAyLxzgttIxweeKat1oc3lyDXLEIoIa3Fwj7e2cDJPTPtmpsHO&#10;jMih8huFEZYgLg/0pHt4GmbzEhkbGcGMFv5Zret9H0G43K+rWt7FnEcRlUqpOCcdz/8AXp15oelW&#10;TsY763VA2zy5pwixE89zwcc4FKz6BznN/wBm21xhvKBx0VSy/ng1jeKFTSJtNmhiuJE8ySBxCDIf&#10;mQEcE+qDntXoVppem+TFA2qW0k5XlldAx9wpOec1geNNHXRY9JhulX95qCQQ7S5llkZXH3UH3dm8&#10;nB6hapKwcyOa8tVaFTIys+cKw+8PU44A5HJqJWut+1bbzUzwysox+DY/TNaE2m341IiGNo7CDmR5&#10;o2UhWIG4k4+XJ7dMd66BLXSLMFGube8OAGELBwhAJOWB4HHf1pkcxyqwTzs3AhPRfLwe/Uilks5D&#10;I0iiEvn7p5x+FbUf2c3EKwWkvkzKWDSMCI3yflJU8cc4AJII6VNY2un3dvcNqDtEIZWVvKyFXk7c&#10;gE4470BzGH9iun8tpyzKB8oIAGOuVx1pHSbzGdISgI4DpxXTJcaNdRxpNqcKoQFjdpFY89OvTp14&#10;okk0CTLf2lAsOdsm6YAZH93INAXOQiaWMkNGCOR0/T61I8dxyfKbGfl4/wDrcVu2/wDZWsahNFZH&#10;dbRLmW4kbaD2ATIGemSfeprnw6t2pNtcqBnIEwDrz06EEfzoGnc5iSRpM/KVK/eyxYmiFWXIMgjX&#10;PIJIBra0nw7/AGizCbUYUlUmGSGCFV2v0P3ySenFdPoPgu0t5L9bfU4pryOJpAk0gIU46n0FAuY8&#10;7mjn+9Gk3IJw+cDAznPpUcU3mRr5z+Wc4+bqT2FdsvhXU7iSMS3szMev2djjHseh9qd/ZosfMOsR&#10;NfWCIXLGImVMd846e9AXOPSQc7lLv0HBGCPxo8iS4XDKA2cn5+lb82k/bJl/sqxuog/zsLglURcD&#10;acgHJPoPxqL+x3jufKvUbS9wKpczMssTNg9CQuCPQ4oDmMu4hMX3wAOOc4JquYjISEkMWTgbiMZx&#10;612F5ok8NupaHzW3BP3XJIJxuAPb261jXUNpbztbLcx3DR9Y45Q544OOf060Bcyo7eWEsHkLqpwP&#10;Lxjp696UsFQyeWZG6DkAn9a6ux0i2uPNSGdZto3L5b8HA6Y9adDpf26KUeQ9seBGZogh3Z7kDpjN&#10;Ajj5rGe72qiSQEfeWTIP1XmnNbzQkR/MFAxh+C3vW9/wjd4100QQEry3Vsf1NXP+EbWSFJIXLTZI&#10;HmI2B+fagDm7cMGQhQ0qHIO4j8xUE87XUssriMMWx3AI9emK3W0+7mba0SRRwnLzKWBfjsMZIzUV&#10;xLZf2lJZiaGMBivneYAiMuPlYk9eRxVIDGaKUL8gUjqBkDP055pkPnQsAsBfGNyq2Mc9Tlq29F0t&#10;NY1S9064gZZoHC+aGLqCRkjHY9xng1d1jRYUnWCzhSWVY/Mx0DAHGM+v6UwMdYo3gZpGWKQdNzdf&#10;ypscrSKkabWl5K7cgn862o/DM+4CWONAP4EcEg+mM9alXwvM23yFWRyDiMvhv8PwzQBhyXxhBPG3&#10;7p3jGPWqp1LzNqKoLbeOK1vsQV3jjt/MKnDNjK7vx7Z4zUMti9nIguUa0ZjwzJlDn0YUAU7e6miY&#10;NtIH+0M4qx/ak/yjcrc4ChD+fWpYtEnjYvcMsMefleaQKP1qa3063vJIkS9tJpX+4izKSaAHfaRM&#10;u4ld2Odg2/pVOZlUM4wp9jmtX/hH2jyX8lUHXcM0lvawQsGXybqMY2t5gZVJ9s0EmQL4KoV4FlCn&#10;JO7BPtViESXa4iIiBGQWIYfTqOa2PstvDY3l7PA7rbr5nl26htw74xXI3njaK4xJa6U8cDDcSsmH&#10;Oem0AEZPpQUaAtG3OZCp5HLDJqc2/lpuaNWXGBjg4qBbXUJJpAs4D43xh0+Yr33D17fhV/8As28a&#10;FGLZkde8fX3H40CRT2R7mUFlUnjI6/jVB1nW6Jhn3W4YgqVBIOMda3odBubfhi7rjIZlP6fjUE2n&#10;iAhZIo4skkfwZ9T70DKiSKYx5jN/vYqK1kNlI8tg7IW++gGUf6jsfcVZuNNk8xVCtCuOA56++a0V&#10;sbfTrq0hazkvGfmS4jBKJxnn/wCtQTck0nxFHqjG2mRra8H3o5OCfdfUVpXVr9ohwSxTGDtU81zF&#10;3psl5IfNDKVJaPkkr6Yx6Vat/FEmjeWNSlZrVnWM3QGShPQvx09+3egC9c21rDGNkLybOAYyS2fz&#10;rPlt75t6yKwUYIMQDEc9+RzXcJpjsmdiuGO4MgxWfNpdzbszLDK6Ox3HAQIKgo5p5pf3btHkkYy4&#10;249elJHp8N5mZLhJHUn5WONtdE2jz7TNC2UJxsK7gfypyaTubckGWPH3SKAMGK38tlQiXaBx5b5r&#10;Qt9SEzGCK92SDgRyDGfqcVcn0F2VgsbQu3IBGRUCeHni+YJvbkhQcfjVgPYTbtuVZfVMGq1xG00a&#10;iNGYZw25iP6UySzuraXzJLeSBV5QRk4f2Iq011MFC/ZJYpOzMpK/mP60AQMk0BVNzMhXADDp+NV/&#10;sZ/59V/76WrTy3M0Ydomi2thnXBBH0pv2Zv+e83/AH6oA+cVs/hx5K/aLTxDFMT8yLNA4X8SAT+V&#10;W2sfhZcWeFXxJBcBe/ksM/hX0h4gt/DtjfL9vh0W4ncYZZYo/NI/AHP44rJn0zwVcMbhvDqT/wAR&#10;kTTtw+oIGK6+ZHEfPKeGvhbMytLqPiJXPVTbowH4g1BFofwt+3PBc3uvRWy/cn8mNt/ttHzD64r2&#10;PVtB8LamzjT/AAgyu43LM6eWjHuMA5H4DinNpOg/2Xb2uo+DM+Wfu28IABwesgYHHuR+FLmQNHgW&#10;qeGvhteXkn2TVtcgtEGPms0cv9OQQPrVGPwJ4Le9kCa/qUUAUsss1gp3HsMCTNe7ponhth9pv/Ba&#10;29tChKLbIjnb33DcGJ9+a0bO2+Ht9ZwJb6JDNCr7kZrJ43z33ccr+NP2i2FZniOnfDnwZeWivJ41&#10;+yyscGG40mYsvuSpIx75qe6+FPhi1R3s/HtjeKvPkpp1xuP09Pzr3iH4S/D/AFZnvJrqxh8zBCW9&#10;4kQU47Dfwamh+FngbQbyG7gNnMyjcovrzcj9/TGfrxS5kM+bYfBunIhYayysvG37K+D9CHqxb+C7&#10;Vp48eJIICcDdNHOij/eIBx+Ga+nLyx+HrSL5lha3NxjH2extw/HquBgg+tY+rfDjwfqQWSKyvdPt&#10;3CnZHbOrrnqSwz3PTHFTdAeIr8MvMk2xeNtCmON237XPGvPu0eKoXfw6u7WRkTxToznH/LPUJP57&#10;K96uvhf8PB5VvDqUnnRghi16PmP4r1HsKzpPD3wptbgW7T3sssbbZGWdiAe/QZwPXGKV0B4zZ/DX&#10;VbmMrF4q0c8ZIOrMuPzWqreCdZe5FnF4hsGLnBf7cwjz7sUA/WvpCP4T/DO58qdPEH2aOQbvLa/j&#10;GR9TVy6+Hfws1S3NtbaxYJIODcQ6kpdfYnJH50XQHzdd/CLxfbqjweINLXcdu6LWo+PrRpv7PviS&#10;O5aWTx3oscu35k/tBsnPbcBXvNx8EfA8bFD4k3F8FN2owg/gNvNTr+zn4ZnRDb6tdlWXl1kibPuM&#10;DFFwPELn4F6tJ+4n8baMs7D5YjfO272JxiprX4E6pJNiDxdoT3IOCpvirbsc9vpXuV1+z34djtUi&#10;F3qTXJ5EkXlsG+uRtFUL/wDZp0y+X9ze38JY/N+6icfQDg0r3LR5HH+z343jLSxarpTdW+TUhz7/&#10;AHafD8I/iJDIFTVbXcvTbqiHH4YzXpMv7MaWaxsniCZu3krYqXPPbD9KdN+zlDbRK3/CQzK5yTH9&#10;mBbPsuQf50ijynUPhr8SIWLCeOZ8ZYDUYd+0dypIP5isjWvCPjLT7eG41TVrSKKRcxNJfxNlfbBN&#10;e/Q/s32twkKLql8jn77vAnTHYdjWvov7POg6XBJBdhr+RhkTsdpUey9v1+tA0fNtv8OfiJqWni4s&#10;IpNRtX+69rIrh6t2/wAKfi9aKwTRbtYuCAssGcfTf1r2Sf8AZv1aGY/2X4iWONCSisrx8e+1uv4V&#10;C3wL8ZW6yE+KFLA5ULeXBJ/lQI8z/wCEL+LtvbeSPD90Bs28RRscemdxqCbwn8WzCkb6Df8AlrwN&#10;tsPl47EH+VeqW/wl8fQRoD4rhDdo/wC0bjJ9sFaW6+HPxG0+1ad/ESxRKMl11OUn6Y28/SgDy/7P&#10;8WtLhIh03VSu0DyzbMwpV1P4tpHsfRdQCBcfNZvjH516VpXgn4h6pCwt/EZMceFLyXsyqTjPGU56&#10;9q0P+FcfEuHymj8SRytjH/H5Ou3/AMcoA8Yvb74qTW7iTStSeLHzD7NJiuXt/Evjfw7rENzFaXVn&#10;dRA7/Ntn2tnqCpGCK+jLrwL8UfMymtpK23G1bthn2wyAH61BHoPxcaMxHUxGFGP3tzD+QwpOaBo8&#10;Xk+PnjS2XEtnaNJk/MYWVvz/AMas/wDDQWtkCSfRrctgZbz2H9K9ObT/AIpW8PlvcrKq5JzPbyDP&#10;48/SqcOn/FKXCpbRT5OP3y2pA/A07lHkt18dr2a6Mg09Ys8MEuCM/nxiqzfG7UIpo50tW3xNuEbS&#10;rheeoyOD9K9c1Dwf8Q7fUJpZdO0+XeAjSSW1q0QGM5xjI/AVzn/CC+NL+QobHS2VpcLKLWAoDn2T&#10;p7CiwHB6t8br/U4xbizmBMplxGkZBI6HPJ4/xq7ovxY1++VIna5W2U7jEzrHGWznIGetdXrHwL1m&#10;3ufMMuhx3G1mlX7QI84wSANg57YrNHwT8Y3jbl0S2vCFyEV1YbT0xnApO3QaOi0X4/XHhuNrWaC6&#10;ubXJISVlZ9xAHDZJxx0xxWrB+0xpt1tgurebAyQuwgEZPUiuGj+D/jCO8EcnhybT5H+SO5N3CYjg&#10;fcyGyD9M1pL+zz4jmjJMNv50agSxpdREJz3+bI/H1rPlKOuuf2hNEhwqz6p5bH5bZgTn0wVGRSW/&#10;7RGjwyODooglfDec7HceP4gOf1rj779nzxTDGCulkySciSO9iwB6ABuv0zTG+BnieKCRJdHulycv&#10;I5iG1fXer4H44qho67U/2g9FvrVImHlxZ3SII3y/qN2KowfHrQfmiEjpkY3eWw4/A9a52P4A+IFz&#10;KumzSJgAslxFIx64x81VZvgj4itMEaJemQnhgiOvTnJDYFTcfLc6LWPjZp+qrDCJ5223EUpIjYfK&#10;rBs85zyoHHrVm1+M2i6fJGbi+kMgckSSK+DxnB61xX/Cu/ENmwik0W5MjEfLG0THpwcZJ/Kq+ofD&#10;zxLc25t38PXKtjAmMTBuD1AHai6J5T024+P2lXQATUPOZjx5bsvOfukce3X3FNm+M1v9qAHLoAfO&#10;kyWGOo2/xHnv+dfOeteDvEGn+KbOzbTL2xhvJQqK1uxZ2GM7RjJ6r09a6+3+H+vTEmfRtYnIGDIu&#10;nTY/VaofKj1S8+OGlfalkkEM7AbTtOx+T9CM9epqNfifoF/aoq3E3mbT8yLt2KD0xwCT6frXl6+E&#10;tZtZFU6NqAQnb5f9nyfN6j7vJqo3g/xFGzpb6HfxHOW2WUuce/y0hcqPYJPjDpdxdK9rezJHFuXy&#10;blmyTgY+ZcgCm3/xu0hbIQvPE5A4YRs5HGMgyA544615T/whniSRv3ejX6yZwWW0uADj2I5P0o/4&#10;Q3xSlldzTaBdzHgMH0+TcvPdsfKD70DUUer6V8efC8YiW6vLy5uI4tjyWyrGCxPVRtB7DOR261h+&#10;Pvj9pWpTeH10r7TPeafemcuyNkRtFIrDnA6lTx6da5LQfgj4o1rzZrbS4bdgBvjvm8s89CoJyfy9&#10;K5iw8Lah4Z8WXMd7bC7vLGbYyrE0kLHjKnj5hyOKegmerw/tNJDII5VugsgIk8pFQS4+6WOTyKns&#10;/wBoiNS+2x3RSSbyuwAsM8qSmM9vyrCm1aO8SMSeENDhdRkKbBl+vU1fjufJsJLm38D6S0UZ2vIN&#10;OleMNjj5ugP40AdDZ/tGK09xJPZXLIx+RVhUrgAAH8qq6l8dLO6uGk+x3ybmy+6BWRsLgA85OPrT&#10;9BtbzXkeO18AafqMjDC3EVtLHHH9TuC/mRXJ32jzaLfTi88OQYcndZXEMkSg+3zfrnFAG1L8c9Kv&#10;GCqjRQKAkkSxDEWDng/4c4qS4+Num3DRtGDwfmZJHBPoSMDPHrWDYah4Yh+STwBa4b76tqEq7j3x&#10;jIP51pw/8IbNbylfAnljnY0Gqybx7Y2VWgGz/wALy0L7Ps8w+bgqkkkRyuevJ7daw7z4xWEcjtG4&#10;mE3Mm5MdgMHBwfrVHxVoNtpun28M/g6XQJZgJIri4uJWeRM9QGwOfcVnfavB/wBhgjvfDNzLeqcS&#10;SQ6oUjdR1O3aSD+JFPQVztv+FxeC9UjjWe0gsbtFG2Zk4GDnkhgT+Rqe3+O3hnS4lgtpLTzbhHgm&#10;u4Idg2HsSecdM8GvMLhvh7GxYeHdUG8rgNqQPHf+Ec+nWq0knw3jUrHoGrOu7IL3KOMHPX5hjmiy&#10;JPQrP9pK4hu5JNPDTsjkLB9oKwoAfl5PJB+mKZH8fLu81eKDxDc/2jpG9ZDDBIoUOTgblKqdq88D&#10;IritKvvhfbx+Vc6NqwkbgsgSRB+Pmg/pV2a6+EqgGHSfELSZAMamNU+oJkOPpS36FXPfLf8AaC8E&#10;xtvmu2/hjBji3qAv0Pr7Vr3Px28AaxpdxBNdi4hkjZWia1kG4Ht07186WK/CK6lZpdP8TQKo6qYy&#10;SSOh+c/nVw3Hwbjk2z2euLEqYDrDtbI7k+ZtNR7MLmha/FS90uG2TTReWUsTbpFaR5opFGflwexG&#10;O1XLP4v2e6aIW02nmUbQVtWuVUHBKgHGBmsC9sPhNNMILPVdft0KbhctANg5HGOT3+lYN74T8DsM&#10;2/ji+tv+mdxp0rEH/gIApqFlqPm8j0KTx1pqxG4sZorV925poo3jKMAQRt2kjjHOMe1bOnfHR7vQ&#10;ZNLfddXPl7HlWV1d0zywYRj5sHge1eLyfD3wxIQV+IEBL55exn47/MP/ANdPh+GOiPGZF+IGmpt5&#10;/wCPa43dumBVcqIcj3nRPHGhPbyCz1+dSZWb/T7lvlXGAu0kE45OT1NWPEHjTwzpelxTaXfxNe28&#10;qs37xmE+CN25BnJIyO4/nXilv8JdDmt94+IeijA+7KkyD8yM/pWVqHw1to4zKnjXR5lXJKxvMz/g&#10;u0E/lRyoVz6b0j42+GtQ08addypHJeRurtDEf3KsDjLAjkdemaydY0Oxa4S11TWrfWDMnmLDCVge&#10;QlcLJvYqB17Hkn2rwDSfhzplxexxXPjeygjI3b1SVSvt8+P0ro/EHgPR9LtUFp8Rnv5CuFjhLTBf&#10;UHaeBSdO/Ud7HVaL4i1zwrqH2UXbWlmXDGW4vILpEQKeW5JBOOCOhNd7H450mPVIdQe/edXiWSUx&#10;REuTjkd+CAK8Atfh2bx0RPHOiBpDjbcyzxe/zFoxj8TW7a/A2e6jdYviB4ZVtv3E1Ic+3amoIdz2&#10;e4+KdtcQwxrqsdjCsh23EMRR2DZwTu44xVO58T3Ov3COviv9yCXEcYELBsHBGR745zXhmsfCG+02&#10;MyXHirw7coi4SNdS3sV7fKFJqOx+GOu3QR7LXtFnJ5EcWsRBgPdTgj8RVcqJufT3h3WLdV+z6jqs&#10;MJ5G63jx8owAcgYPU59xVfUPEsP2ryLPVmsyGcSSJGsinjAZQTx+Xevnaz8E+LkYwweI9Gj28FRr&#10;dvkfUbqs3Xws+ID27fvLe9ikBxJFqMDAj2O4Gp5Que/WfiKKExOfEiAg7Zt0SlVBGQx+X2PpU51P&#10;RtQikg/tSS4ikQuk0axhG/MfXGa+arXwP49tQttBbcKcFI7iBvwPz81M3g34lwRll0y9UD+75fb2&#10;DVXIM90vo9OsWjjsNTl+1v8AKZrURoPLHVZQWAx7rk1pXGoWKRItvPHeOpDGSRhmLnnacAdOP518&#10;03Om+O7HNzdx3FqEPEk0saAH6l6pwal4tvJysBW9nA+b7LsdjjvhDzRysVz3fUNUg86O/tr+CGNX&#10;YtC0e2ZcZ+bCYV/xxS2WqeHPE1mdTW/g03Uopds9uwYJMoBPmIqjgn0NfP8AcW3ji8mIfSNWmJGT&#10;/oUrEj8qcNC8ax7XTw5q3uf7NmP/ALLU8oXPqCPxbpOmu5LW8QmQLCyXTqyqo4xlRk568/xVox+O&#10;Le6UN9jE6gFHZXy6kYyBjmvlqCXxnDcQTy6FfFovumTTpcL+a10T+JfHjook0e+fH/TjMMjPQ4HS&#10;jlC59JWuvO9vA00d1ClwdyM10nC9ONpPT0IFVL7XJrWYfPa3KbTgXLqJSPTIwCOnWvmu58WeMPss&#10;VodHm8mEl0VbWUAH8RzVI+OPFilo/wCzbhVIwV+zvtA74yOKOULn0hD44sZdk1toaqIm2szOoOAe&#10;cbc8/wCFaa642pRhn02RBlseXKq/LxjnoK+Xv+E28UdZLSXLHO7Yyn88VJafErxGkjK1s0obIKsG&#10;5yenSnyoL9j6abxBAGiitLGcySNlmupFCjHUAg89Kh1K4jv7SWC6/wBHKAu0aRIi5U5DN1yO3Brw&#10;CT4heJfJE76XIsSY+bY2zf652/1rmtY+J3jO+uplRLaC0k/1ixjHy45XJ7e1UoqxPMz7F+GfihLz&#10;wPb3EsTLNBNJbNyMfK5xg8nkEdu1b9v4iN5IUFlHFMNxdHkI2oD15HP0r4p0H41a/ouj22nxxSRW&#10;0O44hm2h9zZOeetatn+0fqGnK4exuPMPzbfNBXd37jrU8hVz6+n1e7ezkNoLQSZ+XktuHOcDvzin&#10;2OrT/Y7c3ERE7uRJIYcBV5yMZ7GvkeP9pa824a0njk3AxquJFHPTBb+VbUH7TxaBB5N0qqSx4B/L&#10;2z/+s0nFIXMfUkeoXqxFhBDaSsoBklfcjDHt05qsuq3NrcIptLW4hZMqI5NrHjqvXIr5st/2m7ho&#10;1Aa5Ulzu+RWBQj370SftHciMfaGjU5VmQLggew96OVBzM+mI9eeGwU3lgiy9084bc5HAJxzUVx4o&#10;jghQ3FhJFEXxuXDfL7YHUHsa+apv2iBIx23Esa55VoS2OPXI/UUln+0EI5CZ38x8bfMyw49dvSjl&#10;C7PouazN9JBi1ktEkY5lRsyccjgDAzVBtH1Dcf8AkI9f+eaf/E14nJ+0w01kYoHEZjHyyMm8OO4b&#10;IGPrVD/hpi673s2fw/xp+zDmZ75a+DZodUfzLE2kzLkyKgKsfqM1qTaIJrVoIx5kgOGYAZOPxrt5&#10;PLkfBkjX+ILuBJoZ2VidjFB9D+gNU4GPMzgtK8Nz237yO2eOb+8xGf59Kh1ddZsLRmbT1vmwWRTg&#10;AkerdB+PFegO0EvzHChv4sYx7Gpd0KoFxsI4DRtnI/Cp5A5mePR37ahGPN0VmVlxhV5U9xnvVFtL&#10;6/8AEsuIYwMktAx7dsCvcG8l0bJkKdtyZxVaZirBd0xVf9jIOaPZ+Y+c8oXw+by1eJdKlk8xQyTM&#10;qoAPQZ5NZmrGPT5YoL3QY7SBiI0mWRHxngblBOM16/b7ZJZeTIqnBXABFZHxChgbQWuHhM0kTKvy&#10;/e2swDDnpx/Kk4DU0cna6PB4fAujYqWZtwMUIZse2PSpLzxNaCYZgu3jxnCQMM5+uMV6QtrGkCxJ&#10;GmyMAIm0ZAHpUElvC5BdQrZ5JIOafIPmR53Lb6DqUYMLwJcddpZfMUntz3q2fDujQ4mmhj3bMOZR&#10;yc+uK7a8tIPJRt0UyY+5HjC/UEc1j3Wi6RM3nzQhHHO7ZzmlyBzI5mfwX4b1AwgafYLAvzKNgBJ9&#10;eRUUfwx8MwlxBYwKrD5lVRtf3OBz+ddU1jZTRxsVizFxCZV4Wrktnp91IXZI2dRwwbP5YpcrDmR5&#10;9qXwt0WzVZYo1EuxsW+FVJMjjg9cY/WqGm+En09lkt0MDIF+5Ls+oA/E16Rb2mnXCqrwRwy7sOrc&#10;Nn696vTaZaSbl8pJIh1Ei5/nRysOdHL2lo6oYzfXjk84EpG3NPvPDep6pGFk166WNvvIpAOO3IGf&#10;1rY/sm0VYzLbq+07lIUqcY7Y61bLQ+Wj2iugIx82Rj8+9HKxcyOVb4d206oVaUbPlctK2TxyeTnN&#10;V2+F8DXRlXUb5VxjH2lznnrknI7V19qoZWeVy5/uq55PrSrptt5jSLLNuJ3Y81gFOPTNHKyro4nR&#10;/hvDos17NaeJ9aEkjbhGbrcsRxjChs8d+c1vaTpurWEkczapcanHGpV474KfM/EAEH6Vo3OlpMwQ&#10;PNtQg4SUjJ9T61Fb2MJmzJBdzSE/elYKn4YNPlYXRXn1LWtQbbFPZaRgAiOOLzXH/Am4/SpPsN7t&#10;IutUa6lAywCIijvnaoFWY9PSOQW4RoFb5iTJ+ik5qWGxit5HkEMk4Y8s5BP58Zp2YXQjSSqiBZWX&#10;Ixxgc+uaT7RdyLGEvI4SDyrKHzzyM5FRXWk2rSNLHZss7DchMjBSSe+KrXXgWx1Wbz5UvN6/9PDg&#10;fl0pcrC6NKa/kABMse0H5gvzfqTxUnmyzB1W4UnHA2E/yNY9v4N0/T4mS0jaEeZv46nHZicmtCPQ&#10;baaGXzGuAsgxhpQuPptNOzC6MeT+0pry4t/PEJiwyn7NvVk9ck5z+NQyaLcTzBrjVLiBwCALWJY1&#10;J9TknP0rak0/StO2sLVIJEX/AF+35sdOSD0+tU5YBb2sg0/IcqdqsS6juB35NZtMpNHIyeGdZ+05&#10;fxFJNbAkrEtmhbdnrliQPyrds7HUrHIOqtKMcJNBEVP4AAg+4rKuNR17V1EcawaUbdtk9yMbc44+&#10;Q54Pvj8anOh67fWkMV9LbCF+HmtmzvGcEdBt5x3qHzIv3RbfVbuWdI5TbXEsOQ8MO2Isu713nHHq&#10;BUBtb27und7qOwjbO2NGLK+eCTjAJ+mevWug0/wzY6XbMGWSb+L5VAAz64/rWMzpdLI7mS2WM4VW&#10;kwgHOM4wRV62FdGXdaBcQXTxLcKsUpX7yYIb0znPJ/lV+C31M2qqIYftERIDrdMCyg9wBwPbPars&#10;enq3lKlw0gPLSea0g3cYAGT+pH41Ovh+9kyIbx9w+Xy9ycH0Kg5qbS6DTRBqMep6tbrBPHZPaHaZ&#10;I5t7b8ehJ4x7dafovkWcMsaaXBax+Yz+XFIZE5PIxjOM84p1zZ6zpcavc3Wm+Uv/AD1DJIc8YA6f&#10;jmp20XU5ZiqXMMUeAyNs6n0yR/U0Wl2HdCW+pktG0ENrLF5jr5MMHluCCOWJB/p9Kitf7Ss7oy+c&#10;gZ8FljVtvXOD83I/Cr0+k6vJg2t1Y2s7KBJC0gfnHLdjk/lx1rHi/tiS9lgnkQbT8jxwK2/kZHBP&#10;POfXjpWbUhpov3EdyC00U4gdjlkijXAJ7jdnFKrTwGPa7N+83nzFU8/lS3UctrDHL5sO/Pybzw/T&#10;gjAOaz9W1i+sJAG00QRsu9iz7zjcqkqOBjLqOvc+lTZmiaLup+ZcQnHlqT/Esa5x6dKp3Xl3Uby3&#10;L7FhG4KBzx6Cpbg6npkTSXlrZzR7Nw8mYJKeT0Ukg4H61z3iO78nTbZodryXxUIsj7GGRnBGOvGM&#10;VPvGiaMyDQ1ukt52wJ0nF3DIBuaNgcg/yzWhA2pOs7ObGRmOfmgO78csP50ttFrHl+YmiPIpXJZN&#10;rMqnH3Rnrz7YrVt7PW5JFd7RiXbk3qqkYXGOobcTR7wXRgwQzKZCI54pmOWe3uPLDcdVDhlB/Ffr&#10;UtnDeNcGS7vEVjhEWQocJn5slFHUY/EVsnS9b0tZZLttPk2gARhcBmznaTn079fao11a8LtFLocL&#10;SbgI0iuuCOrEgAnjrVXZBH/wj4tV32LxxfIdqbw4LZJ3HIyOprI+yal9nnZrBbppCFaE7lDgHqTj&#10;kcDvWnqXiDUUgMVsml6bKwBDTszSBSepBwF49Rn2rUtdcvbWxW41GGza3jUH7dbSFlk5+8VC4Gfr&#10;iquKxzFrqWqaeblrvR9yMv7ryEy2M9G2gn9K5Sz1ZbWaVBp2pX073HnyrMu1ueAAMZP3cZ4zxkV6&#10;XB4itNQuJRD/AKVHHIyHyU5yADkYzkc9R6Vz+veJtVt9Ya307TvOZFWQpcHa7Icg4xz1x+GaV2Ky&#10;LOmeJHW3jF3oN9DOuflgGdvGQOCTXRWt1G8EVw/27zkGVjkbGNwIKkZA7+lULbVfEKyWck+iWr28&#10;2N/kbw0angkk+n607VPETNdahFDCvm6eiyy+ZJwVOQOnToOvrT5pByo1r3xEbeMQDTHu4ZE2s0Mq&#10;hdpBBGWZefb0qAeOtEhtIYxaT29upEIUwbvLPQADJzzjp+ZqlP4f1PWPDq6kNsEc0bZSPMgkjZSM&#10;YX1ypzzjJ4rL03wRfNb+S0UlwyQiKRGV4gBtA6svsP0p80iHGJq6f4q8MeIrmaHR7ZLx7cN5k/2V&#10;BtbBBU7ypJwD0yPetQyQW6GK00m3igf5z9pMcY2ngn5Wbr6ZrM0fwmPD9gRZq62zrzFxuPA5Pvxj&#10;k1I0cjyGVbC7lbdtGFjBPHAG5uR+Pajml2Dlj3GatNb6hbmHUtNjkt95cqdk4DHjcAcHH0zWFqPh&#10;3SJppCdLtQhUDzZbRcN/wEfNj8BXUrpVzdLC4tWg5+YSYI+hKZH4ZqtceGXeMRnykxlsNJwM9yD2&#10;+tVeXYdo9zzm68E6FeGWVdH0+HzCPv23Dn2AU8cD0rBn+GmiXkhSXSbPcSWX9yEGB2AUNnP1r1O4&#10;0W4C/ZmSGOGQDypI3Z1PBHQD5TVA6XPp7GEALNFuCssTj5ecMSB39s0ryH7vc81tfhV4ZRFQaBbX&#10;ErN86bsbVPXawY56jsMelQ/8K2ia8e1t/CFlLgFk86eLIBHfBOfbIzXqWn2t1cQpKihtkgAyCGBA&#10;IIwQCD+Z4rS0vS7q4vCXXExAMhMDYX8fT3p80xWj3PNtP8A+FYbUy3/hAQupbzS0UhX0HzLx71Pd&#10;fDnwEulz3K6LJIkiHdCvnSMqnj5Tkjqa9QjsbtVZyoiaMja2N28njK4P+c1CqytNGyxNL8hbqWGT&#10;/CRzg/XFHPILR7nkF18GfB1xsNsTEdqkx7rkPj/vg02P9n3w5PcOh+3bm+XbB5vB467kFemyx3G2&#10;Q3NpOmGX5mhIxyQBnPAqazVJL6Rt20cktzhiB0BPAxS9pLsPlXc8kk/Z90KTC4v4vmxIZJMbfY/4&#10;irDfs66JiR7c3rOvzbRcRhCOnBIP9BXrcmkySENIu5GG4SyfKuMcnPQ1oaXpSXVvgyorsVHlQsH4&#10;6DJ7mlzS7CtFdTxmf4BaTHbr58V5FIArfJeRvkd8jAI/DNTj4F+GrsMkSzjaucrPIpb3w4xXsE3h&#10;aaTEsMTtG2QYpx5bnnnhu/TkdaTSdDlgTzXt/IGdokkcAgfhzRzS7ByrueQWPwJ8N2l4ZJTe3KqQ&#10;PJLgKeO5UDj61rXXwR8K30kkMcd7YzyA4S3LkLkcEAgg444zXpK6XOszzR5Ddflyc54IziprqxuF&#10;s9pj3GM7/LVsuVPoPrRzy7DUV3PDpfgPpas0bX+rFlzuf7MuOv4Vb0/4B6buUyNrFzGzAIPJjiB9&#10;c8E16/ax3cLyfuZYe3XA9if8KkZbmWNWBuHbAZ1jzuVvp1GfcUc77D5UeWX37P8ApNzIqW93qGlI&#10;wyPMeNl98g81SuP2fdAs1MM2q6hdMPm3W8CkN+aYH1JxXsV417JIFeO6ZM4AaM459eMD86fBa3Pm&#10;sJEfaRt3E9CD2z2o55dg5UeGTfs92U0bva6xeQwDkefYI/6o+M/XFMh/Z7sp45BFrkwkTk77LAP/&#10;AAHr+Wa9yuNPDgpE5DOMEMemPqetRR2QsYJXEgmQgBUPAzyMnvRzMnlR4NH+zwbuZxba9GzqfmAt&#10;QJBzjO3fnHTmrS/s8vb3SPJrlzJbkfN5NsVb6BmfFe1+ZcW8AkSKCdsFvLWMYP8Ak1myalqkabDb&#10;iBcAAyDkDq2QR2Gea0U3bUXKzzK4+Aek3FnJHaXtzHclMq9wwOxh3YDKn8xXA33wU1qxuIpINYsR&#10;Ky71mjeVG+g+X+tfQt157LHcSj7T5akBo4QVVcngkEcYxWFqPiHUrCTy40t2ZRnaUI5I6dcfkapV&#10;LEcrPLNJ+EPjGeYxx+Ih5eeWFzMx+u3HNbVr8IfGFwxgfxZN9jLcqWmwVB6gbq7ay8UXkWZRbWbR&#10;5xuaNlOc9Mh+n+NbM2pXepqnk5hhXqscojKkd89cUc4crPOtY+B3ieNJY7fxAt/GwBKzySxq4PYn&#10;lc+3Wqmn/C/xxp+WtvEENpLEpRI7e+kJwOg5wAM8d8V6tbahqAhkEV5L5kJCl5sMCD82c7eTjA/G&#10;quqanqS3knmXGCVA2yL5iFT17H/GjnDlZ5BqPg34nzXEdxJJcXk0Z+SRNSiJX82Brat9L+LcEIll&#10;1IWqN0Et1ExI7fdDDn6/XFejR3ix2TvILe2unVkR4oNhUDIB47/hUlvcTXTJI07SQIqoJZCS0jdc&#10;4wByPTvU+0DlPJLiz+K15MZG/tWRpBgm3lj2DB46HArZ+y/F+1Vbh5FZ2IIhc25kHGMkYxj8a9OU&#10;mRI5GHlEvhX3mMgn5vTrzjBrotPso7pEcGVgFxIzSA54x+fuKrnDl7Hgd1/wti3uyZf7XMijkRhJ&#10;Iz9AMqR9KrNr3xFWNFm0+8mRWyVk0pSCfU/Lz/8AWr6Ps7WWMhlMkyYwofAZQffv+IqKXT7m/wBP&#10;ugtzJCZQu3ecOmDyMgDg4/U0+YXKz56i1vxrdQGKPwtDOWGBJJo43j15IqjLD4n1EyR3PhsyTthN&#10;39mBWHsMLivpSG7NuVmSG6MvlhHhdcjcDyQScH8Ksx60WuEEljPHHjHySRv+JGQcVV0Sr9j5Su/D&#10;viHSLzdJ4c+zvtHH2POQf9zisNW1jS7i6LaDZzx3Ehk8q6sDiM+inGQPavri+1q/t7opaaMJYF+7&#10;MLpUDHH3Su0kfWotL8Ra3NI7XuhxWy78KwvA3y49MfrScoor3ux8nr4intU/feD9HmJOABZsP60r&#10;6lAn7248E6VChGVaSKRd305r7Blu5dUsQLq1jtZeSCjCUqexB29cVjppkluNhnaaAMWG9QSc+9Zy&#10;l2Lin1PkaXXtDhYGfwdprKeAsMki5P50Q6l4V1BWU+DZYHKlQ8V642nscE19pR+Hre00o3EtvHe3&#10;DMzFmtR5ir/dXjnAqdtLtGjSaOGJkdfMJZRlRjvxxW0diGz46t7PwhDaxxz+F7jztgyy37puOBzj&#10;86qtH4SyceHWx/2FH/8Aia+vdSsdJ1yaO1Fja6kFQSF5osoqn0yOvtVP/hWmj/8AQvaR/wCAy/4U&#10;tSboyr74oat4Vv47jVILaexY7ZfLjcOgPcbQa7TSPiBYa3p6z2UwlDDh4pR17ZB5Brz2+1a+Sf8A&#10;fanKNvysqwRsQfpjJq9Fc3ENiZMxRI/drfaxPTqDjmlzMnlPQo/EeifZx52o2SuQQ6zTKGJHt6/W&#10;rK3ltNpLyW9uLhNu+LjJcHuOcV89r8KY/wCzmdtXRpGY7v8AR9zMSSeoxkVoabZ+N9HjtxbeJGmt&#10;YjtSKa1XaQOAM5o5mHKe8sxgha6lChMbmDZUg9sfMRVa3162uIEkhl+2vu8too9oKkHryR0rw+6t&#10;fiNq8bhdfmhKsxxFbKqYJ6ZJ7VT/AOEb8dw2Ea3Oqx3sTg+ZD9mUs3uXB4P0NHOHKj6BbUrO3LnM&#10;auTl2K4J96zdU1rSNQspopL6NoS2CTgkd/boa8VOg+ILZbfyWjtbeOTlrt3OFA9/vZJ61PNouq6p&#10;5UCXllb224O/lhnb67iAP50c41FHtWi61H4gsnlhu2EkZ2gW7jGfp2/E1oNGYV3GN2YjO5tv8+le&#10;MzaXq+g3W/TtUt3eRABAmdxA6YHTPXk0t1ceIrhiWv0MSONkU0MpkReuX+Xb69OKOZi5UezMUGZD&#10;GU77dvI9uKikYNExAV943fMcj8sV5hNrmruqlYra9jjYA7YZPmOO3y8iqi65riKynSI5FUl/lRht&#10;9Mtt4qucOU9VjjES7UBOf4ck/XvVgeXlWKhlAxiNRn+VecaX4oTzolbRY3f77fZXJ8tscnkZHPvW&#10;pqXjRYATFpsjFRkGPn88e9HNchxZ2W6BpCcKm04O8gH8Kj2vEdwwFycYHWvMZ9c8Q6gkd1p+nxec&#10;23zWk+U9P4Qepz7VkLqfj6Ncro1oY9zfemaPr1GFbr+FHOVynsjTPIgbYQIwSrY5+lV/tUsirwH3&#10;dRjp61xGh61rP2N/tDDTbo8eWI5Zk6f3s5FZWo+KvGekq0emxWt1uXJdYppDuOc8uOAOKXtLBys9&#10;L3R7mUkYBxu559ulWYdPW4AJYhv7mSD+HNeeadrnia7WJrnTA/yKGKM0fzfxHBU/pV+x1jXPMl8z&#10;T/Ity2QvnF2b3+7x06fSo50PlZ2U0Lw3RjW3mTcfl3cbvxzTGubtm8qOF/MyVKqRwM9SelchqGo+&#10;IJHLSaldKzBSscNt8i56qW5z9az9Qt9auDKIb2+RM4ZFCKHx/tbgcfhmmp3HyHeTNNJIVuEX5Rjc&#10;rfMD+Qpm11Q7ZW2r8w3Hd19+tcTb6JPp9kk9v4i1W0uWX95bvbrLGzenLEj61DZ+IvElpJmSza+t&#10;+48ko4+jAHP4rT5mLkO7hmaX5JVUL94Fcsx/Crl3a/6Ms7PIDglk+YbfwxzXEHxHqN5JkaTf2jLg&#10;AyZ2sc9eEJx+AqW88QanMyyS3l3DucoYUt2CD3yy9KLhyvqdPHq1vHal2VVC92qW31yymeNRcxqW&#10;4/eMAOfauOtfNeSYTarOI5OsS22/d64LY/lU02pCBEgsIJkhIIlE1sx/4FnGPw4o5mVynV6h5Mcx&#10;tpjbsJxjDAAOPQHuKq2c6m4kis7ZxbR/ugd2CcbfugdRz1rirpoLOxEl3dR24mkbADMhAHfrgZ68&#10;ipbPWm0KSEw3lqolbDCO68xWHY4ycHFLnHy2OxvLgQXhR43RHUb5Jn6kZxxVYR/ZI5cSlFkOVaAE&#10;4+vWsDUPG8r3W6URTW6Nw29Mnjry3IqKf4o2+ly7TYSyqVG2S0xIrfUA4zS5kKzNO6N7PMgml8uD&#10;GTJIUkLeg2nGM05tKu7SOJRcZeUb0kkiG3/dOOn0wa5mz+LFvq7Og0uS1yu4STZUHtzg9av33jiF&#10;YVjnmW22gSKoc4ZcfeP+FHMh2ZoxaZPIkpxJBPnLeVuOT79iD7EYrX0OOee3HlPGpLZPlAmXP+1w&#10;B+PP1rnv+EiSRocmFzxtZXJ/4Edp6cjrRpl85aQxXirOzsPtCqr4OM4APTqOtHOg5WdNeaJb6tZm&#10;O5eYLtKEmUqxBPP8qdBH9it2jXLKv8TMrAg9uuePr9KxzrN1JatFPcSMqkbp/KJK8+zAEVfszKm9&#10;U33EbEN5sjAD6YxRzIfKyeaMXW+M3DWwXo1tHk9PUk81BPpiy7fLOEHyvvA3djubtnjj61de4kaF&#10;o3wi9mDf/WrGXT381n+2SYc5ZVYfNz2OOKnmQ+Vito9qtvI0sdw25P8AVzTB1Rsk7lwc7uR3HFVD&#10;4u0/R9Oe0uZpDcAGMRmPHJ+71PGQuepqymkwqzeXPMrtzkzHIOevP+FV5dIsmilW7gkvmdt/mOcE&#10;HpxtArNNXNLFWTxbpmnQx3Lfa55bhQPKSZGUFRznnAOfzrkPEWtWd3JbzmaTyoJxJKFdvMQZGWB2&#10;Aen5V2MieHtLtXkmZrWKNg4kuNu1SDyQWUkc4781j+JNDl8bWzR2lpcLbszL9quI/JDn++qEgtke&#10;owarQWp1+kavpWoXAW0vree5A3BXDK3HGeQPpVnW9VsPDqi7vlMoJAjWJVJPPUAkD8RXH2vw4ha1&#10;Je4lt9mVRJFV8Hp95TntxxVgfD22E7mSVpF2gl95HA7dOvFOyJuyeb4iadrMhjkml/s5hvYiAs+3&#10;024xn3UmqMcmlqk3kX0lzbbNyRxpmXcW2gGQDjk4x7n0qGbwDFPI4gnnhhdgSrco4ByMnj+VJJ8M&#10;4PMhabUZQgU+ZFHGu0Z/iGMDIPt2osh3Zfh8M6XNFOVvIJ2wkioJHDqzrhgQOvI4x+NaOieG4tCs&#10;oU8y4fapV2SfhlLZwexGSarw+EooL9J4dQynl7RD5I8rnbkgBhgnGfTOeKJNI1OOFjPrZbghRFao&#10;i9eOP/rUtA1ZMdLuLfc1lJDbROxdYJrdH3EgY3EnjGM8VLa6H9qv55rmGUSeQsbsCu1SQcqmC3TJ&#10;9uazJtMuliC/2moXaF/eRBj7ngjn2qC11q60lTGblr5V6yl1UnA6EE/rkj2p8y7CsztodLtrOzto&#10;4LaPyLdNoYqMKvOSTiuJ1uyElrqJs4flnlkUspAcsFHCnoQf6UXfiSRp/IhvnjQqP38Lquc+2OO/&#10;HtVnQjYw2hVLljIshY+Y247jgEnJ9TUylzdCorlO+0HUbbWtCgvtJuPPhdfK+zswBjK4DAjdgNkd&#10;q0YS+x1MP2YlsiRsMpXvzmvEdQ1Kbwfqj3umTJFKwbMcke6PLdSFzjkjtXLya/r011capJqF40rO&#10;C+2WRVYZ5XbnaBj0A4p86Wlhct9T6EvNPdZGeB1VhIu2aaPcmM8qGDZBoXTbh8M8SyrGA2zzMbSu&#10;SCMAc57g5rxHSvi14jt1ZpNQh+zQqAY5IMhs8ljyCSPc4rXsvj9pUPmxay5tXb7r2UL4PP8AFknb&#10;nv6dKtTiyOVnqSxu14xRA6iPDCRmZQ3bGR+v6Vmao0YvADGyo0efMG3BYH7oBOa5S0+L3hbUFCPq&#10;M1qp6u5AVSDngLUerfGTwfZxpJ/bKTkyIoxPyMkgEgdBx1p8yFysuzTW1xatOZZ0bzmgSMYVi5AA&#10;bAboPqDVSUzbo4hFOzDaxmaMxRggHgszhifTHHfNcz4k+OHgfRYpxbl9Tu5FMrCzk+XcTnBYkjJq&#10;x4N+OWla3EGR9k20nZORkAZ4LBOvHcc5p8yDlZ18Vjb/AGGbMMsc7gMZeXYkEfNyWGPoc8Vej8O6&#10;ct0Yp3QWrKG3TuyZY8k7uQRz0zWFqfijRGgkupddsLRlXf5cLIHxxuGFyxxnsAfas61+K3g8bZLn&#10;U21Wck+XFa28jSKuOAdyKf6UcyDlZ0bCy0XVnhR8CRcNJDMjIAFOFXDcHOOw6061G7WIWmieZJoy&#10;RDJEqukYP3gc4Y9OPauem+Kmh3EUsEVrq2mqzD99JbSbeh5yPujPfNS2PxB0W4kszFrVvJcLkFZJ&#10;ykhyNoyG5Gdx7Gk2ijb1BbKTCPbyRyuoR7d0B2tjOd2Tx/8AqqtDosUN0scTwrbzDY04jCsjgZIL&#10;EbevFV5mDSI/9p2tkI/3gSWIk4x94kkds9VOKrr4otVVhb+Ko7WLPIW5ikTpn5kOD2zxSugN17YJ&#10;dJFALhrckxyscCNfvYbB4zx2rYtQ0LIhktwjNtLpMwx1OSMdfoe9YGj3i6k0xj1uK5kyN0sRjAfv&#10;jA+Zf/r0/WPEWheF2jF3qkNjdsCwE9y7YGOWw3tn0696d0TuzUup7iOaJHu4ZNyjYvIZ8kjg5yex&#10;5A+tUbm41SBrpJljiWE5iihSQhxgct68+nHrTLPxz4cvIbaGx1i1urqRNyTR3acMP4cE/qB3q3Pr&#10;iwxxtNe2flxtlpDLGQGPUfe/oaRWpZ0y3M7SSlg8/kqZIo0DBDjp94nPerN3p0N1ICJArBcfu48s&#10;p9wRyPrWM3i7RtOt5JL/AFS02qd/7mZDnH+zuzXPQ/HfwjdBitxdwBvlWaS33KfwBJ59TxT5kJpn&#10;aXWn3k0BjE9vGhbaHlURKx6+5PHfHWpYrbUbcASWHAP3oZIyjDpwSwbP/Aaq6b4i0HxDaxyRX9tI&#10;rr/EwBA56jseKv295pt1phgttQWGZgwjMEuWDeoUHBPtS03HqPlumjLSS2s0MBPDuhdST6bM+ncV&#10;k3Gn7dZSVoJrixnjBgkZmCseTjaDweO4FcH4p/aC0bwZeDTYv7Uub62mzOsqhklBXkE7vl9sdKn8&#10;JfH7wz4s1pNKc3WnXMzBUa4IHX+EMOPaldAavxKlXS9LhNotqlxI+7a6noscjfxcjBGfbFdV4e0G&#10;O30e1aREmElurNMyF+MZB3EcjmuN+KkpeTwzp0srr9rvgFA+YrGV2yEjudpY59q9HEkE1tFFb3EN&#10;3aouNjSANgDjg9aaauS9hq2dtDFiPaqjlhwCM1Q1DwzpiieVW+zzyEyCYYlLA9SQc5xn0rVtWis5&#10;pPNEdu+esiDntj71U9RsHuFkMMszWyvkKJ8hvwI4GfTNaWJ1Mi+05bK5jkNyzwyxLDFGkatGCDnc&#10;56e3Tv1rB/4R3RvEt9KrQmOaM7AYJAobqNwOCjHn9K6C4WKKCVjatK+4Ruq79ykjtgdMY/KktbVZ&#10;N8EkboF5DOpwvpgsNv60uVD5mQaf8LdK02PBMzPg8TsrqAeuV4HNWrXw3ZwiO1NlbSK4+7HDGGK9&#10;iMsf6Vej0uW3kMm1pUwDuZE2Efn/ACq5FZ/aIUAhWK3mPC7RjB9TTsguzJvvCWnX108YRkuMcrGd&#10;pOOB04zx71gah4ACxrP9pa1KnB+0KCvX2ANdq2nvHb/ZpYoDCzqN7HdtyeuARVj+zfsrDeytgbFZ&#10;ZCR07jPApOMWCkzz2HwHGyiNb9EuCQ2W24464yRW/H4FKRhra4+0EMocyMApXPzHhTk4rbnh85Y4&#10;WPm/KQx3BlX8TyKLRZ7SPyVit5QjYWF3GNvqKXLHsPmZlzeF7ZrgpK2wAgYJbjA646U19JuN0qRN&#10;B5akbG2AOfXJzz+Vbe7ezPc6fLECflaP94M+nHI/EU2O5baR5DwZJAVjjHPv2quVE8zKEKmOHbIA&#10;JMcGFS34/wCTU62JVcMGbjcNuBuORzjHFXlknaEk5bGO+en4U9ZSpZpEHzfd2tg/linyoXMzLt9B&#10;trhjunMUw6eYf06U6XwzGG2/ad/Tayrnv36VoR7toZosYGOWyR+VNRLtMvHGF3ckgc/rS5UNSZz8&#10;2j+TeGLyrqTOSso2BVPuM5/Kr8eiQKpzK8h6/KT8v51q28kkkbtLGGZexJzTcR3F1LYZ8hnj3sI8&#10;8KSQDU8q6lczMSa1tbeQRJOpmWPzCu8E9fTtWTJCZJhEPuHrjjNItu2n6tcxXAQ3EahGmQZL85A6&#10;emK0ImjLbhz3Bzg1g9zZbDbXxBLpyyNJI1zCybEXGcEGqMPiZNNaNJraa3ikO1ZVUMnJ9eoqwmnW&#10;0eoTCTc8dwAfs6oSFOck5HQnioxocY1iSXzbn7MyYMbByOB3zWqdkZON2atvcWrlh5zbm4K5PH4U&#10;37DN/el/7+N/hVFo7CRYrgWUd3MieUs5BBXseT/Wp10i02jFrxj/AJ7mquRsc3B/Z0hKpAjP1LEZ&#10;YfjTrhVuiNsqkJztj5yB2rDe6kj3vI7LFjL5GPyx1ohuIooXCR7AeMAn1/Q0yLnRw6hLKqmJY4Cw&#10;xuZPm59fSmLYwWqfMUkkHzHOMZ9hWL/aUbR+WxJXoFHBJ9zVeLWZmd4c+XEOfLwAB7lqAudCupoN&#10;hjbyiOqyevrUD61uZInwrnOCmdq/jxWDMrNJviuVdVwWYKSPoKhkkLNI0kZEaY2vvyeevHUUBc6V&#10;prW6m3TRi5A53EggdsVajlt4odsYVVAxjA/lXLBpY1BiI8tl58zA79zU11fP9n3F1UYySo+6PUmq&#10;sgua15qAtNqx2rrIAVUqOG4qHT7557FXeGSN5H3FS33T7Dd0rMurxgyPBL5qFARJztP4VX1jVLpt&#10;HdrJDJcqVYK7bFcZ5UHHGfWpC5002sTWhRRAzRlhkxsuSfYVf8wSYccdeo6fpivK/CfxGXWLG5st&#10;Q09bjWPOEavZfKIQAMbd3J6nLd66+O5w5+eXfnBU8Ef0oC5vTWdrIux0x8wLMrbS/scdRTVc2rrE&#10;LKSG2QcSqqqjE9gCct+VZkmqeZt2fNt6/vM4+tNTVV2ncS784BOaAuak/iCOEmJI5AI1y80iBYhz&#10;0Bzy3sBVX+07i4nWS3ZlidflLxFFHPJA61nSQ7ryK6kiU7RlUYZ2k9x71Z066n1a4lu3iKRqfLhR&#10;htJA6t+eaDRG1HY/MpeVAW6BZP6VowtEqpgcAY3HpVFbqO6UsYv3kfyhgORT0uDt2bx8ozs5JqSz&#10;XTy48Efex19qmWSHOC2Gz64rEkP2hVYBlTvkkZqO4mjt41aSVQowuSx4JpAb2+3RtwZiMcqRkVXk&#10;mEzboVVh6sePyxWTNdSwqqGOREyP3hwQf8Ki+2nkJMSCemf8aYGsb2KHia3BzwWzn+dSxyW0w4j8&#10;o469M/SsY3Ek67UdAvcrJ838qnhmij4Pz4H8ROTQBqwx2aMcybiexPTj2p0Ullk7Y3Y52gqDWbJd&#10;JCwX93GpPUtTJtWdUIQAhepzmgDRmmixtED5PTjI/HmiGVPMMbQpyOeT/hWNHqbsDufABwCq4B/O&#10;rMeoW0R3NJ8x/vcmgDSns4JAwkiSRO6lNwqM2tv8oECKnZVTH61ni/jkfeJVEeepyP6VJHcJM2c7&#10;wM4YA4/OgVi6bS3jkJEcccf94rn61Bcaco2lPszBuTiLn8aq3GoNagMflB6s2SP0pi30lxGDuRwT&#10;kFRj+ZoHZlr+z9O8sNMkW8HHQD+YpFsdO8vEcS7OuNowc9SKpTXEjKEkVct0Vjn8eKbBdOuED/KO&#10;NvAFQVYvDR9MjyVhUn125/Gm/wBj2DKT9ngPq2zkUhkRhlvkwf4T1qvJcxKQ8bBnb5fmOOlAy3Hp&#10;cHIxle24cVOun2aD5twzySGOPp1rKW6ST5nZvQBdx59hVb7d5hZZBdjK8GWHH6j+tAXN5rOy3KhO&#10;4sOFdiOKbJBAsGEcxrn161z1tdRxyKSjqzceYyZGPrzVxbwPcIilnjP3mfge2BSsUXG0+0aTc0uc&#10;jHzPj+RqZtNjlPmLIofGAyE/41WivihwgiG7hQy4J9s96lmvpGAxGoVRyc9/TFMDzbVY1/4WBImp&#10;CW4h8kBY5X3AMGXBRCcY5Bz156V3X9iQLIcp+9X5vlLE/qa5K6ddW8almjJWzUEpG24uWxgkdgNi&#10;11X2oTMQHYN0MrR52+x4pWAsWdvDb4BLWo3E7tzLuzVv7JYwxYNxvQ5JCuSxP0qrDtWPczq4b8B+&#10;RpkoaNg6NGcfwtlTj6imKxaXRtNuFbcSN+fuyEf1qovg/SkYL5l0wAIGbliBz7GkjvBGGEVuN+7l&#10;mkLHHrxTl1Jw237JyOrbuv4HmgLEv/CK6aVUK1zGepEdw4zj15pbrw9p9yqr+8IxgAyuePbn9ag+&#10;1lnOY1X0xnIpv2+YNs8uEjtkkEfpSsFiOPwVpgnWVrm4hUceVHOwU+5ySacngHQSzuqSbmzlvOky&#10;c1I19jh0U453LnH50NqhEwVRIeOqkGmFipe/DrTryRmWe4jLDG3duX8c+9Um+F9v+8zqEz7sbg3G&#10;T1/w/Kugjug0IJ3YP97IYH6U77YrscZAx1xxQM56T4T2U8b+beXDEjBxI38t1Pi+FWnlUIvrwuvH&#10;yzAfpzW+txujHm7c4z8mRmmx3iSAjaFA6YyCaVgOZPwV06SaaX7XchpG3ffB59SMVmyfAPQ7sAtd&#10;3oIyOSBj8MV2r3IkjdUkk+Y/MCSOnpT5rqRrcqtwYZMcS7dwpcq7CscT/wAM4+HZlJlvLwgHnL1V&#10;m/Zt8LjK/aLls8k8N+Rrul1ZxCg8uS6PQyqiqrevUj9Kd/aMkwTb+5DZwDjGPTNPlQWPNpv2a/Df&#10;mLturqIjB3sy56/Sgfs4+H4FfZqFysf39rAYBHfjnNejfbBHtaUoHzg5/wAadJqUbLkDJB+7TCx5&#10;td/BXQfDtqjmd7wOcKrSYY55646daqaLJ4T0PVGSzvYIL7lAWuRnPcEkEV6Hqlz9ut3tmWMgj1yO&#10;fwrz6LR9EmkC3ej2ckqyYcmIfOR3OPWosikjq7zQ9U1i3iisNThs3X5tzKGZkPYEYrg5fgPq66kd&#10;Qk1yO7vhkia4Y559BjA44xXo2i6jtmUm32RbdqhQWAx0wfT/AAraP2bl2O/1x3/ClZCPH7r4Y61e&#10;x29vqN/Fd20EgkSGTccspyMn8+Ks/wDCK6vaxQwZ0kohVgX0/J49cNzXpl3fWduu52McYH3Bnk9q&#10;rWt5Yb18zGWOP3pwoJP1osgscRY/DdJZjeXGn2D3L5ZmtAY1ORxwQcGr914LltdUS4tdHs5LQQLH&#10;HFO26USAnLMzcbcbeg6jpXaXjQK8ckDJB2ZQMg++M8Yqtar9p3Rtcm5+bHyJgKfxxT5UV8Jn6b4U&#10;ivWWS+0jT2I+YKk7Hae+MxgCjUPh3Y3UrPDpdvE/A2+fjI9K3o4YRHsUIEbqFXrzzzTZIobWSK4+&#10;dVhBUKkjLGQT3GeTS5ULmZlWvgOayZ1g0/T4IccfLub6E9TXFf8ACir3dzfWqKJjLsWFh1JO0fN0&#10;r1GO8+0/vI3AySCqc8+9MluJH8oSybG+95TjdzzT5ELmZlR+Hp7OFrdLZrmKRQpjY45HcZNcNrfw&#10;r16S5lm0sPbQTSGR45JyCpI7FQ2K9L/ftMZllEa98HcfcDngVZ3rKkS7pGYEH7+SOO/tRyod2fPs&#10;3wN1yO7MkatMQuSyj5s47k4zVax+C/iK0vZXSCaPf8w+RflI54OT0NfRkN5Cfm3eYgGOnK9uRVbW&#10;rsLCrPMysGCrGEB3e2AR1o5SbHjK+A/GUMkc81zJNKuSjxyksmeOpHp6c1eXw549gsYYIdQkhhh5&#10;VPPOR9BgY/M16PdXrw2qNiWMt0jkALL7YApkOrTKxADMF+8ZGA49QBT5QscFaWvxAWx+ztqCSxt8&#10;jCWQiRwSTjcVH8/Slls/F9pOyRSXOxpYyYw7DaigBlDAnr1r0Nb43SqkvBXndmmzTOIHEmDCwOTn&#10;BA9qLeY+VHm10fH11A0LPdScFEdJgMD1ORkmovs/jiyuGlS51CZm48xfkbaAcAqODXpr6klvHgsp&#10;I+6VGc1RbXpWwPNxtzx1/D2ot5hyFHw34q8XaZatFcWFzchslpbhsMvoBxg/mK018earCkM0env9&#10;pQgEHd8w6HgKcVJb65NJndJuXjgn26807+3x5pQxj33S4AP5VQco6P4ganJYmF9Ekt5VIdJLgMy7&#10;gevylvfuKkfxpqNnJlvD6yL1DQPNtY/7X7sg1UutWtbqMLHMyNxyB8uPrwakgh1TTI1mh1RbldoJ&#10;gugXHTsw5H60XFy2KGueMPEV5bR/2Z4Z+yyF182SIyllTPOFZFBP41k/8JJ4oh1FYJLK6itWD7ry&#10;O3LEHJ6jAPpiu0tPFF6tv509q0Kc7l3q7Af3sDt+NXZtTuF2yFN8bjhl/wA8UCONg+IviKwx5Yu7&#10;gn5XV7RiMDocAcc1v2fxMueUuIrhAVwGNnKwLZOT930q/HeozO6LMGY87i36ZqU3rxsCI8SA7fnB&#10;Ge/+eKdiWVV+KEdnM4S3u1iV9rN9nZVOR1AOP51cs/i5YXDLFJHMkoOC0tuVU8devSo/7UvrpdsU&#10;dpEOxmZ5M8+gxj86STVIo2jR3ae4Od620Rcn6KAcfnVE2Ltr46t5p236xapkYZGQRsPxJzV1vHVg&#10;q/JqFvMu77wG/I9ODWC19HmRTHGz5DFCAWH1z0pzT2k0JY28Ib0aMcUFcqOkXxUrqMSxSRtz+7zx&#10;iqUerPayz3iMxkuOGYZJxngewrnpLWykwHtU65BTKjP4Vp2uoW0ZES2qhcYyVHbtS1HYspJ9q8yV&#10;wxy25iATk+tSpLFDGGCMV6EBD+nFQCSPBZYERj/dGMflT11qWzCrjKZ7kVPKFyw2oSuqzwv5EW0L&#10;ulQAEfU0gvLmNjJJdK0QOdpC/wA6rXurLjLROA3G1V3DHuKrfaIZowWiX33DNVZjNKTUWjC+VLGu&#10;5txO5c0/7RJ/z/R/mtZS20CgMkUYG7PyoBu9qd5lj3s+fwpcrIPOWned9gLKvUq4waWO6jQhHWQn&#10;vg+neq0TTQzGMBfK6urk1O0zLbskwjG4k5P3sdsVoZ2HG4EoX5xs9GwPw+tJaK9xIf3bQoD1Vg2f&#10;wqK3xDH95QhP3nIJ+gq3vjJxJMgAPQHBoCwfbIowyMACvIRgdx/EUsVwtwpKBY3XqG+7jvWfJfKr&#10;MXVnUn5QvJ+uKqQtH5ahg7KScfLjbzQM2bqOHrsFw45KM3y1Wupln+SHy1TAUqDiolaSAAyLID/d&#10;xnAqZlSKMzS5LNysSkbifT2oFYnjUNHv8xQR025NLB8zNJj5x1UN1qNrpJIzlJI2HAiJ+XPv6iiP&#10;z5v9YF2eqH+VAWLTQqjyTPbLFcBQFaNQCR6H1qtfXLLMAsckSt/sk5+pxxU4W3+b9+uMHIYE5pFk&#10;RY/LUAgkYEfOaAsRQSNGxK71BwRvAPP0HNWX/fMCFAxwzquP8mmRquTtfuQN3UfhUUf+hxMckHJZ&#10;t3yigdiRIZrieKxWd4YpASdzYwuetdIbaKaFBbqxRBtx61m6fp0q/vZF3NIgHXovpnNXPl85Y7ON&#10;hIPvZJwKhssuWccioVwIh6A8mpCDb/8ALRQV68HP196qzWtzJtY3rrITkGNQBj3zUdxcXlntISGc&#10;ngLkgipA1YpvQkjqfU/nTLgs8fMrjkMORkCqW+/a3Zke3CyAFdqkFf1IP5VWka6u5EguZ1CgZ/dR&#10;D9cmgC/PelWQfblVCeUwCzfmeKkaNZBtdXkI+ZVA6/ieKpLbwWoJTamRn5VAP5iq63kFxJhr2aJs&#10;8Zbb+PPP50AaUjssa4t5IgeNpwdv45NRxpc28cjGXbz8p8tTVP7fduQgvLVscZVeSff5qtRyNceU&#10;DI2B18v7pPv1oAljvBGq73G85BO4AfU4pUvLaZ5IZRsZdvzM2FcexzzR5CyMyjauR0KjcPQ5psti&#10;kaoZJnc9PnYEfligCZViZArFWPXd6elMaR8mN5dvOF2qOR69KqfureQgvGWY4xHHkn61Cyzs26NM&#10;lPbGfpmgsvxuiOQqqCepKdamWMOwYqCB2HArKaa6WMn7vPKt/j6VXW8upFBjt3ZScbgQPx57UAbQ&#10;Z2dsKY0B4yRg/wCFVZsqxbI3/wB1R1/Ss6NboSyF967uBt6dO3akXz15eWQZ6rkAg+4pMDRjmSRg&#10;JN6D/aXCn+tMa6XzgqTgbjjbGu4j6+gqKONnxsQuT1JyKUyGzY+ZGxOeMADFSUXF8uaQKwd+eQxI&#10;X61f2xKoDDC/WsBmjnmx5ksTnrtBwP6VNChmbatwxAP8XWgDUaM849eMHPFV47r7PJichAOhY4qv&#10;Pc7YsGcLzh/mqutyCzOpWRVHLf4ZoA0bq4gWPzvO2kjBYE8D16VDDeWz/wDLaORtvDOBuI9SDVNd&#10;UUOVMsat0BZ+p98U2G9g8wnmVSxBbaeT0wOORQBYk+yTOHDq8itkbTnB9vSp2KFAqySoM5IAHNVT&#10;5kjb1RQhP3MZIFR/ZjDn900hIyGV8YoAx1hWz8X3wjP2d5LG3fJHX5pFzz7Ba1/tElvCCsqORyfM&#10;yDn8BXM6vG0fjjR5jcqhksZ0kjbO5VR0wVJ9d4z9DXTxxSfKI5EcH5s4zuH1oAZdPKU4lwzcnJIA&#10;+nNRQ3ARvnG8d3RycfgasHa6gllcscDbzio9xgYlDsbH8Y25/WgsmjkZpGaKYRhVyQz5bH0Io865&#10;2iQb5Y8/MWbHHqOM1RikkWMmb94zNkAHirsbMoO6byxnnnNBBJ9sghUMJJwGONzKf1Jpgu9yhQk1&#10;wc4Py4I/4EeP0pk2Wyxn3qeFBIH9aZDebYA8rorenPSgC606LglVjz94Hk/nUkdqHZXCMBgk7T1+&#10;lZM2pCSMJA+GP8bKP5mhpLtplkDiUrwTnAoHY0JFvBvKmUZPTAHb60kN20bRrLI0WepZDj8yKaup&#10;LkfaC0LjoGP3voas/aI5IcpLk4yBkUCA3su0BIVmU8hmcgj9KZJeH5VKx7RyTvYn6dKZ9nNmqSNI&#10;0m0Z2bgFFVJr5b5WPktsGcP26/WgdiVtQbcqGdlZRwoVyG9iSKr3QFwyuVkIHOAC36VNJN5ka5Mk&#10;eOSznaD+tPVXkyEmQqf4sg4/GgLAblV8tXVcMcgSsE9ufSljXT7pl2SqZDwqoSfwqlNc29uWBMPT&#10;JbaGH45qFYmmwysgHXMZKn8xQUaDW80eV3Ap2LLnB7d6dDHKrEM+eBtYqAv0qCJpeipu2jg7t3NL&#10;5wWPP2fc+ecHbiggvM0sW3Cxygk8Z29PbFctd3IsdRuLcIYZnxMgEZf5W7Dj1Brpf7QjSE5thk/8&#10;9CDXNeKDO9xaXkO0SY8pVjQjDdcgnrx/KgpGlo97dXCSeY0se07Qk6bF57jvVjT9YklkuRLFHbpE&#10;QqThtyS/7pIHI78Vx7eINTtcxyyD7QTnbJy4x+AXB+tOk1CQxoc7nxjbjA+mKDo5L6nQXGqTTRSR&#10;uRFEzkEckEf1qNkjmiwgwCNxZRgVjrcTtIoEixwDOY2ByffdninwXzWsxcFQo/vDqPY5oDksXfJE&#10;DeWgZ+e3bitjS42jWNlkZT127q59b5nkZid0G0sXBxnA7Vq2SzNFBJiR0jG5RIR0IzkY56HvRczk&#10;jYt7E2Su0Fv5O+QuyZxkkctjnr+FWNsK2TLcTeWxGQWI4/Oq010skKws0m1hjKkg1VjuEhlKKFaJ&#10;V2hTljx6k0GSRaiuHZ9hmWQHkEfKT+VRNG3mGWUhxIeH7J2x61C1wskiso3HOP3Zxj8zTVuGjkjR&#10;SZFVsuWfp/nii5VjXDTLCEBjbIx82Rmq2qagLGKFAQkjNsjZCBz6c9qgj8iSUtKMsTkNvJwfb0qx&#10;JcJChwu7J9c80XFbUfG0yyB3ZCpQBht56c8j3pNVVp4FeMAY+8Pw7Uy0u9ocS7Q3bbUbXSzLLB5c&#10;hAfaGYgq3Gcgg5ouOxjzalPLava7y0bZB8wbmwRjg9qyvPMEhiMW1R1BwCc1r6lDia2iD/vHypbf&#10;8y4Gc4PX8K5q+ulW4k3guI+OnDe+KDRLQ2o7qWWOONJWjPdQM5GD+VNlupVkAW4DDoysuMDGD/M1&#10;iQ3Cxt5oyVJHy5IIFaGnx3VwJEleKNoyTznnuM8UCNOQkNgnbNnho2HP1qKaK6idZWdCmenc/nVZ&#10;bq5uITOqecI22lV7fT1FMs9ae8b5lQxkcbWxyPai4GnBNP5chDQ8fMHfAz7CojJbLHJMGZJFQctk&#10;/NnpgcVXnw0ZL5CH+Fu1JJcw+T5OWfcQctnAPpQOxNGxuLo7C0o3/ePf611cjoNkSui7RnYO2BXF&#10;Qag0mpRKvXcc/THcVuW+o2ThjcNGu5tp3kDJ9B60XJZox3CSRsTlRzt65/Kq0ckd5pXl3G2UH5cs&#10;5UOe3PY1NJFDcOk+5gAMKCf8+lQX0xjtXEYCpnIKpuIPrii5NihDNb6bbraQyXKyQncY2dj07ZHU&#10;VPp/ivYT5kci/NncWyPy61ja3PPb3nm20sW8qJAsmR5hychcHr9aR5n1ORtyi1bG47kOCfrVj5Ub&#10;Tal9ruPMY+ZgHZICdxJ55XNW/tBjZ5InhQ3C/vEdCMkDHY9K56zMMwaFpY5Oc7ojjn06Vq6dZ2yy&#10;ZZlQ56M3P60XJ5R0syLGhjdmbvCQ3XvgkVBbySQqULuZNxZgxORn+lDXSJNJGrP8rFfmIxx6VDN5&#10;8rBliOQvVhnp/wDWouOxftbuSWTy/LkQIfmkJzjPQgVIGkbc0V5DuxuKtlD16mo9N1eOW2XcFiVz&#10;sMoYAH04zmo7exFhJO4leRZDlA7A/N6g0czQuW5e+3XMMIcozw55kRsge+e9Tw65tTEiM6/nmsNt&#10;YuoEkiYSxknhmwBTLXVJFy0wBwM5PIo5mTyo6GbWo5nUQjEakZAHP401NSDn5OGzyjZyfash7uOX&#10;LQHeD/D2qFZOGfoV6etPmYcqNq61fy22jcpH8SHnP8qauvXG0Zds4/551jxXRa6Qhhswd2e/4Vbb&#10;UJNxwkeP95f8afMw5UctDfSxs5VTI7D06UqqLhiTKHZuD1+X2xTbaz+zQ4DByBwWOeaf9luPN89Z&#10;FjA5Kv8AKPwqznLENv8AZfmmZSmML1/lTTJskVmj6gksvO0eo9aa19ZyXEP2hjbwg7XkVPMP14Iz&#10;WjDpvh++ugYdW1Hdjbv+wKFI9Bl6AKa3csiiQBWTG0luH/IdKleNyqqp2bhyMc4qGazS1lwl4zRq&#10;2B8oGfqBUed7Hc+OffGKBaEqzrDdbAGDgDJ/veg54oFsPnlWRXP8TMRVdJHjZgFDEjhhx/OrCwoI&#10;jHsY567j0oGWAJo1VYp+AORgE1ahlt/szboixVjyrbTz/OsgMsdwuSCR865HHsOTUjX10zKsSqhG&#10;CSqD880Aa0CxX1v5XkrjpskTOB9agukjtrqMxyCNNmw7QAPwA61FdylLGLy7tZ5lbc8bSbc+wqit&#10;w02xm4YfwKRgfjQPlLU7OirC5KjB/ebiOPwp0ETXGpQQO6PHGm9yqls+gqot4UjbzQDk8EHOfzrf&#10;0pJ7GzwI0a7mbfIzc/QD6VLKLStNO+JW2QrxjYS36dKvQvbW/wC7SOYrnOXQkf8A1qW3knTIlgRp&#10;McFckflUUmo7VKvJGpT7yhSSPaoAf9rtEYKY3jZedxBx9ScU97uAgOJowuclmNVoy8ixs8Ac4++R&#10;tP1wajmtxdNL8ue23hSfxoAsQarHIjbAo+Yjhgc+/FSSXH7w53E4+bbHx+dU4IXtyhhtI0wOWPH8&#10;qspcXariX7PGuPmBkJJ+lAFxlRVBVjk9SBj8KzdQtbaZkMyqz5BVXOTnHT6VIu4hm3gHttC4/M1K&#10;t4VjBihX5eC5K8kfU80AQbrVkEbxJGQNxXIwPpUtv/Z42+UQC3Pyrn9aE1WzZl3iNnXJ3fLn3FU1&#10;nZJDsuWYs2f9WNoHp8uefrQOxoyWiSRkogXPXP8AOkbTY9rBYYlLHCtkt+JGcfhTJJRNtX7Sd3dA&#10;Nv8AOmTahHZf8tU6cnlm/TigoR4W00ANLIQzZzFiMLx096lWaKTcEmZ5WGcFziqi6gt9Jtikdh1I&#10;WM5Ax0yRVj7MwYfvJW3cnkHHt0oAJV8yRY1ZWHQ8dBSPby+ScFOM8KCeO1TLGFYMAhjA79akt2ST&#10;5fMCrnPTFAFL7NdRyFvPMgx0IAI+lQjzAzMyyHA4yM5+nataRo1JbcxPUCMDP61XkcIyu+ef4RyB&#10;QBXW4it442YSKG7SZBH4VNJcS7SAV29Tzxiq93dgYEarLv4L9h+GcmoWhZ3DmJfl4BZtoH0FQUKs&#10;wWMbMHd/EoOPxOeKe0NwMmKdcHqjD/2bmpmmLNsjVBgdQ42/SqTXEMbZDNtzgndujyPT0/GgBkNq&#10;VybuVRgltqdv0GfrV6SO3O0KVkGOQTkCq32h7hwBJlScfu4iQPxxinLY+Zu3R5XP/LQA/oKAGXS2&#10;S4K+VHLj73C849KpbtzJsAYkYBUgc+vSrVxYytHIIPs0Vyy/LuUqv44GakUeTiNZFkkbGTu2jp29&#10;KAIIJrtVdRIkSjuYzxmpU3su77WYwPvDgH+VF39oljZZEiRev3ycj+lUTFbNt8xQ6k/wsTk/Sgrc&#10;oeKrGBjp2qJc77myu0IjfBaWOQhJAAeuBtb8KvNbNaszpD5abSPv5AH06ZrCvpLW18TWcciG5SW2&#10;leCI4BgdWXccHjDB1wf9mtezk258rfHIeQobcSfyxQFjS010lZmtwzcDnOAPXin31x5bAlAMHkNg&#10;Z/OsnyvOm3rBITnJyOP/AB1qSOzljkd5UkjUn7oUk/hk0DNE6wqqvGT/ALJBqKSU3I+6645b5cD8&#10;zjNS+TLbwGSK3yQAN74Z8YPGM0s9reXHlNJJHH8vKsuR9KAIvMMLKgjdyxyAWJAA70rXErSYP7pO&#10;hLg8+wHb605bW4XaI5Ytx6l8BR69OakW1CuFMsbdxkcbqAK3lsy5YQqo4OCCfrzSusIVRF52SMhU&#10;Uk4/Cp7RZZi7uVki7mIYRcdjzT3j8lflRSrHB2nrQBUDPuaKRJEjGCRIp9O3rVtZC0YEEW5FAzwB&#10;z9c1A187SmOOGSVgOi4I/OmmW4kYLgIgPRjtP169KALEzFtm+PymPG9QWGaRm+ciRCE2gHb1P4Ht&#10;SJDJHzgXBB5UNz+GeKne4a3jj/cSF267gpx+tAEe22ZSCnlewHBpkejRTY8xcKR8rBv/AK9OaQqp&#10;YliG6qIwf60it5cJZdpTsM8/THagAayW3UkrG2OFLrgfiagt5TKVjCKikHcfMyKlQXTKEETZY5w+&#10;VVfryTn8KYdJmbBXy1GMYJzn60ASrJb2kgV4ZA7HAbGabNdRmQSfZZw+cht+0+nTNMY3lvv+VCOg&#10;2rnH51UuLh9rGWKQ92eKNePxJoAsS3EMcYkVZM4BCytjLelVtUvEuNNZMzLMhWVGxxvU56/TI/Gp&#10;Li1lktxJ5yrGv3UfLH26U2OxDSK0jeeo+8AzK30Ck4/WgDDuL+xvpJT5M0dyo28vgZBIONvWqSoY&#10;gS5YE/dVc9fWmfZfJv7mPcYjHKy4kIDHuCOcHtRNcl2U5XcByuCCT9ak647F37VGYdudzt2Oeveo&#10;vO+6QuBnZtHb8ah2mZH8kKWjH3S2Dz1znHFQpIflLSOoIIAGeo7DAyKCjZtYwu7CRmJu6sQTUlpr&#10;n2NlhlvCy+YMFlLlQW6E9+/PvWObqV4GiGIQRjknK+xqWGQKsaHfJt+Uc8n1oIdjs7iRm+Uo3TPF&#10;VJY4ri3LpNJG6jO3kDNRrcPLZqTIWBPGAQR7ZzzUIAiYryVPPzE8UrmQ2CRolyx80ck7/brirFrc&#10;JmR9rKp7YqtYKt4Jg7COeORkK8kY6gjn0q82njy1Pnxkeu05/nTJCS4Vfmx8hOADT7fzbiQqUOVG&#10;7OQQR/ntSCzba2JY5F9AhGP1pQj2kRLOPf5DnHp1oAsm4I+TcVK/eO2lS7xCVy2G/A4+tVV8yZRs&#10;lh2N3MbZH60rWM5AXzogw6jYxH86AKt5p8ak3Szm3m2lFaXn9Kwl0t7xpTLK64G4eVsfzOe3PX8K&#10;6tbSTaUlMci4wP3ZOPzNZd54cjuGBS4WD1/dsR+tO47mXpejxqJW1CUSRKCVV4yGAHqK2bSOGZ4p&#10;IzNbCQbVEsJQ9MDjmoP+EMm8sAXyZzkHyz/nFW4/D+o+YD/aMbBR0weP60hNldblrGQ20jM0nQTP&#10;ggkY5xnjP0/Gs68uC8ihzvMXA2sAK1tQ8P394pDT2x7bgjE4+tZy+Cby3hGLyIAA4LKwz9aoEyrb&#10;ziRD5lxbxsc/u5HKnI7ZIx+tVmvDkxqpyx42tkE1tL4duo3Aa4tJm2Y+ZGHb1xTbfRdUWZQJLIov&#10;C7g65H1AqR3HWlqpUSMWLg7s7eQMcjNTrdWjMYZFjkCncUccj3+tTf2TdBmMgtg/ZoZCT+RWqa6T&#10;dTapvEsMcZ4kiClWY+vTj8qBNl23ngjkWGHgtklQScemKnWeNmRJ49zI2AwP55rCTwjqdvcFlurf&#10;LPnO4gnnp93Fa0mi6gFP7qLbn73mk/oFoFoT3l1b2ax7o3Ckf6xR/Pmse+nTaUjvNo4Ybue/vV++&#10;8N6ncRp80Xy8DE3BHvxWP/wgupbpN32diw/56kg/+O1Q3Yfps8kMys1wHVBvaRoxn6AAVamtzqUb&#10;3UN2sirncz/Jtx6jtVNfBevRyZjNvhemJCD9BxWxHZ6tY9YrGJZDmQKPmc98nIoFcoW6XrQq21Zk&#10;xlW8wYP0rT824kAdkCyxrsVfM4wfXHf3qG6066u4l820UFeAyy4H5VUGh6u0h8tcpjjEw6UCuT+T&#10;NGfKa3jAH8SyE9frVqbTZrmFUS4VACCFbt+IrO1CzuI4YvMtvsshbYHkkyp/H396qx6fcNnZclzj&#10;a2xgcdxx2oGjQkmt45Ps15KbmWPljGrd/fvUbQ2bKTbSkyZwd3H9KzIWuVDBI/PlUgYI5HtWk9/5&#10;yyxK6hozhl2nKHvn1oCxXKTQyK8Sb2ZwCEOefQ+n1rUkka3dWK4Vhjk52/XFZ010Y9rRy7yRkBRn&#10;I+hqWO8aRdrlgG5A2gVVwsWLiykmiik2EqpzkA5//VVb7O/9xv8Avtv8KJtUmZtiXQG0dCnWq39s&#10;3n/PT/xwf40XCxNa25wC7LuHVVBNWJLQ3Jxkrk/ePAqlbXEt9LLHbW0krqoLMpUj+fBq3Z2Wragz&#10;NFB9miUFQ8zHJcewrY4tR8lijXALbHT+I/3fzqtNCjXAZWMYwQqLzj/69I1rqaW7Ga4t43/ujJ3H&#10;61oWscKRKb27jtpcY8qNixBoDUyfkid1Bbj7xc5bP9KkTbtxIWkP+yAKW6t41RjbM+HbCuRkyH1G&#10;fSljjKpIjo5Kr1IxjjtQK5FJdfNtKhE7bRk0xpnfBLsoP9wc1px2qCCGRcNvG5SzY6jvVRlumbyz&#10;bHOf9YEOKBlRrgxzLggEf3vvGpJJmuMlIhtx82WxVhtNvI5GaSMMueGzwfwq2dBuG8uN1AeQFwoO&#10;OAKBXMIqsLg7fNHTHSpBOsMchKFWb7hVCQv5VuR6a62zyzOOQQsasN3pniqd1pdwrR7IWa4fCRfN&#10;/Fnnj6VJd0M8P2X2vUGmlMs0UTZcMoAL9hjHSura+Eb5MWF7MFxj8KrWPhK5gtRaoHRE+Yy7hlj1&#10;JPHXNWY/Ds0I3FpnXkmSSXgcUtSkRNqVms/mSswlVdvzMehPQA09tV/iis5ZQ397Cj8M9afBon22&#10;fyjI155fJCsMJ9e9XF0W8hYBfJSPOMqWzUiKTT3VxuWOPYDyE3cj6tjH4Cs0298eiLIT0Zn5/MCt&#10;y40e93B4TK4POxkB9j3FS/ZXyu9DGV52yRlCB7cmgDCVbtYcStiQdV4zj60kInjkLTWKzIPvyMoy&#10;Ppk81p3lqUbzLawe5mlPJjIzx0JJ4qe10u/3H7Q0aDPyKhyQPf3oLMjUryNozb+RFMuQDvHAFLb2&#10;3nQL9nWNY143NkKfcVr3NqkEe6d9q/nn8PWqjXDxyEPZzmNMAbkIZ89wKBaDobUxjEGzHV5Cuc/T&#10;1p0lmLOL95cbVbnLgAD8acs08nmLbWM7fLuLOAnJ7AHk1FHpMt02DbNGIzwsoBBPqDuzQMrSX2nR&#10;rEEvVaTO2Py2J+b8KjjTUNwke5JdVwy7ECv7461vf2e0IO7mUD5vLUKT7VSk026klCoACDnc0ZLA&#10;elAFRrdrrdLPMlso+XbCxHTualWO2VY/nml44YZxmr39gjyvnhLknLHkfn7UQaba2+8LGQe6ICcf&#10;TmgCjLdQLJwszP0xsbn8uKguLYuSsNkckYLySFQPwB5qW9kMMUjxQytt/wCWewtKfTaP8af5V7I0&#10;Zkg8gNj/AGm/4EO1AFdbKaFgqxpCG+824k/TrTI9PQPIDdoC2fkAz+PWtNbdFAQpuZicHduJ96dN&#10;Yr5exnLD+7jnFAGZG0u1F+2wvt4AjQbj+OcCrXlw7lWT98QM5YDB4qaa3gjA2lVUdNw/nVdmikZz&#10;hpT0/doWH5gVBRUku42VRHb8ZzhFz+HbFOa88vazWSLkYGOT+WKeN8asogm6cEKwH8s017f5Ud5/&#10;LbofMRgfoAaACO8ZQFYmPr+7XDD88f4UNq8tvkbWZu5+vvSSiz8pWD+a6nH7qQ7j7Y96jW1McgHl&#10;bJP+ebsSV9KAG3GqNPxFCzlhn73/ANap4fM2DeRGcfdxzSx2ruwZ5mDgYCKNo/M0j6a6tsjEZAO5&#10;tzkkt2HJoAjkZplKx4lf7o25zn37VnNYsbg/6JKzfd2oFT8citGS0Pyl4XjbP3UiJ+b1+XNQ+IGl&#10;sfDd1KRKCUCy7F2eXHuAd+T2XPegDLk02DVNUgni3TfZY5IAd2VLMyl1B4OF2DOD1J9K0/7JSP5p&#10;IELAcDyxgfj1q8jjZElooMG35HVsKFxxgVJM8LKInuAsmASgYAn8aCyu1uZG2hYk442Ajt34pv2N&#10;5GOR5zKcHzHOPwFW1tYGXfHIzr0OHp620KthpJnZukQY7QKAMl91m3zQKkZOSrOSP50fbAmHkmGM&#10;7iEACqPoa2lzG2EicLwOEz70slm0y7zGpcnHzITigDBjuIJGb/S9zdduV4z04qOZpY3XYGZd3JYE&#10;8DqOK0PLEX+tiVmAJDW6n9QOah/0eSaQYmLYHy5xQBNFHG0QxHz/AAsCFB9sVMZJPLWNYM/Vwo/P&#10;moLWHcszAPL2z5oO0fT1+tOt7WLaWedh3GXB/rigCJo7s/NGURem1QXz/LFPk39flaRedvHHvxyK&#10;t+dGmEeXAIyoVwATVe4huVYmOFW9HLdf60AUvMm+Y/Z2kJPLqjAAflS7jJ91ZpP+AnHHsattFdK8&#10;ZdvJjHPG45NLHCrS7vIEuOTuJX8etAFRZjGw3CQDOM+XwM/lTlkaNg6q0r54bzQAOewAq/cO80Xl&#10;yJ5cR5yvPP4VS8mzUr/o8p5+XZldx9+maAHrcSM21pBnPA3D9cVb87y2KyyRqOOjAVnppkbW0jJv&#10;iDA8sMgc+4pltY2cFw7Elz/ekZWAOPfpQBbuJovMOJYwBzktuJH4VLLIk0yxxyIz4wVZgMe/NEf2&#10;Y2/lp5gCMG/dr5Y45wT0/wAajuNtwwEdvLIGPMiIRgeoOaAJRCqsUYec+c7s9Pb8KdJ5bHKSlhux&#10;gHGKrfYXZlKSS9MHc2c/hmlfRWXBULC2c7lAJ9+e9SByHjC3W11RJwHKXKYAXHysvB9e2KzUhN0A&#10;I0d41GcdxXYeKtMFvo/2tGdhbOHIbGNp4P8AOiO1ihUFSoUoCy8n5iM/zoNYz0sczHpdw0LSAoxH&#10;Yycgd8fhVaBFhkWRVDSR8+YwB/HHeutmt2ih3B4owOFw355FVJpIZIVbytwX/nmvX8MUGnMYN8sm&#10;rSJzHkD7sanJIP6cVZs9N8yXM0LKgOGbdjIHcVejmikmCBfKjzzgbTn39q0LOISkFH2yZPXpj6UC&#10;LNnDbrZIqg7RkD5g2fyqM26O26JiCeATkD8qs21v9ljkcIuGO4lcnGetR2tqpDySSh3Jyu1iOPQA&#10;0GRjhpNN8QRmS5jf7Uoi8oYDAjkH6Hkc1tuzMyZQqB1GOtY+reE7a8nE0KhLrIbzsnfx0/Kui0u/&#10;FxYq8kjFwNrLt5DDqKAK1vl5GySoI42tjpVzcjKoEQHPIPNNlkW4ZQUAI5+YGpY2jT7qAjqfm6H0&#10;oAjaxjjPmKgDH+6KWNJF+RCzxk8jJBpyzQtMWxuPUj+lSmZmlwHKqevHtQBXLxDKgnn7pIJx9afG&#10;0b25/eKVBwWU7gD7064s1WNiQSB825s5qlFaLDLLKSpDdeoYfX1oAlh3PMCoXycYA5Bz/hU80SNG&#10;TtG4cFe5qsLhQ6p54JY48thyfo1QQ2dxb3Gcl1zndu4A9CPWgCYNdsd0Q2x7uN3+Har7zJMZFZSW&#10;TnB6ZqKztlbfM0T+Yz5y4/LAqZUl8vOcMR93FAFFo3ZdgZlbqRtzUNmhliklaX5EYqVHSrE8cyr8&#10;52HHQnPB+lVI/wB3mQFEWTgqpIJA/rQA52WGQmJW6HIJA/KrUcmYd5C7vXIFQNJD5YYJh/7u6k8z&#10;cuNhGfTkj6igC4twzKCBvx154H41JbXUsmVxuWsSxa6t5tkgYwqchd36gVfa7ChCEBHIbOfwxQQa&#10;sDmOMgLtbPNNd2DJwGGeSMCq0OJmVxwuMLljjPvRHbursrtvVjkDGCPYHuKALnGevGOveo2hjmt1&#10;hmVbgKOsi5NPZWKosSiMjorcUwTGSFFlZUn5BUfdzVAVZrYxx7VzHGP4V5FV9S8XaPoDQxahfw2j&#10;v9yNhyfy6D3NWpLlni2hcSL3FcB49+F1942v4NQgure3mSLynjnQ/MASQdy59fSnHfUmWx6NH5Gt&#10;ae4dBJbTD5XVshx2KkVyc9q+g6o6ZdmkG4SLgCVOAMjpuHSrXw/8J33gzQ/sk9zHcNu8zagO1SRy&#10;AfT8BW1fQprVr5E0ZhlU7o22/cb1H+FDCLOM1BgZhJBNJCx5dVyozjjiqYuhG7/vw8vc87j61v6X&#10;I9v9rtbi23X6HBhVchl7MM9j/SrapHcPthlTCkrJ8qnBHakanNxW91JJzHsCjI85tob6e9WWdreR&#10;Vl/cs3QMRtrfkiSScSMq+ZGSF3HBwRx1rF1bRZrdnnQNLC3LI2G20AU7qd43yURm7MB/Omf2l/0y&#10;X8x/hQJ4vlXyjGFX5mIJ/Gmf2ZaNz9utOeev/wBegD0a0u9NWOJLOMQRZ+YlCu/35FUr7Vo4TLHC&#10;plZiCyKMnJ4H515ndftKWN1GEksbqRF6MQgOPpWFP+0JpTXfmpY3UXrtcZOPxrr5Wedc9ok0PULi&#10;BBOiKjOMRRknj1zjrXS2fhvQ7exCyW+6SRMF2UM2frXzxH+0xYEeWbe8WLqdjg5/DI/nTW/aYsLa&#10;MrbQ3LrncEkQYB/76p8jC56vqmlNZzyxw3NvFDByq3IOSSegI6VmXV5qNnpzXqadG9kGAeSzfzJQ&#10;M4PBNeTXv7RyXl1LMbFtsi4kUYIOD6GtTw7+09ptl5qSaS8kEgxtHygexAFHIyTutC1OG81CciC5&#10;inXLpb3aeWAD1I65rt7dobqSN0hZV/i24AH4HrXkOoftFeHbqUTDT7gsBuTZEqtGcYIB7j3rPk/a&#10;A0VooozLfRiPkeWNp/PvRysaZ9DyaTaXU4cT2ogjAJGQCx9MVl67qWgaZqAvp73kKVSDl/l9Ao5A&#10;98V4OfjhpLyZjvr2NByPMtt7A+xzinWvxg8J6bcRapDqOpQ6mvySSLAd0iE8g9vQip5X2EenN4x0&#10;i7umfRIlluphkqdw2kD0PStDR9Ve48Q2hWznmfyJHkZkK4fAGRn3PbNeQ698fPD2uRRNc27yX8YK&#10;i9W22u3ocgjnGK5eP44rp2qRTjUbnakLW4LhgVU89cHvihxfYaPrHVfGFjaRmC40+S4tZYlxtUqz&#10;uevf7oyM1z8fi3R5LhoJrC5s1SEl7cICq+g4P4/jXiVr+0VpM1wkk1+Pu4LTby/ucbcZqd/j9oUj&#10;ASXQn9XkGS3pgY4H4UJDuz3WHWLK40WU6bHeWTXcgBmwB97jzMKeO9LpvjCOx0oWssjX15BExW4n&#10;Xakm0n5WJPDbcHPfNeCw/HDRtjJNqZKncAkBIGNxIyxUYH61atfjxodpCgtdRgVUB2xszDGexJXB&#10;+tOyC7PYLfx3eTyfZ4LR7a4e4+YTRkrCu49TnnofwpZviPPGswurHzSu871ARGXJwASecD09CK8e&#10;T4waReI5u9YijdnJDKWLBSOgI47+1PX4naJcL5T6nC0iPuEi9uuCST1PsKLILs9ePxSS60+2k07T&#10;m/0ld1uSgf5RnJI3DHI4xn3plv40vBYzz6qZEjDnENtAA5AAwuNxYdScj2ryFfiDo73EBfUxOEUC&#10;MrdFFj5yQPkyf1q3B8RdJF0I3mkYs+Wb7UqJ/vc/N0x2/ClbyDmPa44Y7eO4ubqwnmuVUbZZGBK/&#10;KCdoPQA4HrS/8J5b7UW60+4gDP8AM+1flHGCxz1/DuK8rufjBoKxv580ruzZV5brhuedrr8x/Edq&#10;1LL4x+GPMto7m8juoypxcO5xCDg4PHPIqeUtSud63xBXc8y6ZJb2MblGvJf3ig5AAwnIJzn2HrRq&#10;HjAXWlztaB7S4Uo4+0WwwBxlVBOWzngnpiuTv/i9oN1ZNCLi3iaSQ5WJiflxxtI4/Xir7fEbwvJa&#10;h7q8tldVwuWckjkYPBGaLDuW7r4hzXDTWunWL+ZGyoL7bv8ANPG7Ax8uAT144q7N4t0m3hW4kvrr&#10;7RDOkLpuH3iMk8cMMemfSuOb4haRCN0d5aK4DKQqGMsD6k8kfTOfasu88WaFMZnhvYEfYRFl2ZcD&#10;HOApwR6U+ULnp7eNtHkvUC3F5LBIF2QLasFV29XOCfTFLB4q064u5zHby27N5ixyXES+SQjBS+eC&#10;Oe1eW6f4w0LToYJmniuQrlt0jnscKx6e1LY+NNE1K482e3tpLaN2kYNcITubuccYzmjlC56h/wAJ&#10;Vpkvn3hjme3JWAkRYbeOu0HqORyKnur7SLBHlnubi7+fLWocDLbc9+wGeK8/1DxbokNvbRW06hsl&#10;irMCF77sgd8/dHPFVpvG2mw3kjR3qyoEVju3CQ8clQRzn1+tRysLnoVl440K6Fw8jSWsEaBxKyYD&#10;eoGB244z3q9eTWN0hJuZUjV0DSQxNs2uSFBPvtOT0rx2x8aaadI3LKBtcx4ncq5Xd83G3jgDgdQB&#10;Wg/xO0uaRfIuZI4GP712BKHjGzaF3Yz0x6mnYLnqkOoaLdTyw20fliFtnmNGAHIBJC55OADz7Uyx&#10;mtbi+h1SK8f+y4o3RrRowPNcYxJjrg5PPtXmNn418ObndnxIo2lo/wByEds4JPG7J9SK19L8XWNx&#10;pyi9aAWsa+UN3LsvAzhW4GB6ilyhdnocmtaPdW6yxSW8aMfvABccZweOvTis3/hLfD7zXUaXDXk1&#10;vlnWBByo6kZwGA+vY15zfeJtOmd7W1X7JbY2bbaTdw3DNgHuBjrWMutWXyNm0iJd08yVJVbaXIA6&#10;EHGTzmjlQ+Y9n03XvDV5Ct1BcQxyMoLxyph1BOBxUl/NYLZR3ErxiOVsBsDHOB1PQDOeelebJ4kt&#10;k0tLVDYyyu/zXUYZZGPYqXXjnPpU+pat9tljN/fb1hITCjcIQQM9E+ZSCRg+go5UHMdfDbaJBc3a&#10;3M8eYyoWOSUEbSucjtzg+vSnf8Sf7RDDbRtd3M0RfFtjAXtzkAHv+FcnfaxZR6xa3lvqdk0tuGR5&#10;licvgp8oI244xV3T/ESO/mWctusUZjZpCjg8g7sBl77s57EelHKg5jpo7dZGG7NkiEqPMwCT+JII&#10;96xvE0ts2i63HLcKsD2UwDrMG3fIeMf56VsweINP2lUubc/Z03N5mTuJPXBA71y/izUNMk0K7SQ+&#10;XBJCZXeKJXEbEnJGBk5GBjGBijlQcx0mi3On3VpZ2k9qYJ2iVUSQKhlVVAZ1GclRUnmaFb6m9hO0&#10;NvdLH5oSZdgK9yCeDjvjpXzY3jzVGk/tOO6ybolPPeYExyY5G3aCFwTwBg4FeheHtd0DSbOW+v8A&#10;xEw1g27wzRQwefH82c4IXBOS3H6HFTbyL5j1bT49HvkkjgureeRQHZIWGFGevHtirMthYQKjRysG&#10;m4Ty2yGyDjB6dq8o0PWNOuLa0Sdp3QsXMtjF5QLNjLbXAb5So4wc5zR4q8QaBNbrbw3U1jGrgI9x&#10;vlTCpySigbTyOnfNLlHzHq9wsOmxkOnmExtIE4BIAzwTxnqfwrn49egu3WY3AtrKSNJIoZCqSnJI&#10;JyxAKjHbnmvONNxGRN9sN9JCqkSyPtRULKvC9FIUk7STxz3qS6awt9QmZGsdQt5k2uouh5kTgblZ&#10;cgDqDnbk800g5j0PztA+WafULS4tNpZo1YF2bqAFUHd7+mKuWtjpd65lnbT7S3LbYkwBIRnCsSem&#10;QD27j0rzBrq0juYs+TJHI77MyqvbDbeu0/UdOla19pWhRRhZVt54I5I9zyTFeOo25HOCQOuafKLm&#10;PTD4R0kW5uBGrR7GbfC+QwHUgDg/WsyXTdHW3tGeK2S2uyBDLkK24gnBGO+K43+2hpPh9prW8lto&#10;S6fZrZJ9xRDlW3qM8d8DPOKw2hkkuLgWt59uimga4UXG7gbRhwhGWIyRkDjPoKVh8x6dcQ2sM1xB&#10;BbkzQquWwq4z05zkg4Paq+mxrcahcWiafdbowD5pAEeT33Z54wePXFedJos2qabFPe640dvDHIqR&#10;tc4YyAEjL5GQCeuM1NHqC3hOmnVZroLBHImb1EjOW5IcspduWJJGQD0osHMeoWthJcKIV0+bcy58&#10;+4ISMep7t+nNT/8ACLo7QEM3ysfunO7iuAk8UWq6Zc2kN9LM6KqSwrMrTMwJ2kMTjbwOhNZek/Ey&#10;6s2tHF1K8kjFZbeeSF8kbQXUqQc4BGCKQ7npsnhvzpRIjKUVijIW4J7frVe+0WHTYTcTSea6FUjh&#10;RASXPQKPU15vceMdbs9QN7Pq82yF4y0u6ERkDb8pQMckYOT79KuW97NHctfPrjXNzDMlwYcqscrh&#10;CBhw2PlDHNLlC52sfh25mjzcboY5Gxt3DMftn19adZeDIriS4cTvG/mMmxWGGxxySOe3SsC3uo7y&#10;zijm1H7XbRugdXuI2DEHAcEkYOCSR1qT7bo95eyPLrkzFYVQbZHDocnJAU8kAjGc9KfKFzoNRshp&#10;9psn09rqbzUj+zKiklScbsjjgZJz/WrOr6fovhvbNqMwtlm4Rzk5wPbPGK5aPx7Hpmnm71HW4Gls&#10;7iSJWYFppkydoZQOeo7cY61yvirxRba1IssFzdXVw29Y7SzgcorkAHBkwDkHnAIpWC56vJ4ds5IQ&#10;0M58tV83zY24Ixng9+KzJLvRZtPutQS9FwtpGZHhi+/jqDtOOuetfO39hPpUi3aXS2aP8s8K6g+Q&#10;v90RAADPpmszxh5uxf7Ngnv7koD/AKHvLxEdMgZyvHY4p8oXR7pfa4uvafcwpZRxWU0bRPI9ycjc&#10;MDjbtzn0JrnPCNq+rX0lpJeNMY4UCqWPLLuVse4K5NfOurfELU9AtZVgOoWhIdJLeO6IRZP720rl&#10;TkZxXpnguTVpvAel6tFqdwk0kDTTvHOMq5PJAPc+xFNxKjJXPUbzw5c2s0CfaljGG+WRth46/Mat&#10;WehyQaahinjQyc7pDnn0Brya18Sa5cWkFwmpXDTsTGQZEO7nIPzOefqKkm8Raj9ouUvr6/Nox2sC&#10;6uNpIGDxn8qjlZftEeoyaGLNo5Lm5twJDxunAJJ6YzVrSY2hulWW4WWA53SIAc/8Cz/7Ka8riuoZ&#10;5ILhb+XzY8skoJLKcn7vA7dq1rLUftClrnUXeZDmOST5WHqOemaOVh7RWsep/wBmzXwD2U8UQYn7&#10;6Ag9jxnP40i2PlytA/7m7Ck7JEJRT254yD26VxWltuljuJtSnWZuMiToOwzkdRVmaa4W4Bt9SuEg&#10;BIkY3Jckk5Bxk/pRysnmOwbwqLnEZmcgjLLGMZx+tJbaLJbapdQI/wAsqLcrjnH8LfqAfxrh9Sa7&#10;s386z8UTRSqAcySbifxPb2zUHwn1rWta8Xay9zexyzLaALLJlhjzPlAHGAcGjlZPMz0aTw3cEqwk&#10;dgeeRxUEmiTyNGI5JYH+5jblT9cVPqF14nt9iw6hDHEyvzHDG446E5GceuDXOWuseKri3K3N/c21&#10;xnLtBaoVC/dOODwTznNLlL5jdbQ28sLLJ5Uo52s3p7+lA0i7hj4kDgdd3b8az9P1K+kJFzqdwW3E&#10;GUlSjMD2GPlGF5781JcatqlxqQtRdyFVZkaSGMOo2+u7HTn60couc0LfQbtRJG85eNl4RzkDvVKT&#10;T7tpHjZGMecGQScDPqKlmfX/ALRAYr/KBsHaqE8ADbyOpPOcY96ra1Lq9ktzNFfS3EiQ7kSK3UyA&#10;njP3SGw3WlysOdETaY6qSV+ZiMMDkZ9BVyOyulVHUKCpO5WB5qt9o124tZNl79lkcboruQxuvy93&#10;TZ8gbrj39qryeItVWzgVdRia+crG8cltwzchsEDjjng0WZXMbkFvcySM4IC/3VpbWzupnfAYleME&#10;cVHpmpal5zYuYZIzHGybYwgJJIcnPIwe3fFQ3HjHWLG3Ms0KxNHlBGhUtIw54BTBBHIwaOVkuSLE&#10;kEqXGyTlkbkHAI4ptzob30TDyVaPsw4qOGTXrq2muGuITdsV+9aAjGM53E+nbANLa65r3kzupgwD&#10;mONIgCuOoIOc+najlYcyKo0SS3XEgJXp8xFPg0G7kuFdVU46ZPGP61c0/WtUvpJJLmKMRRx7ivlB&#10;cvuI/wB4cDPQ9ab4Z1nUtQuL6BJYLkQOFVVXZsyuQpzjnOKOVhzjoNLu5CyvAkncHGBU0miSlCBE&#10;qHPHORUVhreozeaqxxbEdgLl5EBRVPzHaDz+nvVlPEVzb28rXFzbTpHF5hdYRt469Dx2o5WLmRQb&#10;Tr1V2NECnpnvUS6LfRK3l4A9zkCmWfjXUtS09pRFC1xwgWOE7Q3BJHzZPBrc/tp/7Qgt4Gt90481&#10;GkPCqDg5GScfXmmosOZGZDDLLIA8JaVflbae9NkjaQlVhUlT0YjOa1JNQvZ550e3WER/L5sTricj&#10;qw3dByPeq1rqzrdRQR2cU77d89xhwAueDtA4JA6HinysOZFAq1upSVJBz/COlOtWuI58SRsRnBIH&#10;T0NdlaMl1JD+6LROMB9qkevXdmlvrWKQyfZp1hkQAtH5XmEfrRysXMmYy278AIW9aT+zpZG4ibB4&#10;x0q1cTLZxxqIpGnZgpZWCDPc/Mf0Bq9FqmfMJbaUYKIymQc9wwNPlYrnL6v4LuNWSKSBRHewZ8pi&#10;SN3qh9j/AD5rhI9NkE/M/klmKFZBgqwODluxzXuJ1KNictGu3j5gcn2ryHxNdTSeNNT02zD5dxLu&#10;ji3qhKKcEepxRysuMkMig1Fsxkynbj95Jhkx6ipnZpoTHNulUDI2jYevP1p9noup3TNHNFcWpYKV&#10;ZVJiA5ySASB+OK1rWz1nSt0X2ay1JYxhJJioy3UUJXK5kcvf2zXGq2apZvdWTwEyKAeCcYyP4j1/&#10;PmrH9gp2tYgPT7PS+F9L1WZtS2WsIu1umknKylm2OcqMAZA5wO3FdB9jvf8An3k/76NKwrnBJpnx&#10;OdSE0LRNmPum2gqpJofxFun2Hw3okRPB3W1uNvv3r2a+8aWGk3MVspnnkPPlQQuxK+uAtNm8QI2+&#10;6XSNRkUgZ3RKvfjgsDXZznBY8Xl+Gfj6NRE2naBcGX5hJ5UH7v8ANB+maqHwj470t2R/CGh6kP8A&#10;notpC2fyI/lXt1jrGpXylpNKTSbfHym8mUyt/wABXIA/GpRdTsCI7qzJPHOT9f4qhzHys8Hk8K+M&#10;7qTcPAejqpOdps4R+H3qgPw58X6lMZD4U8OWBiI8uM28atJnr3I/OvoIrcLIpxBheRgnv+NZupfa&#10;mL+XPBCcYCyLuz9M0cw+U8Mm+F/jVttxb+DvDzOq8w/Z42Jx3xnHNWI/CHjKJd9x8PNB6HKraRHB&#10;z1Pz8V7Tbx6vJPGw1JIF+6Y44V5GOxxWp9ndcme8llh252ORjPqaOcfKeCL4P8VNkj4a6IzZyrfY&#10;0wR/33S3HhvxdJDz8MdHUgYP+hKP/Z69suI76NI5rW8ZGzw2wFW9BgjpReajrQjMsNzZgbgfJnti&#10;B9AVOfxp86Fynz+/gfxJBNtl+HOjybgCFht1IX2J3cH2qjdeCtYWYJP8K7CdhzvS3kA/8dfFfRsf&#10;iXWg6FtLsBEx6q7Fm/DtVi48QT7JtukGTbzzMATkdsjBp86RPKz5Su/hzrKXCSr8NLJIn42DzcL7&#10;/wCs4q5H8BNd1mL5vD+l6WoHCtO4J/ItX0FrWs38aiE6XaruAOJ5G3c+6nFZreKtfZ1T7Hp8S8bf&#10;kZ/bHLHNLnRSieGXHwn1fwdHIk/gu11iPBdJYzI6dP7yMCPxAqv/AMINqEkcUjfDQKrAMUVZzj8n&#10;r3fUNV8QXkbWkgtVilHUpzjuMAf1qYalrm1JRZ2skAI3JDIVOB654JqeZD5T5+uvhJqcs/mjwEEQ&#10;4PlxzyEjj0Mmagk+FOoOzH/hAbiNyOFS4kKqR3HPJ9q+jV8WJI0gm06aEBsKqyh8jj2HenSeOEt1&#10;lWHTJZZ4+CshCKfXbySaOZBynzNcfCfVdo3eC9QhG3O5Xkz9ep/Kqr/CHWI2GfDF5GsgBGbgAfqe&#10;vtX07/wnXlO5k02SLaAyFpBgn04HH41DJ4m1PULweTY2qxAAg+awYHHv1/Sn7RByHzlY/CXVLlfL&#10;/wCEOvnkxgTNOyL/AIU2b4P+I7XBPh+7bJPCMr4574r6Ys7qe3km3wEGQmQ/Z5Dgce/GPxqe18Tg&#10;sGFldT24TBVolQhu5znJ4xRzhys+YE+EmuRw5Tw3qCqxxuzn/ClPwn8SQ7d3h+/JJ7rkfTg19LXG&#10;uNNuFvpbFdvOZ8ANg9cjJx6ilttbK2aR3dlaz6go4ERkRT6cEHn8aOYdmfOMfwn8Qy7R/wAI9fns&#10;QUxz65JrLu/hLre5kk8Pas7rnlI24PcZ2kY+lfSx8UXsNwtvHpSzxE/vZfM8vYT6ADJpF8cWum73&#10;1A+TDnaP3cjc/QZz9aXOgPltfhlrkEgU+HdY6nrG3PsOKF8C30cvlHQdaaQHgRwtj36p1r6k0X4m&#10;6LqWoTRjEYjP+tmV13Z6fLzz1qfWviHpGkeW81ybbeSqbVcu/wBF7/Xj60e0QHykfBOpXchxomtN&#10;Ip728mcf98+1Rf8ACF6ushcaJq4VcgboJP57a+vhryXkMc8GmSTblRt7zCLIPqrDI/Gqd1rwEavH&#10;pIMgYqR52QOeei8/hRzBqfJsvhnVQu3+ydWjHbdDKf6VHD4Y1FZpFktdXHfEcUmR+lfV8nii5jjS&#10;RrBI4s4IdzubkA7c/wCAqQeO7HR+dQ026t4vM2q8ALjpxuHb8CRRzBqfKCeG72FsrBqgXrllfI/H&#10;HFU5tI1FWzHPfwjPVnf+fFfVt38bPDtncRwxafe3XmFcMoG3k+5zVe4+LWnbpYYtLfz1YLsnbPBO&#10;QQMZI4Pal7RINT5chtdRDbjf3zL0KqzZP1Oae1jeq6AX94qD5gN7HFfQtr8Y/sWqPbXumRzJGyrI&#10;0LZXaRngYHIGOCPxrTHxm8NHJTS73zpPkCtBHx6EfMevpU+0i9g1PmzbqKZA1G+buQrnB98Zpkz3&#10;zqQ2qX0eOPnlbn8jX01o3xk0K8ugl3ZTWa52+Y8SFVx3JC5/CtBfib4FlnlAu1dsjcfsjMuT0ydn&#10;FPmiGp8qGbUo1/d61eIcY4kOf51NDearDvYa1eB2G0/vWGR719dWviHwrqkJmt7mym8tgGfywNjd&#10;gcjirzLo115hh+wyyKuJGZlODnjvzT5kGp8ctqusCML/AG7dhepQTNiqeq61rr6bO39u3TxpGQQZ&#10;TngdK+0P7L0QQAzJpbMoIK+WhGe4OAa8z+LV34f/AOEdm0+xt7O1luFASS2gVgzHPy9OOnXtU8yD&#10;U+T7XxHJdbFfUrq3dSM/P1PrW2moahHGqwaxdALyrCcjntn25Ndb4T8JnUtQlsxFBbpGSJJnQMse&#10;B9RnPHTOKvX0Z0y9L2t5AW3bP9HyAVHfBUcfpSlUXQaueftqWvqi+f4gujjhEjkbH8803+3tYkUF&#10;9WuwTxueQ/Me/UmvovwD4s0LT9DK+J9O8pg2/wC1fYBLvBx6DitDVfib4JuNWtILOws5tNhy07Sa&#10;dtZ+AFXbsJ6ndnvij2kSj5yj1bxFdRIE1u5eIHIVnBH1+tTTX3iHehk1iVm7s7AsAOnY4r6Ut/ib&#10;4KhhkabR4rQM2I91lGoIIJ44zjjHK5rQv9Y8JiOG4g8PQXhmdUEcUcYGWHOQcdNvf14o9pEqx8yQ&#10;3niVl/5GKSNM5HybscYzVxPEnirzWjl1lmUqFMnkoQyjGO3PT619F6rDpy75f+EWsYY4wCFaMEOc&#10;4HyorHnimKln5063PhTQ4o0XO8BX7dcFRS9pEOVnzw3ibXVjjibxATGn3FMCLjnPGPcVHJ4o8Rsy&#10;MmsS70PysrBWGQfu8e9e3S+H5PtktylloC27Ql0tzpsbMOPlOc459auWumRWcca33h3SrqfKOfLt&#10;hEV/3SBg0/aRDlZ8/LqesrIHl1GWRs5LSFWHT3oTUr+NXA1GfymGGWNwBjtwcivqjT7vRTbtAdCh&#10;tS2c/uwxH14qRfDfh+8tFWTQpLmSaPhhEAg/LOP0o549A5Wj5U/tO4VFMWoXSvx1cY9vwqq3iS9+&#10;0Gd9TuGuAcMQw5z+HNfYcmgaD9hj36TbI8S4LG3UlcY4JAJ79xWK2j6HealIos7GOQHb5ciKueRz&#10;jZ1xVcyDU+Woda1CSds6hNH8ucRhQxPTnA6VYj1zVxC0A1S5MffLjafUV9XR23h63x/okTShC58u&#10;3UHAOOC4UYycdfpWPqniDQIbyCBfDq3e4gMvlwMye54/lQ5INT5wttR1X7MANVYxO2DCWIA9+mP1&#10;rY0TWbRNUI8QarrMlssXyxaeyiRzxgZJGFxn3r6RsdU8KWTApo1utyDtGy0TIJ/AcdecYrM17xN4&#10;E1a6WDUtKmeXPySNp5447OFPap5kM89t/EfwuguoJpbbWoljVl3OGLHp2EnfnmtaHx38No1M8eka&#10;tfMnzNJHYoDGAeWZi/Qcd66LUPGXgXRYY4YtAhncLwJbQeY4HI+baBzx+tbVv4x0qz0+YTeG5Lax&#10;MbGWNY12beOqnAOfQcmjmiB5LN8W/DVxqEi/YrzT7Rc7JnjR2cknkqvTtjmsyTx94VlYub+beI8D&#10;Nm+45OcZzxjrXpOsXPw/l02WabRray2rv3S2S7sAZyoA54rEu774V6oVzPpiTySqS32IgntyNnBq&#10;lKJLR87a/wCHbO61S/ubTXLS4hllZ0YidXwSTyPLwPzqvHNfafCqQeIrdNo2rHHM469gNlfStr4f&#10;+H0ayJaLpzNjmXYpVgDz8pOVP4Ck1/wn8PLO+g1C8Omp5ce8QooAPcEKASRg1fMibHzdp+p6tMEI&#10;1uOFz822QHePc/JwK6Ff7Y3lf7ftHBHJ81dmDzySvX2r1W1h+EtrasZprAsATmO0l3Yz0IC5H51r&#10;6PefBm42o72o5wd0c6jgZ6snP51PMg0PFQ2rgpHFrFoUXqRKu3p1zirsWp+J5NqQazYrjp5ksePz&#10;Ne92ul/Cq8um+xWENyNpB8qMiPr1ywXn6bq2rHwf8PrqOMWOkWUqxnDb1kZgf95QQRS5kOx86f8A&#10;CQ+LVhy2u2m32kjwcVWuPF3ihfL2avascgr5ckbDPqQOa+nLTQ/AlrNKs+naTbSRtiLcrZPoSXGB&#10;VbUNL8AamzQ6hplkEIaRZoVXJHqCgzk/nxRzILHzBfeNPFaM8UutpNEo2gxICCT7lQeOlXvBvjTx&#10;B4JvJbyxvWee5VVlZiWyB0BB4/SvZLz4c/DE7zHLqDBiTstlmbHt8wxTLX4c/C2ULu1XVrd2+URz&#10;CVMH8Yjn86fOh6nKyftDeI2hAuLO1mI5DjKevp0PParqftIanIuyTw9aA8fNHK6Hjpkgc9BW/b/D&#10;H4ZSFhH4kvmK9Sr5GPf93x+NaC/s9+FlhMlvrOomNhuVRLFyD6ZTmleJWpyd1+0VdSHdL4Yt2kI+&#10;Z1uGycdP4cVJa/tK6mJhJH4cggIbcVjnI3HvnC85rp5v2cdBmVBFrWps7DpiM8dMn5enFUrj9nnS&#10;LGaNDq2pLK3G1VV/028UrxFuT2/7Uj3UIW78KW0nOcrc4Awe2VNQSfH6ymvvtS+HZGbjMf2xSqnu&#10;VwgK5x61D/wz7YyyOkOr3YcfdDGM5weeMZqza/s32EjPjxHcJIP4fKUjPpxRzRCxDcfHezubSaK5&#10;8NmSGb7ymcntjr3qVvjvpbRoZNBaONRsAM4A29wACB+dSzfsz2/l7o/EFwybsbiig/kSKij/AGXb&#10;a4wx164bsN1vGw/RunvRzRGM0X446bYzSrFpN2iu7OHjuly27sR0OO3WtKH9oLR9ivc6FeTkPuy0&#10;iN06dW4wBjiooP2WYo+P7ekYquSkcCD8AS1On/Zdt4USNPEk5Vv79qCMdfXii66AMuv2jdBFv5Vl&#10;oN7bGJgUeNlLqev9/msx/wBozS937zw5fSJtXdKZwGYD6HHPPHvxVy4/ZYs5nQHxNMsg/wBWn2cL&#10;k/g3WpLX9le3azNw2vT7VUlj5CnH47qOaIrIrr+0po8MbSQ6FfKHIzyjYGOn3/5g1Fpf7SGj2jhx&#10;oVwH3bpJEVYy59WGeast+y/FHCJYddaZDkmRIh+HANc9/wAM8lpCbvV5raRACDb7WBOBnt9aXPFB&#10;yt7GpD+0J4bsnJGhX7MxLOIAiq+R8xcZ7+xpG/ai8PTTOk/hq+ktWXBKsgPryC3rismf9nteEGv3&#10;ATPCvbqCf1qSP9m+HazLrUgb/r2XP/oVHtIByM6TR/2pfCsLO6+H9TjeZyS7sHz045PAwBV9f2mv&#10;Da3HmxaLe5Vsj5UXBOe4zx161w8nwBtI1KDXJ8g4x9kA/wDZuKRf2f7Ty9519ti8/wDHuCeP+BUe&#10;0gCgdZ/w0HpMnnoNKuY1mfcWyCwGcleVPBq5D+0B4eh4+x6hEhQRMrKrKyd16AjjP51xH/Cg5Lph&#10;9l17dF/eaDB/9Cp//DOt60m1tbYDuTBwf/HqfPAOQ79f2iPB8MkQj07VAEHlxnylwo/76BqQ/tJe&#10;E2kZnGqxyFdjf6KGUjn/AG+teaw/s7i8uDFF4i+QAN5kcasp5IwDv65qPVvgHp+jz28V94rNvLMS&#10;I/NiVd2OuMtzRzxFyHqDftQeCLZlHkanvXB2/Z1OffBfimt+1d4F+ZWtdYwTwwtlx/6FXnkP7P8A&#10;pK4E2rXN7g5ZfLEYP4jJx+NQap8GfDOloj3VzJbxyHavmXAUZPTrzRzxHys725/aw8GqySpYanJM&#10;gOUESqPzzXiN38bLm+1jUdQC6hbLdXYmWEsHwgJ2gsMcqK2/DfgjwJ4kLwwajcGZG8sorkFuTyMr&#10;yK7O3/Zd0LUtJW/s9euLeEt96Qxypjvzx/OrvFkWaOP039oQ29y0k0F/IXA/iXPH41qTftJiNmMN&#10;tqBbGQxZcg/mazvFvwf8K+CdXstPv/G5gnu4/MiB08uNuSMkhsL0PWvMNej0qByul6nNfMJhGjS2&#10;vko693zuOOexGeaHyh6nq+n/ALSxs9aW/mt7zcLfyCy7S7rnPzEnnHbPSt7/AIaxsf8An11D/vlf&#10;8a+ftU0NLmOMfaWeJxksgwVb0Oe1NXwnpe0Z1W5Bx08taV4iu+h+jMdvcQkiNsNn73J/OnTQynbv&#10;2uvVjtPP0xV1MbtoBOBndkEH2pPM+XA4z2ziteVGHMzNk09b5iCdp7+Yp4qlD4Cthy9y7hGyvljb&#10;it/zlyMg78ZzTMeYdxlI/OlyofMyjdWAt7disJlK9VD9qy5LGGR0iaznDk5LMOBXRbvJYqRvB/uk&#10;H+dMWNHztHTr8uc0nFWHzGAmnSQiQK7RHcQplxz+G6mw211JOoaWEKDyEQgt+JY1vTxyM4Kgdcg5&#10;4FRmN/8AWuST/d6YqVFBzMoyWZjcBZtpBG5QgOR6UkmlQTTbpZSQoACj5B19easTXabhtj3vnkg5&#10;zT7qOO8hJMLxsT64q+VD5mPGkJeNJLFOQOgDYIB9Biqf9mzQqyPIseGwDKmc89juq5Yq1tkkyPCg&#10;yPL6jiluLx7iYBZNqleMgrU8qewczMu88Px3VuZXkTzT/ExJOfbFZ0HhKTmaZohGRnaBg/nXReYj&#10;sIpp8q3Ayxz/ACqja3cijOyQMMqG3bcjPWp5A5mQDQYkjU/vJTj7ykYH5msGTR7g3RWFzFAzffkj&#10;wTn2rsY1KrH5hyf4Tuyf1omtSRtU7j23sQAPbijlQczPPbz4cPfaoJTPGI/m3jyirAEdVPfn1rX0&#10;fwhDYSJBLKs6MTiSYjeQOgA71rzavb2l6tujeZICAQ2S31+nvT7q2GqYk0+SOO9XLE3akjI6AHsD&#10;zRyoakzK1rwWNSt5Y7NFtrk4IlVjwPp0Oa4U+FfFreKIIJY8aVFIrllZQ8y7ehwAevpXq0c8k0C+&#10;YkllL3Vug+h7j0qnFGZbyOUmYyRkgbZCQ3fntilyD52ZF1YwfaGtby2axSQ/JLJJvDYHPzKcDHoe&#10;tUbjS91rc2vmxlUTct1GcfL2xjNdvJH9qVUljI2jPzE5+orzb4gw6n4d1SO5sl3WFwiCVJOTFydz&#10;bcjjHrUuPKhqV9zq9P8ACdxb2sHmeW6bdzSSAHJ/3c9T61ZbRraZg06BNpwpTaMY6c5q9Y6hBZ6R&#10;FHdagqkAbWdRkjtwM1IskM8hjS5tZtvJ8tMt061SSE2zNm8K2626pbFGlPKs8jAe+cDmq6+GI5P3&#10;Sxxksem4lBn3Zf6VqL9mhaRFW5lkZcAiNvzqtDNqSs6wJCLfhCXBRhz14yafKieZnI6l8MbPUJHS&#10;Vwsynh0kMbJz2K7c0mq/Ca3vIma5unvXWLZGCSfL5DZHzdTgc5ruJ7poUMDeYytwZMqcH1yxH8qg&#10;nuJFMYkimkXICsyqoz9QefyqXGLQczOTm8N3Fvp7S2tlbm7bB8ySd8H1yACSfYce9SWejtbwxnUJ&#10;C7g8+XEdqk85LE8/U4+ldbN5kcaEhwccqiA4/wDHh+dZ7XTTFkeNYgoI3SYIx6EZp8qHzMxptBtJ&#10;ioA/dAn5sgdcdg1GpeGbG5jKNuUNgsG3rxj8z+dapt7eOImNQ4PzBQgYfkXHFaFpZtJGxZQR3VVK&#10;j8AGNPlQuZnAyfCW21SJSsNvEFyFkOUL9Mg4HHTrzU998F9KuY/3vnLN8paaO5MbKRngHGMc9xXW&#10;Ja2813sYbZd/SSKTH4ds1pzafEwWJo5pExn927KPYkip5Il8zPNZPg5YtYiKxht7d1JZpJ9QLtIP&#10;wjwOnXNYqfC5ZrjLRW0MkLDLR6gjEfXK9u1esto8EcBB+3SW2GBR5WcZzkYJBIqxc6fA06uI2BwC&#10;DvBCjp3peziPmZ5ZP8LtHuLPzoY7jzo1IVfMjkj3fTA6+maxNE+E8umXS3E0N0RnL/Mqoceqpu7d&#10;q9uxJZqrIS7M3zsw3Ej14NSQTNcRwtDM7mQn5hFgKOxwaXs4hzM5PR9At4dPX7Pa2kN6/KzXibpE&#10;9mTj9DT/AOw9XljePUE0F7XJV1SGVGbjIPPAzwf612TxzL8rzAYXIJ4I9eB0/KqI/fKTG27nG5xz&#10;wf51XLoLmZ53rnwt1O8vlm8qye33+asEJaMAgAcnvn3B6V5N4u0O31TVHiFqtjewNtZVGUbGeQ2A&#10;efTHavqS8uJPsUy7gCV2ZijBdc8ZGeM1x3jTwTp+oaXK6xtHNt4dsElwMBvx5zWco6aFxZ4X8MvC&#10;um614nvItSgtpooYXdYZDjcSQoHUcCvTbL4RaPHevKlreabAkZlka1YvE2Bjap3ds5xiuW+H+myW&#10;fja2h2Zklt3ALqTwCG7dPu9a90j8u8nZ9mHXAdgSMcf/AKu1EY30Fex57N4T8P6hHHFJLcXUSHbt&#10;IcED1ACnn64rY0j4X6RaxyG0E1on32hBVtx/vEH27Yrsnmit4o9oaKTPJVQc/wC9x+RqSzvobjeu&#10;cMPlfzAQSe2OOnvVezQnJnnTfDfT47qNILaOeNM5lYKJE9OCnPX2psPw/hUmQ27MY8YaSQKWfOcD&#10;A7DHPPXFeltYpbo7IWRmbcfnz+XtUSxq0YyzsyNguxJIz0xzT9nEamzzWfQ9bh1SQ3DRR6YqH95G&#10;uZS5GFHPBx3yO3amt4VvZjvaXK7jjy0Q4XaeoOe/uK9Tuo/LtSPKaQ7QQGXPf26GsyXzWuEiQLGe&#10;FbDD9Ofel7OJXOef2/gHWxO7x3saRswEUKwjIjHPckAnp17Vpr4R1S+hIlvCjY/1f2NOCB/vH8q6&#10;SCa9+1Sxr9o8tScMpVhnp1Jzj2xT7PR4Y5prjEzzE5K7M8+hB60eziHtDjk8GlPLF5qJMm5gzW6F&#10;Q2CD0x19s1sWfhia32sNQuIVA4ZlKEHOdvI6YNdEkNjbj95Goll+Y704984pzXNokTLFLCzhSVXZ&#10;j9aFBdCeZnAar8PMao962o31vcOCu6Ekq/cBlZiMZ9uazrqx1eWaa1k1VPLZPMi8ywQhsddx7duM&#10;fjXdtA15cRgyJsYgGKWJQrDHUHgnn/8AVUMLW8d3Mst0trBvIVyqjZ2IBwe5GMUOJakzzO88Kapq&#10;E9tGuqW8dmpElxElrtY4PCgBzxkZ7Y9K6u1010vzPI9kdPkjUNcZUyAnGPl7d+ea7OeRFlgjjlim&#10;kwN0cm0kjs3Xrn1pJtPt51Um1ihU5VmLbcnswIBHP4dKn2ZSkcdcfa7b9/aw22ojfsVY2Ybh6ZCt&#10;yPY/gKtW+pXhJRrSGzmKDK+W5ZHJI5zjIwOuBXb2dm0Lv5SwKvXDZIH15GDTLuSWEv8AaPLLKM/6&#10;HCzNj16+vaq5QcjkodB1V7Zp5JrO6fO7yokMYUH+6SSP0rPfSNSu5oYZml055fnVvKMgfGQVPpnr&#10;mu7hnt5I/MQpKgGCUttrlh1JyQD+VO1C5lt4VKQAhxgMsR78diMdfSjkFzHl+seD1vpp7C51wRlU&#10;BYRwKO3HLN/IVw2sfAnR5JGa31SWKQkDMuwqR9ATzXsFzo9ytnsiltJpYYyC8iyFyTz1yBn8B0qz&#10;YiWNd42FVwquySIkgPqNp70ctiebmPmzVPgfrEbTHTtQsb2JeApDox5AxwCCeex7Gqo+DXiWHURZ&#10;stoIt3lvei5Ajj475G79K+j9RkltZkM9rZQsV3/K8mfu88hcd+9R6SLjW7hY3NutghRhJbo6yc9M&#10;5GDz9KoR4vZfs9yNb3DXWrE3SR7UEca+V5o7bj2PHNNP7OusyLHL/a1tLLjJjWInAJyDn/61e/a6&#10;h8OmGea62W0jnduQsGUAcADODn25qe01C5k2S29tG8WzzEl84AFQQOU4xU8txaI8n03wfdafDEhs&#10;Gnl+6NinHocAiugs/Bt3qbCFdM8oryd7hUVu+D1/SvSLNJbyaQxspRjuWWO5UAn0ZM9Kds/0i4Uy&#10;E+UBlYcHBxk9eOgpezK9pboeczeF76ziQNYiN1YLtjkOWx3yBz+NLN4YlnUTC2yijIbDKeOeoH8/&#10;WvSo/O8li7lwp4Q43YPTJ7mrELuy5WJkVecOoUEfUcfpR7NB7R9jxg6hZQzFLq1mjbaGVvvKc9gR&#10;/hRHcKjedZtvuctsjLd8cDJwD9K9gupLbUP3M1spB53siso+vtVC303Rre5MVrConVPM2xowypbr&#10;3/KjkKUzyXw7pOpaNp4Fxplw1wp3STqU/eHcfRunNaX/AAjE86lLLSYoJJGzm5dEUZ/vAFjn8BXp&#10;+ravpmiWpkuZ4LOQQtKizcvIqDnapxk+30rFs/G3h7UFnkXVS4ijJeOONtyrjOSu3gU+QOY46w8E&#10;+NNLmlXTfEYhtZUAFvJErRwt/EY23ZH+7WDqHhX4ieF/EMF9N4nXVbK4DeZKls26I44BABH0Oa9O&#10;s/GVncalY21ltksbvcItQmmwkr4yERSPmPbn3qpN8SNAtvHFl4RnMs1/cIxAWL9zEVUtsYk9cKTk&#10;e1Dj2DmODt9L1O6kz9ieRwNxvcHK+4Yc59qtNqOt29xIlrqTbsZBkCNn6jFeheJtU0y2ZUl1AW0H&#10;yxuLdc7i2AoyD1JI6Vw1140s9G8TNpi2lxOUjkuJwCC8SquVjXBKvIQM7eMZ61m4sfMipF4w8U2y&#10;JbiREjTLM+SSxI44Of0NXLzxdrky+ba6h5cxi8t/3KhTx14PBom17RZvE93qs+qRnRre2jLwvGI1&#10;jk5OGYnh8DlRnk0up/GL4f6MsYWVLhZGAaKJC3UZyrE4475NLYYaX488VRSE3Ui3W1NwVZMKwxyc&#10;7DzWzJ8RtRuLW3YRQbsq7ea7Z2g9AQBzj1FeLfGD4weH9W08aV4ZWaKSZT53yhCynlcPuJAI6rjP&#10;HUVUi/aAtvD/AIAsbCCwtNa1xX8p/ORggjAGFJJy7444PYVdiLo9vm8ey26lxFCRjLTu7MV5IHBG&#10;PbrWbb+Ptet43aHVomhuMt+8hDqwz0Bzx6elfMXjzxr4l8UW0d1dRXFtpD3CxLHHC0VkrjB2AZwe&#10;PfNGj/FzxDp1iui2V8tvbwl4IAYwVGT3yOcGla4X1PqO2+IWrqojKRmMoAQZUUD14Cj8+aRfHUln&#10;Pc50u3vEnHzR/ayMc/e5XGfxr5nb4s6xpejRWpv7eS7WUvJI4UyuG6Bd3YHsOay7j4h6zqdq9ld3&#10;brFOoV5pQVYkncGQDgdMUuQrmsfSU/xbsdPvDA89vayS4RUnkPBOcBimRj3OKu2fxI0rVfPj+2R3&#10;c0K5kFmpKoDzjOOSPavkjSjqmpWL3V1czTouZD5h5RxxxzzxjntUen6/qlnMBE4jl/eIxiwjMGX5&#10;gW/lmn7NE+0Poj4kfGSfwhY28Ngskl3PtkWNiSnl9CSR/EPQ+9cfZfHiW3064uL20hmupZBH9nUm&#10;PZ6sSFwM/wBa8g0/VFkvne8ZkkSErtkVizsegbsfqKt6jJZ3BmlkSaEBFTy7cZDAjHJPJOcZ9qrl&#10;WzI5me/+F/jxpSKs2qI9pN8u0/NJGykY2nAGCMde9c/8R/jRP4qEmnaRdDS7GPaWSMEyyHGc7ugH&#10;XjNeIJb6j/aEJto3ngMajapO3IXkEmtK1a3vrO4uLW8jN0vy+QQRjjbhvbOTTVNJ3DnZvaL8Ydc8&#10;N2i2FjM0lkjEmJkVmU4OVU44BPJqHXvHGteOruy1HUNQWWS2UeTDsAVcn7oI49PyrElI0uyeK4VE&#10;1C4bcpCEkADPH16VBKs1/LDJBHmxgyGCoA6HOTuUdfTNaWXYm7Oxb4ueLpF2DUpIFtFVVyykuf4c&#10;sB3rD8Ralq3ieaGW5nupL+aITMZ8bVwcHbjp0qJdRVrqCOxCSXUimN4HOFOMc/j79KZqF1c3kkQN&#10;sqOT5RjgJLcHkNxx9c80tE9h8zsRw6wF822RHgtwR593nbI7bfTtU2m6/f3cZsTqE0e5w3ySZRwB&#10;gAp0GAKqW+21kdGUbJDuEIxuc57nHA/CrWnxiO5uWW3jgLsQrOOAwHA4PTH61TsJNh5t34pvkhni&#10;dZIYP3EoOSyqcjn65qCfVLVVUXzSSpvYhiPL+Yd+OO2PetG2kTT7h4javHHIm9WjJdoDnBUgnlT1&#10;49aqLZxXkd2pkhPkIZ23ZUnnleePTioBvsWZtUmkswyYFvI2HHAIQngHHB6iqe0rx9rt+P8AaP8A&#10;hUP2uPUrUMkKxv5qrHFGSCehbIPccDjtUc1qfNf97/EfWnYD9KdP8S6Bqjr9iv4en3M4Ye5zU76j&#10;YNIEF0hbGNueteWW3wvtbBohBcSKQMAQ9fxai8+GqKp36vN5RILoznJ+jZ4q+aRPKj09/EGm22Y2&#10;nTOOegxVGbxbpMMiJG29ZDjeSdo/GvJ5fBECRhTrt408Y25Awo9s4JNakPw3t/Ld7u+uLh1AAfK4&#10;f8P8cVm5MXKj0KbxZo0kTyx3SNFHw5Rs4PSnw+INNmUvBdK0e7jBxn8K4i18D6RHCIYXmCyLho8h&#10;/r0GKVdBsZ5nSGe7jXG3eucDHTbnr+FVzS7FcqO5uNc01Pmub9bMhuFc4z+NQ3XiTTY40Y30WzG7&#10;IYgEflXPx+Ff3aSR389w5XH7xlOPwx/Wq0/gq+niYSXvmBj9wgAKD2BxmlzS7E8qNSTxCWmVrMrK&#10;ZP8AVoATk+2KSWz8R3lwXnvCkX8McJC7frxzWfpXg+50m584Xa+WuMMm4uAOwzxW+sk0bBxeXCll&#10;GIZNvH9aNS1axT1jT/EMOmr/AGRe+fMnzMJsLn0AOK46Pxl41s9Rigm0Aaoxyztu2bD7kA/rXb3t&#10;46qVn86RP4mDMB/47WR4e1K3j1S6XTrWSGInDTSk/OAew7/jUtMDEu9Y8Q6uY7Jp9M0i4yGdbi6z&#10;KOeg27cGtiXVr7T7iOAXtnPGF5aW6VizfTcKj1bwnpGrXkgvbaS4LMHKGRlUkcg5qP8A4QHwvNtE&#10;mj73HSR5mbHv9am0h6dTXha5uwI4NV04yt96KMAsvpxk1attD1CLc0mpytIx/hTap46EZrno/BOg&#10;6fM9xDYbSMkkykNknruParNj4d01h+6ubzhif3d0wUfTFOzH7poXfhm/vJN4vYmbaPmMWCSO5Oas&#10;rpup6ats8bQ6hKw2SRsDFn/aDAHBqW3jaxhSKC5uZSBje8ok7e9OmgvZo9w1aSDb99kRWPr05qrM&#10;Lo0fOtTHKk8Vwk2MPlSQPocc1lG3WFhLG7HDYxKrA8jocCqckatCLhr27uZCCV3NsBPbgLXN293r&#10;M0yzRWUhQ/8ALYOAffO4/rTuxcqPQ4/IkkSLBMxUFtrfNj+eKztWsY9fs5rJIlVF+9PIVdgc4KhR&#10;6jPJPfpXMrE9xcmWSzla5KbTcedt2/Ujr3PFJ/wjunLKsQvbpmByd1zKM98YGS3PfipbuHKjU1Dw&#10;rbfZ/JtJfIOzy0WRvMUEcKeT2/pVbQ/Cf9lXH2q61S4vLpRgSO42jjGNo4xVaz8FWUlx5k1zfCOT&#10;lVuJ2P4AZ+X8cmpLrwBaX0eyKecfNgRyMShGckYz+uaVmO6OohvPLmV2milgbuq4fPsc4Oah1LxJ&#10;YWOQ8bRp1aW4kVAOenJrDn+Geix252xShyv3g/fHYDt7VzmofB7S7ySKaYSTTJykhA+Ue2c9aNUD&#10;UWL4q+L8qedDpNjHfKsgCs0YClf7wY9QPYVhr+0/DbWRW48PG4vIXxInm7FUY+9kdT7DFaM/w3tY&#10;wd6GSIps5O1hkjnIHp26c1zt18MtHjimZbUXMiEs0ITy8c4GGwSc9en40uZi5ex0sH7RGmXkMUw0&#10;pJMttI83ay/RNrE/mKns/jp4a1Sd4LqzlsQoyJC2QxJ6cKNvvkVx03w+0OxuI2Lw20pX50ZMyDj2&#10;4q0vgTw5BJHJPAJd4LK07kF/cqCePrzRzMfsztLH4geHr+5NtpdpdXcrA/NZW4kxz0OMcHn8qh1D&#10;xhcWMm1vD2rhwhYt5kaZUYz1YHPNY9t4htPAhjjsVEInbbsgIDEZxnG4k/56Va1jV7TWHSPUFW6i&#10;ZCdpcghjwdxH070czHyIkt/jJpduokvH1CI4wANuSPU4Y1Y0/wCPOl3F9Iq2t4sIXCytIgVsAnkH&#10;GPx5rMsbHw/I3lS6VY3EChcKW3OM/Ra04ND8KRW8gt/DKyKcBiw3HJ7YPSp5mPlRBfftA2jW87vA&#10;8M2w7W2hT6f3jnPpiuTf9pOezZFk0oz7cZVpQDt7H7nWu3m0PwpeRvbvpcECcptzl1JHJyM49Krw&#10;/DPwbM0JbTVkfhQFkB6c4I+lJOQrIyG+P1v9qaC50co5UGJTMjDJx1+UYH0rVh+I/iHyY5La10uF&#10;scQyRSHjP3lYtyfbFbN14T8LXDSKuh2XmK25XkgX92OwLA9M0kfhDRtU8+O50WKMxOuJFBUEY42s&#10;OSPwFL3rhoZ2l/FzXfssg1O203zmb70bFAqjuQQ3Ue1dfbeMoLzaskcduGiDFjMDtOegyBx74rll&#10;+GPhixjlZdNczM27zGlfOc/3jwMVyXir4YiXMiTSGHkFG8x2GOdu4djn2qryQ7KWx6FcfE7w9DHF&#10;Gb6O6WVnAa1Bl8pVPzFxjgA9/eue1D4ueGNYmNqsrPGU2R3Tw4jLHOQoHPAwcmvNR8DdR8ZWTz2M&#10;NvbTLII0aYSF3B2qR5eMjGM54zWzp/wNn+GiiTVLO18VaXP5kd/HaqyTWsZVVEsb/eznkgA/dzRz&#10;N7meqexQ8WeIrzw7dWniEXVlaTRgJFFG52tEy4Yyc5BJA6AkVxt58YNemvJHg1G4t4pWYyFZgGaP&#10;IA8tSAQcDAJ5/OuzvPgfoWrWLXVne3d2sjEIs1yJAB/dyI+o9xmub1z4A3um2gubWzJt2R3lu9Qd&#10;A0S88n+6pwMZ5OcYrKMk/hZVSE46m7oP7Q1z4gmhtp1JAJTd9oCMw+UAcj733uvHArutD8cTX7tD&#10;a6Wsk8BCL5coMZLbmBZyOBhRzjqa+ZvBXw71XVtUgtbCMSzM5mDKu4MhXBIH4DntmvpHR/gHe29i&#10;baO/ubNZ2VrrzXUqyY4QBRuyDxkkD2rRc3QzhfqdrD4gnZt95bHTnjjDM6TLMm44+UYOe/pU3/CW&#10;pG5ZmxHJgs7I+Ce3QEfrTLH4NeG7OOJpLYXN2qbTNM7HPrxnAqeT4Q6HMrbYDHuG35TjH071p7xt&#10;ZFu71IPZDaXaQpzFG6hfYgnJx+FJp81k0YWa5WKVfleQgZ65zkAVDH8MrK3hWOGR0QDCg/MMD1z1&#10;rNk+ENlcXTStf3SbucROUUHp2xT5mHKiz4g10adYsbNU1CcsFHn/ADDGfvN7D29qkbW47G02rOIJ&#10;n2hpFTcnuApPes3/AIVDD85bWbySLoUeQsB+ZqO1+EcFnnGoXV1EclRK+7B68Gi7DlRrab4gsmmd&#10;Zh5EpUHe3CnoOOeM+lSzaxpenSMZUW5fcdowCR9Mjnr61iTfCu3bAW5ukHdVnbFTR/De3s7QxG5u&#10;kDNk/OCSevU5pXDlQa1450nTrJr/AB+9SNxGHRfmcDcAAe/HbNYfhLxZpuoaPbNfX9wIpp5ZJbmf&#10;Kxk72wvPQZ2jHt0rU1D4W6dq9rJG8kjs4KmRhuZSe4PbFYUH7PemQtGW1C6mfdu/fMNgI7AduuRz&#10;RqxbHYWMmkLcfuL7y5YtxA8skqCOSxBxjiq9/wCII4lmit8SzZLby5OVyCCByAcfzpum/B/R7PeS&#10;ZHZh8zMeT26mp7j4TaRJCsSrKY87seZ39aVmae6W4/Gl1bxmaKzeS3dcHzNu4Njoec46mmw+OtOW&#10;8nuLmVxGyxqEUPngYJ6fyqo3wt0Vrfa8dxMV52iYnJ9qrR/C3wxJCJHtLyymK7WjWfOPyyD9RRZh&#10;7pozeKobfVHYwAwbAxcgKVOT82Oh9DTv+Ex0DVrcwyagpXb8+In7duAR1rO/4VDod0N1zHdXCKOB&#10;JKR0HB4Aob4T+H49zeVKJCMbxMScfjT94XKi7ca9p4WGOHUbe3T+KRpRuIxwQCB6VYn8QaXqFvGU&#10;1ezK5UMySgjPYYrC/wCFa+H4XZUs7oEjJP2gkL14HPFVZfhH4bkJV7ST5xyRKfu+9HvdQ5V0Mf4n&#10;eKo9PtbqCwdoLrCOL52RYVG8bkLlsfMAfpWJ4J8d295ot3HrGu3lnMsjSp5LFolj6qUKkZ69K29S&#10;+D/ha+V7S4tVNttKbZZSpOccj1+tQWXwR0WxuhHHNcw2BQI1vuHlyY5zyOuec81lJS3QuU9Cj16y&#10;k0tbS41OG9KoMTtGCwbA5x+PvVa38RaToEXl36mwMvyi5Zz5cpPQBmACn2rkP+FUaR5Mbm2vIp84&#10;2wSMG2g8ZB6+tMuvhnoU2Y7tb++iz80d87ZHoQOh5q1J2HyHWT+MNN3TRwRXV5LbYxJHAduTyPm4&#10;U/ga4W++LN94TthL4qjhsZZZGNp9mCEkD+EqrMSePYc1es/hfpUkMqwW6rCG5i3kMMd8ZwRWZr3w&#10;ttdUmAt9Pjvr6zj3WxuppFC8glSQmFz9fSq5mHKkch4i/axe8ktLbRLeKFXJE0uqRDG7sAAx46V0&#10;XhX9oDUr6Py9V8PNayQK3m3kdwEhLDPU7GCjt96uN8Z/CeDw74blvtMtrgspWK5SaJZsSeYDlWDZ&#10;C5A6g8ZrX1X4M65Lp1pJfaSNSjmgP2iO1utyBivyfIzKX+baeuAM1aZXKj0tvi7okOjpq87s+n79&#10;huLBhNsJOOQDnrxnFcxrH7SHhiz1g2tm11d2+1c3IX5EJ6jbwSMYOf8ACsDw/wDst6ZqWm6fe6hq&#10;GoxJJaLJPp4jVHjkIBI75wc9qzPGH7Lt3FeC58NXwntW2oINRl2lBnGAwU7hz04xTJcUtjnfiF8Z&#10;IdXt9TNoWv7ttQU2006EiK32dUzgDnoOetcz4Z+Jk2ieHrmwEyy3N28aJcTSMGhhHJXGOBnHc9CK&#10;h8dfDK68BatFBfS+REsIkUgtMH5OcALxg5GD2xWJdrFcWMNtDZC4kB4uJFJk2nkgDoDnpVge8/Er&#10;42+H4fBvkeFp2s9XupCJVjjYFezsEYBcnPBBFeGa54nudc1i5vbWWY3N0SfOmbyyRtG8qozgcN/E&#10;etM0Xw7q2sXe3TLC5u7aP5pFWPOxs/N0B2+v4VNqXhnVtKupUfS5cWcYjaZYTkA8Z3AfdPr3pJis&#10;Yi+LNU1AzyRX32eOOBYlWAkBljXAyvvzk++aZqGt6rIqSffuAHJm87cJFHLEn35qW28M33hq2W9k&#10;gW5tZlZIpFKhskZIKk84/LpSDwvcagEvYEupLNJArW7xtuK/xfd4HGefamRyu5S1CS5vvDtpMyzW&#10;yO+8NuLAqBjKj0yf1rWsb5NS0+4cxtcWmdpH3TH3yeKzrPdfW0jTXDJFHEYreBlOPvHbwegyAKkt&#10;QbXSZbeeFotQZmXzCSCP94H0HtWdkO7uJpmtXFrHPZT20Bt/NDJMIh5igHgBj82MdhWPfXrWcKvO&#10;qpvkLxNE2GHoe2McVsN9jlW5MB8u+VFJbeCjMDhgfTPGDgday5T/AGlJDcbkgjJ8swSRkBQDnAPf&#10;jHvWgHaal411zXPD9lpl3qFze21kUIhaYGNW3HLbcfN9c1Ui0lrawkm+x7txLP5Z/eDccjvwTxVC&#10;3iuJ9QthGAVRnj+VAXZmA3N6YA9adcWt1a27pHcCC5mkKsu8hmXnDcjpgHn3rL4XoK1zKks1do5J&#10;RJLFvLQMfmZADlhnr1xVm1ja7lMaqJ7MfLJ2dlTrtPXIB/StS60mGGPzYZXCFAUkjIYgFc8j2PBN&#10;UbGzGl3xNrIzxuCzIrK20E8g89eO3rQLlZY0CSPTzcwwi7hhlZi1vIA+ML/e45z7dwKbptxPd3Go&#10;2skZkv5DthW5AjZF7NgEDOPwrT1bSYriJWs2XereYYpJBlck9OgLY7c8UviTTbXWFF8fLs7iJPLm&#10;WFzjOTgAnqTx34FBXKzF1Q39pcR28u9WtpMToCpEqkgkgjkEDtV3VdQg1zWHbSohJpoIJlGQRx6E&#10;e1bHh3TLDVodUvdX1FbS88nMEKxhzI2B0J6cD1rnLK1XTb+e3t9zWiurqZowHJ99pPHtzRowcGix&#10;JeXKRzTNIpKoGjXIZWJJABI6HiodP8+NtkTJFO5VpugLkk98nHNda3wf8U3XhV9VtdDubq1lBmQ2&#10;jJIsgY8bVzuwOa5bUrC+02G1kudMuNPuyuGSaBkZ1555HbFURZksdpN5iLexmRkfcZjIHK477u3P&#10;apbWZo5pvITz2VtojKnBDZLEj0FVbTR9UvI44dOxNN94tG2526nkD/PFdBZ+HdV1WyiuIdPlvIJd&#10;yRx2SNIVccbXAHXqevpQPlZyN4YVvHniKrLHudm3Y5xyPr7Vp2bTLCZhI0M3yyedGSV9QM9Nx47U&#10;Lobzxgrp81m8a754mjJ2ADkkema008Iahq2hXd7pdqJ49PHmTGPcm1c8sQ3t70CsznLCGa9mndoQ&#10;rMwkIByBgEHnt1zXS2+sR32kxW17HGwjiEK3MPBXGfmPr1/SsSx0O81TUCNMt7iZbhkiDBSQHYgb&#10;c9CTn1rtIfgP43sbdIzpKzRJM1uTDIC/Xrtz93/aqmCOMsbW6j1BReEyybA4lDBkdRx1HTiiGc6t&#10;fiCRgtpu3RELjcd33m4y47Y9q77VPhH480C4gs7PS5pbG4BYJp/7w+6sR0rl5vAuu6PqP2W70+5S&#10;SzgE5tTEweKMk89P16VNirC6uqXkkD6ddb/lZmeNRuLjjlSOOOO1c/jXm5+zvz7L/jXbaX8L9fmt&#10;oL+HR9QksJ/3yXFud4BJJySM4wB3r6Etvhx4b+zReZ4lXzNg3brtM5xzn5aY0j2VhuwjKEZjgE9q&#10;r3GhtNGUXy+OQcEjPrWT/aRt4yFWScnn7pz7YrWXXTBGqspE2OVJGRVMySMjVJl0vIu0VYW4DRjB&#10;zjjHcVQtridpJJbQSMkibBHI7DIyMnn19TV/UryTUoyCsZCSbw+ADnB4pljNaWsce2SQuqfdXJwP&#10;U+9KyZRJa6PcSO4ZlggXiOKB8BQfU9zVxIINP4t4I5GGAWY5OKptqSorFQ7h/wC6Bu+tT6PJHrGp&#10;xWRmWx3g/vpApIP0NFkjItxzEopYpC+ecE4+lVP7UkWYkxszMcccADtUGuahp2g3zW8Oovqasu55&#10;tgAVs8getZ0fie1gaRmWWN1A2M6hg49frRca1OhLCVVMrbQ2QByCKp31huuFkivZI9q4JX7pqlaX&#10;BnEtxPvTC7v3iZ4pf7R3SebaoJY9rIVkyMtxii47F/EDbVkmmlbGDzwT7irEMcsGEht0Zc/Lj5TW&#10;Zbi6WGPf5UM+MsoO4A09br7RJIs4BQDAZc/P+Hai4rF37Vb3k0ipHKsyDmTqB9O1VpJJFbZ5jzEn&#10;GWGKjtYIoYxEsqxxoc+Wox+FWftyyySIIn2YwrKC2PxxUtjsU5I7K6gC3Dqse75lZsZ9utK11YyQ&#10;xQ2AbYrbQ0JAVce5qD7G0MIKRySgZIkuAEXP5Et+AqkjyoR58TKAAS6nAJ9hQWdTDqSx2wKnIHr1&#10;P09ah8+K4jdXcqZFO7Y2059u9Ys10fMRIgyH/aOeO1SpuSFn2+TMeVMozjHtRcC7JqUdnHFbLuyR&#10;tG87mbFLHLdRWzIImcgZXcME+3H9ayY9Ss7W+RoXaW8Zf3yyjqPY4+X8KbqHiBJtsMNoltKTl5Bc&#10;B3b/AGeQMflQBqrqN5NHHFcpDEjHhIsvjjvxRFdRwySNLvdVACME2jHeqEd5KyriSPyMZRYjkj26&#10;VnalJJeNGsDtDOrAPJjK7B2wep96AOjkvkVfOEieRGmTsYAg1Yj1O3VcESJ3G5T/ADrCEjyWZW4M&#10;cj8sysvy/TkUyG6JYuluJY4i2Zl+Vc9wMkA0AbFxfS2vmssWz1XcpJ/wrB/4SO71C+jit7GRBG+2&#10;QzNnAxyP/wBVaF7qUcEcPljMsuGCqnA/HpmnWNxbQySoI9904zMeAenGSPagexo+ev2cq6p5YHzF&#10;uTWbJpsN+rmNP9ZyzMq49iOetXPtBS3ERVVXt0Jx+NRrIz/ujKqDPGTk4qStzCvfDYht3SEmBicm&#10;ZTl246kDHqay9QsrqCPz/sjbPK8syRjY7DAySOcdK6WS7+zzSOyLthBKMzYHuTVC6N1qeGkimhjZ&#10;QSzlQGHoAe1QWcx5Esk7TyQQW4cqLeaRd0nI5UAZJ546DrXS2/hG30W1jutS1OKK8Y7JII1BMOQG&#10;CsOTvO7JUdqxdS1KLQxEIX3SKd0aycMmOmCBwOD681X8Mt9uuNQ1OGQo8jeYy3ChwSuctktyT0zj&#10;naKfKieZm9a6Pp108r2kctzOxBWSSMxofryT07H8qQeE9U1K4Xy9Vg0+2Rdqx+ezf8C2jH86SPUp&#10;IVS4vnMzPKqRkjcF4zu68AgcD1z2rUV5IZzObeErJgMzNgj0/nSsiiK00Ww0Gx8uO7nvzjZ+6jzl&#10;s88jvU1rY2qvKYbAQSrjdMXAZcjgMfU0rX6yxyC0Rkn5CyKh2KR1+v605bhNREaw287RbtspbMZb&#10;A4PQHFNW6GbJrXNi2Zh5ksj7gvmFxk9SCR0xUkmrGPVEgQSOpTc1w0eEHoM8k02KKLTGkEVpbxLJ&#10;gbmYlsZ6dD/OmX11Fpsu4Q3E527gyR/KvXPJI5qiTaiupJ1+8rlOp2EimR33m3jI9vlirHa6jI/C&#10;ufbxBdTLaSW+ntMzc7CyAsvpySf0rTtLq9ljYyDyoOMRbfmXHUE55oGjB+J3iS+8J6JqU9hcR6bc&#10;SQKJp4eCFDZUA/wnnH41oeGGn0/QtJ33nySW6OxJMss0h5b8K574xzWsfheBJVRHu7tISJMksvJP&#10;HpwK6OxvILO3itkiKbQAig7jjGM+3SobLsXWtbSzuort7WOKaZtryW6MO52ll9eetW/FGi23i7RW&#10;0u4mmgt2dWd7d9rHaQdreoPQisO61JtzzW0e8ocSOehx1AA5zWjpzyRvvluAHdQOeBjrnHalp2HZ&#10;vRlRfh7oekXE11Y2zfaJJVmUpKY3TGMKpHRc8Yx3PrXYtfKsbM8iw/31DZx+NcvPclLr5Y3dtuPM&#10;QZ4Jzg84qpHqF2txLIQkdshAVGX53Jznof8AOad0HKdpDdQzbXBBHVCvHGOtMj1JApyW2g4Ibqfe&#10;uVbUYLHc4juJJpOm75sfXH9KntdYiuWceYi+XgvhT+Yz296OYdjfGsJIxVTsUHblhSNdi3VCpDD0&#10;rn59UG0RPFhmOQWPOP8AGonvCGOw5C8F92P50rj5e50q6nFMQMqu3nJ/+vVltQjSEB2QBj1yOfQV&#10;xtxdzrLCVzJFnDZwQowTn8x+tNTVA0oKxiRQeJFOQPfmquHIdf8AalbONvlnqd1QRXCzMQmDtP8A&#10;Ec/hWZBqXmW+T8ucjp39aZDeRjDP904YHGORVEWZubkcHLYPT0qKWRJLfEp2Lnk5wPzqi2qCTDSF&#10;Rgbc+tYesTXNyoMUyR/KcKSMZyMc0D5WdZHNH5e5Xym3gg5pWvoRhVYZ/ug8/WuJW+vFsC8aG4uI&#10;T5W2MYLDqTyQPxqxbhZ1YSLIskmG3/xZ69jTuOx0WoaxHasMHPGQAcngdAB1PtTJrwSQgMjFmJI+&#10;Xn8q55lS4usPlmA53cY9MVI8fmQjhXBwShzgf4Gk2OxtWrMzb/OYxkc8/pirIuI2R9rqyxn58cnP&#10;pXLy6oNHa3hETJFIxDFM5X0PvzUcevP/AGw3mlmWRAUiUHcCDycdOnegLHUKzS/MsYjTn+LDGs9r&#10;123ouI5T6kHj+tR3l7JHCXWQAN0wfUjHArGmvmC5hXzhnEjMSCM9xUsa8zX3bZGMyRsQuMSAHcPp&#10;USyJPKZPKW1HH7rbuGPUc8Vi3HiGeP8AdQWzOMbC0h+b3qkdUfySyRttXDYkG4jBxtI680jXlOxh&#10;mkeYgSbgG4LDHHp71DdyNdSGGZ/LTsy9PxrO0m31CZftDTKs0w+XdGCFUc4FW21BNL3B4f3QH3sg&#10;Dnr3qyShLJbfZ5CJFhuo2IBbClsDOAeQamstYhZ7YrdfaX2EkMMHaeh59DiuY1bUrKadpbZisMjn&#10;q5b5h1+XPTNZ23+0BGhliikQ/MszbF69A2OPxoA6u61yB7hoIbOaO5WQs7LLsWUY5zjP16dq27fx&#10;XZSaf9nljZouhwDgHtzXn3/H6jRQbnXdtZgwKg9DgkdOnIFWbfUbmBRF5eZ1K4KcjpjJ5PbmgXKe&#10;hp4gijWJnCPFuypbOAvOcfpSyeIEt7iYwpmNR8sfAAPXJrz6PUGxJHLkJ/f7k+veprjXTc2MkQ1D&#10;ZJEoaNlTBY+jDpQLlOwttX06+jMVwlp5gJZVdM/qwwSTXH/Eb4fWHigLNZC30fUcALew24ZmU9Uw&#10;MY6nnk1BeW6eXHcBmj5EjhcrubuOD0q5b3wvJIokWeEopdJs71LdB+lUPlNT4a6XZeGdBSB9NtrC&#10;WY+ZIsKFcMVGc7jwcntxTPC/ghvCuoaxeRahNqVrfPu+z3ZVvLYHGQepG3Ax7VnzavcJasrqVt92&#10;xjtBYk+pPSp9H1WSymWJpVaJ0DZ7K2f0zUktGXq3wX8Lapd/aJLVYpQxCLIxZDk5O1cgAe1c14k+&#10;D9vrkemyWVzb6YbKRogrwGBpEJ/h2tz2Iz+demeclxqDKLhWZRu2I20j3rL1hL61uIyZIZImcSFm&#10;68dsUrgcXZfBXSPFGgXh1zS49K1C6ZgJLGbJGMbXYjjccZwOK8b8WfArVfCenJfXOow6gbi4+zx+&#10;XHJJhmJwSx+7n3719LR6pIqrEWG3aSABhcg8D8q568abXHmt21WDQ7eBEninmQzLcOWztC9Bt287&#10;uOaOZisj5B1zSVh1K0tY4m0+eCJftKFCrsWOTu3Y55qpMw2iASx26pnqCxOOeOMZr6++M3wq0Hxx&#10;bouixWKasUWU6lCdqOcE7Sy4HI/nXx3rGm3Wn61cXJhVEV2UIARsCnHyk+lbR94zkrHQyWs+t6bF&#10;e2rtazxuWEcf3TxySxxg4x7EV7vZfB/RpvA2j+Idl5rFxeRgL5EoCQuflYD5NxQ89j04r5+0vVJL&#10;eORIDJHby7Q4HzAZxk/XFewfC64TSbBrC/1SG2gnm88iY7odnZM5Plk5PQcetZTRpF6HrMMekaT4&#10;Bh0e5tY7TR7W3aC9u1jWW4uJCxBSLCjPYlseg7V5E3wpt9JvnvtLtrnXNFuYxJZuLZnZCw+WOVuA&#10;GGcHGa9/8vwpHp9hDqmkpplrG5mtrmOQm1OTwRIpGM+jY/Guv0OHR7SNpdLWP7HNJ5pW2fMYz6DO&#10;AMHtUIbZ8Z+El0e0vLDT/FWl3thBJMJo7tYnVgpIGzB6jPevY/En7Nc+vQxzeHtSsobSV8GOFSu8&#10;c/OxJI3YxkfWuh1j4UvJ4kk1TVdZutb0ry2aOyuMZ3MT8gK9F5znHarfw3+Hdz4fvNViunuFs5AV&#10;ijt7jbBIrAHP97cBxngVVxczPFPE3wO17R5JX0fTLmXTrXa811G8cxLAAsqBcFhn2rU8F+G7zQZJ&#10;0ufB8/i2TUE3yR3mIDGFY4J3A4OT1/lX0pb2d5ouhR6fZn7TBCoWJZWCOI/7u7H8xWXZ+JEnultD&#10;B9kk3bRDcAocY6Kfutz6GpC/c85+HfjG5jt4LEX2l6ZZwyuP7JeM+aFLHEYlyEOCc5HrXQfGa6Nv&#10;odhd6TpyahLcMYXkjYHyixB4Xoc8r0712eoS6Jo+kiyls4JriZz5OnrGN0khOc49upY9K5qx+GOi&#10;/wBkpHILiOQXf22JoLp1EEnOGQA4GPcUK17sR5DP8EdcuLO016wW00W42meaK13EuQdyrsQYySB0&#10;9ee9db4d8JzQ6XbatoekHQNdWJrmSOC5z9oYnnEX3ee+4g8V0V5/wlPgqVp9n/CU+H+pMCCG7gXP&#10;TYOH/DFdp4V1iz8U6TBqWlXJuLWQbQSmGQjgqwPIINWB4Bq/hrXte8eR667v4cmu2Fu9zHBsjxtw&#10;QAWA55JB9a7LTfAi3dvqXhCw1C0vrL7URqeoJGqOF2grAV/jbJznOBkV3vjPxNFocCWgsJdZ1C6/&#10;dQ2cC7mPuw/hUdya4/wl8M3s/EWravrdtbWBmKm2stOuGHkt/ExYY+b/AOvQB6H4d8B6D4StzBpu&#10;mW9skiRrIFUfOUGAzDpn3FczrPwjtZLya+0S4fS7hmMmRI5jD5ySFzwT61s/YdUsJPN0/V/tS4yb&#10;TU135/3ZB8y/rV608QQSTRpqkJs3bgK7boSfQSD+TAGgmxyOqfES58C6bef8JRbqtzHa+faz2YLr&#10;dLkrgj+A5z7YFeV+B/jrPY+KNU1K8tLfV5NWWMyRg7HiVcgRxk8HgjjHUV7b4+i07xJdRaZbsrwR&#10;rs1GeEhvIiAz5QP95umB0GfauIk+BfhrW/Luo9L+xSSzEuqXcqKsWeGQD+LBHB4oTXUo9Q0PXtF1&#10;TQopdLg8iwfIMH2fytjY+ZSuP/11A3gvw2zEnTbPJ5+6KzLPQ7vwjZi006BdWs1xw8pW4x06klW4&#10;x6Grn/CS2H8Vhdo3dTZvkH06UaE2My31KS0aWYRTMrZyi8gn1FNvLl/sRmSNvMkGdsmM/n2qdkk2&#10;ZaZAVXaNvHA/rWfPezXkKrPEFCn5Sp5/E01tcnlQ2BWXDyTEEKFKL8wH0/xqea6t49vlxsryDGcV&#10;HM6I27dzj5jSbmvrhcZROi5FS2VyonhmEaEq5QLywbuKLXw7Prky3MxaO0x+7jcEMx/vY7VHHDNf&#10;NIkCssIbYZOB9QM1sRz3UNsEN2m/odo6DsKYrFm38N21uqqYld938QB/IYrm/EEscMws02TvFIGZ&#10;ohnaAec+v0q5PHczMVa/lTjg1lXnh6SO1kFk4nmZslpGAx6807kNdjbe9NwoFuqjjqpyM96hjmNu&#10;wUnzT1LLgAGktvs8NqkWzCQ/KSPX2IqKFoWmDSR49MnP8qLjsT3V5PHbpIXWPzflVNrM+fXA4xT5&#10;G1KCGExW4vJnYJ5cRwq/7THtT7eRJ7hF8t0VTkndkfQ1Wm1yK01x9l7mMR7BFChfc+em4DAx70XH&#10;Y1LDR8TGW8PmT4/1acID/M/jVubWI7bKuFXHAjXkmuV1rxbcWOoR2xgcxyrkeQdzn2PpU9rpZlsT&#10;LeyS2jMuRCrAv/wLHekFiO41aTV9XcXEdxBaBMQL0LnPJPPGMCoVhtLTYkMsaEHe0bKSST9asfZz&#10;GrbpFhR8bHYDcfXOas29mLyRoY7kCD+MY5/Ci4WM+1vUm1CcTM0cicw8fKV6ZHqc1Y+3JJK4ZnYq&#10;SWAXr7Zq7rl5pum2gjES3E8akRxYznsOeoGa5zTbdLe1nmvT5rsxlWFd5MSjHHTnnP1oGaxLXStC&#10;3y/u/Ubxn8elYUVnc2siRObd5MsIyNxP1wT3+tX/AO1IJIl+xxtF55AM0se0YB54POfrirkdmmWa&#10;N184A7XcZ6/yp3Hyoa1rKtvELf8AcJEm6Xsp/HPHNW2mBjBwAxXIwef1qncata2ywWT3Cm6lXDk4&#10;A+uO3Pbk0pby2G7DgDsOSfqallJIW+t7ZYwsiswY7iu89fWq9nKbK8jmt4jcEY3xs2CBzyM96pXV&#10;+jalHaFWeeVdwywVUBOMk8VJLeQeH7mUzMt3dS5dIopAyhQOB8ucfjzUgTX3ic2d5NLcWU0SMf3X&#10;mHJYn+X0FX7O8gjWS/kMgd1A8sR9Dn1A/nWfbfZdWZZtUQNIgzHCDlV98Ves3ixF5URSA5/eH5cU&#10;7isQX2s2tvIJXO242cJty2zPUgdsmktdQbUlE8TfKqZVjEQg5wSPU1Xk1bTrjVLmFE+0NEuHn2jB&#10;9s1pQx276aZW/cR7Mj1A+gpDJFmW4jcPEGRQQQy7gQfUVU0/S3hV0e8uY1YnY6n/AFa9hyccVa0+&#10;2tfJBYuVZQNvbjv9anuDbmJok+7jgdaAMC80fRta/wBFluZNQlgIZnj69SQC/wDTNV7zQVhaKfTo&#10;AjB/mjixgAZw2Cf0rct/KjG1VZG/hX7o4qW4TzIUKyeWFBY7scfjTuTYwzYPrF2st0r2Nt5LD7NB&#10;JuYOeMscZ6Zx9TzWktvBHCsMklyYlYGONpCQCMY6fQdakt7G31C1aRZMnqsgbv25qKxuHaS4hYRq&#10;I2w20HoRxn3+lIouardTW9qXt4S+9tgZXCMuT1yfp+tNtNYu5gsk0bRyOvzKTwKZcQM6hz8zLhSv&#10;UHHTmqc18tnGGdZElbISNTksw7CgDWk1EFhtljyOWz2pGmhmUbnlkbPLZKoPT61y6+LIXurm2urK&#10;ZLqNVZY1ILsD/eHRfzrcs508xJc7exB52/kcUASMqTzBt4SWEhiVfn2GO49jVy81Bre1QOYwScbU&#10;zz/n61n6tqUdvptxsgWWaRlVUEbHzDnPOBxwDyartdLqEayQOs0CsMMoP5YoBHH/ABYgm1KHRomk&#10;LLNfRxBAQGXPzMR1z8qsMf7VelIstvDCfK2hlGSeqj0zXn/i2H7X4m8Hxsdz/bpJCuMZCwuB+W6u&#10;5VtrbC7En5SW/h9qllpFmCb7Oxl3hgx3BSAMCn3UySYZFU7hhlYf09KryXCW6hJBmPHJq1Jultd8&#10;bR5K4XjP51Nx2OakurrS9RfzPMmtWJZWBAxgZ29cEYB96s2GtXkluhTTPs4Z87nlDkjrnp70qxxG&#10;4eF490igP80Z2fUE96uxSH7pG1cYwOKLhYddw3Fxat5WyQNgDBII6571mwwXHmXEk21ZsjHzE7lH&#10;QEZ4x7Vct3h06SWRpGAfjaD1pJYUZmfzVT5eAe/PQ0XCw1ZlwXmYEuBhTn9Kla4aRWAUMv8AtZzW&#10;FqFuIxHPDP5YWYZEmMZ6YGT05pdL1ZLqSRUxdRrl97Hgk4IAHsO9MZrXS/vNoYpxtGDxz2qr5Msf&#10;BIwOTt5z7VPDeFz5fl5yOOeB9Kd5gXIabgDbgDHPpSuBYtZEm2xL8i9GOOeR2zTwo+zlGlZ5ACrb&#10;Rx2wTzVASEsFHBXOTnP0pDN9miIlYy7ScMnQ5ORn3rQC1Is7IsZG5FAJLnlvwz1pLiQyQPHGuwrz&#10;uY1RvL6G3Cys5IJ3A9B+VNtb6CbzCSw+UnzMfLnjIxn607isaT+asSvkb1+YhT972AplvcfbplaB&#10;pFVT3DDHtyKiZfMb5XTaeGx1NTq4hZgigKvORRcLFy43tGjBh5mThiev/wBeoefK8w79wwNueCfz&#10;qh/aJilXzQDbyfxAZwauMI2hLrJ9znA68UgsQ6hqy2cEAkjdssEwF9c9u/YVN9sitIYZIoVIYYJV&#10;SSM81WZ47jdJM8bNGQdzAEgfSqsd87Q4jZbgqPlRWAPWncOUi1LVHjuYsQXcy53ERgY9gepqaS9n&#10;uo8y2KxNtAfzSVKdCM4z6VTa6eRpZHLRu2Wbb820AcZ9KtK0kMZ2f6QmFHzNjI+vfFIfLYs28IbL&#10;uFCtyjjv+FSNIrMICiqzfe57duKwb7UZ7W3mmaOWCJcDzMCRF54O0NnH4d6ddakoIlAiBwMhmGMd&#10;m5oexpHXQ1Vtbm3jKQSzQfuyIgr5jGeeVOP51gahp+r3FhcPfyzTQjoLdsL17qR/Wr0OoRzLukPl&#10;7hw3UAj6HI/KtOHWoVI/fIfl2lNpO8evNK4nHXQ5OSJTbiOF/MSBwN+ArL3wcY/IUqtK0ch+zrCw&#10;IZlZc/L0B5PP4VaudLnbe1lBaAklgyy4f147E/XFNjm/s2zRZZIpjuH7ny8P83sx9c98VVxWJ0s4&#10;bK3e6hMd1cxKCu5iwJ/ugetVYbzl5Jo91xu35yVK85wV6evepdPtZpLt4i7W3BaNFI67eB1rJBht&#10;WlSBlvNzAyTDPfqcY7UXGjTtdQi80zR2mWU527wv0A6/rVa6VGZVFuRLu37FYDjPXgHP/wCqs64v&#10;YpJ1NvP5zwk7VCnaSeCWLcY9gKdpkcdnc29xJc7fLkCCVhu3ccj17VRRqR3ThljjTJOQSzHcg9en&#10;SrWl3CWt032i7ZWJGdjYK+uDjvmq0l1DDLNFDukV3LK3JD5OTnng1nXF4be4jkgR2RgUmWQAYbqO&#10;T19MUCsaNzqEMazQrB9rlDAFizIp+bqSKozXm6zYwRsHkIXY3MeSezN7dzVtp5ZIzOsMccX3ThwW&#10;9zgU3zDqUZjuZBbRZBEMgKqyj7pBx/nNBm0aWm6gIhaWqS4kYeSp6qr9vm6kfhWnqmI7iDzXW5uV&#10;Gxo9w27u3JIxz7Vy8kNvo8dqIL2K4gjkxLCzA8E9Rx2+tdGqW8dq0iiGO0Iy7Nggtx83Tk8UEFj7&#10;PC8khMKTjpuYYUHjgVmXsckLCSK2jZBkyIoOUA7jqTjrzVCZb83DtGJmtyqsk20qqnkhsZyR2PFa&#10;Mf2ySPLiFJX4aZjv4PXAGKgCeGw0/VtOks5pVkgnXZJg7GGRyPrXiHxp+EGl6LoKzaO9xELX/WMz&#10;7w7My4HtnnkH8DXu90xjsllghSVFwSrkAjnryKo+JtCsPFGl3emXKkLJgOYnwwxgggg8U02hNXPi&#10;7Sre4haUAOjTAJGcfKCp557E9K9T8I6a9xpul32oaSLO2tbhUuB9oKmeInLHyyCcA4O4YB6V6jpX&#10;wT0KyvI7q7E008UhkiMj5VsAf60Ywcn0Har/APwr3+3fDes3tv8APqcrPB5SMfKKxtwiZHBIA9ul&#10;VKVwtZHq+mX+n6b4fi0mG3WSxgiEUSTYdXTqM8nIrlLg6DpNw9vbQtBrMrArp+kg7mX1ZM7VAPc4&#10;rg/DvxEudD8G6TbfYmuLq1kFnfaox3JaQpxuKdfMIGMfjXonhfUPCTb7jSGiea+kMs0m/Es5Pc8/&#10;pUCE0fRvE+nahdXVxfWd5Bdj/jznckoOyh1G0EDrwRXSWusJH+6ure409o1+ZmG6L8HHB/GrsLWk&#10;TMkTK/ljlS3AJ96x/F2uroui3FzNAbwbfKhsVJbznI4HvQBqSCWSF3il3RlflYHK57d6xdYhOtQH&#10;SbS2h1C5kX5mkyscPq7MBkewHJPp1qH4deEJvCPhlhqJl8+6XzJovOJEJI+4noB6+uasxw6npheb&#10;S5G1RJJGcwuwS5x6Z6OB0HQ/WgCuvwtsbWP7QNRvDqix7DqjTEy9QcYORjjp/wDrqSPU73R4baPU&#10;khuI4kYz6haodnB+XKdV4x3NaXh/xNpniAzRqZoruNts9rcIySRt6FSB+dat9cRw2bEhY7cEYZiB&#10;g/hQBmw6gtwVkhkWSBl4aBgSP6Vg+Mteg8K+EtXv4rlNNuBE22W3iUGaXadoC93OB296oeI9Qhsr&#10;aXWNE064N5CAzx248uG6Xqy7TxuxnBA6+tbPhu0sfFui2niC/RJ3kTzFTblLNujIoP8AEOQWPJOe&#10;1AHnHgP49aRql48NzBHpMsgULcXUxaWckc5fbjr6mvVLa/S78qaAi7jkHHlkHP415L8SP2f9Mure&#10;5u9BfyNUe4MkkMzhYdhP8KgYFTeDfAd38PPDtxcN4h8w5MzwxoWh6DCbTyTnjK461o+W25EW72Z6&#10;1qVvNJAhJQSJz8mQSO2a4LxN4q1KGP8Asywgh1HWbnAtbPII9d0mOgFPh8Vat4hv00y5tn8LXNxG&#10;qFrtTh85LeUT95sEda6/wh4F0vwbHNOjNcXzs3mXdxhpZFPbOOF9qzLMvwbZxeH9DstNexk0t1fZ&#10;I1wAUmkY7i4foxJzx+ldRPLCFjWJJJJFyeAVFSapfLeRxIqxvGrYdJl3Bgepx61z95o97HN9o0PU&#10;fsy5JayugZIH9uuU59KANBW+zrNMzfvP4vmIA/OofNve0xxXnuufEKKPVrfS9StZtG1LzRFO24PH&#10;F/tK3cHjGRXaL9g2j/ifzt7/AGteaVmBh28FrExiSdXMxz/rNxyT0FWPOazuGCOI36hsjH05q3ca&#10;bFNIjsvlheyYWi60G2uNsjRcrwpVj2rQgxroJdNJCZysrnJZun1+tSTW5t4Wjju5pWYgDbjIHAq2&#10;NFtY2eScO24ZO9ycHtgVFdPHp1r5uGwCOgyQPWgBkV9LY27rPG7lX2Yhyd/vRb6hqF1MRJEttAei&#10;scsKZP4os12ttJ9Nsbce5PSpre8F1Gs0UZlic5Bbj+dAD9srNhrogZwBsHSqt9fS6XG873ayEERx&#10;Qxj52JOCcZ54q9JcR85cRsvY1Tt7WKW681MNPGc+Y38P0oAkk064kSUvKYOf3VruxtHq5Xqx9OlL&#10;HJcR26QpGySED97IqsFPp6mrVrJLDHtYgucjezcGq/2xbq3DwPuRiQ7lSB9RQBJHJNcXEasGePoV&#10;2hUz6n16VPCEtZC0VrArkfwLkj2rM0u4QaekSkboywb5j69T71owyCFMomxmGck96ALUOPNLSZJ/&#10;2RUcipI8TRhpRu3NvOciokUtCwUrCWBG4E7sk8061lg0zYNgeb7i5PA/CgdifWkg1DLxrtkA6YwD&#10;7U3SoWslkl3fZY1jJeRuV/Ci5aeeZdxViy/MgHygfX1q1Hdw+UYJJFK4wQemKgozbieynkW7hbzc&#10;rgTSdWHtVe9vvs+AYJroMekC5xgdyegrSvl0uxtcu6LGedzNx1rOs5l1BHksYlSJ8sJpWHOT2HXH&#10;FAHBeMvi7Y6HeDTrOwa6mT5rh3O0Q8AhV9WGefSpvB/iTVfHGn3M8a/ZI4JlR8YCsuM8N94E9xWV&#10;48+Ds+qapPqlhqEMdzPJmWK4BUAkD7uAc5966HwD4NufBug3KfaPtt5O4kmiziNR0ABxz9a1bjy+&#10;Znrc6SPTjMsixCCJGGS0gG1fpxlj9TUljGbdDFPK7NnJkYjn6e1Ot5J4VIlRBI7bmjwSAPQGotSh&#10;jZhujyJAAqKOAayNUrEWq2O5VnjjUPH9125Y/wD1qWxnW9jhZo95YEGOH5c/pTFs0VmdMysRsA/u&#10;D2q1YSRWtwYcYmjAxnpyPWgZnahpVzJIFgszaqDyVkxk+ueKsx6WskAjnlLqF5MxLEYrSDq7gM2D&#10;2HWrD3VsMiWPIxyyZH6UE2M6zt0sVSKysxcAnB2LjjuxPerF+0ix7SnlqRho8Zxn+VNk1RLG6SS1&#10;VpYmJjZN4Urxnv6H+dUNS8QwrIUht7wXEjhSJk+QcfeOCcj2oCxoLeRTkRruOxAoH+etULzWbezJ&#10;Qna+zeFOSx9/QfjUdlDw8swWW4dcMWG0KPYelWvIspLdkuIVWJflxwCPoaAsJY6laGHcblWkK+ZI&#10;ZGA2Dt7Y+lW43huLff54m3D5SvQ/TFZOmLZWMtysqMjZ4ZwcuoPHGP5dauTTR3UajMtrADklRsLj&#10;0A9KAsM/smDy4V8xcoSygHgfl1p01rOLwTRtvdlWM84UKOmRxT42t7WOGG2idFiGFDZbjPvVpZvO&#10;UMAysPVf8KAsV7Oa2ugZFJVoyRJtJwCDg+1Wrqxtpo3aVWlCDeACPvduKr2do1rK4XAaQknPUZ/p&#10;Vny5PnGM/wALN/hQFjGtNPS4kMs0YuUx3Q7l/wDrVoWlin+rt0Uls/KM5+uD0qeeSzt49iSkSMQM&#10;McECmzTQLFERJKhHBbPOOnTkkUBYYkYt43ZoyQpwdu7j8e4pUhb7RMAXdVGG4I25Hb1qGb+0be6R&#10;Le1V7CMAibzj5jtznCkYp8Fwl9CZINxbhSrfeyOx9+KBoyL23l/4TDRkVNsUEc7gbcvlsLk+gH9a&#10;1bd5IbiYz5YbzsA68VQ0++WXxdsmVoyLcnCjgru5z+Iro42iaZlUBmB3Ybk1m9y0QGSS83KV2jHV&#10;hzSxs8MhjBUp3YGtBbYgM7N94Z/Gqs0KqNobII5HSkMj4u1xuZNpIAwMVXYSw+YcM20gFV6/Wke4&#10;hVlWP92o4GWwpzUM148KgSxhkmO0SQk/L6Anr+VAAk7TNK5PnKo+VVT0681H5Kr++aOTOcjceKkj&#10;jcbcspAAIVGySOf0yKleSHzsblViMDc2SKCxs00d5a7H8tmJ/wCWgBz9AagWKOPyViHzc7sYwAen&#10;T/PFJLbrLsZOdh4qNbi3tUeSZ/LDcfuxl846AeuaAJ4VcLM7FlUnalQSq8KBrhbZkBz8pJP1IrI0&#10;nVtVuNTuINR092tY3bybxFAyp5XcpIPTg9a17yRfkB2pjO5T0b1FAFUX4uEKJ+6kc5D45x/hS3N8&#10;7WqrFgyEcgHniqP9nWkrrK8jLMUaPeEOAp7darWumf2JbxiGQyW+85bJyMnn8KtALa3Ek7F2ZZcg&#10;qY2I4xxSx3l9Czx7o3STKiNl2lVxyN3en3VrAsmYx+8kG4Mp4+lNmkureIILc+YRwy7QRj/PpVBY&#10;1bbfespE8m9ECGOM/J7EfhVpcwoZWD4UfMZST/8AqrFtLeSF1BmkZ3bLEnrgdq3YbxIoWjGWZuue&#10;woAjkuII4Q0kkaxOeGzwe+OatQML5QsTb+DhlPXjpRMWuYREEBTO4BAR/k1J9nSzt/NX93KPu7Rg&#10;k+lBNirc2ytGI5mY7hztOT+NQ2+nWsJZ/mZv7zMMn8qs70mjaZnWVhwdvP1ps1xDHMqysts2eEc8&#10;t7UDuyobH7P5kqyeapIXcB+n/wBeqNrIbW6vZbqTYskhESltxRQOTkVp3EgiRnV1zjHlseGye47V&#10;R0+5km8uRiqSsxWSPYEBI4IPPWmhM1bW4tLe3Ml1IIRJ8oeQAK3br2pYtLt9OZUit4pIj/y0ABIH&#10;bB9KqR3CzSXDPI21PlIDZB/D1rNurV7wSN9peIEhdkJwT359OKGOJo6pE0sJZCm9TgGQgAjv2qjH&#10;cJDNuhuR8q7vKyrD6lsZFQXGiTCzlWPUrmdnIyLjBAA6qRkA1l2WjS33nTu6Wzwr8kkTbg2eOnT8&#10;KzGdRZxW7WMUn2mGSTOWYAEDr059/wBKp3lhd286yOfPgZk3tnBCg5IGahtNLXyBG0cEjALGCzFN&#10;wx1x9an1K2u7O3LyXCKI8EiLeSfQc9OcVYGTqmjPZrPe2dzJKE+cbskjscY4NZYk+0NtNo9pPuV9&#10;hY8jPJ/3TzXSXE1ouneWLucR5AaLiPBODtJbvzWfPbCaF5LMNJGw3CRh859Mk54+mKsB8mi2N9aB&#10;YZI7eZwDulbaq+o65Oag/wCEQkmjR5rmGGVCcJnI5XkkjoazNXFvDbi5S8ywXcyICDGfbceea07r&#10;Q7u3RftstzEqL5qMuCA2Putg9/WldAU5o5tHhLr5V5C52GS3m4xx1X1pkbeXaecVCwbtwbggn0o0&#10;24gS6jQwM0lxKNsaKzKc4GDxz1rYvNCuLfyoora5fbgrG0cY246AkkkgD2ouBStczGWNLaeSXhlW&#10;OM9PTp+taFvcSRvFb3VvKsKDJjaMvjnjPB/lWX9ovo5nKxvGMld6uqfh97pWjpNlcQlJZbW8WUPu&#10;3bhtPPPIY5OKkCC+ht7VmmhheLy1IkVAQjehyQPX0q5os13NDHazxB4MHHlyh9nH8qbLDczag/2m&#10;ykmi25M0y7SOeox0/rVi1jMbSTSNN+84zGhxj39qCC/a+fa4VLiSZXjOI5Rnb9GP9aW2jMCnL5VF&#10;2oyDBJPqO34VTm1M2sH7uGY7V3F9h259Km+2C7smISRSRkgKxI+hFAGtbzo8R3IWZTjnnNOk0+yv&#10;YQGiAPY4/Q4rlrfUDbcRy4C5wJkbcx+orUt/EMMXnEMyMBld8ZIcY69KCC2mn2+lylY/MhZvvmNj&#10;tPHoScVpeH/slnAP3MkbM5bfkk8nnPua56x1iC4ZppVVXZAXxG3GO2au2+txXjSKsqxKB94qQPr0&#10;60DsYHi4Hwh8RrHxJZPA2m6sVsNQiTqZCf3bkHjPGCe/Fdnqfgfw7qkZuxpUVtfA7jLaDymLEdeC&#10;KwfEV5p154bv7SaJbgyDfGWQ4Eincp6diBWd4W+JSJYaZYTebfatqEIkijChl8wAlkDN0CkFcHpi&#10;hsmzM3UPGmqeG/HUmgQGbV7Q+UscbJmTJRWYAjGQMnrXeaXDFNra6rr9v9lvYX8mxtt3mww56SKe&#10;gY9OaveG/BMVvc3Wsal5MutXW0yTRsdkIAAKxg9B8vXv9K3JHiu7l1QrOn9aBGk0LzY87bIDkbR1&#10;P1FZsIuNJ1KNA8j2ZQhQqgiM579xVO6s7i6dp7fUWini5CN8yH0UqefxBBrk/EXiDxQ+vaTpWnyf&#10;2TLdBw+oswk3MoyVjU8A455596AOm+Ik2nS2pSCzkv8AxNFFutI7OTy5kP8ADuf+Fe/zdar+HfCl&#10;7e6emoarqVzqUkkYbybsKqxP1J2AcH65p+j27aCJYmiWeeQ+bPcSRgGdzyXb346A8Vqx6tE0YcoL&#10;WUgn93QFjPt5BNYI5i+0QSjdGYT1A6EYo0+z1W1tZxYqttbSuZGiuFJDsRyBjkZ4yRVrUvEA0O0j&#10;luLaW3hxhbiGPekY7Z9K5XxV8SGspLez0xW1HUrn7mP3uAfQLgcn8hnNACar4+gVV0/XNPm0/V40&#10;Zl2NuimxwNjHruxS/DLxTqHifVLy7uxDaaZalraDTvLw5kXBMzZ5PoD04zWPpXhPUptes/Eeq3kd&#10;/qKAo1lJzDFkYwp7EfSu+m0aC4eK4FrhcYWRAVYAHGM9ccUAamrWcPiOFbG9tY7qCRgAJByPcEcg&#10;iuf1TQ9U8PO0Njcf2pboMRWt4SrYHYSjJP8AwIH6ioNP1q/0e88q7uReW6NlbqND5qrno6j/ANCH&#10;4gV0X/CQWmsXETRSSMVOQFGQfrQBzuieMoZpksb+H+zdTPH2a7XYT/uno34VneJvGxa9XRtENtca&#10;27bRIx/c2/8AtM3cgfw/SneNNQ0vxVMdAsU+3XnWTUtu2Ow91bqz+gHFOh8L6NoenxWcFvG8aYYM&#10;w3PIepZm65J5oCxuaD4d0/QrZvM8i4luAWvbi6VXa4Yjk5boM9ulVm8J+CWJb+xrLnn7v/16Y0M/&#10;2qO7+0yzNuUmKY7kKYI2j0zWt/aEK8f2aeOP9fH/AI0rhYyhtMg3H51+6DwKrx6rC108TuUZSTjq&#10;T7isuK8eSFGliVG6EtJkN71kahdma9SGJVEzDbuiBJI9j2rQg7C6vIDp7vvdG6Dgbqxz5rqQlv58&#10;gxiNpCv45qpbpK08SSNujVcE79xB/KtqzmQrKsjcL91mPegCAK0kYje1Xkf6tqryWcyt5UZWNiPl&#10;VT930qdtQW2DsrFQOpI4pItUi1RVkik3+rKpwPxoA8vuPG2rQ6sV/s5pTG5VLe5BZmbON3GPy6V6&#10;NZwztaxS3MjLNKoZ0XChCR04q3cMNzSSNxn0+as3UNVMOoQ2sQLzPyR1+XOOlNu4F6dIZrdYwr4P&#10;ysxYk1Vj0+4sY8ebvgKkbQMHBPHPNU7q8ms3jsXhaYzk5YL8gXPQc5z71rtGkVqkeWAUZbJpDsZt&#10;vYvC4YIA7EAhecDtn3rXaeKBXP3dq5PPFULjVLaC4b97HC2ASGkAx+tV5tQtSXElzblW6kSA5qC+&#10;UsTX4uth5bd0CrndVmx0tbjUIpJWkiIzhUbAOR1PrTdLW1ji80Tw28fTcrqavzaxo+khWa6V5T0y&#10;wJoCxa1a3ht7eOGDcr5zuySazoY2WZl354+8+OvvVObWBqcjTB9vPy8g4x+NQrHFD+8SVELtuMm4&#10;cn86AsaN9Z2VxcwrfSCaQgkQhcL9cf8A16dFHZJn7PaKJPu7mwAcdKqx/Mpka5QyDJOSOKXzIbyJ&#10;mE6lj/H3/CgLEtyyXSEm1RmhYSBVOMkVRm1ez+2JAJ9gYBio+Yj2zWhvjkiMEUqIwUjz2wBux6Vl&#10;6eklqyWcfkzmFQxeE/eHckdqAsTXOtfZrwpKUjjbhXdxj6Y65+lQSahEb1oBJvwQQsasQvHrjB/O&#10;tO6t5ZI/PkVY27blwahMjtaeWFXcDk/Kck+xoGQ3E0VrtU+Yu443bDzTnk8ybESybzhWLAjp0yD9&#10;f0p1xbq0ccj8BerMTUdrqUtzMIo1h8oLxtc7vy20APSyvo7mNp5IpECEFVBGTng9aljuI42wMFVJ&#10;Xnnk8802S+eBSOJpuiIpAyfc9hT4d7Luk2hzyURtwzQBUuLKW4vEkkI8mNtyxqowxNMkRYMEybd3&#10;MjseT6Yq6JwjKhAJAztwTTZFhX5YkdhnDbuPyoAqXkytbuguhI6FV8tRgMT0BYCuk0fSY1tvPu/3&#10;sp5wwGF9hWA2miTT5IkYRFhu+Y5GfU596VtYubq1EfltE+BlichT6+4oA0dUmgCstsMTYO3jOPpW&#10;fDDvYNKdzEZJb1+lR27CO6Ic72K5G4bFA7nceKs24ScLLHbM5zlS3f3HNACSbn3EcIRyy8ZqWxig&#10;SOSRXZmHHzE/lQbG4mX/AFGDnADk5/QEYpZbO8SHyxbLBs+bLOcPx2wCfzxSuBFMUdWxnewx16e+&#10;DVK4mza3EL+ZNhflkRsZPfPt9Klf7TGu82r5bjYAScnjOCo4pHsrtI2MllJNHkfu4h19zmi4GVZ6&#10;in7sTHaZHbzGZidoUDC8Ee3fnNX11q02RyiOa8uJdoVY+diliCD+R/KmzaCWxMmnFps7myzfu/Yf&#10;Lg9P0qh4dt9RtZrxZLe5tGll3s6AfMuTtxnGFA/nmmBuTXl79shN1OsCCML9jiAO3BOCWzk4GKsS&#10;SWq2rSJLv2fMI1GS351nx2cqSMxMQ5/5aFt5z74qK8vIY7hklt7pto3H7MgKdehyQfyqbgWbCKC+&#10;vri+KyLJ5aW6OrYwvLHt6kflU32e5hxELpyj9W2jcOnfil064tZoXFrbyQjzSHjkZVUNgZPB5qeS&#10;SORiZV+RehjHFQykLDHNDII1undfVjmobiNplkDzlJGG1drFc/8A16fY3McPyxDDOCM43ACmrBHN&#10;INxU7RuBbjmgZSj8OxzMuZJg6fdYysce/WrI05Pszb7qdSDtVvNORn69asyWtw1rutZGDDkr0P4V&#10;WktdrA3XFwcMNzetAFaO0hg+S4PnKxyMMd/FR6ja21vo7FGmXypUbLOWJBcZBzVucsJQVG5wOC3Q&#10;VV1qOWPQb3coBAVvm4/jFBZfhjCKItnJGSckdamW3W3j278OvBLZJ596RWLRtIgUr6tkce1MWZ5v&#10;9aR5QxwzUANd03SkOcdCfb6/WmeaFVVjKhl4wwzkHrUUkkCsWJIQZ+VQTn6+1VZ77zJR5EfzZ6gY&#10;PTrQUaImgsWVZofMXP3lGMZpby3GpyQpYoCmCzDpVa0tY5oGWW4Ku2CNxJGakW3uIlyjI2wgja+O&#10;9UtCSb+wbTTSGnuNs8nZVJA9uaqzLGkm9SQjcBz0NX76+i1TaryfZJ1bG1hkGsy6aG3sp0jP2iTs&#10;HyAD6j1qwKdxG/mqzAquScqTmp0ht/M2F28xxuHPcdagabzoYmljG5VyPmP60Ws011OTHbiPr87I&#10;MAcZAYUAbKF5Jm5ONvynPFRLffa5tkjhiCQA3XA9KrTXjw3S4T5VA3NjAODjj1ouoFa6VtuCOSwJ&#10;GB2FA0rln7VBbsQisDnO1e/PeqNxm8vEjkBeFPnBTpuz3Pr7VHeSCJZZooiHXAV2bGR3J7VLDeW7&#10;IpYKso4ZN3I44xSuVKLQ3UL5FWUbDvWPJaOMk4HTJ9M+tYthqeqS2ymYMrjEkaqoZsHucdPpWtNZ&#10;w+d5i+YSy/wyEN79+adERpqo1vvYZx8oyQp9aZlYcGuZ0HUS5IcEjcfTbx/nNZr6rNC0gubL7OpP&#10;l+a+U24Gcg4wee59a1rMMzzzKzy7kAX5vukE5I9/8Kj2riRLkyJjkNMvyt9Rkg/nQFjki91r2sSI&#10;8MbRqzAgzFBtH3SMdT+lbVjoM2Vaa3Hl4KERS+btI7k9vpRplkLZmuIWhiUt5hULxt9Mn+VbbXVt&#10;FI7svlySjGdu3v1NDHF6lT7PcwuSIHuMjYCz4z9KkmuE1ExQyTiJVbbteJtxYfjjr61Yuri4h04L&#10;ayyJNJ8hYZ+Uf3h7irNur2giV5ZdR3xjLzONuT1PTOaBydzn9W02JrhyxWad1AZ3Yrv9yqkAGqy2&#10;kTTuLi7MX7sOvkjcjcduOOPpzXQatJZNiGOGW1nbAVgQygjvj72PpmsmdbuFkRorYpEvWQ4Dgcna&#10;RwP+B7aAKymC+hnjSWAyvH5TrcQiPcuMZBPGcelbOkR/2hpsROo3cs4G2RWkQkN3wNvT/Gsi4dW1&#10;bbI8kRU7o4mVgrR+uckflxV7R7iGzuri1XEdvIxubYNwSScMAe/Y4+tJkskk8I2fnNMZLvzN4kLb&#10;9rKR0IwK2G0mAwgm9u2kYckyAn+VCyX0hJZMR7eJHxU6TRqFcNuONuG55rMRlPodvaxukU8xTnP3&#10;Ru+pI4p9voMEMiiG+uIZCCuxyrBvxxkVvQwxeSGA4/iWqlzewQ7lOwdgvIJOO3r+FAGc3h9HkEs0&#10;1xKeBhnGOOnGKmk0GKVWKXVxbtjlo2BA/AjFajLKsatH8xYYbHYHvVaSOXy1dRuGeSMUAYFvbra3&#10;U1rLqVzclSP3kiqvXoMAYPFasmliOV/3mFYYXbgY/SmCzldWbeyzAdR3rRhjkmXer7UAxg/zp3Ay&#10;4tBS43YkZ1UY2yHJ6544/rVa50UQBtstwqu2APlOPbBFbluGtzIi9FOc56VVmh8+Q7jwRnaOc0gM&#10;6O2je3kgmu5TKBtbbEq/hwKLfT5BgRu0W0Y3YHT6kGrN1F+84lWPpuPT8KZuzMdrHfjA2sfzoA0b&#10;Gx2Jvlu38z7xUKAGPpXlnjvSLTQfiJZ6lLbXEWkvOBcTMzIFd+N6EYxgn8cnNeo28YdVVpBnOcet&#10;O8TeHIfFnhbUNKuFWQzrxnpvHQn+VO4mQX0mueE7ZntDJ4i01mwYm/4+oFz1Df8ALQexGfetzwx4&#10;isNSudkLtBfIMPZ3kfkznvkK3X6rXNfCPxZPdeEbKC7cvqlnK1hcxscsrISFLfVQOfWtHxg3/CS3&#10;EWl2dpDc36/eut21bD/a3jkP3Cj8a0IsaPiTxNaWeoxaZZura3coxjjYArEAPvvjnA9O9Ytr4ZuN&#10;RswmrvDd3bZb7Ui5G4k5Kg/dOMdPwrpPD/gXRdPtJYIf3+oSptl1CY5uJTjlmP8AQcU2xW/8LzR2&#10;2qQpPZqcRX0YOGXriQfwn9KgZkS6TrWh2Y/s2b+07aHlLC6A8zH91Zc9PZgfrUej+LdP8RXDWsGb&#10;W8jP72zuV8uVCOoZT/Su1upoJI0eB4yr88cgj61zF9otrqGoQ3higkuLJxIbycBWix33+n1oAPHH&#10;jaHwHplvDdH7ffXp22dgpG6Q4zyey1g+G/hzdaTMNevGFvrVwWk8m1+WO2VjnywOh7Zz39K5/XPh&#10;d/aepXfiG5uL/Wo1YPYKoCyiQjJkBdlyAfugYzjpXeW2i64ulxqdYku7e4gUql8gjuUOPm3sv3W7&#10;Dg+5rRi3JH1q708tLqdgkluox9ttgcD/AK6JyR9QSK6HStetb6zjiibeirncmGGPTPpWHHfGO1WJ&#10;0lgkyo2SOMsf9lhw1c74ytdP8PrFqNnfLo+pyExQoDhZS3BDqONnq3GKQWOk1q4toJmmASKMfMbh&#10;mwFx3Nee6ZDqnj7xNqk9pdtpnhkuFaSP5TdEZ+ZeO/TPtXMeLrrxN4u0W2gNhNFZxAo81sjMrsD1&#10;zjkeldJ4V+JGl2tpBp+q2kunTRKE8wJ+5Pue60DNqb4e33h64eXRr5JQx5tLhcBz/vf1x+NTWviM&#10;W81rp2uWT6TdgbGjnGIyO2xxww+vNdtbyR3NvHcwSx3cbD5XjbcD+PpUV48M9nMl5brcqVAMewMM&#10;fj2qAEj2x2qx7eMdQOMduc1F5cP9z9BWTNpo02xmk0oG2nRlAt5GYxSZ7YOSv1HSuTk+JjwyOjeG&#10;dX3KSp2whhkeh3cigC6YRqU6IqSCBDvLEFRJ7fSrLRwLCUWOOBec7V5PuasSxYYsqvkDkk4UHHSq&#10;ksssLBpo2Zl6FcED6Y61sZFe0eWynXM8lyx+Vfk2DHrwOass24spLRsrdG7+9V5vMkZGLhXzkFsn&#10;H1FQT6a+rMcuYoUO4yA4zjtQBqxzGRjkjao5yaFmijQzCQuGHHYD2A71Ut1ivrjy2Y2sCqFSJlIa&#10;TvuJ7/SrsclvBJJCX3uo5J4oApwtJHJEkkrO7sW+bGD7UXVvHJM5Z/sszKB5iKC30GelRX19asyh&#10;wVizgvtOM/UVchmtJExFJGSOuXxQBRkvp7OPARbxV+WN2A3KemR6mn27PbyTyTJPuUc/aDnPv7fS&#10;tKGxjlDOjFYC2Sx/jYdAPQVl+JLyWNRB5uGb5gxHGM9KC4mVJ9jmXb5SOjHLM4yWOcnr2q3Z2NnB&#10;G32eGGP5ucLUUF4m4ySxtI/QBQO1S3gZrNpTtGOSA2Me2PWoNTQt7eK5jEbxKEQ53bRg1C32Z2ZB&#10;bqu0ZDOorLZnuIAzMylRnKjGKlmupZUj5LrtxnABJqBonSFRNulSNXwMIpx+NV9UWLywPKD+Xzhe&#10;MUx5phtPlurkZG5Rz71TmlaPAlKBG+8xOadyrFuGNbp1iHyseSw6CqthfpcSvbwjO1vmYccDrj2q&#10;u8K24U+Y0Ylz8x6n0H/1hVyxubRY8K6ApkO2Du+lFxWNCPTYbhs7ioxk/wAWf1qxY6VD/wAJTBON&#10;rCJC0nQBVXgDA9TzUujyJeAeTlVPG76U2ztTcXN7eeYRvfyY9vTavf3yc/lSIkdDqetQ3TmNJUhi&#10;Th9xzn29qxJtetJmZLcSvKp6spVT9Kgk0SFl3XKs7v8AMzdN2Oc0We6RGmhhmEZwNzJ2/GrJNBbx&#10;PL8uQ4bGcYyPzrDutbjsVne0RZLgyYCZyMEZ3DHWt60tY5C0LqbeXGQH5P1FOurGNYSHY+XjZ/dJ&#10;oAw1t7jUNl1JJ5AKZMYRcZ9//rVrW3mRQukwQN13xnt9KyLWzj01ZFSeRoy33PQitKBZo4XEczEu&#10;erNnH4UASwx3MeJLeMyxyfebIG0f1qfCQ4k8oBm5zmm2+nyQwpI8zIMZI9abdEEF0Mkm3tjr7UAM&#10;gkuJpMukUEURO75t25exHofrWfq/iBrPaiw+bujaQK4POPTHT1qyqy+UCw2MeSh5x+NNm0n+0cec&#10;6yMDldq8r7j0NAFXRtWGsWsX2m2hgmdm8tFbG5RxnbnNdhb24hlcySK5bC7YxwmBjqetc99iht3s&#10;obeLynM6hpNuMjknp9K6Mwlshicj+73qJFImNwY4yqNhf7wplxMu1EO6TIyWOQQKfCsUcWAmSpzl&#10;ulP+S9ymWDZ69qkYyOaLjcDnp1qC6iS4cFXm+XIKpJtBp88IjUkEKenPU1ThumhmwSetAFOfR5rS&#10;SSa1uXiZlPUbgc+oPpxWbHfXB8uSSaO4TiK58uPYyNngj1Gc5+orqmjSRSzORu6j0rEuLBhJP5Nw&#10;/kucmMHg9yPbPrVXAs/KMlHDKO4PJplnEzagSOOhOR2qvYRFbdVihDkA7ow2DHj+H3rR03ctyNqy&#10;xvn5gy/pUgWdPSz1CzkQgNIk0u9lzuVi555rMvF/stniZ9qt9zP8YqHQbmCOxMjsTK80hG35DkuT&#10;j3pPEt0slqdk3yxcu2Npbr8oPUD6elAEIYmRNgJx7Vd09kWNnKA44+Yc5/rVuHyvsqBtvmMBvBGO&#10;e45PSkjjiDK0JUDOSFIoAVpJbXLRMG6ZWqWpSHUHDKnz7AevX6VoTLDcB+ArAZ4PJrJtwZNRaJX8&#10;2SMZjVSM7fxoAkS3nhh3rgkdVxzVbXgbjwjqFwRgxqGJb+6GBP6Cti986HbuC5ZgMAg/iar+KLUn&#10;wdrIEZYrbsSGwB9aAKsdw8lvvJ2BtpCMBkDHQ1GqvMh2IGjzxuGR+FaF3btGsaiEbAvH5e1Nhc7V&#10;EbYUDo3ApspbDI9NVLcedmPdwWX+VZUrnTLyWCORVtgNzlxkgY65PP5VtzRxrZzeaNyY6Jn9KwGa&#10;4uFZFnSSRl2LGUyqKP7x60luMVZj5huRNGbIL8jLGfm980430VxayAwzwtnsgIb3wDUphjuFgilC&#10;GSIYCqf6U9oxJGSu5fmw2Bnn61qQUvtU26Mr8+D97ofpjrTmU3EypO5iRu2MdKdcRzW80Tb1ZD15&#10;wfzpMKy/aG2gA4xnPf8A+vQA+O1KxjdHhs+uePepLjT96j7Mfs7MOQnFI2oJ5IcqUwSp4PzYqpa3&#10;Mt5cTIAwjjKYeQEfMRkj2wf50FkvlnylimUb0YN8xz9DUsMr7ymNybtrNnsPrTWmEZLMru+ewHNQ&#10;xtJNvZTKkPHzbcFmpMqLsAmaeRl+7Gj4AwCrL7+hqWe0hNv5yQgSL8ykttP0warww3G+bdL5khOR&#10;wA2PetAJPMGi3tGB6Hk/jTHKTMwRTSSTqoCuqbg2eAD3zVm1tmjUCZGmIXBdjzu9aoNY31rrUc32&#10;1xDK/lvCw3bQAcMDWx5dxJHL5ixso/iVSDjtnmggiuI5m8sx3X2WRecKu4H2Ipi28MtuwJ8xxhmW&#10;IkEn8asLdRTQSKi+cyLkhRnjHaooNl/atLFLtXBQPGMEetAGZfeReXEce3ymjlV5g4wNpGAPfJ9a&#10;0L4RweVHENqnGzzBkZFMh0WztxMyxs8sgy7TsX3+xGe1WFaSaOKJguFBK7hgdR0PaglD0wQxbGCO&#10;xxzSWs0sVskTvvQHaeORz1z6VFwrXIdpd6nOFAOOMg1VaRLpILa4hmmV8MGC8A9eTn2oKL95ZPcS&#10;xSLMZNoysYxtB9c1R1RZZlxNujB4do5FBweo5+vrV7T7zcp2qwVWZRxjGKkuHfySPIW4ZxhlZRjH&#10;oc96CDntI0y6hiS2mZmsVm2p0IVQOAM85I5qxeXCWWoaJNLam2hNx5Luzhgm7Kg4POCStTxtc295&#10;9puLWIxEKu2M7TgdMjkZ7dqbql5ZXEc0F3Bc20dwCv7xSyAEYyGGQPzpu1gNxoIWdofOD7D8wkOP&#10;ypVaJrgI6NFKwGPlJVv6VW8L3cF54Ts7kBTKqBHYr1Ycf0rWaaWC1A2ZXPpWIC2d9Ht2BCpbgqwx&#10;VXUFhZ0Ese8ZyFIzjvkVPbvvUnLEddrcYqpNeSQ3UapEyvKPv4BRcev/ANagC7DumgJjbauT93r1&#10;6YpFgjkbfIwweCo6GlSTyV3PsaT1hPyn160ya/h6NFtPYEYoAGEVoXAZmjI4UjOKWylSIsc/K3J7&#10;UyabbgqccfcxnNTW90rWo+VcjrxzQA1J45p3Ux9B8rZH61DcWbwsCxUZ6MKbJ+8JLKUB6Ejmlz8y&#10;+YS47ZIoAg8s3OVcKU78D86lWOCLnBAzipvLRrrLFUjxkrngVLJMtu5ICtG2TQBU2CKZvk3n+Eg1&#10;ct2uBJuXbs28rnBz656VD5qwxPOsTSDniIc/gKda6n57+WyMA3QsmMex9DQB5V46bUPCfj37bpjy&#10;Q2uqeW13FGcbyv3iCfun3r1Lwjq+l+JNDgGmNJA1jtFzbp/rYX/iDDnPfnnNUvF2grrmkyQqiNNG&#10;PNi453jkc+hxjHvSfDDSLRdJnu7i3ksZbgKIp1kKy7ccjPoD61W5LOxVYJhFcIymMH5JU688dq0Y&#10;PPmKql5hSMjcNwP51wr6hfeH9UuWleHUdHcBkms4z56vnkyIODn1X8qfa+PNBvIrq4jvUMVsjPK3&#10;KmPb/CwPIPbp1oEXPGFsPDNhNrti8UD237y4tSf3E6Z5AB+43PGO9ed3viLxX8RtWhGh2MUOlWzC&#10;b7PO4Eb4PCzMOufTtVPVviVpfjbVorbVI7u30KApIu0sVlc/xSkdFHYD8a9csdasLfS4lsoYzCOY&#10;/JI2Ed+enPrVgY0nji11TOj+I7WfR7xyo+zyNlHIPHlyDgjI6Vr2k0SsY9z7M/LxnPvV/VtF07xB&#10;aiK6t457R1wUmQMf/rVxV14a1fwvM0ujzNqliQWbSro4dFH/ADyk/krUmB2uyKRCsYVmPOG9fWuG&#10;v/Cel614zknluXeSzKm5t5CSjSEAqvPYDkiqln8QbfUYfP0aKaXWc+SmnSpiSNznLOOgAxnOfasX&#10;SJde+Gv286rYrrGmXVwbqa5syXlDsAC2Dz0A46elSB619nk3bokEjsv3Izxj0omt4JI3WW1jkG35&#10;o5lD5rM8NeKdO8SQ+bpmpx3MeO7BZF9iOtasMMsUqjb5xH8TUAcsvgxtJ/0nQZ5tMkZstY/et5Cf&#10;9nOR9RyK0bXxkILoWfiWwk0W/YbUMh3W8uP7knQ/Q81e1TXLbRmeS5uAkqrvSFFLSHJwAq98ngVy&#10;WtaHq3jrT5f7Svry2t52DQ22EbygB/GMcMeuAeKaA1PH+sXCW9v4f0aNn1bVFyDGwPlQ92J7Z9fr&#10;WlZfDO1trOCFtU1DdHGqH/SXHQY9a4bwhaw+BS9rqEjx3kshUameYXQcJHuI+Tj+E+vWu4W4kYA/&#10;bI+efvD/ABouBQuLefyQpkATJHB61leWZL4QTs1oVOFYj5ceoNXrzxBYLfGNre6AVvlO0KCPoTmq&#10;OuavaQpPKWDSMWjRBuwmRkbiepro5WYXRrXuhixiE7TMYR99uvaqK276gsbPEbewYfJGx2tKf7x9&#10;B6Cn/wDCUzeINBEksK2Fm/7uVlBG/PGFB9a0ZtZ0x7W1MU4xGNsYC7yAOMdCe1HKw5kQW+iwtJCt&#10;nbu8yoS00xzznoCax/st1d3m2Zo2VTtZIj8i+2R941t3WqaQ9uZTdxQI4wqTTeUzEdcZNU7NjcRW&#10;g0uVAJcpMsf8Iz1z1JxnkUuVhzIkNk6oAuyNVHAA6fWrEOjmdOm4sMElRT9Y0qwj01Ftp5JLqVv3&#10;e1yPm45anWMlyt/FZ6heKjhAVmRtqyDv8p70crHdGZLDNptwIJ5HSx2Z8+QjAYdhXNXlyJLuSaWG&#10;SZG6SSMAFGeABXeeIpLXUdNiRJ5dkUgZEKZWds8c59jXHXK3E1wkbxNcNuLGILtzjtj0pWNYNGUJ&#10;nLmQApGrdFPUVakZniG11A4JVhyTV+30yzkUux2yISzRhyAlaFroKX0PnA7UOcc7s1DOj3TGhhup&#10;tquUij78dB6571JBbtdXYVZGkijziTAGSB2FacTpEHW6t5VKkhFjQklR3qCK+gS+uLm1inmfcIla&#10;RfLSHgDnI4zkmo1E7dDEvZr2GYB4mbb93Knp61Tm0+81WPIgmXblvmcKhx3IrsfLj2Br1gY1k2My&#10;sH256Hj39a1GSDT1a8RPNZPk2NzvH4UuVhzI880/S93mG5lkk8lVUSMD1yeh/wDrVpw6LCxVkQxe&#10;pblmNb0N1DeWf+k3QinfnyFHzE56YAzjNa9rpaMVltpfPKAeZuG1lbHIxSsxc1znbsy6PpR8iNjM&#10;3yIu0Alm6f1/KtG1t0jtEhj/AHxjUKwGQBxzz65q7rmmz6pq2k2lpdR25jD3TTSKGBKDpj6mi31T&#10;ULPMOqRC2gjA3XMCiQSnJG8rnIyccYq4xZlKSuVHtZIYY4ypKdQDk96ltbaZpPKilEVuMkjaP0J6&#10;V0Gi3cU0DLdwtJc2+EEsu1PMz91sZ4yMHB9aXULa0hbzrsxwruyZGOFTjdk/hV8rJ5kctbaXJean&#10;KYyypGAHlZuOe+e2O9T2cdteNKLW4S58sgOdwOPTj3rbjXT7W2eKwurIbsjYXBWQHOc85yQTz71g&#10;Xmlp4Y0xpNEsjLNcSgT4fc6nBC8+g7fWjlYcyK9xan+0XhiZSVG6QAcAntn1qaz01grFpD8vPHrV&#10;L7LqH2UfYbeSKeQZZLraqQsRgktjLew963tP082+mwi9QySGTB8ht+eOrdKOVhzIo6ppL3E0Dvds&#10;IQvzASlTnPAxjkU60kQx/u41I5G5WyMjjmrniCwtW0+RVia42g7kUH0zyR0rL0fUNDu41tgzWbA4&#10;UTZTgdDnoM0rMOZFnashUNEEyM96W6d4WJTaEU4wqliePbp+NWI9Q0WNpbtdRxBF+6wHwGc+nr+G&#10;aksZIJoIZYJ7ZY1VpJY2csDnoQ5wc+2KfKw5kYKrcXNxYxsfMfzHkLbduAEIAH5iukt2aFACNpz9&#10;7qaqeCLiDWfEJkaVlt44WIWZlAcnb91euBzyT1zXoMel2U2WCozn+6cipcWylJHFB0kdRvYdsY61&#10;IMQPyM98jk11/wDYsUbfIqu54wo7VDcafa28yicxoz/d3OAT+dTyMfMjlGjFywct6kDpTY7fyI8+&#10;WF28/Ma6SO1t7qYxW8LiTJ2mSNgGx1CnGCavv4Pa4jVnQSL027cgfU0cgcyOQaZJYyw+YEduRWa0&#10;ZjUMF69ugr0ZfDYiITaqKOMKOKwU0W7+3ILiIbHLFgEyEQMwXkcZOMn6UcjDmRyFxpoluobiB2gk&#10;mISQhSOB0Y4649O+afp/iC1/0mSd/s32YcM2CJs8fLjnr26816V/YMEcfm+UgBAYO3O0Vi+INJhs&#10;dNu7uaKzJjgaRFaL97yMcenJHOe9LlY7o4S18OwaTFa3Xm/apDkmVhtKFuflB79PypslnvV7maJZ&#10;FQ4+RvlbkHJ9TW++l+ZZwWU1tJIsKLtO3jIHP405dB/tJoIJI2EKn5hyM+gp2YuZGQi3OqEvHGkZ&#10;PKvKG2k+wog0OSGFBPKXnUltyqAPwFdVNo77ipLBFG0lV/SoZtJvAyfZbeGXA+ZnlIYDHYYPNFmH&#10;MjnLhpoY+UaNDgAgYzUVpLskzsIcHapPPH4V0S6Xc3FmyzRtE+PvY+XPpzzmqQ0OSK4YFJBuHDKv&#10;FS0F0Qssa28s95LhCudremaz/EF+JPh9rm5QsX2ZsyHJCx46g1Z1Dw201u3nSSSJjPkgZ3cjHP1r&#10;P8UWd5F8M9aWWDPnW0sCW4+842t0HqQKpDujprmX93CFw6mNWVl5+Uj+VZ9xGh2jbhweducZqbXN&#10;Zs/C8GkNeI9tDcRIi7AXw2ANuR2APX2qTS9c0rUPEN7ocKSb4F3xXBjIgkJxkK2ff8fwpcruCkir&#10;5vkxgsd/zfd7Vl6qo8hpki8mUNkPGMZ9frXa3Hh2WZlYjylJJ3A9OfSpLnQ/tFsYgAS3QjrSsyuY&#10;8wh0FrqdblbiVSDudd5USY6cqQwP41oa9DqWl2cElmxuDuAltZEz5y+u7sfpXSW+j3K2srSROGil&#10;2hdnzOB3GPU5x9KrXXhf+2vLJjMcSc+VMGDM2QRjuAK0JuYeqWUd7DbQhbgSSDMvkyALCdvTOeRz&#10;2x0rJtfDosY54boJIvmLMt3kuz+qsp+6OB3NdPHHaWXiCXSjO9sGKrEXibDMSAQGOQee/pU99BHG&#10;s1jcBVmk4gnTLo/IyOnXBpahczvLSeECNPNfaF8uM/Lx/wDWrRfQ7+8VJTKsTrz5TDI+ldbZ+F00&#10;W1jYbEUDvjIHvjvTdLtnvvMkRMJn5ZCRl+ue1TqVc8+1awKSeZet9nkQFEcKCmT34/rTLFRPayR3&#10;MvlMrZMikYNeg32jp9huUn25dWwvcntWA3gmf7P5cbRom1dqqCc8cj8yaqN+ornJC6jikeeOUPEo&#10;wd2c8dqsf2pBI+0eYGI3DCkZH9a6Sx8HybZIGBCFRkE8Z+nrWRb/AA/vYZHk+xr8mRDGJNq445Jz&#10;0PoKfKNyuQ32oG1tDMkLSlVzjHPrk1Pp00j2cc7xENIn+qX5gPc1MvhvU9Ouo4ZRJ5LuWDwjfGM+&#10;pJyOfatGPwrcwWSIXZJdpG/YCRnnpTsHMjkprovbyCBQrY2bVTaC5JAwAPXil03TZrGziEys7sN0&#10;2SeHI+5j8R+VdJ/wjht7WCJw80zzR/Oq7WZtwP8ASmyeH5rmYHyJUmTJXnv0Gf50WZN0ZbRmEmSV&#10;xHboAf3i/Mv97npWde6hLBfRgxrcWTjaeQuT1U7ugPTr610Fn4elhkP2lpZ4HIRlmOcnsT161oWO&#10;gLbzPawxr5e0bkkA2gdAMGiwXMXw/i8crdoiXHzb0iOQvPAJPU47in6lbra3RMMZb7oCqQc/h2ro&#10;rfw7Bp8cjW5jTfmR8EgAn61DdaDLNIsimRlII2rjik7hc52ZZW2yKu7HVMjmp42SWHEYLNnkZxW1&#10;b+GluZllYOrxgghjgH/Gkm8Oi3hml2nZGpdRGcscDPAPvQFznLqFI9zFHy3JTOcmiNBdRrbyO0QH&#10;YHGfb3rQbT724jspXiEccnzPAY8uOM9QePepbXQYtQvGkjlVLmM7RtwflY5B2n6GgLnN6H5ln4ln&#10;tTKz2UrfakhjwFj4wcjHIz6V2c0kck0a4baOcLjBrHvtGWLWtIcSRtNvmspWA25yodQR2OU/Wt+G&#10;zFquJgI2bn94QOKzkFyJVikYkqY93XJ7D6VkajJDIBKGKpnBWQYAroptLaaLYJNsbdcE8g+hrKut&#10;BgWzL6nNEtsqsWDElQo7/lSC5iRwvJCZgMr2weKFvJlk2kNx2bmum05bVtotHEtqFUB0HHI4zS3O&#10;l28smEVVkbjfxyaBmM1xiEO0Qfb1aM4I/CqcN1FuIDvz03Ajmuk/su1SQIWUXBGMHjPHYZ6+3Wq9&#10;xpcUcLEoEdzgcHr24oAyzHPJCCI8x5+8pzjFQrhWwOWPY9q010ua3j8wMsRAJLDJHHJz6Vkma9vJ&#10;la1igliDASNIxU+u5flwRjBzmgCzbuVmMTqvu571NdTLGQuU2DrzzUTwo/mSMipt4GzJBPr19+1X&#10;JtLVYUYp+8OMrnk+9AFOG4EiyK6kqeAmCP1p8IHllFwdpwrA9PapBpnnTJHHJIhPJLDIGPWrTWQW&#10;TyYrFXTdgyCYAjkclcZ6GgV0ZqSFrghnkcZ4IfpV/wAN+ILC4vNV0W4lhguLO4DwxkDc8bxq+4Z6&#10;8lgfpV/T7OGQIVXfcch/JI25HrWN4+8JsfDsusvZpDqFnPAyXK/8s08wKWP+6Dn6ZqkS2mS634i0&#10;rwJpU19cKs946k2tpGAWlY/dz6LnvXgegaZP478eXKa7df2dNqDm5mP3TJz9yMdCff8AGvZJtA07&#10;TNUOq6lN/wAJVNfSokly5EMcCAfKFA424HYg5NO1b4b6X4qv3uL6zi0qyjJjgEMrNK4ONrk5ODkZ&#10;wKANzS4dM8N250nTbKFIY1wyt1Y46sSOSaZLDpyxNJFF/ZkxBXbCd0R+qcfpg+9chqFrrvgC5Ml6&#10;zeI9BCc3Ea/6TbgdyvO4D866rT2sfEFnE0UqSvIokRl7qehHqKAK9n4mj0e6SC9X7O7tiCeYloJe&#10;2FPY+x5q74w8YDw9YwtEqz6hcSLHbQtn52P8hUOvWOj6X4dnj16eGHS35bzmPLdeMc5+lcpZfDW3&#10;1i9try61C6n0SKAmws7gGKYqSGLE5zgZ47+tC1C+tjpvBfgtfC1vd30zRXOs6jI015PGMKMkkIo7&#10;KM9+pya1fsLTXss00ieV5YVIR35yWPv06VmWvnae7/2bqAMcZx9nvMyD/vrr/On3HjextpBBqyf2&#10;bK5wHkwYmP8Asv0/PBoAyde+Fel64Zbuwlm0LUB8yz2aHaWBz8y9+fTFV4tU8c/D8ImrR22uaWAq&#10;C6jY7kOcAv3A9ePxr0G3m8yIGORWjZdyyDkMK8r+LvxEn+zy6FpcgeZl2TtCNzMxP3E46DuasVzu&#10;9LtY7y6TULuWO+1AjCz7OI0J+6noPetiRfssTbT5gbnbjmvHtD8H+OfBFis9nNa6rZmJXk0xZCHh&#10;Y/eEbEfpnFdBD8VdCtZLZLuW6trplBkjuIiPIbOMNz/KpYXPQJtPtr60PnW63EbDDxOuRXLt8O/C&#10;pJ/4lmPbzH/xov8A4k+HzCsI1WP98QP3RPOfXA4Fc/8A8LM8PLwLsYHHT/69ILo9LtdBtb6TKOCY&#10;yHVpRgMR1BYn+lVPHfg1IbZZ7YmFLhwkluiox/3lPp+fWvLtS8VavahRN4n8MzSYyuy5lYAe+EI/&#10;Oqlz408QNFHOviHwvbqx4WK+cvx0ydnFemcOp39n4XkghilVVfauzyJ5GO3pjAA6k0640PVXnkYQ&#10;WcbRqAFicrkn+LmuH+13eqRxXuo/EHQdOiJ/1doxkf6bsqf0q7Db2UMn2mw+Jdm1wOdl6EMWPfDB&#10;se2aBB4g0G+1PVo7W508oUG4TNONjDuMY4rufBXhsaFaxpIkUczAn9ySXHJ5Ga4O40QKftmofEXT&#10;YZpOc2MaMpHsGc8/hUuieKNWNnI9l488OvFbAoWvrdo5V+oZgSaAPS76Gaxt18u1dSH/ANfGuXIJ&#10;zyO3NMvLFrqGFY4Ge6zkSSxnAYjnBrza98Y65ER9q+Img7ZFziKFlGPco5xVZtc1P92Y/ibosoX7&#10;tvcf6sY/2t+7NSykejXEE2jLY6deQLKtxMQt5GOEwCQpyMg+9Saj4biuWLx3lwkqkjcxGeR6mvMd&#10;c8T6rrsMEWpePPD9lLbuJIX01t75Hc7zg/TBNYc2pXTSKNQ8cawFZgI719BcwnPT5vT8KzcepopW&#10;PW9P8IpBZeX9oheNnPms5ALfjjJNP1bS7CJtj3UqwuFQRxjLZ9cg9PwrxifWkhk+z3Pjm8tgJfLW&#10;SbQpFjLYz147Vfs7iymVinxM09WjOWE+nlGz9C4JqLFc9z1O3t7SGG7W31D5GYJHI0gzjuV701dH&#10;t7eS6EF1JMg+aQuxKs2O/vXkd5JBFarLb+PLe46gta6NI6n/AHirHFWrHV5lVJbbxxpRJ4Mf9mXB&#10;P5etFh8zPV4/CdhHAk6hoGmjOXiIzn05HNQy+Fkt7RPst9cw+YnzwtdcZ/LivJ9S1DUo7iQ3PieU&#10;Ro4zIdDuRHk9CGHascNqupXkqL40tbhACDmwuixH+6BRYWp7xovhqO2t2inmgllcc7ZFDbOwz6/S&#10;pNax4ftLi5SAzTiIxr/pG5QuPvNntjPvXh3m+IPs1vEt7Ne28JYpJHoc5K8fxZKk/nUtnrmq/Y3D&#10;a6sqZBNu2gXDMD/wI4H60mikztZIW8QeLtGe3EMFtcW8gG3hW5DE9cryMc10XiPTdUismZLWaNN2&#10;17q2nAHHILYJwBx78V42+mnUNZtpbfxDrdtelWytvpLqjeuBtAH41eOg+I44/KtNX8XW0DNv+Szh&#10;ClvZfMp6EM6l7rQ5tSMv9vXlrPlY3kLeZ5rY6g4wBx6VYvdBu72SRv7ckFs+TINys0vA5BJI6fyr&#10;grjwN4gfUpZ55NTlEg5aTSYjnjk4EuKqromppGI7fUNehcEM8X9jH5fTpIcmndISTZ3OreAZpbmO&#10;KGSxMDIrGWVwjnjoQB96pdH0W0sJTFcX1vZSxy7kMTMZBwcbsZDA9u9cXNpGqXU6wz61rZCsMSNo&#10;vljpjAy4/WrP/COalZrJGt14lgMgXds02FQQOASfMp8yDlZ1WvXV6Gkhtnu7QuVZ7gyho5VIAyMD&#10;r0496m8NWN/Z2pNxdhLmXMhiuXGY+ThR82Qcc9O9c7B8PtVurfzLC+8SPLtwRLb28aE+hJl4P4VU&#10;XwP4kuDNG1jrUTRnqttasW45+bzAT+FLmuLlZ3Opahcx2ccUN5Mb+QEPDFGPXGWPXtVvSfCN/faZ&#10;O1zftbvNuMjyLHyMdM4JI46cVwVr4f8AE1jZpJE/iBPmIdV0223g9zzJlq0F0vxbf6fKsOpeJmbH&#10;ywvYWkRf85KCuUvR+Ar/AENluxc291ucEQyOMqOcsOm01n3mjXcF+1xNcsYCpBi81ckfTJB4J9zV&#10;WDQfHN1jzH8RvITt2y21nge/ElZU3w18T3mqOjprSyN84laG125+vmYFA7Ho2nWNxq12tlbXv+iL&#10;b+ZbyMojIA4IP511Gk6PrfhyAzW+uKQqhSk9uCrfiCa8RTwT4+0G8imtTqGxAUEytasFB6jbuxWz&#10;aXHxQMqxxz3Pkqfmla3tdo/8i4zUsaPfbF7rVlT7RrqLdgZ8iGJowoI4JOBuI9iK6DQtLs4IA144&#10;vJ8De/kAKT7A84+pNfOrXHxcmRw7RuycRhhAufrhz/OoGj+MMEbNFbLg8/6yI5/8fzSKsfU2oXtj&#10;f2K27WssJRwUePAKMOjL6VHNcGRAjzSPGTz8ozx9MV802+tfGPygr6fG/HDBo+f/AB+rMfiD4xWs&#10;YDaM7Acn90h/9npNj5UfRkOpR2+4Isi8cMQMH9aSa8doDsk2MysGGPbjpXyf4u+MPxS8IxLPdaHC&#10;sBYLuliIw3pw1Ydl+1x4sma3SeDRraWRypW782LHuTgjrRcR9fNqcyt5QiTb0XcrAAD1Pf2rH8cx&#10;bvDM4U73kaNWc8tgyL+leFTftEeNI2iRLXwxdSOBzBqTkAepwDXJ3v7UWs6l4gt9G1Gw0+zt3u4Y&#10;Z7yG4d1VNykkEj0xSA+vrUiNJWcLtJ/HnrmsuNbiPUZ2RIRGwGyQndzzxjP+FcDa/ESwRWlk1zSn&#10;DuyiH7YwVQDwwJzz68Y9KsQ/FLTJDIv9q2b7RwRdJjPPQkfXtQFjtkub1lEQMEtwT8vmRkD34B/r&#10;VW71y406AGfTlYs4UvatnCk43ENjgfWuKuPG0NrMl3Z6naJPJjekl8jRsPUAA4+vU1HffFDR7SRZ&#10;r7UoJZCg+W3i3YOOzdSM+tAHWya5b6gzIHUCMnHJAJB/WrVpcWjNMjzKWjUc5IH484rx/WPizpF9&#10;5aweUFUl9126go3PzD9Py71NpvxM0aazmiuL2xt0YcM96DubHJKgCkGx6jFqtlqk37iEMkLbjKH2&#10;9D90c8j1NYnijxBdQw36NDH5D2+YWjIYZyMknPHBbtXH6D438J29mgl17T5Z9mGkEo6ZzjGateNL&#10;7w/qfhG5vbS6G3y2aOe2VijMARjIHTNSWTaxqGpeItFvNNvQsEOxVKmJCFC42lXDZOcdxXGtq1xo&#10;+vxS2FlMYIsXbeWDhgAqsq8gsO/TOa53StY8WS2eP7M0O5iJDrNNqUQwPTBOR9DW/wD214jkjWO7&#10;0rw7LAgz/wAhiFAueP71WmQd3Y/HRLhJFuolhO0GJguAQx4BG4nIq/bfGFbeOBZ5IHdsgtFGSuc9&#10;uewryWG5l1qYx2uk+GfNUlWSPXIc57ghgao3HhvVHunCx6HbuWz5a61Bkc5wM9qbiPQ9kb4ztJNc&#10;qfs/yKSjuhUKR6nP9KhPxlg+yeY89jJdHhY4Zd273B7duK8buvCfiDyn50xIepZtatz19eKyf+Ea&#10;vJleCO40ppBncq6xCQCPw68UlEOY9ih+KEtxqzXVw0TlmR/JW5Yp8vYAqQM96zte+JcepNEPLWRo&#10;nJEcUhjjwQQoJGORkflXl7eEdaVBL5mnyRs2A39swjJPGK07PRdagkjP2HSWG3Cq+sQ9B3qrFHqm&#10;hfFq80+3uYGRbuN3LRxzS7ginHGTn/JrTt/ilqtvcN5NnaBX6p9oZgCRxjjHbpXmEN3rmnzKI9N0&#10;BZDhcTaxDIW9sZrB17xF4kt7qclNCtVHLpHqEAIx/wACyfyqUrsep7TqHxOaa4t28u2lUkbz5qk9&#10;OcKCTwfSrVj8VrCG+aMSq8RXgICoL5+6NwGPxNfLmifEXVr+9uTBFE/lgySO99EiMo5IGQCfoK3Z&#10;/jJf2em7hpmlpa43GP8AtCPPPqCc1fKI+ldQ8dx3UQFppk0jsVYslwqBAOSSfSiHx8bUwPcG3t44&#10;2zhpi4Yfp+lfJ83xn1aVgiaY2zgm3W+Xaw7cdcVRk+NeoI8Ak0YxbeVEk6rt9B060+Qm59nXnj7S&#10;0hil3ROWbDCI7UUE9SSf0p5+JGk2+JWkUt2XcD36818aw/Ha9hnRpNHZBMoVR9pG0+mR+NdFpPx6&#10;mgLk6PaRyKQu2Q7iT6HsKXLYR9J6t8SrO8ui1vNbxJGNwklBxvxxwO1Nh+LGkw2cjzP5ksgRpIV5&#10;WMZCnaepHU8ivl+++NV818sr6NG7MvCRv5Y6/e7gn6Zpg+OF5pv2iWPRtPmeTGcyMxyM/wCz14NI&#10;s+kZPiRpcckQsJkAVwZfMgaR2j67VAHUnAz0FVNS+JEEN4026ZJARh7gBY8kd1AzgZ6+1fPF58f9&#10;Tn08TppVt8+U2CVlHTt7cGoG+JN/Do8t/f2EM89sQREJto+bAC9yTzT5bE8yZ71dfEywkvAZNYFx&#10;hg7qtuTDgHjBOGxiqcHjvzNbu73Tr2OK5dlCRyOwglUZ+8hJ/TpXhD/Ei5t9UaUaXapaBflhGRk4&#10;6E898Va/4T4+daveaRY+fMGZj5jlVAwOuf8AaP5UhXR7rc/FG4hmY3k7SSqhRmhh4U9eOeRms7T/&#10;AI0XN1cCO6+0+XuC7FUEEfQDOK8qX4uXduq28GnWcxZ9kce3cSOx69ODwaP+F3S2t4sR0Kw+0GNZ&#10;RJGCMA464Pb+lKxV0fR+k+N5dYhaeK0VSgwizDY2T1HOMU661q7nQ3cGmW0uooArOpORjOCMAgH/&#10;ABr5ytfjxqWrKUh02yV0lYfedQ5GeeSTyK6PSPjNr1xc2lnaJZzz3e4xW8DOeBnPbrx0qbDPUtc1&#10;yT7LYXF3bNDewajDKFmX93ISQP8A2Y/kav8A/CU6jcK9zNa6fd27A7180KR3AGc145r3ijxX4rkt&#10;obqwcJHICFgG4hgepOO36V5trnxQ8WwXlxbyRjS/LnZ/s4X5+PlwSe2Bg/Wny8xR9cP4wuJIUAa1&#10;s4ydq7Jsr7dh39K89+JHxL0jSry0ttT1FLq4gVpTBbMSvAJVZCPUjivne48Ya34ka0so5pWnZCVj&#10;WbYvfOc8AisbS9QNx9oj1GGONN3luTyS+euec8elCgJyPYdE/aPubRdSnvtOihnumZ4lt92Wb0bc&#10;cfjVe3/aM1y3PmSiO5lWfd5JRdojIxt4Ocg+grxsXCyR/vIwxZlKyNkANtPBHTt1rWtfDera1p13&#10;fWGnyTW1mryNcE4RQBkgHv8ASnypE8z6HqGofH+8uLiDVYI9upxrta1kQG1VtxUyHB3biuOpqDTv&#10;2jNbhOmvO8lzNHMz3fmINrL0AXHp2NeTzQiDJmRvOZFkVDwWHt2OMGlhtWupojAkjSOWIQfex3GO&#10;9HKmJSZ9Tab8evCupMqNql9YyyAlg0AKoMfxHNTw/EbwvaNbWsviS3EckW6MqnyRgDhSe2c8CvmB&#10;PB2pjTjNPp9wsDgsk7IS+3GeFznHI5xVjwrbprmtaXpEk8scH2hY5JG+ZRuOMqvc/eyD6ClyLoVz&#10;M+nLr4qeEbFYw2vxIhUurGMyCRVJBxj+Vc+/x106TUbuK2l22MFuWj1KQbUaQj5BsAzz7kdK5PxN&#10;+zbqNjot5q1lrunS2kY/dO7GMuON0ZGCAfpU/wAPfhLf3NiZZYre0h2qBI0JYv3AwcZHPX8s1LjE&#10;Tbasc7ffFzxHeag9suoSWszSeW3z9s5yuOMYOOfas3TfG2o6VPI8N3dG5fawlaRsyHggk5612nif&#10;4M3lvffarZLW0QKQI41O3JycrnocgcH865rT/hb4imaCW4sXtLdQ3mXFwMIOM5PcA4x+VZnHJVL6&#10;lSy+IGtxzSRQXRRZZVO4lgVfpkk9RzXtfhf4oeIviJoE1pJow1GLa8V2Le4MTvHwCwQk54BI9653&#10;wv8As4teeG/Ov7ueLUB5jJaRgCJueDk884zXceFfhbe+D5otR068tku44BBNH5bkSEHJJ54OMfjk&#10;0GsIzW5yepfFCDS7i80u2s7mPR7NQsEM0W2aUADeHyexzjjtXqPw/vLLV/D8N5p16t2N5aVFfPk5&#10;JPl4PIAqzdeEdK8U25j1PTYZpSCEuG4dCe4YcjmvJP8AhFfEvwXvLvXIoFn04XPkzxebw6H7rE4A&#10;OegPGMc+tB03tufQFjpsUt4Qkbb+p29hXlfxGs/+EJ8b2/8AYeJYZVD3lkrALbyFhtCkfcLlvunr&#10;k10Ph/xtJ4z06O58OzGG5kTaxkjbZbnHzZyMMRngVYu9HTyRp627N5j+ZK0rgtM4YMHJzkkkDk1S&#10;Fucto+n3PjDUj4n8aqdNitX22uiupKQAHb5ki4ORnBz0713niC8jmj3RGN5FXKsMEKCP4TUGseHL&#10;fxFp8gvFUuwKHB+ZMjkZHT6VyFxoeueE7WSCwjTWLA5KRyylZlXH3Bxgj8qL6Ao63NfRdSG0xyI8&#10;jD/ZHH+NP1PTY7tZITa/bEn+9byJuUjHPHb61zuj+PNAs7a4nuLlrCW32rJZvGwnyc8Ad/wp/hnx&#10;td+PPEEkUME+kaLHB5iupxPeZZl4cfdUdeOfepKM+80WTwrq+n6NoHiNra31GGRpLaacMlooIViv&#10;uecDr1rrtD8G+H/BOlieBWvbtvklvLg72OepGOg+lZ3/AAr/AMO29tNaRWSgurKXufnfnnIJ54pt&#10;joGpeF4447W+m1bT1QB7G6I3lf8Apm/Yj0PFPQnl1udjDZm3jH2NlI7quf0rmvFXhjR/Gsb22pJ9&#10;nvF6SxKFcc8HnrVjT9UeRRLbSSKityrAK6+xU8ip4Y7e8muby6Vw0K7pJZPlJUc9e44pDsjxzTfC&#10;WjeH/G50jxRqO61VA8M9vkLLk5VZD/DxjOK9vgtfC3kR+XFpPl7Rt+50xxXJeD/DNnruq6hreu26&#10;ztdMwtYJlyEi4wx/2iMD6VqN8NPBTMT9gPJz/rn/AMaCeVHoFjpNjauywWVvGrnLJBGFJ+vrTv7D&#10;0+O6MgsYo3YYJ8tMkenSuQh0a+01WjtdZ1GKMjAVpA36lajuP7dWMR2+u3OF67kjLc9ixX3rp5jn&#10;5Trm0DRobjzE063jlb5fMFuoP0yKdJ4Z0zcGOl20hHJf7Op5+teWXujW3hsSX+p6hqCvMSXdryXf&#10;IeuBg/4Vjax4g0WHwudWKatLab/JWN7uQGR8Zx97pR7VXsFj2qHwrpFlMZ4tOsoZWIIK24U7vWqe&#10;reH7eSZLuXSrW9uADhmhBdR3wTXzVefFS+W1iHhg6jpcKL5lyz3hcoQR0B4wenWtmx+M3iJhNLr2&#10;uTW1soLD7KYxJjoCARhuewqXWsSe8Wmk2SQtF9jSBm/5ZrCoQ+oOPaornw7oUMZ8+1sY93IWWNew&#10;7A186+JviY91LaSLr2tz5B2EyFByeBtUDH1zXFzeNLrWmkkhurq7i28PKG83PORluxFQ6y6CbPqf&#10;xFo9nD4P1Oe3023uT9mf7PHbxpyxUgbWxxyRz7VxWg61d/D/AMOu2q6tFr3lwIz20DB5LPJGFJB+&#10;YckZPcV4Fb+KptSsUZLq8+yLwsLu23OSCMZwP61PJcTTWlxJIi3togRLhY3YSgZySCBzj09qh1rk&#10;31Ou0/4jX954y0y/msWi006jJOEcEmMSELk/QCvUPHHxC0rw7q32SayMt08eElTYWyemV649+K+e&#10;pJILLXrj+w9RmGnOwCRzo0rL03Z59QcHPeoNRm8Q+Jdes54Lxry4lJt1SYqAdqkjLEj6nOaXtH3G&#10;tD3LxR8Vm0Tw9HcRLHBeAhY7SZSPMYEbuR1Az271V0X9obSMwQagk+lSlfnmERZM9zxkge+K8Sh0&#10;3ULvXle4u2vX+zmT7RKweNTu3Mu08gjnp1rceIW+nSi48iRL6JgG2Hz0yP8A64o9prYqO57cvx68&#10;O2+7OpNfRLz+5iy+M9QB1H1ArobD40eEpo0k/tVIUJ27ZU2MW+nWvmLwbJ9mtbWS5+0eWyr8tuwJ&#10;JPQkDJJ4/WrHjKSPUrGx/s6MNtYyyLGyRyRnscnq2eoNHtNbF30uj6WX4oeG9Y8QQ2VldFgYmkku&#10;mdUiBHRfmPJqO4+InhxbwIniGynlX5WgMhJ/OvlnSyLm4jS5CJ5ihTIxxJHjqWH+Fd5D4TsdX1ZN&#10;L025t3umh80t5ZYMCMkBh1IFPnbFGXMrs9/tbiCSTNsY5I3G7KNu4rR+0RRmMtEik8EMwH5V8aW8&#10;WoaPcXMjS3TKs7wJJDvCHax5yOOnv2rZ8K6Xreua4mnx6zdbp2ygurh+VxnoD39KrmHzan11M1vJ&#10;CHDwgqd2Gwx9u/FON5ZxxiYvD+7JGWkC8/nXiFr8OJZtattIv9Va21BbcyCK2BQSxhsbtxb+ma6a&#10;5+C6yae8FneF5x95jIcke5zTuanoJvLS8k8oyK+w8PuUj6Z5q/YoUjciWK4ibj5trc/WvmrVPhr4&#10;v0aExixubhGYlWt5N7NnsT6VR0uz1C1aW38ua1nXAlW4LZT3ABGKOYD6aimtLe3F3HqEMVp8xZCy&#10;7Rg8kY5rB0H4kaBrerTWlpO4O4Isk4IDY6kHt+NeS6XoKEStOPt8zfOVkOOg9PWtC40+xS1ErQJF&#10;kD5eB3/SlzDse9vdWNuAJ5lQquTtcYxzzmqlv4m8Oz7vJ1WxlA+VyZlrwxrqx01gZ4o5JDGXCxyB&#10;+M461j6348s1twkWiK0ZIU+co49wBRzBY+jv7Z0FxvGpWY4x8s6j+tQ7rGaQNHPHJGecq3b1AFfM&#10;GpSWWoRwpBbP+8Vnka3QDy8dBzjmoVXXLWG2OjXd/NbFFDK7sPJcjkKynBo5mI+oLi60qxjkMkjM&#10;w6bQfyFcx/wmWgw3TQuweNk4VWBHU9R2NeFw6ZrWtMkc2t3yMrEyQ+eykHH8Xr0/Wkk8J3lreQI1&#10;7eXUMxGRI+O3OcHn1xRqVoz2n/ha+krHPZy3E1tI5EcIjjDyDI9uv86W0+KXhzw7HJEZtRdcY+Zc&#10;kkcng859q8ubwfczrCbINcMAG3Rkl+Cc4IyF/nTLzw9NbQSSTzyMyofNU/KUOeOQOpzg/Sp1Gex2&#10;fxo8OzWs7w2UziIeYQQCR6ck/T86ybr45XUkot/s1vp5YiRGnckbcAkZA64P4V5bBbf2hutg0iyb&#10;kZoVUFdg5+9xnJrVtfCV5qG1rc26yBhmO4l27OmAD1xx0/Wo1GrG94g+IWn+JLK8W+X7LHsIkRkD&#10;Ej1XJGT7+9cjc2Ojpb2kOoXEdxg7gsbKzANjAyQcYGBx3zWzZ/C6Pxlpuu+fctBcafcNaW6KwCvI&#10;EVtxPZct+nWvObzQ7oRwRRXInkVFD7lCg7WJw3rk9MenNZxldtdRyTjZtaF+60rSNVkmS3srW4tD&#10;8oVlQFcNypK4PbGe9YFv8L9A1ZdSbUP+JLb2S7kaJyTI7HIX5zjAUfrWnaeFIJISCk0NwF8oeXIM&#10;SN1LAcY4x+OakufCGpQ2sJmMmqIwB8puY1P93HHOM8mt4toyN24ufCel6Wg+0XNxHHAqKFjgyrcY&#10;3Hy+4754rj18VaWdbaNmk/s9RwfIjlYNg8ZEa56cnPHGM5roI7O5aRhcWv2aJyIxGQcFADxg/wDA&#10;fyrqPAfwHutc0+XVHijS2eTzraCQbfM69R6cDFDuyXfocbNY6X5ct4ZvO1GKCSZXjs0ADH/VqVxj&#10;gZ/Ks3wfFqOtRLqPlNp8M0hcO8SbXBPBUYz/AE4rur/wXeW2tS2lyYofNl23Ns+QhhwdpTBwcEtu&#10;/wB7jpWynw5i0gWsMN9cRWyqNkbS749pHygZGQB6ZrCSk1ZEO5lWWhm4yWupS3Un5EX8eBj865fx&#10;x4dl1S0QaLqqLKjESZmJjkwenK/qCRWt448E+IWvdEtrN5JdKkl334juNjSjI+QcjI25/Gt3WtL+&#10;wxxLJbR2106ExWrAfu05G9sdBxwO5rmmqlKzuZPmR51ot5c2sdrZyRJ9oWMFo0wysRxkEY9u9dTb&#10;+KL5Ga2kkubELJsEMyMqE/7JOQRz6mud86XRtWuJoRiG3MMRRxnzEKAkkfUg/hXteh+HI/EOjpqs&#10;cgfKsyQqg27hkHOacf3jtcqC5na5w9rqVxZ3IIlUHdkkHrnvisXxd4xuP7Qt4Rapd28LYk3LgSvw&#10;evbpwK77xRp1v4dhihhntXu7oqIbbygWAPBc8ZAHPIrMtfh62pyXRlBlML4j8tDsyMHdk/8A666Y&#10;U3Td7mvK0Ynwn8L+APG+oeIL/wAfPc6THbyQGzhtJ8LcIyEuSQpYkEDgEY3Vuat4H+D6+JEudP0j&#10;Vf7PWZVKs0gBjCH5gMg7i3qegNa+reHLTQdDutUZ0sVUopCJlZZC3Cgdvc1f0/xV4Y1YvYzww2N/&#10;5QL+YpwGI4IK8H8xXQ5Nlxj1Z5Rr/guybxVfN4fWey0CR1WNJo8yFSoGM5J+8D3q5/ZZ8NxNDbal&#10;c7mTaxuIgDgE8LjooyOor0fW9O0/Q4I4XD6lPM+II7dSHlYYIC4OT7noO9Z3h34R6rrl019rN39g&#10;3Z8q0cebxnPzjOPw9aaA8y1fwrrV3o0msfbIXso1JhEw8p3XBJIUA/LkcE4JrO8F63YXGqtDNo/2&#10;yYuWWGPLE4HXHQjgnBNfVEHgO0ktFtb1zfIFwI3AWPB/2V6/jmuI1f4K6cNUu9Scx6ZAHSS1ubKb&#10;ZJCwJ5I2gYOcYzQ7ktM0vCfhHw7rVql5Bo62rM2Wa6tUBBB7ZHB75qLxR8C/COvX1rf3CFLiDO7a&#10;QPOJI5fjnGO3rWT4T+KVvp/i7WPDWoyTTzecYkuHwokwAN2BnBI7Dua1/FHjw+FY5Xl09dS1ZmMd&#10;hY28heRj0DuuOB9O9I0VzC1W00z4W2l1fvHaI0cTeVG0SxkBhgFlA56DrXjvir4e3fiDwqb+20bd&#10;cf8AHxCknDg/eJKgdCBkA9cjpXvOg/CP+3rmbV/Gk8Oq3twoI0+PPkw852t/fIP0H1r0azsbDTY9&#10;kFvDCnfavX61or7g2fDiabb2sNpZ+LNLuLaNC3k3UUPlSIWIJAyPmx6da7uD4U6H4iSCextLmWyZ&#10;A8kqSl1lKkhdvoxPJJFfVWteF9I8TWZtNS061v7ZsHy5owwyDnNeM+L/AAXafBa3fUfDmqG2hnYh&#10;NNul81c9cx9MEf7XHrVczJPCb/4ZaleeJl0fS7S51FYdpAjXLAOwGWbHAX39DXpN1+ybrdvbQ3Ft&#10;dQTT7MPbzHLK/OcuOCuMDp3r0b4MfEnQJNPFpcO9lrczYnubrGLl8nBDDp9D0r1n+2INo3yAnooH&#10;eocmx2PizXfgp438LWWnxtpTMhlZCLXE69s528gdwSB3rz2+jNnqUsU6PCVYiZMA/vEJBH5gV+hN&#10;zqKXlrJAXmijuIyPtFvIAyH0HvXk/wAaPBeiP4LlsrDS7KXVNQkRYpWgQySzFlG7PY85J96aloPl&#10;PlCaCeGa6sVikmtpl2gMhDJuwA6r7g98VsW+ixyLc2xuJCkD4iinhO5snCc56555446179J8D9at&#10;203Vree0l1C1KNPHAxhlZEIwu85ByABg4rsNLt/C2teL9PvtQtW0HVLSOSKSyvUEcdxuGNrMflcA&#10;E4560ua4uRI8C0b4K+ILrQdQ1APHpUtq674L5jE7jAJPQjJGMYNZvhD4U+IPHMN1e2EK3NmqktGZ&#10;1DhhnjB5yRnGcZr6o8P+ErXwzc6hO2rtrnnStNAl584tVJPyocngdPwrb8O2skMjeXaQ2yycloUw&#10;D1x0FK4+VHhHwP8AhVpevTarD4j02KOW22RpZzZjuFKjBc85x/jVf4sfBu3vfG2n6J4ZstPgxD5k&#10;hFwxmVf+moYnI+nrXsnxG0OG7vLBtMuPsXiSNlYXkPWOEHLhz3BHRT3qq0FsJ2ntbPN/nzDezkef&#10;K3TcX6j+lLmaK5UeMab8A9Y8Kzafrl0ltezxzYk0d1DoBzghwemPXvW3qHwkuvCF1/wkXhEtZ2T2&#10;zNc2TIXddoJ+UZJ59jkV7bb3UtxYm6uHt43jT728sysD3AHIxVDw3q+leJru4h0/Uh5nlGWVkQqs&#10;G1tpB3Ywx64xScrjS7Hy9oemaQ0a6il1JKtxOxnWMujEnqOg9ffpXUeEvD+l3msWkkkWmSaRACbi&#10;DUG3M45LSBic5xxya7z4xeG9E8K+VeRXEMuqmNjZ6bbKR50rkcbAMEMQcnjHNWvhX8HbLRfDs7eJ&#10;7O21DWL7fJOrnekat/yzX2H55pagcFpNnYfGbxMqQ6NY6fp2mQrbzy2b7AQTlUHJ9xn3rbk+Dc89&#10;pc6dPpljeT2xaCxvZpQqmLHGVAzkA4x+tbmoeBR8PfN1PwrEps9rSTWbgMw44IHXHUZ6jNW7HxZa&#10;eKJra3lkbT9TZwTHdkCM5/usOM+xp8wWuecaH8F9Y0GQWVvZQ3FlHcLeJqFw67uBgxSDOSM9Mcc1&#10;bvte1/4dNa2Vtqtz9k1Jma5S6s0doGydwjHCMCDnj8q9ubwzJpcKgy4WYkzbQEUKBksTnpxXAeMN&#10;Z/4Tzb4d0WyS3sEIku751DEbTn92ezYHHqT6U02BX1D4V6L8a7GDVIp5IJrG2ZGWMJGZLg/Nggg7&#10;VBPUDv7Ve+F/gnUvh7ZWltqVlZedLJtKHDsnRchsZOcfrXWaN4Pj0vRYZYAbTYu5ZLc5kYnjk9zn&#10;qT61f0HxM0k0aakI55Byu1MuPf3/AAou7WAk1vRbVbmWeHSkN4YhCLgfL8o5xj2/oK8h+Inwftby&#10;O2v9IjktNehlDfuAEM47AEdCCevFe83+qC4gM9soYdSztgr2OR2rzjVNcS4vbTS45vtuo6hdfZGF&#10;u2fssBz5smOx25A+vtQnYDy6P4uTa54l0W08Z2cg0y0bZ5MbCKKaTeFEpz94DnOK+g7rWrG+jVbK&#10;9t7hGG0CGRWI+gBryD4mfAvT1tI7bRpbxJXkAT7UrTQwqT0UjlcVyK/AtdDiluotVvLqWHa0i2gE&#10;UuQRu28nOR9DTdrAe53kd2snl3CyOV5RyByv+Nc14ssptb8N3VrulaQSqEiUjbMx4AIPb+VbWj6j&#10;bXWhRG3mnkt41+WS6n3yqo6eYc5Bx6k9KFtFvALgJ5ljkeVlcCTI++c+p6e1ZdQE8H3uoaPolvZS&#10;SpqFzFGN0krEbyOyt29s11tl4qsrq6W3lkaxuiMrBc/ICe+09G+tc3cWptWAEbIin5lB+Y+mFpn7&#10;nVFazkQSbiPkYA4x79RQB0d5rmg+FYJb68laFZXYR2vmbvMbPVVBPWsO43ePNHJ16VYbKR98Olqc&#10;LtByDI3Vmx2HSsW68NxeH/E+nXNnbtqM0iN5lpKQ7QxgZ3oW+7k8e9XbXUrHXbspC7LPu+e1nTy5&#10;19cqf6U0G5g6f4d1n4b3E9x4Yv47jS5Dvk0m8DFTxjMbDoenNdpoPjCx8SXaQXcH9lXzJzb3RGXB&#10;6bGBwfwOfatJdLSFWb55GPCqWyFHsKrNpENxC0UsKSqf4WXK/XBp3FYv3Ij0m3c2YzIcBvmyx7ZO&#10;aw77Upo5HWZG8pCoExHBJ/l0rmPEkOraPfWDaFcrK11MYG0+9Bkhx2ZW+8oH1qFvFEmjSTf8JHZS&#10;ac0KNMXibzLaTAzhWwCCT2YZqRjvirY6BbeHZtU1iCM3cABtmDhJXbP3c919fal8N+Kmn0TSJdZ0&#10;o6NZeQPs14p3QkHhc948jB+YY5rnvBmgyfFhp/E/ieNzp80uLLTWJAMY6lx/dJHTvjmvYpfIvLVY&#10;XgVIdvliNQNhQDgY+lGgdTn7prtpvNx5ttgIlwOdxPb8vzqUA3FsLfGZVIKmQ4BP+FVtY0t4/D93&#10;Y6L5i2yuJfs6cSIwIIZPUZ6p3HSqXhLxxYaxdzWN/cmC+08CSTcvDADlh3Azng0kh3HfEq8tPCOj&#10;jUL0RpqDQmO08mQmUPg5bJ4Cg98HrXO2PizxJrPhezttbsYrCyuijyakARmIEEq6joW9elZNxC/x&#10;G8ZXt67TTaRb3Bced/Fz8sWOwxgkewr0rTbpWys8u1cbTGR8uPpVPQRbnkF0sT2MikEKVkVQ6FfT&#10;8vyqx5L/AO1+QrnLrwbc29w1xoF62nTk7vLU5t5Oc/MmePqMVIdT8eKcf2NpbY/i848/rU2A17z4&#10;q+Gk0e71Ni4htQw8uRsEnsAOvJrw6T4xa3da55kYWyguLvzXhVQ2UYBVQk9QAB+NVNSs7UXVvHE6&#10;f2V5IuZJbiZQ0j4OY9ueCTj2rgEWO8mgmufNUALiFTgDPr6kGsfatrU4ZSa2PfPGnjOV/DK2suqr&#10;Lf3UStNa/Y1KRjPIDq4weBXk+reM7++tTpsNzb29kJBKLG2sysZbGN+4scfnWTqVwlnePcRRJFHu&#10;8vcW+XPb86jhsUu2nWW8khO0YBcMV9do6Ckptq5HM5GxppltdPI1bSo50njIRonAJXdvAcZ6Zx+F&#10;YGm3CXTSX8ghtoWkZlWOPCrzjA96s28lm0KqHmmuFVQTMem3jHFVWWL+y5DBJFAksvlywyB3bn/l&#10;ou3jHt1pp30C5dzdag0M8hlgWJtyIwDhucglfXt7VHZzOuuCJxtDgyv50hwQCDx6HPFVVvruG5SI&#10;35/d7Y2Z4RGCOhODnH481Rkngn1aZ1uZreJ0aIpMiyF364H8JUkCnygjsob3T7FZrm6kZLm7X5I3&#10;QM0eCePlHFcy15eTQajalbxr1wHhjxtDZ6nnqAOgqpZzu12JBtDK3XOFUD69vatbVI7u7WC4j86a&#10;C3BU3BG0Ak8BOu7Axnjuai1nqNIxdHutNtYbxRc3FvOxYGCUYkQAjcSF49enNaHiCWPWdKtfIRY5&#10;A2+3Jclmyv8ADnGCR+NZmsade3+uXV3b3MAspyB8pDNKMAZz2P14rQu7dktY4rK8t0WycJP5bhjl&#10;TgbcjB/CtHFGrjYvaPdS2NnfzyRqkxjKhpTz5m3kkenNZMesSa/GBciRLxcYYHBTnoPToPwqOLUN&#10;SspZku/NmTLNHKAfvcYzkYzWxa6LdalNcajp0sJEQMs0VxOE3ttyAmFO7O3p71npcw1ZFoUPlw2t&#10;3BdR2979q+zT2rttGCvJGPrwR2FPSG3mm1ERRlhHMUDBSFlC9wD15zzUOlzpcTTXNvGpEjlTtOWD&#10;dMj24/Snahb3VhcWmb2OVGDr5bLtkTAB3HHGOf0qWryFzaWLVn4mbT7GSF7WykZwzSwzqreWGAGA&#10;eu7Ax6Vp2/ia80W+m1KRZGkmj8r5WCKAw7ADgY/LArnIrWzkuZG2tEk1t5FygYk4BJDgnua7z4d6&#10;bpetTjStQlukvJF2QSZHYcHOetWpO9hxu3Yqz6prevN/wj0UgmsYo45Vt7O38tFBGMZwDn1+lO1H&#10;SdYk1WL7NAsOo2bBbdGCxsF25+bB+hB68kGvTPCGjJ4D068vtYkM9+Z3ihkfmWSNWwmPduuK3PC2&#10;garr01xd6jbrpVtNI2xgo89lB43HHFaWbaaOpQPF/Dd94il8SJqzGG4njTYTIxzxgEfTAPpXqFlr&#10;3jG6uDNa30K+adyW1raCQlexBbtXoX/CvdDj037NbQBGIy0mcufXJ9683+3X3w11nEUZk01SwMbn&#10;d5eTx83p7VqjY2v+Ed8XanMrXmv3VpFu3COORFI9sBT/ADqh4k+H2r3aym78SSvAUUkywIzHb6FQ&#10;Dn8K6TxF42W1tbKeOCVnuIvNXy0LhV/vEjgDr1rV8DWN14whGrXslvJZSDbFbwybsL3MjevsKoDy&#10;zS/grf6syXA1S8Swz/x8bTvPcqEU5PHfpXT3Xwh0m302KfTZ7vWDbkvcvOwQshHyqMnjpxxXpV+v&#10;iKHX4dPsIbKLw6tsC90CFkVzkFVBzxj0HesXxp4Is7bSbe20fS2e4Z1JdT8u0dfMJPNVykHmem+B&#10;rDV5gkVkIpkyrJFcNnB7ZY8n6CuluvhfothpyzXFzN5kf8d1INkYHqBjoPzNcd4q1C/8B21zYtEl&#10;pdPH5qTiX7quOg9T1HHT1riZPEF5r2qQCaG4iguJlWPzjkbgoB+Unv1LE1Ng5jv/AAp4Hl8ba5O8&#10;JMOk27mM3SJs3rzwo9SPyzXt9rpFjpNjFZ2ttGlvEgUJjNM8O/ZLfQbRbIRiAoMeScqT3OR15qHV&#10;NYhs4ZCXCJ/HKei+5P8ASqsB51468OnTbybVLWJvsLMJJU7Rt0LA9f04rW8FX2hXGkxSQQR3B8z5&#10;pHBYh8DJOen4dayvHEniu+0ueHSbSZdNmTMssyEyyg5+6v8ACMdutUPgqun2SyWdxbbdbSYmRbgk&#10;fuhjaUT25z9aLAdle/2leXFvbWFnPb6fK+yaSOLymPIyRkfKOevU11SeH9Ns7M20dhE8TDD+Yu4t&#10;7nPWp7W+a8nuIxbzxCAhfOdNqOSM4X16/nSXl8lnGrSMcNnaoGXcjsq9TTA5TxD8NLPUV83TmXTb&#10;iFf3SRxjax9G9j+mK43Q9W0STOlTxuuurO0GPvJkFckHPIwa9JgtdQ8QPm6kfT7VlO21hP7w54y7&#10;/TsKwNd+FthPoH2TT4dt7bsZoJp/nJc8kMx5IPT8KVuw7lNVs/Ctlr32yf8AdNeNMViO1yvlxjAz&#10;z/Diub8CfDQ+Ip11K8t/smmFmNrbSHfI4ycZ/Cs74YaPHr/iq7k8RN5lxZNsFhMxO5lA+Y7uoGcA&#10;D0r6BtZFW3R9nlttwFwBgZ4/TFZxhytvuVKfMkjhvEXwx0+6tW+xW1vBcqBtZFIZTXL6DdWulale&#10;aTrTWwuIWykzYEMgyDkt2IGeK9gVV5cMiDOWOeo9a5vxn4bsNa0uV5YbQJgObmciPYB/EGxkHnFa&#10;kHHTPH4umnjjmhsvD1pIqS3jf8tcYO1ARnn27V3OoeLLfStIhXSYhctOgitEWJmB7ZA9B71474d1&#10;bw8129jfyPaPErrHtb5Lpi5VXDd8Cu2s9W034e6fN/aVwxlHRmbJxyQir+P40AT33g19Y0V31iVb&#10;O7jR3S4V+Ixn7rDp+VcJ4btNbklmn0m2lvYbeQoJvLLxucdtxHHvXo+m2N/41aaXUo/sWiMQ9taY&#10;KtN/tSD09F/E10lun2FBHIwWJSERY02quPYUgPE7oa5pGrrLrMUvkTLvMwcN5eCCYyfTnjHpXIeL&#10;tfabXtV8q4N48kypGxHLKFG0Yr6M8Q28U2n3CyrHJayRsHLH7owRx6d6+ZPFlrdeDdQJ+zrdXYJ8&#10;uZlLZjGNrFc/K2DjJrnrQ5lZGc9joPip4Pl8P6doV/sLRXdpHa3DZyBKoLKM+4J/75rsZfDuueFf&#10;AthcaLcmcvbLJc2kmC8bMB86D29DxzWDH8ULjxl4dttNn0yxgs3CgZQyBHX+8SQFb2q1Lq2ueHJZ&#10;SriOa8hGHmj3TBO7j+6PT2HSpp0uWXMghHl1POLfxJbyeJJLrVROZAcGWNjlDzuP59hXveh/2XqG&#10;i/2r9pjGlWqlzLv6sQOvOfX8a8ah8I3GuXRh023a4u5fmkfGQM9WZj0r0i3+AFsvhK7sINSmGsSr&#10;88hdhDuDAgFP7vA5610Wua3ZStdD1H4uagLqASaP4Yi+WKZ1Jeb5tzMg98/ePT3r0az8L6f4b02O&#10;00+yRVjOG3fMzDHJJPcnFVvBfiKwHm6A8Umnalp4SNrWd9xcYADIc8rkH8a35ptkixhWVXOC3Ye9&#10;UtAueVaz4c1TwPrF34t0VTPFGY0k06ZC+5ZWCnY2flBODwK7vwx4+0rXbxrO6R9K1uNQZdPu/lfk&#10;cEE8MD6ipdQ1w2vi6DSokFwvlRNPhclVZm+c9hs25Hc76wfG3wp0LxlfNe3t5eJqo4jvoHCFQOgC&#10;cjA/OmI73Vri20uwmvri5itreFN8jyHCqPesnw3fWXjvS4NXiZv7OaR/IRmP7zaSu9h6HqB7814B&#10;8VrPxjovheHQbqT+0dJVmB1CHJMgYgDzT/DgH/69emfDC8g0Hwfo+nQX1ve/Z4tk7QnAL9WOD0FA&#10;1udR4p8G6HLdQ3aafGt8FISaPKtjuARXh3jnw/qngHUk8R6HqfkeaBbyG6/eYI3HHzZO3nkjvX0J&#10;J4js9xi+0RCTGRubIX6+lcNemTxfe/2jdy5063dhYWqAYPVTK/Y55wvQClsUcn8PPjxLdXI0/XrT&#10;yjKu83EYMYXPfbk/LnuK9p0+S0uIftERVlkXI2HcMfWvPNR+GOg+IoQ13pypcEACaE+W449uuKw4&#10;fCPiX4e/aG0K/wD7VtCmRbN/rV5GRtPDZH93FLmFY9X1C5jtI3uHuFS3jUkM3AGBkkn0Fc+/g+w8&#10;TXVrresobk4AtbNsiOJT/Ey/xM2Aef6VxOn+NF8fa3pHh6azk06FS9xf29ydvm+WQViXPqQMg9s1&#10;6lNdT2pDiNGmm+Us7fLHnpx+XenugsYfjL4ZaXr8SrJFDbTKoEcsSBSAOxFcjYyaz4HuhDqhk17w&#10;7AQPtdkcTQg/3h12+3611V9511qg+0P56xoyqyghRnGeO/8A+utbw3ChuJFnXGFOMjHWpLtYZ4bk&#10;03XNPeeLU4JreWTzLeOORRtQdiOvr15rC0GOPxL4ml1gw+bp1k7QWnoX5DMP8fU+1cV4o8P6bqXj&#10;rStO8KH/AImVxIwupIcGGNDjLEjuPyr2rT/D0fhnTIbGGVUtYEVI33De3u2RwT7UCuTrpMYe1kjl&#10;8gBhI0bAN5hB6GsnX7K0aOdbnbeQPMpuUIycMwAyT6E547CpmkEe9YpGeQAYJGen8q5i/wBQGk2d&#10;/qOooz28XzeWijdNISAqqO7E4H40mM4j4maTF4P1S0k8OTy6bNdM0L2cblk243b1BJwCRUtv8eta&#10;0bT0jn0QXFwsT7rhXADuB8pC445x3rsNB0S81Jmu7uGNL64AMhxgLxwi+w6Z7nJqnrHgy2vi4ZfK&#10;nJwZIcZ/LofxqQsU9B8TDX9Nt5xM0jTLmaVk2vuxlgR6j07V0em6W93iZ9qRM3EfJdwO4A5rgI9J&#10;1HwreJLGiX1tG2WQZ2vz3XsT6ipta+NTaTarD4dtp7i/+WJobyIMIhnHy7Tkk54zxxQB6IIUs9Sl&#10;j3LPFCu6VWQck8hAOme5+lc3r2h3urXjavpH+i6pFy0Ifalwm0ja7Adeaj0HxppF+i2v2tlvXXzD&#10;FcArK2e+COTWlp2piPLR7hhgCvPQnAoKR5ZqmoXnh34naPr+qhbyaSN4jbXGFECnAJDEYypBx6g1&#10;7jfKoWP7OTJ5g3JIvOff6VUa40drWaXUorN/LjZna7QMVVfUEcnp+lcNp9xqtvHdzeGZf7PQyCSD&#10;Tb9gY5E78HlM88L04oJOnkku7PUDdSRsZF4DFCRWRr1iupWcEF3ZWpS4YEtKoJY+gx0P9a3dH8YW&#10;/ihjBJbz6fMkYeTzQpVSSRt3A4Ncl4+8TNYSxab4dlWfU3byhcHDxwFiOg7kYyfTFAFfxPrWueGf&#10;Dq6JJLJqujsz7vs5L3QUDiB+PlQnq3XAxjmpPAOuaQtodBzc6bdFDL5t1DsEjnq2TwSM4ruND0Of&#10;w7pttBbSPcqyAH5fnLHqznuSQc1b1KZDavBMN28FSJI9y89Rz2oAZb3uoyRmzW3jnRVwZU+Xqeo/&#10;CsOZbazuoFjMi3kIEsh2n5FzwvQZNQXGkX95LbQWd7Lp4jTeZIQGwQfl69R7Zqh4s1Kbwppsl1rA&#10;ecbWWG6tyTGWwdu4HlT+fNAEPxU8R32pyaZbeGEuDr7T4We3UjbEB82R0YEnBzwMVg/De4vfDnij&#10;XrvX4ZrTV711EaygbWTHJUjgknsK7jw3fvdafaarNZvD9qhUpAh2kJyVB9znJ+vtWhdNb30BhubR&#10;pYGHzQyRhttO4Fu51h7y3MbMFGBlen+RXP3F9baPN9raJ5nZljS2jb5pX7AZ/nQNJ/s+NjZNNOQN&#10;qQ3jYCnPA34zjp1zXIfDTxH9p8UazH4quLOHUba7CQRSMCiKOG2djg96QHaav8PLfWDLNexy2dzd&#10;BTM9i+2MsCG2sOjDjGep9a6RryOaEQNAsDIq4ZmYJuUdAfw6Vu7ob2JC0iFOQMMCDjuKxbres0Tq&#10;iiBSSSxxxgjp3oAo6iNQkjMlyTDLG2UYKGBGcnuOtYPibxnZ+A7FtUvojLLcbkt7ZOZJmx8oAHqc&#10;DJ4rZ1Ox1FrMvpUsF0ScS2VyT5TLn+BudjfpXjmoSXq/FC21LxtbyWNnbxkWapEXtt/8IyMj5Rz7&#10;mqQm+h3/AMN9J1P7DJc6ncibVtQPm3h7RnqsS+yfzrf1PSLHXoQl7E0k6nCXAYq6Hp8rA5FR6brS&#10;wyQR6Uq3sswD71XMEcfPzFh3Pp1qS1uJre8eM27SQ9ztPJ9qkZlTa14h8EwrFciXWtIiXC3ap/pE&#10;I7CRR98D1HNb194qsbDQ7K7N1DOdQkEdosRIM7nsM80Lc+TdbC4dH7KPu98GvM9S8I6d8QtQe50d&#10;5rXTrP8AdtdKrGMSA8+So6YAwSO5oA72FYjG88xNxd+YCWxgcEYVe4A9Pxremt4NQs3gvbeKWOQE&#10;NHJ8272I9OteRQR+JPAk0U0zL4n0OPrcWcf+lQ9t3l5+YevOa7/SfE1prlvBcWkvmQn5gy5B47H0&#10;+lAFS98P6notvK2ixfarWJcrYu2MqO0bev8Asn9KqeGvFlv4gZore4aG9iGZLOX5ZR649fwrs9L1&#10;v7RcyrcW5ijXkOpyCO/0rzX9oqx0qM6TqulxeXrE7eWVtVPmzdgRt7/XrTWoHpem2/lt5jBkC/ea&#10;TjA9TXn3jKytviJr90vhpxBfW9uYJdYYfuSzDlAByzAZ/MVx/irWPiBo3hOOx1C3aPTpm2yXirvn&#10;hhwN28DvjOM16x4Rj0e18M2K6C8bacsShHByzHGSW/2snmlrELnM6PY3HhXT4bBol+yRJgzQkuGb&#10;u5JGeTnqK2La5bULUQqyvz1UDJHWukkU+W2F+UjDAHFYE3hxBcPPp7x2ryfeRwWjLeuOo/CpKRv2&#10;dzt2xg4wOTip2hkZifNl5/2v/rViWd/Fp37rVI3sCq5MwG6F/wDgQ6H2IrTXxLpO0Ynmx9KCT5Ok&#10;s5LrR5vtF2EvY5vM2XMqpHjtwf5CoLOzEdxNZ3Q3rGu6JsnJcnJwO4qSFWupJppk8+TzPLgVcbIS&#10;D97p1o1JnmvhK8cUku/BcjaT75rl0seY3YjurGBreQn7OshIwpBDb89CSdq+uKzrywntZYo2vome&#10;WNmYbAFyOOoJz2rRm1K9VGE82yOFCioyghj2x7deap3EZkuUu50Ri3yKY/8ACtIOyBO4JDa/2LLI&#10;Vd75Iyq7GALHjJ3EdOtM0zTrm+WWJFaOdSptykmEjxyWOf51JqU0NxJGI7iNoo1wwUYYHPH509Li&#10;a2llURLP5cfEjMuPu59KsZVWaJW1H7QjS3kw4jmGY3yeWBHB5GeeeahkRkZmvZVniZMIWAXBByMd&#10;u/6VOyRzf2dJOGEZ/ey2wJ3txyOMYBOKlvLeS2sZJYpjP5uA21MiNWydy55yMYoLWxHokJvN0cdr&#10;+8IMsYzuUkdW9s1Pq1+rWcdvGgjbdlrgZDH2zUGhRW9vmZGuBcugfcxIOAPmwuADuyMelU11Wyvo&#10;Sz28kYyd0RkJJYEAc/U9cUuok2nYpGNtFVrZGa6WXLvIpDYAYrt/z61qDU7T+1oGjtRFYywoNsMZ&#10;H7wDjI98da6DxBodteRhNJkbURbK0kl0qgDgD5c8cbe/rXPabDJLC/2WNr6aZdkKJGS/y9cnoMd6&#10;u10aSb2JLq7kkm+YmC3UszKVyM5Az9e341qWtrNauPLcw2Tr5h2DCg46fjUkPhLU59Ig1SO7S4Kx&#10;xyz2dupJhDjILZxkdeR0zXc6Jr0Oi6O1/FoK6zPb4R57198cRJ7QgZwemS3WsfZsxUHe7Kvg/wCD&#10;N74w0nUNbs7uOC4lfEFqiEK7qeSc+vtXWeFPg491cC48QWT2jTSNZRqy/wDLQq21+vIDYGPevfNL&#10;jsLPSrXUGWHT7X7MjlAoVYgVBIx+Ncx8WPF+i2vh82LTfabyZoitvAxMmN6kk45XitlS6tnR7NaH&#10;j/i74F23gGxa/wBU1jzbFdkEjQpiRAT9/b3+Y9B2rQ8H6v4V02zjksdNY3sTeRHLIgV5SejFj93+&#10;dYfjTwdrPiTwzFfhYI7RJpIreWJlLAeYRH53BzxjJJzXoPwt+HYh8FxprOmeXqEzSec0jY2jOABz&#10;3AzketWoLdD5VE6zRfCKtJDqGpMuoX2WdV/5ZRZ/ug+2Oa6FRIsg2JuPQgqeK5rQ7fUfAtvKrSNq&#10;WgDBiVpC81qO+OPmUenUV0lz4k0+3tY53uoysg/dLEwLyfRRzWljW5H9kmKys25QuT979K8517VI&#10;/E2rJpejW39r3ZGLmNwBHFjj5iR1H1rsNQfW9dkhtLVE0XTpgTPcNIGuWX+4qjhSfXJxW3YaXaaJ&#10;aCCxhW3jUEbl5YnuSe5PqafLYdzL8N+GrbStHis3QynyfJkkuANx9iPTPYGvP9S0/VfhPrSarp19&#10;9s0KeQ+fZlQqpxwOPyBrvLzWLq3uWiMTyqzDYFBPy+rcVPrV1a3Gky28qCYsoD28cYdyO67e31qS&#10;TZ8Oa/pvirSYL+0usLIMlSfmQ45B+lZWu6jq+qXbWWjGK1tFXbPq0o3EdcrGncjHLHgZr50j1S8+&#10;HPiiWS3S5aKWVBNBcIEDQ7suAckE4A6elewWHxy0jWmEGmaZfT23l/62OPC/QDrxWvMBu6b4N0G4&#10;8yWVI9av1I827vf30mfTJ4A9hU/ij4a6R400+G3uolieHJSaJQHTjjB/p7VR0rxjZ2Fhdl45zb26&#10;ec8sigEDPQn1965Txj8bp7bww9zolnK5kBX+0Ch+zwk5wAT99sY9BU6AdFYaheeGv+JBf23mz2sY&#10;+yfZQAbqLGFYDopGDuzx1Naln4bS6MFzrKpM68x2SEtBCfU5++w9TWN8MXg1Lwva6m+Jr7UEEl5c&#10;O+53kBII9gMdBxXaPKkgChML0J3UAPhYSSFQcIvP/wBavOfi3a6Jp8C6y0pstdt/+PKWBiru4OQN&#10;o+8OxrsJr42/mpbW7X10+AkCNgDHdj2FZNr8PI7vULjUdbMd/dzqFMTDckaeig9B/OgBfB2v3/jT&#10;w7ZaixWzEsZEjb1kywOCEUdOe7ZPtW1aWtssJxJmQjHnM5eTHPQ1xniDwLd+GLhNU8IhYfKJaTTW&#10;Y+XJ6lf7rHFWvCfxHtfFdvcxXNmuj3tmuZFmbaGwcNjvnP8AOgDrNLthbKLeGWSSOIHdLOxLbepJ&#10;P+elYepa1qniBWs/DLRQWyErNq1xnYT3ES9WP+0ePSsrxNrVzdNa2WoxXGlaHccNdHj7QwIAjY/w&#10;KRzz1xXd6ba2drGixRqYo1CQxLwigD9aAPGNe+EOqwzPfWmtSXWpDDIY4yrkjkgP/jW94D+I8fkt&#10;p3iItbahCxiM8ud0nsRjg+3pXp2o6oba3Kx7UfsQB1PoO9ed+LPA9p4lhdR+6uB8/wBqHHzfyNK4&#10;7HoC3lvaWry/aRHHEuWkcZWNff0rjF1C7+ImoN5Hn2vhREwZGXH9oHcMgDqF+X8a8x1668TalMNI&#10;ksbrXNJ06NQ62+FSZ/mwWYH5mx1Feg+DvFGlzyLpyTTWc0cG0WU6uGQA/Nwe9LmCxveIvD+i+INP&#10;Gn3ljbyIi7YiqBWjHbB7cV5V4s+HmtNdWR0rVW1CLTMvbw3uGbd2G4nBwOBkd69QitxqUztbriNf&#10;k3upzWqumg2TJHbqAqne5OAuOpJqZahynF/Dnx34q8QXV1a6zZR28tgqiUMu3fk9Rz1wOwx713N/&#10;qUFnDJd380drBGMu7EZH/wBeuW1zRpvF1vFbwRtpMUZCjV4ZOeDkhR1Ixjviud8ZeC7+T7IIdcut&#10;QfTVWdVu1AEwJ6rt7jBGTnrTWiCx0kFxL4nuEmu42gtY3EkOmjgvjo8p/UL0HfJqpr2kWGtTTpeW&#10;QhuJ/leReWdeMDP4VN4J1LStXjlNleNPLE22RHOCjE8DBGeoNaPjHxDpvhrSxLqEihUPESkb2bBO&#10;B+VJ2BpdTw660uT4O/Eq11CazbUNBuImaKJ8Ha24E4/21wMeoNdF8TfjX4Z2pHZWS6jdTR4+0TL5&#10;ZgyOM/Tnj2rK8T6td/Fq4stKs7JdOs47nlHGZS235mLDov8Anmu91j4ZeGrDT7RjoEWo3Kotuska&#10;gsF5O4g/eGQPehaCtfY8q8J/tBavpbiw0vQrW7gY4C5cSSn+8T3J/wAK+kpNQvI7SG4Fp5c7KrSQ&#10;F8gMRyu4kd65Lwn8P9D8K351LRrY6fcsuJXXIjcdTlD2B54x0rO1TWpPid4ii0OzumttOtV8y/nR&#10;xskZXGBER83c88CnfsVax554+8Tap4x8caa+g2zrqmnyyW6XNmGJDEZ2MfunGD1yODXW+MPiB4q8&#10;K+G2tdRtFm1dXVF1K3Q+T93JJBAG4enQ9a9Li0DTdLjg+w2MURhDGOXqwJ6nPdj6+9YGtPFqCy2t&#10;4UuI34MMkY4JyOp65FAt2M8G+ItLu9PiuLJ1uIbiMNJdM2ZHkH3vM9x/+qr/ANu2yM1u/mQKM4de&#10;nPb1rzDWre0+HMh1HSkZvtB23GmrkxkYwJfVWHr0Peu30G+i8Q6PDc2UwZGxuZTh09iOxoLSsjaW&#10;GTVFcyKohZSPJkXiQd8jvXlfizwbN4Ukl17QHigjtyZ5bSclUHB+72xz92vXBNNHZxRb1Kq3MshJ&#10;wPw71xnj7wDf+PYbdIZ1tNOt5Gm2XB2tO3ABPB2jrilqEttDltJ8Qn4gRQxT6iNJ00FTM0QVRM5w&#10;vkqO+ck59Aa9B03SbLw/ZW+m2O1LK3Yszs+c/WvKtT+D82i2ZlsbmeZYWEoj3AMjg53Ajrj6Vuaf&#10;8RpLG1Qa7ZLPGU8n7ZbEhcesi46c9RS6ERv1PRGvJJbwFJMJ91VTgHFWJJpLCF7qT92m4KGJy249&#10;gO5pmh6lbQ2jXNutmzohP2stuWMYyep6Y5qTRpU8RxnWPtS3kMfy2y4wcnO6QqOmc8eg96Rocx4i&#10;+Hdr4sltr27kltLmMF0+y4EgJ6Mz9z7dKo2useKvC+qLJdQ/8JVpYdUEoAWSMdCWUDLYHPFd/NIk&#10;KNEJfKXG3cOv4elGni3jj+zwRqAWGSR1bPXPrVXY7GfF4h0LW7/ydO1OGTzJSuC4UqwBJUg4Ixiu&#10;N8R+PIbu4Hh/w/I19qMx8ua7hyY0PdFPpjkt+FR/FTR7bVtBvLprVbPUtPdZhcSKCkoBIZfMXrwe&#10;nWovhX4S/wCEZ0W11C8V11W9jWR97ZEKHkIB6+p/Ci4vIsf8IBdaJdW11pesTQ6pEu1ncB45OQdp&#10;XsMj1p+pfEnXtBuGXxFoPnvKoC3WnzYV8f7LcD16119xIrF5mJQMQA2OtQ301sumTC6jja0Vcu0w&#10;+XBPQ+p9qlsfKg8D6tYfEBplsNVmiMe1XgkIScHvlcfyrP8AEkNrb+MIdAlmh+02tv8AbVtt5cyZ&#10;YgOR/eAz+dYWh+B9M0fWLjVHtWguJPmgjc5+zJ1wB2Pf26Ve8SfDfSvGclveveXVpqcPzQX8EpLo&#10;fz6fjS5kVax0MN49jDIgchiOGzgD2FZ/2oyXRaJwhxnDtkn3xXNSXnirwbG6a5D/AMJDpy7QmpWK&#10;ZkRc/wDLSMcnA5yK3rFtG1SxXUbe6tbhJCI0nV+AxOAuAcg57GkAtvfR6bb3V9eSCO1tR5kszDKo&#10;o5HHck8AVQ8L2JaS7nvLSGLVdTb7RKGUBUx91P8AgI/WsXVNQt/E/ji08N26s9hpp+2XsfUySD/V&#10;qfRQcn6iu+ghS1gCwwmUyKSu1SGUdSRnn8aoDK8Q+HbHxJAy3Nuvnx7WjnX5XHPOG6isfVLvxP4Z&#10;t1vbW6j1fToD+8S4tQWQ46nGCQMda6czxtIAybjkBRyuMCs3xJe3Gs3droSkLYyIbq8aBsM6fdRe&#10;nAJ/9BNBNjnvD/ibVfiNrBS4ht7TTbIbpGgjIM0nYEkn5R1x612F1oL3OACimP5jx8sgPc1xw0vU&#10;PBqyQ6fHJe6fnd5aYW4hXOcDP3x1966Lwv41/t7a9pbp9nyEeF5szxZ7spAIxQUbOm6HDpsg27mJ&#10;4ckcPzxx2xWb4n0TT9DiOvS2ZGoxyiOOOH5DcZYEuoxwwHU9xkV0ljm5v4dpUx/eZs9AOtYWq+Jo&#10;vEniRJPuaZpsRZV25DqSQGyO5yTj0oSEzPt/ixZXVxbW1vfpkhi4uFEcnA4H1P5Vq/8ACSRa8EdC&#10;vmxACSJsFgeckEHnp0rK8Qw6Fr0flT6dBcbjsV9gDjtweoqn4D+HOkeE9SvLyWO6u1vCFQTy7hb4&#10;B+6oA9TyarQnU73RxFNG20YmB8sFjgc15P8AEKz1X4iWTy6KqnSbOea0jhEoDSzK+JHI74OQBVS6&#10;+I2t6DqN14Ru7Zodc1Qm3sbkxlkjU5Am3dDgc7euRXU+G9Hg0HQ7HSbYAw26bQo4Zn+80hGerHn8&#10;aWyAXwr4ytbrRLSzuZIkvxGI5rZjteN/4lx2wf5V1Omyb5lVh+7Y8SMcZrjNQ0mHUmkLxQOVZi3m&#10;x/P5h77uo/Ol8XR6rd+EzDaalatEpUPHMBGysemHbnsKncB/iDVpvGnjLVPDNilxHbaaYmvbpHCL&#10;u4JizjJJ+tQ6x8I9B1Y4QvYXJXaHi+ZF5JyUPXr1zVP4N6laaB4FMUmdU1u/le6vJQxILscfexyA&#10;MCuyhklmhi81BEzjJK89/WntsJPmPPIbPxf8J5ogqf2tobMSUt2LBfU4xlT7Ywa9L0HxZYeMtPf7&#10;GwZduySMrhweh3DtVqNZlI/fAp0+Y9KydS8A6P4iumGw2GoNyLuzcxtn1IHBpXGdFZtPtxCNoUZY&#10;dAfyridZvofG3iVluU36FpKlfLVgyzXJPIGOcKB+Zrz7xJ8RvFfgWx1/w8uNdi3fZItUjib/AEfc&#10;OWbaDyB2PpXceBHtLTw5Ztp9/HqEMa5lmtSo+Y/eYgdCTng1dhXNOy8LxaQ811oZk0wyLkg/PE+e&#10;xjJ4+oNa1rql1b83tosYkXDXsTl4xjrkfeX8se9W0ka+UMt3PKNuNuAM/pUllaFXGNuMFSrA8561&#10;IzhPiTq2oQ6Ta6PpW1tV1ptkDJjKQg4eQHPBxnBru9P0Cz8PaRZWGnxFLO3jCKob5wepJ9c8k/Wv&#10;DofB6a58YbjSrZ5YNMt1a7VonJaGMEhUU9iT/KvXLHTNY8Oxuv259eg67LhQtwv/AAIcN+Q+tD7A&#10;nc03tZLYebaBS7NuZcYEh98dD71mw6HpWtSXNxZLJpepRnM6INrD/fXow9/1q/Y65DfuYIfkkUfv&#10;IX+V0PuvWpm0maa4jkgk+y3cZwJeoZepB9vY1KAy7jWLnwpYeXc2sU08v7u1YMBHLIc8MDypAyT7&#10;CodH0UR3DapqEi6hqMgA88gBYR2WNf4QPzrlPiww+IN1pmh6ZdRxSxXuzZt+Zo9g3yD0AHQ9ya65&#10;tFv9BsIRZmbUbeONVaKQ7pkwOuf4vp1qgNSCWS4do5IlmU/I2ejD3HesO48Gvo91Pd+G5F0+Y8ya&#10;e4Bgl9SoP3TW9pV3BLCkonjOeoHWnX8geTfDdNbyKQVZVDA+oIPWlcDB03xIdbupLHUIZdMulQOI&#10;z0fB6o3f6c1r2NvbtJAYrgStESSCM7h3FT6hYWfiC1WO5I3RcrIo2ujY4KntXF3GrHwXq72uqSkq&#10;yNJDeohO5R1DKPutz9DRuWdjfalbpDJDck2sW75ywDcew71z0tjpHmvjT9Rcbj8wCDPv1ql4D163&#10;8W2I1tEBlNxJbxRK4Y26jGGf/aPX2BrcaSViT9pPPP3zSA+Y1tZrHyt3m27qQWXPDZ55z7Gq2rzL&#10;NJ5sa4Y9I15JPqT3rQh/0vJl+bc65HbqB/KoJ41VzhQNmEXHYc1zqJ4+4y6t430sTrKI5XYZaUEE&#10;EDlQMdPT+dGi6fLfeUQrlVBbgZBxz+GKs2Nnb6nexi4iD7UJ6nn2PPStPWs6Etta2DG2gu0RpFTs&#10;TjOPSqastC4o468+z2stw6W7KzSbV6bdvYgdjWutnFa2lsAoYworXEjhl+9ztPvzg/Su58U/DLRt&#10;D8QTWUP2iW32b9s0gPP4AVyU9qlxo10j7sMzOSGOSQpIH0zWrVkaciMGScXMYk2SwvI/Nu7Z2x9F&#10;56YJzV3TrCSHUo1mmWWykZRKYvmVFJB27ep6muj03w/a6jLpKSlwt1kSBCB27ccVk6JI008lqxIj&#10;juQgZeGI345I9ql6I1tZ2JfHfh+Dw74hkexmkSJVXbbylsjcD8o9AMfrXLLpL3FwtxGBbtCcyR4J&#10;3gEA9fUnGa938baVbw6FrM20u9pEWiLnOCDxmuC+G+lQ6r4v06xuszW15ayGVGwedhbI44OeaDKa&#10;tI4G10/VWn8lXNvG/wAhiik5IHVSR16d69B0/RrfwroenakbKSbTrxlaWbyyro+4gjOMkEevUjNU&#10;/EtkvhnV7lLN2YQI23zsMTx345q9pviC/wBD8P6jbW9wz21xbndDN86r8v8ACD0qubSw4Sdzr/hz&#10;4w0+08u1fRLSTUrhJI3u2nSNGjLMQGBON2AOPwrT8Pa94e8N/FCRrNWj0q5i8soyblMpwThey7ul&#10;eGaLNJqyWouJGIR1RduBj5jz9fevrH4T+DdMh0ODUWhM9/cDJuZsM6+ynHAqotvc6DzP4zeJdTXx&#10;glmuoRxQtJEv+jK+IkJziXnlgOfTpXo2n/C+DT/DN9btdxXuo3w2nUPJI/dtjgc+neuA+LAWK9ud&#10;iKpdWd2A5ZumT74r0r4U6pcal8P7Frh/MeHdErHrtBwM/hV2Al8H+E/7F8OyaJqBiubRncIqZ+ZC&#10;eM+9ZVr43svA9xfaHrOpGa7gmUwmXjEDKCrMwHOOfyo+KfirUPCmjpJp0ixTSSBTKVywGe3avM08&#10;HWd9qEHiHUZ7nVb1roRMl5IGjZcHggAH9aa00Bo9X03xpceNLpbfw/p1x9kABOpXiFbcDvtB5c/p&#10;W7pvh/TdJkuXWONruZ90lxIo3Me/bgew4rW0i0i0/T7OCBdkRB+TsOe1cvPeSf2tO5wxjJ2hhkCq&#10;6AX9Pubk6ldBVZxJlEwchR9T/Sm2niixtbxtJvb6GDUM7kSRtu5fYnqaY95LDeptb72M5+lcNpUc&#10;XizxLPHqcMdwlleTSwArjafMZfyxUlWO7ufM1tjbWF0v2Yj/AEi6wG2xkfdX/aOep4FWbPQNK0Ww&#10;W3sUwFUZdX3Oc9yTk8+tT6PbRW3hrMcagyEluOtSWCCS0dT0JPQCtESc54w8P+HvF2gtFqDzRw25&#10;ZklgAG1gp9RyK8v8E3198LPE1jpt7BI9hqahonWPc+3ruUD68ivZ/GIW38I3QVFKnapUjghuoOPW&#10;vBfg34mvtc8eapJfMlw4TyYmdcmGMNwqf3RS6ge86lo6eLdPFrNbSxaVIf3lt5gje4BI/wBZjovf&#10;b1z1NaNzpNk2mPpgtrcWOzyxb+UPL2+mPrV2zt0jt4go4VOKrQkx2cnJb5z97nvVAcVb+EYPBlxc&#10;3GmC48qXMg03zv3GQDnaDyDx+JrC1L42WepabL/YuiajNfBB+6a3ysZzj5mB6D2rd8chry+0fTHk&#10;dbXUZhHPsbDFQN20HsCetbGnFNFhNpYwxWtvESojjQAEe/rUgY/wm8cQ+JtHb7QYoNRhkMUsCsNz&#10;EYO7B579K6++YrcKXLEYx8n9cVyXi/wrpptbrWYIPsWq2vzpd2p2O3A4bsR+FZP9t33iNbC1muXt&#10;47iDzJGt8KzN9TmgDa1Lxobq8fSdDjF5qSsQ8rnMNsMfecjr7KDVrQ/C9loN9Le3DJealOMzXkkY&#10;GTxwo6KPpXMeEtMgsfDd/DGGPkXTSiRmO92LdWI647V2WhwCYb5WaVp5AHLnPHtUFmrMlvrkLxXY&#10;V7ZgR5LAENxjJ/OuIZtV8BXkcU13Nqnh/cIklOS9ofm4bHVeVG6ureU2kjiIBQM4GOlc/wCP9Qms&#10;vC160ZGZFEbZGcq2c1YGyTcKpuZWEdtgsZZD8oGOua4y+8ZQeKNWTRdDmxEFZ7i+bHyoBjEQ7sT3&#10;PA6034ayzeKoL3TNUuZruwsV2xW7t8pAAADdzxUnxA8MadoFpZ6tpkA0++gbAe3+UMPRh0IqANSz&#10;s/7NtktLVGWFVACMeR7n1J7mrWpaBbalbiS6h2Op3JNG2yRMDs3UVXstRniCSK3zSIXII4B46VQ+&#10;Id3Omm6baiZ8ahKsM0mfmCHqq9gD9KlFM5+38XeJ49amsfDsp1m2hYeZJOse3GM4LADvkZzVWx8S&#10;av4r8QW1lrtzLo2lo4+0WcJYBzv4DeoJwPTFd0NPt/D2im20+JbaGKPAVO/ufU1ylxpsOuWtx9p3&#10;B44yyyRnawP1qiT1c28bRXSW0YW2lyG544UL8o7DAqnHpsTadFArtMB8oz/CP7ua4r4TeMtT1m00&#10;q2u5ElSSCRmOwAkq5Ucj2rq/iDrt14X8I3l9p5SK4XaqsVztz1I96aIOP8ZafYWeoHT9JnaPxRMg&#10;xLaSGIIuRzMV6j26muA8RfB/WLhp7qDUf7WnzulW4kZR7hSWPH6+9ei6RodppWnpLFGXnmHmSTSn&#10;c7tnqTW39xbZV+QSZ3Ball8qZ5j8O5r6x8RSW93bNp7SRhXNx8qvjnanGCce/au/8Q+LtL8O2puZ&#10;pnlVX2y3HJAJGQqjufYV5B8ddfvv+EoGlLMUsraATJGvHz4HzH1PJq/8GM6r4OvLm9Zrp7e4KwLM&#10;dyxBsE7QemTTJVk7Gp4i+IurXgtmsLeQRTN5UFsItzXGSCQzemOoH4mtux8OT6HJBd2M7WuoXJXz&#10;MoPLB67SB27cHpWlaoilGCLlCGXj7p9q6O6gSSwWVhudfmBPrRoaHLwfEo2upSadrs62WpxcbAMw&#10;uD0ZW/x5qXUtRjtrOS/CEbpPKjVskSSngD+deU/EF3fxLPel284yKvB4AAbGB+ArpPh0Dql5dvdM&#10;0y2uHhjYnYjsOXC9N3vQStzvdN037LGwlkWWeVt0rso+Y+nPQDoBWS2g3Gga4mraOAbeQgX2nk5W&#10;ZM8lB0DDtXXQafCLdGwScFsk96z1G2c4JGeuKm5Rzt18VrRdQa5W2P8AY8X7mC3cBZ/N3AeZKh6D&#10;nA+nvXZXepXV2qmGFvm5LNjAH0rwT9oeX+xvHls1pHHC0dgku4IMuwcYLeten+DtUl17w7BcTqsc&#10;rrljFkZPHqTRcS3OgFm2/MshjyMg54JrivFfhtLt52socyRDMkGAqyL3Kj16/Wup1Wd4oodrenXn&#10;sfWoL6+l0zSdRvoiGuIbd2VpBu5CkjP40i3seU+EPDeo+ILrVNNtLm607S5JFW7dScEj+Hb3bn6D&#10;HNenaT4bvPBh2+H5pb+22jzrG8k6sAMsjkcE+nSqng+5kj+HWmawp/0+9QSzv2dmLEnHTk/yFdHD&#10;K7TMpYnkc9+9BKiLCX17NxCksLxrtkt51COjZ5BA/mOKdcaSusQ28Cl5licsY1kwhc9Ccf3anj0y&#10;3vp45JUbzVQssquVZTkcAg9PbpWR4wvp9G8A395aSmK5Nx9lEgxkIWVSR74J5oLOe8yz8VeKLvTZ&#10;J92i6WkUkixudt1Pkk7v9lSPxzXVySPeNHLEVMR5yTjA7Hp+GKwtI8EaLeaGsxsxFcSW8YM0LFHH&#10;3uhBrO8Ia7ejxPf6JLL9otLNf3TyKPM+93Ixn8qCUdxaW8UmfMJZFySc8ADkk+wril8Z6Xq3jaOy&#10;uHWHS4Y2azMwwtxNuwWGePlB4z65rrdRt1vXtNPcslvcu4lEZ2kgLnGfQnrXC+K9BtNQs5oJ03CE&#10;bo5MDeh3gcHHHFSyj0lrATeYT5co7jIJ59TWf/Y8TN+5mawlB6oMg/ga8T0HVL3TdOTULe7mjuI9&#10;jA7yQfmHBB7V6V8MvF174kg1Zr1IXMM4CbVIwCOR16VLiCdzso9PhjaE/NL5fIYnjPSuP+InhvR5&#10;JbaC1NvpWsy6jDcx+VIscRKEM8kqjsFB+pIrpPGd2+heB9b1SzCx3lvaSzRvjO1x0bHrXyNrd3Nq&#10;N/LcXMrTXEkau8rnLMSOSTV04cwpPlPow/DWBdYufEvhTXA+oXr/AOkzNIJEfJJbGB8p5yAeKsr4&#10;mudLPna8k+nTEqsreWxjzkE7WGRtOP1rC/ZxiWDwteSJkNJcAEdvujpXX+LtVuU0o4YEPMImBUEb&#10;fTHSm9HYUSZZrbXLe7aKbZapmWS5AwsYHJOfTANYPgeOS8tLvWzzJfspgWT5fKtwMRL+I+Y+7GuZ&#10;+LumReH9C06HTmltLbUnb7TbRuRG/wApP3e3JPSu48B3DalYRrMq7V+UKowAB0oBPUvw/vJFaQeY&#10;eu4DkH61navoYmaW6gtd98xCrNHHmRST1BHOB9a1nuX867i4279oOOQOOn5mrVpO9lfWNvG2EllK&#10;uTySMetK5Rx3ijxRe+E9Ht7C+kRNW1KF7ZJEcER9jIyjoMHPHNXfDvhm20nw/BbJfG9vJf3xnjyQ&#10;S3fB9uOe1edz7/Gnj+5bUJXBSBVUxHG0ZHTOaluLq68E+L7LSbC7lks71t0izkMVO7+EgDFUtjLm&#10;d7Hr+j+F4bG3y26aUkszSDOCfSrOqahb+H9Mku5WMcMa7nY/Xt75qGfUrtNQ0hVuGVJICXUAYY8d&#10;eK8n/aA1i8t4/CthHcSJbXiSzzAMcsy7cfgKncob4h8YR+JvHCyXOnu8ej2sd5aQgZZp3OGJYdAF&#10;HQ9yTXpNlMLzy7i02yQSAEMrDIz2PuK5X4ZafBpfga31OBP9NvZGM0rckhAFUD2Aq1r+lweHYJ9X&#10;04Na3e1hII2OyX/eXp+WKbeg1tc7A6Zbi3kfaAzfMd525NedfGO6t7Hw3FpjyNJfXcym2t4xl2Yg&#10;gfhlh19a0/Cviq+1jUI7O78uWBrdWKle+T7+wrznw5qE2teK7rVbxvOvBqPlKzDIRQGwAD06CkhN&#10;nUeBPh/BcwQXDXl3aX0SGGVLRRHCcY4wRlgOh9Tmu/uG1LR9NnWWIXTQo3lzxHIxtOAVPPXHStHw&#10;+3ny3LOAx2jt/vVOzmS3Lk/MrcEfjRuJKxzWk6iNStYLZJRNeLbK8jA/KWxzj3zWV8SfF1x8NtGa&#10;eKNZdQmTFsrZdy7EjAH1Ira8WWkNrpkWsQRiC/tJIzHLGMZ3feB9Qa818VhvEPxB8Mx30jzK2qvw&#10;W6bVJGPxAqorUG7I7D4b+D7nw/4Yjt72ZjqE7G5vpn5LyuctnPsQKnXwDpSakby38zSdQJ/12nv5&#10;e7n+NcbXHsRXVy2EUdtZTLuEk3Eh3H5vc+9S29lBaQs6RgnBfDEkZ9am4WOSv4vF+hzSmGxh12w4&#10;bNmTBcYHPHJBPtkVX1L4hi18E6l4ihvpIXtQ6PZXSAOsm4KVKnnI69a9C3yPf2kXmssZcMUXAB9j&#10;7V87/GKzTVfE/id5yQQ6x4TAGPLP68ChasUnZHr/AMJ/Co0bQ7fUr9/tWs6ki3VxdMcnDjKoD6AY&#10;4+td9cMkcDSMjPt4+Xk15b8B/E15rHgaytrrZIltAkUbYO7aI1xk5r064UJpLgDOAWGfWoe447EF&#10;5ocOoBXaJBIOkgO11+h61m3nnaXazQq73pMZVWQ4lzg9ex+vFbdrKZLYOyqWXpxXIWutXWqeLFsZ&#10;2UweWJcKoBzj19KpDOS+FOlmMapqz7pNTu5vLaGRt0lvGvRPb14r0NUnjcsGKcZ6nP0rzf8AaSkb&#10;wrHp2t6STYaok5jNxCSC64HDdm/Gtv4PeNtR8aaRu1MQySg8yxptY/d6jOO57U5PQOp0l9oqXpa7&#10;sGittS6uMZim9nHr/tDmoNHvori7ewlhNnfRnL2rncT7qf4l9x+NblthWkUKMZPb3riPjTqVzoeg&#10;6PeWEn2a8a8WIXCKN6qwO7BI4zS3LGfEDx5b+EF+wWyi88Q3bCKz01PmdmPQtjoo9/WneFfDl7LZ&#10;MuvzTy6oQPOlK5QMQG2x/wCyuQMnqQe1eS/DAG88U69rN0zXepW8arFcTncyZY5I9+BX0Vc3csdv&#10;DNu3PIFZt3IyetU1Ym543rvgvXvB/iC41vwrKr+axN1pjgqsg6/Q/hyKlX4uXm0eZ4NvPMx83A69&#10;69oECO3I7VA0ceT+6j/75FMmx//ZUEsDBBQABgAIAAAAIQBG+i9v4AAAAAoBAAAPAAAAZHJzL2Rv&#10;d25yZXYueG1sTI9BS8NAEIXvgv9hGcGb3SSticRsSinqqQi2gnibZqdJaHY3ZLdJ+u8dT3p8zOPN&#10;9xXr2XRipMG3ziqIFxEIspXTra0VfB5eH55A+IBWY+csKbiSh3V5e1Ngrt1kP2jch1rwiPU5KmhC&#10;6HMpfdWQQb9wPVm+ndxgMHAcaqkHnHjcdDKJolQabC1/aLCnbUPVeX8xCt4mnDbL+GXcnU/b6/fh&#10;8f1rF5NS93fz5hlEoDn8leEXn9GhZKaju1jtRcc5W7JLUJBkKxBcyNKMXY4K0jhZgSwL+V+h/A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xOWwpMMEAACKEAAADgAA&#10;AAAAAAAAAAAAAAA8AgAAZHJzL2Uyb0RvYy54bWxQSwECLQAKAAAAAAAAACEAeddGIAkQAwAJEAMA&#10;FQAAAAAAAAAAAAAAAAArBwAAZHJzL21lZGlhL2ltYWdlMS5qcGVnUEsBAi0AFAAGAAgAAAAhAEb6&#10;L2/gAAAACgEAAA8AAAAAAAAAAAAAAAAAZxcDAGRycy9kb3ducmV2LnhtbFBLAQItABQABgAIAAAA&#10;IQBYYLMbugAAACIBAAAZAAAAAAAAAAAAAAAAAHQYAwBkcnMvX3JlbHMvZTJvRG9jLnhtbC5yZWxz&#10;UEsFBgAAAAAGAAYAfQEAAGUZAwAAAA==&#10;">
                <v:shape id="Image 22" o:spid="_x0000_s1027" type="#_x0000_t75" alt="1709501842122" style="position:absolute;width:37769;height:3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5aOxQAAANsAAAAPAAAAZHJzL2Rvd25yZXYueG1sRI9Pa8JA&#10;FMTvQr/D8oTe6sY0So2uUiyBkuLBP/T8yL4modm3MbuatJ++KxQ8DjPzG2a1GUwjrtS52rKC6SQC&#10;QVxYXXOp4HTMnl5AOI+ssbFMCn7IwWb9MFphqm3Pe7oefCkChF2KCirv21RKV1Rk0E1sSxy8L9sZ&#10;9EF2pdQd9gFuGhlH0VwarDksVNjStqLi+3AxChbnPHmOk8/fYXbSH05m/vKW75R6HA+vSxCeBn8P&#10;/7fftYI4htuX8APk+g8AAP//AwBQSwECLQAUAAYACAAAACEA2+H2y+4AAACFAQAAEwAAAAAAAAAA&#10;AAAAAAAAAAAAW0NvbnRlbnRfVHlwZXNdLnhtbFBLAQItABQABgAIAAAAIQBa9CxbvwAAABUBAAAL&#10;AAAAAAAAAAAAAAAAAB8BAABfcmVscy8ucmVsc1BLAQItABQABgAIAAAAIQAI75aOxQAAANsAAAAP&#10;AAAAAAAAAAAAAAAAAAcCAABkcnMvZG93bnJldi54bWxQSwUGAAAAAAMAAwC3AAAA+QIAAAAA&#10;">
                  <v:imagedata r:id="rId21" o:title="1709501842122"/>
                </v:shape>
                <v:shape id="Graphic 23" o:spid="_x0000_s1028" style="position:absolute;left:11094;top:8816;width:2870;height:20371;visibility:visible;mso-wrap-style:square;v-text-anchor:top" coordsize="287020,2037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X05xAAAANsAAAAPAAAAZHJzL2Rvd25yZXYueG1sRI9BawIx&#10;FITvQv9DeAVvmtWilNUo0tKlFHrQil6fm+dmdfOybKKu/fVGEDwOM/MNM523thJnanzpWMGgn4Ag&#10;zp0uuVCw/vvqvYPwAVlj5ZgUXMnDfPbSmWKq3YWXdF6FQkQI+xQVmBDqVEqfG7Lo+64mjt7eNRZD&#10;lE0hdYOXCLeVHCbJWFosOS4YrOnDUH5cnawCh9koM/+77Wa//f2Ruvhsl9lBqe5ru5iACNSGZ/jR&#10;/tYKhm9w/xJ/gJzdAAAA//8DAFBLAQItABQABgAIAAAAIQDb4fbL7gAAAIUBAAATAAAAAAAAAAAA&#10;AAAAAAAAAABbQ29udGVudF9UeXBlc10ueG1sUEsBAi0AFAAGAAgAAAAhAFr0LFu/AAAAFQEAAAsA&#10;AAAAAAAAAAAAAAAAHwEAAF9yZWxzLy5yZWxzUEsBAi0AFAAGAAgAAAAhADbZfTnEAAAA2wAAAA8A&#10;AAAAAAAAAAAAAAAABwIAAGRycy9kb3ducmV2LnhtbFBLBQYAAAAAAwADALcAAAD4AgAAAAA=&#10;" path="m168909,1912747r-12700,9398l154939,1931035r78105,105918l244984,2010283r-29212,l210138,1957870r-32212,-43726l168909,1912747xem210138,1957870r5634,52413l244220,2007235r-464,-4318l216915,2002917r9973,-22291l210138,1957870xem269113,1901952r-8383,3175l257428,1912366r-18874,42186l244220,2007235r-28448,3048l244984,2010283r38606,-86233l286765,1916811r-3175,-8382l276351,1905127r-7238,-3175xem226888,1980626r-9973,22291l241426,2000377r-14538,-19751xem238554,1954552r-11666,26074l241426,2000377r-24511,2540l243756,2002917r-5202,-48365xem28320,l,3175,210138,1957870r16750,22756l238554,1954552,28320,xe" fillcolor="red" stroked="f">
                  <v:path arrowok="t"/>
                </v:shape>
                <w10:wrap type="topAndBottom" anchorx="page"/>
              </v:group>
            </w:pict>
          </mc:Fallback>
        </mc:AlternateContent>
      </w:r>
    </w:p>
    <w:p w14:paraId="59DF598C" w14:textId="50F5969C" w:rsidR="00561574" w:rsidRPr="00BE56FC" w:rsidRDefault="00C06183" w:rsidP="00853321">
      <w:pPr>
        <w:spacing w:before="188"/>
        <w:ind w:left="710" w:right="3602"/>
        <w:rPr>
          <w:sz w:val="18"/>
          <w:lang w:val="fr-FR"/>
        </w:rPr>
        <w:sectPr w:rsidR="00561574" w:rsidRPr="00BE56FC">
          <w:pgSz w:w="11900" w:h="16850"/>
          <w:pgMar w:top="1840" w:right="425" w:bottom="1100" w:left="992" w:header="817" w:footer="913" w:gutter="0"/>
          <w:cols w:space="720"/>
        </w:sectPr>
      </w:pPr>
      <w:r w:rsidRPr="00BE56FC">
        <w:rPr>
          <w:b/>
          <w:sz w:val="18"/>
          <w:lang w:val="fr-FR"/>
        </w:rPr>
        <w:t xml:space="preserve">Fig. 11 </w:t>
      </w:r>
      <w:r w:rsidR="00853321" w:rsidRPr="00BE56FC">
        <w:rPr>
          <w:sz w:val="18"/>
          <w:lang w:val="fr-FR"/>
        </w:rPr>
        <w:t>La flèche indique un ensemble de fractures dans les blocs qui traversent l'escalier dans un développement transversal.</w:t>
      </w:r>
    </w:p>
    <w:p w14:paraId="59DF598D" w14:textId="499D6A8B" w:rsidR="00561574" w:rsidRPr="00BE56FC" w:rsidRDefault="00C06183" w:rsidP="005722F5">
      <w:pPr>
        <w:pStyle w:val="Corpodetexto"/>
        <w:spacing w:before="30" w:line="360" w:lineRule="auto"/>
        <w:ind w:left="710" w:right="1127"/>
        <w:jc w:val="both"/>
        <w:rPr>
          <w:lang w:val="fr-FR"/>
        </w:rPr>
      </w:pPr>
      <w:r w:rsidRPr="00BE56FC">
        <w:rPr>
          <w:color w:val="2C2A2A"/>
          <w:lang w:val="fr-FR"/>
        </w:rPr>
        <w:lastRenderedPageBreak/>
        <w:t>En raison de son utilisation et de son ancienneté, cet escalier présente déjà une certaine perte de matériau, qui a été comblée au fil du temps par différents types de remplissages, principalement des chapes en pierre là où les exigences fonctionnelles ou les dimensions l'exigeaient (appliquées principalement sur les bords des marches, qui sont plus sujets à l'usure et à la perte de matériau), mais aussi des masses de différents types, dans de petits espaces (certains vont au-delà des zones de perte), dans des irrégularités ou dans des joints. Les chaperons existants sont de bonne facture technique, la plupart avec un angle correct pour éviter qu'ils ne se détachent facilement de l'élément.</w:t>
      </w:r>
    </w:p>
    <w:p w14:paraId="59DF598E" w14:textId="77777777" w:rsidR="00561574" w:rsidRPr="00BE56FC" w:rsidRDefault="00561574" w:rsidP="005722F5">
      <w:pPr>
        <w:pStyle w:val="Corpodetexto"/>
        <w:ind w:right="1127"/>
        <w:rPr>
          <w:sz w:val="20"/>
          <w:lang w:val="fr-FR"/>
        </w:rPr>
      </w:pPr>
    </w:p>
    <w:p w14:paraId="59DF598F" w14:textId="77777777" w:rsidR="00561574" w:rsidRPr="00BE56FC" w:rsidRDefault="00561574" w:rsidP="005722F5">
      <w:pPr>
        <w:pStyle w:val="Corpodetexto"/>
        <w:ind w:right="1127"/>
        <w:rPr>
          <w:sz w:val="20"/>
          <w:lang w:val="fr-FR"/>
        </w:rPr>
      </w:pPr>
    </w:p>
    <w:p w14:paraId="59DF5990" w14:textId="77777777" w:rsidR="00561574" w:rsidRPr="00BE56FC" w:rsidRDefault="00C06183" w:rsidP="005722F5">
      <w:pPr>
        <w:pStyle w:val="Corpodetexto"/>
        <w:spacing w:before="73"/>
        <w:ind w:right="1127"/>
        <w:rPr>
          <w:sz w:val="20"/>
          <w:lang w:val="fr-FR"/>
        </w:rPr>
      </w:pPr>
      <w:r w:rsidRPr="00BE56FC">
        <w:rPr>
          <w:noProof/>
          <w:sz w:val="20"/>
          <w:lang w:val="fr-FR"/>
        </w:rPr>
        <w:drawing>
          <wp:anchor distT="0" distB="0" distL="0" distR="0" simplePos="0" relativeHeight="251696640" behindDoc="1" locked="0" layoutInCell="1" allowOverlap="1" wp14:anchorId="59DF5AAC" wp14:editId="59DF5AAD">
            <wp:simplePos x="0" y="0"/>
            <wp:positionH relativeFrom="page">
              <wp:posOffset>1535430</wp:posOffset>
            </wp:positionH>
            <wp:positionV relativeFrom="paragraph">
              <wp:posOffset>204474</wp:posOffset>
            </wp:positionV>
            <wp:extent cx="4722590" cy="3148393"/>
            <wp:effectExtent l="0" t="0" r="0" b="0"/>
            <wp:wrapTopAndBottom/>
            <wp:docPr id="24" name="Image 24" descr="DSC_18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DSC_1898"/>
                    <pic:cNvPicPr/>
                  </pic:nvPicPr>
                  <pic:blipFill>
                    <a:blip r:embed="rId22" cstate="print"/>
                    <a:stretch>
                      <a:fillRect/>
                    </a:stretch>
                  </pic:blipFill>
                  <pic:spPr>
                    <a:xfrm>
                      <a:off x="0" y="0"/>
                      <a:ext cx="4722590" cy="3148393"/>
                    </a:xfrm>
                    <a:prstGeom prst="rect">
                      <a:avLst/>
                    </a:prstGeom>
                  </pic:spPr>
                </pic:pic>
              </a:graphicData>
            </a:graphic>
          </wp:anchor>
        </w:drawing>
      </w:r>
    </w:p>
    <w:p w14:paraId="59DF5991" w14:textId="77777777" w:rsidR="00561574" w:rsidRPr="00BE56FC" w:rsidRDefault="00C06183" w:rsidP="005722F5">
      <w:pPr>
        <w:spacing w:before="245"/>
        <w:ind w:left="1463" w:right="1127"/>
        <w:rPr>
          <w:sz w:val="20"/>
          <w:lang w:val="fr-FR"/>
        </w:rPr>
      </w:pPr>
      <w:r w:rsidRPr="00BE56FC">
        <w:rPr>
          <w:b/>
          <w:sz w:val="20"/>
          <w:lang w:val="fr-FR"/>
        </w:rPr>
        <w:t xml:space="preserve">Fig. 12. </w:t>
      </w:r>
      <w:r w:rsidRPr="00BE56FC">
        <w:rPr>
          <w:sz w:val="20"/>
          <w:lang w:val="fr-FR"/>
        </w:rPr>
        <w:t xml:space="preserve">Chaperons </w:t>
      </w:r>
      <w:r w:rsidRPr="00BE56FC">
        <w:rPr>
          <w:spacing w:val="-2"/>
          <w:sz w:val="20"/>
          <w:lang w:val="fr-FR"/>
        </w:rPr>
        <w:t>bien conçus.</w:t>
      </w:r>
    </w:p>
    <w:p w14:paraId="59DF5992" w14:textId="77777777" w:rsidR="00561574" w:rsidRPr="00BE56FC" w:rsidRDefault="00561574" w:rsidP="005722F5">
      <w:pPr>
        <w:pStyle w:val="Corpodetexto"/>
        <w:ind w:right="1127"/>
        <w:rPr>
          <w:sz w:val="20"/>
          <w:lang w:val="fr-FR"/>
        </w:rPr>
      </w:pPr>
    </w:p>
    <w:p w14:paraId="59DF5993" w14:textId="77777777" w:rsidR="00561574" w:rsidRPr="00BE56FC" w:rsidRDefault="00561574" w:rsidP="005722F5">
      <w:pPr>
        <w:pStyle w:val="Corpodetexto"/>
        <w:ind w:right="1127"/>
        <w:rPr>
          <w:sz w:val="20"/>
          <w:lang w:val="fr-FR"/>
        </w:rPr>
      </w:pPr>
    </w:p>
    <w:p w14:paraId="59DF5994" w14:textId="77777777" w:rsidR="00561574" w:rsidRPr="00BE56FC" w:rsidRDefault="00561574" w:rsidP="005722F5">
      <w:pPr>
        <w:pStyle w:val="Corpodetexto"/>
        <w:spacing w:before="52"/>
        <w:ind w:right="1127"/>
        <w:rPr>
          <w:sz w:val="20"/>
          <w:lang w:val="fr-FR"/>
        </w:rPr>
      </w:pPr>
    </w:p>
    <w:p w14:paraId="59DF5995" w14:textId="47A9FA3F" w:rsidR="00561574" w:rsidRPr="00BE56FC" w:rsidRDefault="00C06183" w:rsidP="005722F5">
      <w:pPr>
        <w:pStyle w:val="Corpodetexto"/>
        <w:spacing w:before="1" w:line="360" w:lineRule="auto"/>
        <w:ind w:left="710" w:right="1127"/>
        <w:jc w:val="both"/>
        <w:rPr>
          <w:lang w:val="fr-FR"/>
        </w:rPr>
      </w:pPr>
      <w:r w:rsidRPr="00BE56FC">
        <w:rPr>
          <w:color w:val="2C2A2A"/>
          <w:lang w:val="fr-FR"/>
        </w:rPr>
        <w:t>La plupart de ces matériaux sont également déjà dégradés, avec des fissures et une perte de matière. De nombreux joints entre les blocs sont dépourvus de matériau ou présentent un matériau dégradé. Il y a des décollements dus à l'écaillage, des fractures et même des blocs multi-fracturés</w:t>
      </w:r>
    </w:p>
    <w:p w14:paraId="59DF5996" w14:textId="269EC6D1" w:rsidR="00561574" w:rsidRPr="00BE56FC" w:rsidRDefault="00C06183" w:rsidP="005722F5">
      <w:pPr>
        <w:pStyle w:val="Corpodetexto"/>
        <w:spacing w:before="120" w:line="360" w:lineRule="auto"/>
        <w:ind w:left="710" w:right="1127"/>
        <w:jc w:val="both"/>
        <w:rPr>
          <w:lang w:val="fr-FR"/>
        </w:rPr>
      </w:pPr>
      <w:r w:rsidRPr="00BE56FC">
        <w:rPr>
          <w:color w:val="2C2A2A"/>
          <w:lang w:val="fr-FR"/>
        </w:rPr>
        <w:t>Les surfaces sont parsemées de salissures superficielles de différentes natures, y compris des déjections animales et des suies liées à l'environnement urbain. On observe également une colonisation microbiologique et végétale, avec des espèces installées principalement dans les joints ouverts.</w:t>
      </w:r>
    </w:p>
    <w:p w14:paraId="59DF5997" w14:textId="292F2257" w:rsidR="00561574" w:rsidRPr="00BE56FC" w:rsidRDefault="00C06183" w:rsidP="005722F5">
      <w:pPr>
        <w:pStyle w:val="Corpodetexto"/>
        <w:spacing w:before="120" w:line="360" w:lineRule="auto"/>
        <w:ind w:left="710" w:right="1127"/>
        <w:jc w:val="both"/>
        <w:rPr>
          <w:lang w:val="fr-FR"/>
        </w:rPr>
      </w:pPr>
      <w:r w:rsidRPr="00BE56FC">
        <w:rPr>
          <w:color w:val="2C2A2A"/>
          <w:lang w:val="fr-FR"/>
        </w:rPr>
        <w:t>On observe également des dommages intentionnels, tels que l'usure et les rayures causées par l'utilisation, l'égouttement, la peinture et les substances bitumineuses.</w:t>
      </w:r>
    </w:p>
    <w:p w14:paraId="59DF5998" w14:textId="77777777" w:rsidR="00561574" w:rsidRPr="00BE56FC" w:rsidRDefault="00561574">
      <w:pPr>
        <w:pStyle w:val="Corpodetexto"/>
        <w:spacing w:line="360" w:lineRule="auto"/>
        <w:jc w:val="both"/>
        <w:rPr>
          <w:lang w:val="fr-FR"/>
        </w:rPr>
        <w:sectPr w:rsidR="00561574" w:rsidRPr="00BE56FC">
          <w:pgSz w:w="11900" w:h="16850"/>
          <w:pgMar w:top="1840" w:right="425" w:bottom="1100" w:left="992" w:header="817" w:footer="913" w:gutter="0"/>
          <w:cols w:space="720"/>
        </w:sectPr>
      </w:pPr>
    </w:p>
    <w:p w14:paraId="59DF5999" w14:textId="77777777" w:rsidR="00561574" w:rsidRPr="00BE56FC" w:rsidRDefault="00C06183" w:rsidP="004155AA">
      <w:pPr>
        <w:pStyle w:val="Ttulo1"/>
        <w:numPr>
          <w:ilvl w:val="0"/>
          <w:numId w:val="2"/>
        </w:numPr>
        <w:tabs>
          <w:tab w:val="left" w:pos="971"/>
        </w:tabs>
        <w:ind w:left="971" w:right="1127" w:hanging="261"/>
        <w:rPr>
          <w:lang w:val="fr-FR"/>
        </w:rPr>
      </w:pPr>
      <w:bookmarkStart w:id="7" w:name="_bookmark7"/>
      <w:bookmarkEnd w:id="7"/>
      <w:r w:rsidRPr="00BE56FC">
        <w:rPr>
          <w:lang w:val="fr-FR"/>
        </w:rPr>
        <w:lastRenderedPageBreak/>
        <w:t xml:space="preserve">Lexique illustré </w:t>
      </w:r>
      <w:r w:rsidRPr="00BE56FC">
        <w:rPr>
          <w:spacing w:val="-2"/>
          <w:lang w:val="fr-FR"/>
        </w:rPr>
        <w:t>des anomalies</w:t>
      </w:r>
    </w:p>
    <w:p w14:paraId="59DF599A" w14:textId="0CAABFE4" w:rsidR="00561574" w:rsidRPr="00BE56FC" w:rsidRDefault="00C06183" w:rsidP="004155AA">
      <w:pPr>
        <w:pStyle w:val="Corpodetexto"/>
        <w:spacing w:before="237" w:line="360" w:lineRule="auto"/>
        <w:ind w:left="710" w:right="1127"/>
        <w:jc w:val="both"/>
        <w:rPr>
          <w:lang w:val="fr-FR"/>
        </w:rPr>
      </w:pPr>
      <w:r w:rsidRPr="00BE56FC">
        <w:rPr>
          <w:color w:val="2C2A2A"/>
          <w:lang w:val="fr-FR"/>
        </w:rPr>
        <w:t>Il y a des décollements occasionnels et aléatoires dus à l'écaillage. Les autres éléments visibles sont des lacunes, des remplissages avec du ciment, d'autres types de mastic et des revêtements en pierre, dont certains semblent récents. Il y a des taches probablement liées à l'oxydation d'éléments métalliques et de clous sans fonction apparente, à l'usure causée par l'utilisation et le passage de véhicules sur la voie publique, à la colonisation microbiologique (mousses), en particulier sur les remplissages, y compris l'installation d'une végétation plus haute entre les joints des blocs. Il y a aussi des incrustations dans les zones protégées, qui semblent avoir été blanchies à la chaux, des salissures adhérentes dues à l'environnement urbain et des coulures ou éclaboussures de peinture et de substances bitumineuses, probablement dues à une application négligente sur des éléments extérieurs à l'ensemble.</w:t>
      </w:r>
    </w:p>
    <w:p w14:paraId="59DF599B" w14:textId="77777777" w:rsidR="00561574" w:rsidRPr="00BE56FC" w:rsidRDefault="00561574" w:rsidP="004155AA">
      <w:pPr>
        <w:pStyle w:val="Corpodetexto"/>
        <w:ind w:right="1127"/>
        <w:rPr>
          <w:lang w:val="fr-FR"/>
        </w:rPr>
      </w:pPr>
    </w:p>
    <w:p w14:paraId="59DF599C" w14:textId="77777777" w:rsidR="00561574" w:rsidRPr="00BE56FC" w:rsidRDefault="00561574" w:rsidP="004155AA">
      <w:pPr>
        <w:pStyle w:val="Corpodetexto"/>
        <w:ind w:right="1127"/>
        <w:rPr>
          <w:lang w:val="fr-FR"/>
        </w:rPr>
      </w:pPr>
    </w:p>
    <w:p w14:paraId="59DF599D" w14:textId="77777777" w:rsidR="00561574" w:rsidRPr="00BE56FC" w:rsidRDefault="00561574" w:rsidP="004155AA">
      <w:pPr>
        <w:pStyle w:val="Corpodetexto"/>
        <w:ind w:right="1127"/>
        <w:rPr>
          <w:lang w:val="fr-FR"/>
        </w:rPr>
      </w:pPr>
    </w:p>
    <w:p w14:paraId="59DF599E" w14:textId="77777777" w:rsidR="00561574" w:rsidRPr="00BE56FC" w:rsidRDefault="00561574" w:rsidP="004155AA">
      <w:pPr>
        <w:pStyle w:val="Corpodetexto"/>
        <w:ind w:right="1127"/>
        <w:rPr>
          <w:lang w:val="fr-FR"/>
        </w:rPr>
      </w:pPr>
    </w:p>
    <w:p w14:paraId="59DF599F" w14:textId="77777777" w:rsidR="00561574" w:rsidRPr="00BE56FC" w:rsidRDefault="00561574" w:rsidP="004155AA">
      <w:pPr>
        <w:pStyle w:val="Corpodetexto"/>
        <w:ind w:right="1127"/>
        <w:rPr>
          <w:lang w:val="fr-FR"/>
        </w:rPr>
      </w:pPr>
    </w:p>
    <w:p w14:paraId="59DF59A0" w14:textId="77777777" w:rsidR="00561574" w:rsidRPr="00BE56FC" w:rsidRDefault="00561574" w:rsidP="004155AA">
      <w:pPr>
        <w:pStyle w:val="Corpodetexto"/>
        <w:ind w:right="1127"/>
        <w:rPr>
          <w:lang w:val="fr-FR"/>
        </w:rPr>
      </w:pPr>
    </w:p>
    <w:p w14:paraId="59DF59A1" w14:textId="77777777" w:rsidR="00561574" w:rsidRPr="00BE56FC" w:rsidRDefault="00561574" w:rsidP="004155AA">
      <w:pPr>
        <w:pStyle w:val="Corpodetexto"/>
        <w:ind w:right="1127"/>
        <w:rPr>
          <w:lang w:val="fr-FR"/>
        </w:rPr>
      </w:pPr>
    </w:p>
    <w:p w14:paraId="59DF59A2" w14:textId="77777777" w:rsidR="00561574" w:rsidRPr="00BE56FC" w:rsidRDefault="00561574" w:rsidP="004155AA">
      <w:pPr>
        <w:pStyle w:val="Corpodetexto"/>
        <w:ind w:right="1127"/>
        <w:rPr>
          <w:lang w:val="fr-FR"/>
        </w:rPr>
      </w:pPr>
    </w:p>
    <w:p w14:paraId="59DF59A3" w14:textId="77777777" w:rsidR="00561574" w:rsidRPr="00BE56FC" w:rsidRDefault="00561574" w:rsidP="004155AA">
      <w:pPr>
        <w:pStyle w:val="Corpodetexto"/>
        <w:ind w:right="1127"/>
        <w:rPr>
          <w:lang w:val="fr-FR"/>
        </w:rPr>
      </w:pPr>
    </w:p>
    <w:p w14:paraId="59DF59A4" w14:textId="77777777" w:rsidR="00561574" w:rsidRPr="00BE56FC" w:rsidRDefault="00561574" w:rsidP="004155AA">
      <w:pPr>
        <w:pStyle w:val="Corpodetexto"/>
        <w:ind w:right="1127"/>
        <w:rPr>
          <w:lang w:val="fr-FR"/>
        </w:rPr>
      </w:pPr>
    </w:p>
    <w:p w14:paraId="59DF59A5" w14:textId="77777777" w:rsidR="00561574" w:rsidRPr="00BE56FC" w:rsidRDefault="00561574" w:rsidP="004155AA">
      <w:pPr>
        <w:pStyle w:val="Corpodetexto"/>
        <w:ind w:right="1127"/>
        <w:rPr>
          <w:lang w:val="fr-FR"/>
        </w:rPr>
      </w:pPr>
    </w:p>
    <w:p w14:paraId="59DF59A6" w14:textId="77777777" w:rsidR="00561574" w:rsidRPr="00BE56FC" w:rsidRDefault="00561574" w:rsidP="004155AA">
      <w:pPr>
        <w:pStyle w:val="Corpodetexto"/>
        <w:ind w:right="1127"/>
        <w:rPr>
          <w:lang w:val="fr-FR"/>
        </w:rPr>
      </w:pPr>
    </w:p>
    <w:p w14:paraId="59DF59A7" w14:textId="77777777" w:rsidR="00561574" w:rsidRPr="00BE56FC" w:rsidRDefault="00561574" w:rsidP="004155AA">
      <w:pPr>
        <w:pStyle w:val="Corpodetexto"/>
        <w:ind w:right="1127"/>
        <w:rPr>
          <w:lang w:val="fr-FR"/>
        </w:rPr>
      </w:pPr>
    </w:p>
    <w:p w14:paraId="59DF59A8" w14:textId="77777777" w:rsidR="00561574" w:rsidRPr="00BE56FC" w:rsidRDefault="00561574" w:rsidP="004155AA">
      <w:pPr>
        <w:pStyle w:val="Corpodetexto"/>
        <w:ind w:right="1127"/>
        <w:rPr>
          <w:lang w:val="fr-FR"/>
        </w:rPr>
      </w:pPr>
    </w:p>
    <w:p w14:paraId="59DF59A9" w14:textId="77777777" w:rsidR="00561574" w:rsidRPr="00BE56FC" w:rsidRDefault="00561574" w:rsidP="004155AA">
      <w:pPr>
        <w:pStyle w:val="Corpodetexto"/>
        <w:ind w:right="1127"/>
        <w:rPr>
          <w:lang w:val="fr-FR"/>
        </w:rPr>
      </w:pPr>
    </w:p>
    <w:p w14:paraId="59DF59AA" w14:textId="77777777" w:rsidR="00561574" w:rsidRPr="00BE56FC" w:rsidRDefault="00561574" w:rsidP="004155AA">
      <w:pPr>
        <w:pStyle w:val="Corpodetexto"/>
        <w:ind w:right="1127"/>
        <w:rPr>
          <w:lang w:val="fr-FR"/>
        </w:rPr>
      </w:pPr>
    </w:p>
    <w:p w14:paraId="59DF59AB" w14:textId="77777777" w:rsidR="00561574" w:rsidRPr="00BE56FC" w:rsidRDefault="00561574" w:rsidP="004155AA">
      <w:pPr>
        <w:pStyle w:val="Corpodetexto"/>
        <w:ind w:right="1127"/>
        <w:rPr>
          <w:lang w:val="fr-FR"/>
        </w:rPr>
      </w:pPr>
    </w:p>
    <w:p w14:paraId="59DF59AC" w14:textId="77777777" w:rsidR="00561574" w:rsidRPr="00BE56FC" w:rsidRDefault="00561574" w:rsidP="004155AA">
      <w:pPr>
        <w:pStyle w:val="Corpodetexto"/>
        <w:ind w:right="1127"/>
        <w:rPr>
          <w:lang w:val="fr-FR"/>
        </w:rPr>
      </w:pPr>
    </w:p>
    <w:p w14:paraId="59DF59AD" w14:textId="77777777" w:rsidR="00561574" w:rsidRPr="00BE56FC" w:rsidRDefault="00561574" w:rsidP="004155AA">
      <w:pPr>
        <w:pStyle w:val="Corpodetexto"/>
        <w:ind w:right="1127"/>
        <w:rPr>
          <w:lang w:val="fr-FR"/>
        </w:rPr>
      </w:pPr>
    </w:p>
    <w:p w14:paraId="59DF59AE" w14:textId="77777777" w:rsidR="00561574" w:rsidRPr="00BE56FC" w:rsidRDefault="00561574" w:rsidP="004155AA">
      <w:pPr>
        <w:pStyle w:val="Corpodetexto"/>
        <w:ind w:right="1127"/>
        <w:rPr>
          <w:lang w:val="fr-FR"/>
        </w:rPr>
      </w:pPr>
    </w:p>
    <w:p w14:paraId="59DF59AF" w14:textId="77777777" w:rsidR="00561574" w:rsidRPr="00BE56FC" w:rsidRDefault="00561574" w:rsidP="004155AA">
      <w:pPr>
        <w:pStyle w:val="Corpodetexto"/>
        <w:ind w:right="1127"/>
        <w:rPr>
          <w:lang w:val="fr-FR"/>
        </w:rPr>
      </w:pPr>
    </w:p>
    <w:p w14:paraId="59DF59B0" w14:textId="77777777" w:rsidR="00561574" w:rsidRPr="00BE56FC" w:rsidRDefault="00561574" w:rsidP="004155AA">
      <w:pPr>
        <w:pStyle w:val="Corpodetexto"/>
        <w:ind w:right="1127"/>
        <w:rPr>
          <w:lang w:val="fr-FR"/>
        </w:rPr>
      </w:pPr>
    </w:p>
    <w:p w14:paraId="59DF59B1" w14:textId="77777777" w:rsidR="00561574" w:rsidRPr="00BE56FC" w:rsidRDefault="00561574" w:rsidP="004155AA">
      <w:pPr>
        <w:pStyle w:val="Corpodetexto"/>
        <w:ind w:right="1127"/>
        <w:rPr>
          <w:lang w:val="fr-FR"/>
        </w:rPr>
      </w:pPr>
    </w:p>
    <w:p w14:paraId="59DF59B2" w14:textId="77777777" w:rsidR="00561574" w:rsidRPr="00BE56FC" w:rsidRDefault="00561574" w:rsidP="004155AA">
      <w:pPr>
        <w:pStyle w:val="Corpodetexto"/>
        <w:ind w:right="1127"/>
        <w:rPr>
          <w:lang w:val="fr-FR"/>
        </w:rPr>
      </w:pPr>
    </w:p>
    <w:p w14:paraId="59DF59B3" w14:textId="77777777" w:rsidR="00561574" w:rsidRPr="00BE56FC" w:rsidRDefault="00561574" w:rsidP="004155AA">
      <w:pPr>
        <w:pStyle w:val="Corpodetexto"/>
        <w:ind w:right="1127"/>
        <w:rPr>
          <w:lang w:val="fr-FR"/>
        </w:rPr>
      </w:pPr>
    </w:p>
    <w:p w14:paraId="59DF59B4" w14:textId="77777777" w:rsidR="00561574" w:rsidRPr="00BE56FC" w:rsidRDefault="00561574" w:rsidP="004155AA">
      <w:pPr>
        <w:pStyle w:val="Corpodetexto"/>
        <w:ind w:right="1127"/>
        <w:rPr>
          <w:lang w:val="fr-FR"/>
        </w:rPr>
      </w:pPr>
    </w:p>
    <w:p w14:paraId="59DF59B5" w14:textId="77777777" w:rsidR="00561574" w:rsidRPr="00BE56FC" w:rsidRDefault="00561574" w:rsidP="004155AA">
      <w:pPr>
        <w:pStyle w:val="Corpodetexto"/>
        <w:ind w:right="1127"/>
        <w:rPr>
          <w:lang w:val="fr-FR"/>
        </w:rPr>
      </w:pPr>
    </w:p>
    <w:p w14:paraId="59DF59B6" w14:textId="77777777" w:rsidR="00561574" w:rsidRPr="00BE56FC" w:rsidRDefault="00561574" w:rsidP="004155AA">
      <w:pPr>
        <w:pStyle w:val="Corpodetexto"/>
        <w:ind w:right="1127"/>
        <w:rPr>
          <w:lang w:val="fr-FR"/>
        </w:rPr>
      </w:pPr>
    </w:p>
    <w:p w14:paraId="59DF59B7" w14:textId="77777777" w:rsidR="00561574" w:rsidRPr="00BE56FC" w:rsidRDefault="00561574" w:rsidP="004155AA">
      <w:pPr>
        <w:pStyle w:val="Corpodetexto"/>
        <w:ind w:right="1127"/>
        <w:rPr>
          <w:lang w:val="fr-FR"/>
        </w:rPr>
      </w:pPr>
    </w:p>
    <w:p w14:paraId="59DF59B8" w14:textId="77777777" w:rsidR="00561574" w:rsidRPr="00BE56FC" w:rsidRDefault="00561574" w:rsidP="004155AA">
      <w:pPr>
        <w:pStyle w:val="Corpodetexto"/>
        <w:ind w:right="1127"/>
        <w:rPr>
          <w:lang w:val="fr-FR"/>
        </w:rPr>
      </w:pPr>
    </w:p>
    <w:p w14:paraId="59DF59B9" w14:textId="77777777" w:rsidR="00561574" w:rsidRPr="00BE56FC" w:rsidRDefault="00561574" w:rsidP="004155AA">
      <w:pPr>
        <w:pStyle w:val="Corpodetexto"/>
        <w:ind w:right="1127"/>
        <w:rPr>
          <w:lang w:val="fr-FR"/>
        </w:rPr>
      </w:pPr>
    </w:p>
    <w:p w14:paraId="59DF59BA" w14:textId="77777777" w:rsidR="00561574" w:rsidRPr="00BE56FC" w:rsidRDefault="00561574" w:rsidP="004155AA">
      <w:pPr>
        <w:pStyle w:val="Corpodetexto"/>
        <w:ind w:right="1127"/>
        <w:rPr>
          <w:lang w:val="fr-FR"/>
        </w:rPr>
      </w:pPr>
    </w:p>
    <w:p w14:paraId="59DF59BB" w14:textId="77777777" w:rsidR="00561574" w:rsidRPr="00BE56FC" w:rsidRDefault="00561574" w:rsidP="004155AA">
      <w:pPr>
        <w:pStyle w:val="Corpodetexto"/>
        <w:ind w:right="1127"/>
        <w:rPr>
          <w:lang w:val="fr-FR"/>
        </w:rPr>
      </w:pPr>
    </w:p>
    <w:p w14:paraId="59DF59BC" w14:textId="77777777" w:rsidR="00561574" w:rsidRPr="00BE56FC" w:rsidRDefault="00561574" w:rsidP="004155AA">
      <w:pPr>
        <w:pStyle w:val="Corpodetexto"/>
        <w:ind w:right="1127"/>
        <w:rPr>
          <w:lang w:val="fr-FR"/>
        </w:rPr>
      </w:pPr>
    </w:p>
    <w:p w14:paraId="59DF59BD" w14:textId="77777777" w:rsidR="00561574" w:rsidRPr="00BE56FC" w:rsidRDefault="00561574" w:rsidP="004155AA">
      <w:pPr>
        <w:pStyle w:val="Corpodetexto"/>
        <w:spacing w:before="95"/>
        <w:ind w:right="1127"/>
        <w:rPr>
          <w:lang w:val="fr-FR"/>
        </w:rPr>
      </w:pPr>
    </w:p>
    <w:p w14:paraId="59DF59BE" w14:textId="77777777" w:rsidR="00561574" w:rsidRPr="00BE56FC" w:rsidRDefault="00C06183" w:rsidP="004155AA">
      <w:pPr>
        <w:ind w:left="710" w:right="1127"/>
        <w:rPr>
          <w:rFonts w:ascii="Calibri"/>
          <w:sz w:val="24"/>
          <w:lang w:val="fr-FR"/>
        </w:rPr>
      </w:pPr>
      <w:r w:rsidRPr="00BE56FC">
        <w:rPr>
          <w:rFonts w:ascii="Calibri"/>
          <w:spacing w:val="-10"/>
          <w:sz w:val="24"/>
          <w:lang w:val="fr-FR"/>
        </w:rPr>
        <w:t>.</w:t>
      </w:r>
    </w:p>
    <w:p w14:paraId="59DF59BF" w14:textId="77777777" w:rsidR="00561574" w:rsidRPr="00BE56FC" w:rsidRDefault="00561574">
      <w:pPr>
        <w:rPr>
          <w:rFonts w:ascii="Calibri"/>
          <w:sz w:val="24"/>
          <w:lang w:val="fr-FR"/>
        </w:rPr>
        <w:sectPr w:rsidR="00561574" w:rsidRPr="00BE56FC">
          <w:pgSz w:w="11900" w:h="16850"/>
          <w:pgMar w:top="1840" w:right="425" w:bottom="1100" w:left="992" w:header="817" w:footer="913" w:gutter="0"/>
          <w:cols w:space="720"/>
        </w:sect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9C2" w14:textId="77777777">
        <w:trPr>
          <w:trHeight w:val="741"/>
        </w:trPr>
        <w:tc>
          <w:tcPr>
            <w:tcW w:w="10208" w:type="dxa"/>
            <w:gridSpan w:val="3"/>
          </w:tcPr>
          <w:p w14:paraId="59DF59C0" w14:textId="77777777" w:rsidR="00561574" w:rsidRPr="00BE56FC" w:rsidRDefault="00C06183">
            <w:pPr>
              <w:pStyle w:val="TableParagraph"/>
              <w:ind w:right="778"/>
              <w:jc w:val="center"/>
              <w:rPr>
                <w:b/>
                <w:lang w:val="fr-FR"/>
              </w:rPr>
            </w:pPr>
            <w:r w:rsidRPr="00BE56FC">
              <w:rPr>
                <w:b/>
                <w:lang w:val="fr-FR"/>
              </w:rPr>
              <w:lastRenderedPageBreak/>
              <w:t xml:space="preserve">Lexique illustré des </w:t>
            </w:r>
            <w:r w:rsidRPr="00BE56FC">
              <w:rPr>
                <w:b/>
                <w:spacing w:val="-2"/>
                <w:lang w:val="fr-FR"/>
              </w:rPr>
              <w:t>anomalies</w:t>
            </w:r>
          </w:p>
          <w:p w14:paraId="59DF59C1" w14:textId="77777777" w:rsidR="00561574" w:rsidRPr="00BE56FC" w:rsidRDefault="00C06183">
            <w:pPr>
              <w:pStyle w:val="TableParagraph"/>
              <w:spacing w:before="124"/>
              <w:ind w:left="1" w:right="778"/>
              <w:jc w:val="center"/>
              <w:rPr>
                <w:b/>
                <w:lang w:val="fr-FR"/>
              </w:rPr>
            </w:pPr>
            <w:r w:rsidRPr="00BE56FC">
              <w:rPr>
                <w:b/>
                <w:lang w:val="fr-FR"/>
              </w:rPr>
              <w:t xml:space="preserve">Matériaux </w:t>
            </w:r>
            <w:r w:rsidRPr="00BE56FC">
              <w:rPr>
                <w:b/>
                <w:spacing w:val="-2"/>
                <w:lang w:val="fr-FR"/>
              </w:rPr>
              <w:t>pierreux</w:t>
            </w:r>
          </w:p>
        </w:tc>
      </w:tr>
      <w:tr w:rsidR="00561574" w:rsidRPr="00BE56FC" w14:paraId="59DF59CC" w14:textId="77777777">
        <w:trPr>
          <w:trHeight w:val="10237"/>
        </w:trPr>
        <w:tc>
          <w:tcPr>
            <w:tcW w:w="1606" w:type="dxa"/>
          </w:tcPr>
          <w:p w14:paraId="59DF59C3" w14:textId="77777777" w:rsidR="00561574" w:rsidRPr="00BE56FC" w:rsidRDefault="00C06183">
            <w:pPr>
              <w:pStyle w:val="TableParagraph"/>
              <w:spacing w:before="247"/>
              <w:ind w:left="105" w:right="82"/>
              <w:rPr>
                <w:b/>
                <w:lang w:val="fr-FR"/>
              </w:rPr>
            </w:pPr>
            <w:r w:rsidRPr="00BE56FC">
              <w:rPr>
                <w:b/>
                <w:spacing w:val="-2"/>
                <w:lang w:val="fr-FR"/>
              </w:rPr>
              <w:t>Salissures superficielles accumulées</w:t>
            </w:r>
          </w:p>
        </w:tc>
        <w:tc>
          <w:tcPr>
            <w:tcW w:w="6206" w:type="dxa"/>
          </w:tcPr>
          <w:p w14:paraId="59DF59C4"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AE" wp14:editId="59DF5AAF">
                  <wp:extent cx="3805160" cy="2572512"/>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3" cstate="print"/>
                          <a:stretch>
                            <a:fillRect/>
                          </a:stretch>
                        </pic:blipFill>
                        <pic:spPr>
                          <a:xfrm>
                            <a:off x="0" y="0"/>
                            <a:ext cx="3805160" cy="2572512"/>
                          </a:xfrm>
                          <a:prstGeom prst="rect">
                            <a:avLst/>
                          </a:prstGeom>
                        </pic:spPr>
                      </pic:pic>
                    </a:graphicData>
                  </a:graphic>
                </wp:inline>
              </w:drawing>
            </w:r>
          </w:p>
          <w:p w14:paraId="59DF59C5" w14:textId="77777777" w:rsidR="00561574" w:rsidRPr="00BE56FC" w:rsidRDefault="00561574">
            <w:pPr>
              <w:pStyle w:val="TableParagraph"/>
              <w:rPr>
                <w:rFonts w:ascii="Calibri"/>
                <w:sz w:val="20"/>
                <w:lang w:val="fr-FR"/>
              </w:rPr>
            </w:pPr>
          </w:p>
          <w:p w14:paraId="59DF59C6" w14:textId="77777777" w:rsidR="00561574" w:rsidRPr="00BE56FC" w:rsidRDefault="00561574">
            <w:pPr>
              <w:pStyle w:val="TableParagraph"/>
              <w:rPr>
                <w:rFonts w:ascii="Calibri"/>
                <w:sz w:val="20"/>
                <w:lang w:val="fr-FR"/>
              </w:rPr>
            </w:pPr>
          </w:p>
          <w:p w14:paraId="59DF59C7" w14:textId="77777777" w:rsidR="00561574" w:rsidRPr="00BE56FC" w:rsidRDefault="00561574">
            <w:pPr>
              <w:pStyle w:val="TableParagraph"/>
              <w:spacing w:before="161" w:after="1"/>
              <w:rPr>
                <w:rFonts w:ascii="Calibri"/>
                <w:sz w:val="20"/>
                <w:lang w:val="fr-FR"/>
              </w:rPr>
            </w:pPr>
          </w:p>
          <w:p w14:paraId="59DF59C8"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B0" wp14:editId="59DF5AB1">
                  <wp:extent cx="3828921" cy="2585466"/>
                  <wp:effectExtent l="0" t="0" r="0" b="0"/>
                  <wp:docPr id="26" name="Image 26" descr="DSC_19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DSC_1928"/>
                          <pic:cNvPicPr/>
                        </pic:nvPicPr>
                        <pic:blipFill>
                          <a:blip r:embed="rId24" cstate="print"/>
                          <a:stretch>
                            <a:fillRect/>
                          </a:stretch>
                        </pic:blipFill>
                        <pic:spPr>
                          <a:xfrm>
                            <a:off x="0" y="0"/>
                            <a:ext cx="3828921" cy="2585466"/>
                          </a:xfrm>
                          <a:prstGeom prst="rect">
                            <a:avLst/>
                          </a:prstGeom>
                        </pic:spPr>
                      </pic:pic>
                    </a:graphicData>
                  </a:graphic>
                </wp:inline>
              </w:drawing>
            </w:r>
          </w:p>
        </w:tc>
        <w:tc>
          <w:tcPr>
            <w:tcW w:w="2396" w:type="dxa"/>
          </w:tcPr>
          <w:p w14:paraId="59DF59C9" w14:textId="77777777" w:rsidR="00561574" w:rsidRPr="00BE56FC" w:rsidRDefault="00561574">
            <w:pPr>
              <w:pStyle w:val="TableParagraph"/>
              <w:spacing w:before="103"/>
              <w:rPr>
                <w:rFonts w:ascii="Calibri"/>
                <w:lang w:val="fr-FR"/>
              </w:rPr>
            </w:pPr>
          </w:p>
          <w:p w14:paraId="59DF59CB" w14:textId="38CE8E15" w:rsidR="00561574" w:rsidRPr="00BE56FC" w:rsidRDefault="00C06183" w:rsidP="004155AA">
            <w:pPr>
              <w:pStyle w:val="TableParagraph"/>
              <w:ind w:left="107" w:right="217"/>
              <w:rPr>
                <w:lang w:val="fr-FR"/>
              </w:rPr>
            </w:pPr>
            <w:r w:rsidRPr="00BE56FC">
              <w:rPr>
                <w:lang w:val="fr-FR"/>
              </w:rPr>
              <w:t xml:space="preserve">Dépôts de salissures de différentes natures, notamment de polluants atmosphériques, </w:t>
            </w:r>
            <w:r w:rsidRPr="00BE56FC">
              <w:rPr>
                <w:spacing w:val="-14"/>
                <w:lang w:val="fr-FR"/>
              </w:rPr>
              <w:t xml:space="preserve">ici </w:t>
            </w:r>
            <w:r w:rsidRPr="00BE56FC">
              <w:rPr>
                <w:lang w:val="fr-FR"/>
              </w:rPr>
              <w:t xml:space="preserve">surtout présents dans les irrégularités du matériau, sur les </w:t>
            </w:r>
            <w:proofErr w:type="spellStart"/>
            <w:r w:rsidRPr="00BE56FC">
              <w:rPr>
                <w:lang w:val="fr-FR"/>
              </w:rPr>
              <w:t>stylolites</w:t>
            </w:r>
            <w:proofErr w:type="spellEnd"/>
            <w:r w:rsidRPr="00BE56FC">
              <w:rPr>
                <w:lang w:val="fr-FR"/>
              </w:rPr>
              <w:t xml:space="preserve"> typiques de ce type de </w:t>
            </w:r>
            <w:r w:rsidRPr="00BE56FC">
              <w:rPr>
                <w:spacing w:val="-2"/>
                <w:lang w:val="fr-FR"/>
              </w:rPr>
              <w:t>roche.</w:t>
            </w:r>
          </w:p>
        </w:tc>
      </w:tr>
    </w:tbl>
    <w:p w14:paraId="59DF59CD" w14:textId="77777777" w:rsidR="00561574" w:rsidRPr="00BE56FC" w:rsidRDefault="00561574">
      <w:pPr>
        <w:pStyle w:val="TableParagraph"/>
        <w:rPr>
          <w:lang w:val="fr-FR"/>
        </w:rPr>
        <w:sectPr w:rsidR="00561574" w:rsidRPr="00BE56FC">
          <w:pgSz w:w="11900" w:h="16850"/>
          <w:pgMar w:top="1880" w:right="425" w:bottom="1100" w:left="992" w:header="817" w:footer="913" w:gutter="0"/>
          <w:cols w:space="720"/>
        </w:sect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9D7" w14:textId="77777777">
        <w:trPr>
          <w:trHeight w:val="10222"/>
        </w:trPr>
        <w:tc>
          <w:tcPr>
            <w:tcW w:w="1606" w:type="dxa"/>
          </w:tcPr>
          <w:p w14:paraId="59DF59CE" w14:textId="77777777" w:rsidR="00561574" w:rsidRPr="00BE56FC" w:rsidRDefault="00C06183">
            <w:pPr>
              <w:pStyle w:val="TableParagraph"/>
              <w:spacing w:before="246"/>
              <w:ind w:left="105" w:right="82"/>
              <w:rPr>
                <w:b/>
                <w:sz w:val="21"/>
                <w:lang w:val="fr-FR"/>
              </w:rPr>
            </w:pPr>
            <w:r w:rsidRPr="00BE56FC">
              <w:rPr>
                <w:b/>
                <w:spacing w:val="-2"/>
                <w:sz w:val="21"/>
                <w:lang w:val="fr-FR"/>
              </w:rPr>
              <w:lastRenderedPageBreak/>
              <w:t>Colonisation microbiologique</w:t>
            </w:r>
          </w:p>
        </w:tc>
        <w:tc>
          <w:tcPr>
            <w:tcW w:w="6206" w:type="dxa"/>
          </w:tcPr>
          <w:p w14:paraId="59DF59CF"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B2" wp14:editId="59DF5AB3">
                  <wp:extent cx="3783965" cy="2743200"/>
                  <wp:effectExtent l="0" t="0" r="0" b="0"/>
                  <wp:docPr id="27" name="Image 27" descr="IMG_20240222_142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IMG_20240222_142735"/>
                          <pic:cNvPicPr/>
                        </pic:nvPicPr>
                        <pic:blipFill>
                          <a:blip r:embed="rId25" cstate="print"/>
                          <a:stretch>
                            <a:fillRect/>
                          </a:stretch>
                        </pic:blipFill>
                        <pic:spPr>
                          <a:xfrm>
                            <a:off x="0" y="0"/>
                            <a:ext cx="3783965" cy="2743200"/>
                          </a:xfrm>
                          <a:prstGeom prst="rect">
                            <a:avLst/>
                          </a:prstGeom>
                        </pic:spPr>
                      </pic:pic>
                    </a:graphicData>
                  </a:graphic>
                </wp:inline>
              </w:drawing>
            </w:r>
          </w:p>
          <w:p w14:paraId="59DF59D0" w14:textId="77777777" w:rsidR="00561574" w:rsidRPr="00BE56FC" w:rsidRDefault="00561574">
            <w:pPr>
              <w:pStyle w:val="TableParagraph"/>
              <w:rPr>
                <w:rFonts w:ascii="Calibri"/>
                <w:sz w:val="20"/>
                <w:lang w:val="fr-FR"/>
              </w:rPr>
            </w:pPr>
          </w:p>
          <w:p w14:paraId="59DF59D1" w14:textId="77777777" w:rsidR="00561574" w:rsidRPr="00BE56FC" w:rsidRDefault="00561574">
            <w:pPr>
              <w:pStyle w:val="TableParagraph"/>
              <w:rPr>
                <w:rFonts w:ascii="Calibri"/>
                <w:sz w:val="20"/>
                <w:lang w:val="fr-FR"/>
              </w:rPr>
            </w:pPr>
          </w:p>
          <w:p w14:paraId="59DF59D2" w14:textId="77777777" w:rsidR="00561574" w:rsidRPr="00BE56FC" w:rsidRDefault="00561574">
            <w:pPr>
              <w:pStyle w:val="TableParagraph"/>
              <w:spacing w:before="162"/>
              <w:rPr>
                <w:rFonts w:ascii="Calibri"/>
                <w:sz w:val="20"/>
                <w:lang w:val="fr-FR"/>
              </w:rPr>
            </w:pPr>
          </w:p>
          <w:p w14:paraId="59DF59D3"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B4" wp14:editId="59DF5AB5">
                  <wp:extent cx="3781077" cy="2600991"/>
                  <wp:effectExtent l="0" t="0" r="0" b="0"/>
                  <wp:docPr id="28" name="Image 28" descr="DSC_19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DSC_1925"/>
                          <pic:cNvPicPr/>
                        </pic:nvPicPr>
                        <pic:blipFill>
                          <a:blip r:embed="rId26" cstate="print"/>
                          <a:stretch>
                            <a:fillRect/>
                          </a:stretch>
                        </pic:blipFill>
                        <pic:spPr>
                          <a:xfrm>
                            <a:off x="0" y="0"/>
                            <a:ext cx="3781077" cy="2600991"/>
                          </a:xfrm>
                          <a:prstGeom prst="rect">
                            <a:avLst/>
                          </a:prstGeom>
                        </pic:spPr>
                      </pic:pic>
                    </a:graphicData>
                  </a:graphic>
                </wp:inline>
              </w:drawing>
            </w:r>
          </w:p>
        </w:tc>
        <w:tc>
          <w:tcPr>
            <w:tcW w:w="2396" w:type="dxa"/>
          </w:tcPr>
          <w:p w14:paraId="59DF59D4" w14:textId="77777777" w:rsidR="00561574" w:rsidRPr="00BE56FC" w:rsidRDefault="00561574">
            <w:pPr>
              <w:pStyle w:val="TableParagraph"/>
              <w:spacing w:before="103"/>
              <w:rPr>
                <w:rFonts w:ascii="Calibri"/>
                <w:lang w:val="fr-FR"/>
              </w:rPr>
            </w:pPr>
          </w:p>
          <w:p w14:paraId="59DF59D6" w14:textId="7325D665" w:rsidR="00561574" w:rsidRPr="00BE56FC" w:rsidRDefault="00C06183" w:rsidP="004155AA">
            <w:pPr>
              <w:pStyle w:val="TableParagraph"/>
              <w:ind w:left="107" w:right="97"/>
              <w:rPr>
                <w:lang w:val="fr-FR"/>
              </w:rPr>
            </w:pPr>
            <w:r w:rsidRPr="00BE56FC">
              <w:rPr>
                <w:lang w:val="fr-FR"/>
              </w:rPr>
              <w:t xml:space="preserve">Lichens, mousses et algues, dispersés sur les surfaces, certains de nature endolithique, c'est-à-dire se développant dans la structure poreuse du matériau pierreux. Dans ce cas, il s'agit principalement de mousses sur les </w:t>
            </w:r>
            <w:r w:rsidRPr="00BE56FC">
              <w:rPr>
                <w:spacing w:val="-2"/>
                <w:lang w:val="fr-FR"/>
              </w:rPr>
              <w:t>remplissages.</w:t>
            </w:r>
          </w:p>
        </w:tc>
      </w:tr>
    </w:tbl>
    <w:p w14:paraId="59DF59D8" w14:textId="77777777" w:rsidR="00561574" w:rsidRPr="00BE56FC" w:rsidRDefault="00561574">
      <w:pPr>
        <w:pStyle w:val="TableParagraph"/>
        <w:rPr>
          <w:lang w:val="fr-FR"/>
        </w:rPr>
        <w:sectPr w:rsidR="00561574" w:rsidRPr="00BE56FC">
          <w:pgSz w:w="11900" w:h="16850"/>
          <w:pgMar w:top="1880" w:right="425" w:bottom="1100" w:left="992" w:header="817" w:footer="913" w:gutter="0"/>
          <w:cols w:space="720"/>
        </w:sect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9DE" w14:textId="77777777">
        <w:trPr>
          <w:trHeight w:val="6093"/>
        </w:trPr>
        <w:tc>
          <w:tcPr>
            <w:tcW w:w="1606" w:type="dxa"/>
          </w:tcPr>
          <w:p w14:paraId="59DF59D9" w14:textId="77777777" w:rsidR="00561574" w:rsidRPr="00BE56FC" w:rsidRDefault="00C06183">
            <w:pPr>
              <w:pStyle w:val="TableParagraph"/>
              <w:spacing w:before="247"/>
              <w:ind w:left="105" w:right="336"/>
              <w:jc w:val="both"/>
              <w:rPr>
                <w:b/>
                <w:lang w:val="fr-FR"/>
              </w:rPr>
            </w:pPr>
            <w:r w:rsidRPr="00BE56FC">
              <w:rPr>
                <w:b/>
                <w:spacing w:val="-2"/>
                <w:lang w:val="fr-FR"/>
              </w:rPr>
              <w:lastRenderedPageBreak/>
              <w:t xml:space="preserve">Colonisation </w:t>
            </w:r>
            <w:r w:rsidRPr="00BE56FC">
              <w:rPr>
                <w:b/>
                <w:lang w:val="fr-FR"/>
              </w:rPr>
              <w:t xml:space="preserve">par des espèces </w:t>
            </w:r>
            <w:r w:rsidRPr="00BE56FC">
              <w:rPr>
                <w:b/>
                <w:spacing w:val="-2"/>
                <w:lang w:val="fr-FR"/>
              </w:rPr>
              <w:t>végétales</w:t>
            </w:r>
          </w:p>
        </w:tc>
        <w:tc>
          <w:tcPr>
            <w:tcW w:w="6206" w:type="dxa"/>
          </w:tcPr>
          <w:p w14:paraId="59DF59DA"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B6" wp14:editId="59DF5AB7">
                  <wp:extent cx="3759959" cy="3759327"/>
                  <wp:effectExtent l="0" t="0" r="0" b="0"/>
                  <wp:docPr id="29" name="Image 29" descr="IMG_20240222_143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IMG_20240222_143109"/>
                          <pic:cNvPicPr/>
                        </pic:nvPicPr>
                        <pic:blipFill>
                          <a:blip r:embed="rId27" cstate="print"/>
                          <a:stretch>
                            <a:fillRect/>
                          </a:stretch>
                        </pic:blipFill>
                        <pic:spPr>
                          <a:xfrm>
                            <a:off x="0" y="0"/>
                            <a:ext cx="3759959" cy="3759327"/>
                          </a:xfrm>
                          <a:prstGeom prst="rect">
                            <a:avLst/>
                          </a:prstGeom>
                        </pic:spPr>
                      </pic:pic>
                    </a:graphicData>
                  </a:graphic>
                </wp:inline>
              </w:drawing>
            </w:r>
          </w:p>
        </w:tc>
        <w:tc>
          <w:tcPr>
            <w:tcW w:w="2396" w:type="dxa"/>
          </w:tcPr>
          <w:p w14:paraId="59DF59DB" w14:textId="77777777" w:rsidR="00561574" w:rsidRPr="00BE56FC" w:rsidRDefault="00561574">
            <w:pPr>
              <w:pStyle w:val="TableParagraph"/>
              <w:spacing w:before="103"/>
              <w:rPr>
                <w:rFonts w:ascii="Calibri"/>
                <w:lang w:val="fr-FR"/>
              </w:rPr>
            </w:pPr>
          </w:p>
          <w:p w14:paraId="59DF59DD" w14:textId="2D76CBBD" w:rsidR="00561574" w:rsidRPr="00BE56FC" w:rsidRDefault="00C06183" w:rsidP="00A963D9">
            <w:pPr>
              <w:pStyle w:val="TableParagraph"/>
              <w:ind w:left="107" w:right="117"/>
              <w:rPr>
                <w:lang w:val="fr-FR"/>
              </w:rPr>
            </w:pPr>
            <w:r w:rsidRPr="00BE56FC">
              <w:rPr>
                <w:lang w:val="fr-FR"/>
              </w:rPr>
              <w:t xml:space="preserve">Croissance incontrôlée de plantes supérieures et de leurs racines dans les zones non remplies des joints de </w:t>
            </w:r>
            <w:r w:rsidRPr="00BE56FC">
              <w:rPr>
                <w:spacing w:val="-2"/>
                <w:lang w:val="fr-FR"/>
              </w:rPr>
              <w:t>blocs.</w:t>
            </w:r>
          </w:p>
        </w:tc>
      </w:tr>
      <w:tr w:rsidR="00561574" w:rsidRPr="00BE56FC" w14:paraId="59DF59E3" w14:textId="77777777">
        <w:trPr>
          <w:trHeight w:val="4413"/>
        </w:trPr>
        <w:tc>
          <w:tcPr>
            <w:tcW w:w="1606" w:type="dxa"/>
          </w:tcPr>
          <w:p w14:paraId="59DF59DF" w14:textId="77777777" w:rsidR="00561574" w:rsidRPr="00BE56FC" w:rsidRDefault="00C06183">
            <w:pPr>
              <w:pStyle w:val="TableParagraph"/>
              <w:spacing w:before="247"/>
              <w:ind w:left="105" w:right="82"/>
              <w:rPr>
                <w:b/>
                <w:lang w:val="fr-FR"/>
              </w:rPr>
            </w:pPr>
            <w:r w:rsidRPr="00BE56FC">
              <w:rPr>
                <w:b/>
                <w:spacing w:val="-2"/>
                <w:lang w:val="fr-FR"/>
              </w:rPr>
              <w:t xml:space="preserve">Éléments mal alignés </w:t>
            </w:r>
            <w:r w:rsidRPr="00BE56FC">
              <w:rPr>
                <w:b/>
                <w:lang w:val="fr-FR"/>
              </w:rPr>
              <w:t xml:space="preserve">ou </w:t>
            </w:r>
            <w:r w:rsidRPr="00BE56FC">
              <w:rPr>
                <w:b/>
                <w:spacing w:val="-2"/>
                <w:lang w:val="fr-FR"/>
              </w:rPr>
              <w:t>déplacés</w:t>
            </w:r>
          </w:p>
        </w:tc>
        <w:tc>
          <w:tcPr>
            <w:tcW w:w="6206" w:type="dxa"/>
          </w:tcPr>
          <w:p w14:paraId="59DF59E0"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B8" wp14:editId="59DF5AB9">
                  <wp:extent cx="3801155" cy="2707576"/>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8" cstate="print"/>
                          <a:stretch>
                            <a:fillRect/>
                          </a:stretch>
                        </pic:blipFill>
                        <pic:spPr>
                          <a:xfrm>
                            <a:off x="0" y="0"/>
                            <a:ext cx="3801155" cy="2707576"/>
                          </a:xfrm>
                          <a:prstGeom prst="rect">
                            <a:avLst/>
                          </a:prstGeom>
                        </pic:spPr>
                      </pic:pic>
                    </a:graphicData>
                  </a:graphic>
                </wp:inline>
              </w:drawing>
            </w:r>
          </w:p>
        </w:tc>
        <w:tc>
          <w:tcPr>
            <w:tcW w:w="2396" w:type="dxa"/>
          </w:tcPr>
          <w:p w14:paraId="59DF59E1" w14:textId="77777777" w:rsidR="00561574" w:rsidRPr="00BE56FC" w:rsidRDefault="00561574">
            <w:pPr>
              <w:pStyle w:val="TableParagraph"/>
              <w:spacing w:before="103"/>
              <w:rPr>
                <w:rFonts w:ascii="Calibri"/>
                <w:lang w:val="fr-FR"/>
              </w:rPr>
            </w:pPr>
          </w:p>
          <w:p w14:paraId="59DF59E2" w14:textId="77777777" w:rsidR="00561574" w:rsidRPr="00BE56FC" w:rsidRDefault="00C06183">
            <w:pPr>
              <w:pStyle w:val="TableParagraph"/>
              <w:ind w:left="107" w:right="256"/>
              <w:rPr>
                <w:lang w:val="fr-FR"/>
              </w:rPr>
            </w:pPr>
            <w:r w:rsidRPr="00BE56FC">
              <w:rPr>
                <w:lang w:val="fr-FR"/>
              </w:rPr>
              <w:t xml:space="preserve">Éléments mal positionnés, probablement en raison de mouvements </w:t>
            </w:r>
            <w:r w:rsidRPr="00BE56FC">
              <w:rPr>
                <w:spacing w:val="-2"/>
                <w:lang w:val="fr-FR"/>
              </w:rPr>
              <w:t>structurels</w:t>
            </w:r>
            <w:r w:rsidRPr="00BE56FC">
              <w:rPr>
                <w:lang w:val="fr-FR"/>
              </w:rPr>
              <w:t>.</w:t>
            </w:r>
          </w:p>
        </w:tc>
      </w:tr>
    </w:tbl>
    <w:p w14:paraId="59DF59E4" w14:textId="77777777" w:rsidR="00561574" w:rsidRPr="00BE56FC" w:rsidRDefault="00561574">
      <w:pPr>
        <w:pStyle w:val="TableParagraph"/>
        <w:rPr>
          <w:lang w:val="fr-FR"/>
        </w:rPr>
        <w:sectPr w:rsidR="00561574" w:rsidRPr="00BE56FC">
          <w:pgSz w:w="11900" w:h="16850"/>
          <w:pgMar w:top="1880" w:right="425" w:bottom="1100" w:left="992" w:header="817" w:footer="913" w:gutter="0"/>
          <w:cols w:space="720"/>
        </w:sect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9EA" w14:textId="77777777">
        <w:trPr>
          <w:trHeight w:val="4413"/>
        </w:trPr>
        <w:tc>
          <w:tcPr>
            <w:tcW w:w="1606" w:type="dxa"/>
          </w:tcPr>
          <w:p w14:paraId="59DF59E5" w14:textId="158D8BCB" w:rsidR="00561574" w:rsidRPr="00BE56FC" w:rsidRDefault="00C06183">
            <w:pPr>
              <w:pStyle w:val="TableParagraph"/>
              <w:spacing w:before="247"/>
              <w:ind w:left="105"/>
              <w:rPr>
                <w:b/>
                <w:lang w:val="fr-FR"/>
              </w:rPr>
            </w:pPr>
            <w:r w:rsidRPr="00BE56FC">
              <w:rPr>
                <w:b/>
                <w:spacing w:val="-2"/>
                <w:lang w:val="fr-FR"/>
              </w:rPr>
              <w:lastRenderedPageBreak/>
              <w:t>Fractures</w:t>
            </w:r>
          </w:p>
        </w:tc>
        <w:tc>
          <w:tcPr>
            <w:tcW w:w="6206" w:type="dxa"/>
          </w:tcPr>
          <w:p w14:paraId="59DF59E6" w14:textId="77777777" w:rsidR="00561574" w:rsidRPr="00BE56FC" w:rsidRDefault="00C06183">
            <w:pPr>
              <w:pStyle w:val="TableParagraph"/>
              <w:ind w:left="106" w:right="-29"/>
              <w:rPr>
                <w:rFonts w:ascii="Calibri"/>
                <w:sz w:val="20"/>
                <w:lang w:val="fr-FR"/>
              </w:rPr>
            </w:pPr>
            <w:r w:rsidRPr="00BE56FC">
              <w:rPr>
                <w:rFonts w:ascii="Calibri"/>
                <w:noProof/>
                <w:sz w:val="20"/>
                <w:lang w:val="fr-FR"/>
              </w:rPr>
              <w:drawing>
                <wp:inline distT="0" distB="0" distL="0" distR="0" wp14:anchorId="59DF5ABA" wp14:editId="59DF5ABB">
                  <wp:extent cx="3852108" cy="2747200"/>
                  <wp:effectExtent l="0" t="0" r="0" b="0"/>
                  <wp:docPr id="31" name="Image 31" descr="IMG_20240222_1429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IMG_20240222_142910"/>
                          <pic:cNvPicPr/>
                        </pic:nvPicPr>
                        <pic:blipFill>
                          <a:blip r:embed="rId29" cstate="print"/>
                          <a:stretch>
                            <a:fillRect/>
                          </a:stretch>
                        </pic:blipFill>
                        <pic:spPr>
                          <a:xfrm>
                            <a:off x="0" y="0"/>
                            <a:ext cx="3852108" cy="2747200"/>
                          </a:xfrm>
                          <a:prstGeom prst="rect">
                            <a:avLst/>
                          </a:prstGeom>
                        </pic:spPr>
                      </pic:pic>
                    </a:graphicData>
                  </a:graphic>
                </wp:inline>
              </w:drawing>
            </w:r>
          </w:p>
        </w:tc>
        <w:tc>
          <w:tcPr>
            <w:tcW w:w="2396" w:type="dxa"/>
          </w:tcPr>
          <w:p w14:paraId="59DF59E7" w14:textId="77777777" w:rsidR="00561574" w:rsidRPr="00BE56FC" w:rsidRDefault="00561574">
            <w:pPr>
              <w:pStyle w:val="TableParagraph"/>
              <w:spacing w:before="103"/>
              <w:rPr>
                <w:rFonts w:ascii="Calibri"/>
                <w:lang w:val="fr-FR"/>
              </w:rPr>
            </w:pPr>
          </w:p>
          <w:p w14:paraId="59DF59E9" w14:textId="24A70F76" w:rsidR="00561574" w:rsidRPr="00BE56FC" w:rsidRDefault="00E36EE9" w:rsidP="003F6E20">
            <w:pPr>
              <w:pStyle w:val="TableParagraph"/>
              <w:ind w:left="107" w:right="578"/>
              <w:rPr>
                <w:lang w:val="fr-FR"/>
              </w:rPr>
            </w:pPr>
            <w:r w:rsidRPr="00BE56FC">
              <w:rPr>
                <w:spacing w:val="-2"/>
                <w:lang w:val="fr-FR"/>
              </w:rPr>
              <w:t>Blocs présentant des fissures ou des fentes qui les traversent.</w:t>
            </w:r>
          </w:p>
        </w:tc>
      </w:tr>
      <w:tr w:rsidR="00561574" w:rsidRPr="00BE56FC" w14:paraId="59DF59EE" w14:textId="77777777">
        <w:trPr>
          <w:trHeight w:val="4353"/>
        </w:trPr>
        <w:tc>
          <w:tcPr>
            <w:tcW w:w="1606" w:type="dxa"/>
          </w:tcPr>
          <w:p w14:paraId="59DF59EB" w14:textId="58A63230" w:rsidR="00561574" w:rsidRPr="00BE56FC" w:rsidRDefault="00C06183">
            <w:pPr>
              <w:pStyle w:val="TableParagraph"/>
              <w:spacing w:before="247"/>
              <w:ind w:left="105" w:right="82"/>
              <w:rPr>
                <w:b/>
                <w:lang w:val="fr-FR"/>
              </w:rPr>
            </w:pPr>
            <w:r w:rsidRPr="00BE56FC">
              <w:rPr>
                <w:b/>
                <w:spacing w:val="-2"/>
                <w:lang w:val="fr-FR"/>
              </w:rPr>
              <w:t>Éléments multi-fracturés</w:t>
            </w:r>
          </w:p>
        </w:tc>
        <w:tc>
          <w:tcPr>
            <w:tcW w:w="6206" w:type="dxa"/>
          </w:tcPr>
          <w:p w14:paraId="59DF59EC"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BC" wp14:editId="59DF5ABD">
                  <wp:extent cx="3820028" cy="2674905"/>
                  <wp:effectExtent l="0" t="0" r="0" b="0"/>
                  <wp:docPr id="32" name="Image 32" descr="IMG_20240222_1429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IMG_20240222_142934"/>
                          <pic:cNvPicPr/>
                        </pic:nvPicPr>
                        <pic:blipFill>
                          <a:blip r:embed="rId30" cstate="print"/>
                          <a:stretch>
                            <a:fillRect/>
                          </a:stretch>
                        </pic:blipFill>
                        <pic:spPr>
                          <a:xfrm>
                            <a:off x="0" y="0"/>
                            <a:ext cx="3820028" cy="2674905"/>
                          </a:xfrm>
                          <a:prstGeom prst="rect">
                            <a:avLst/>
                          </a:prstGeom>
                        </pic:spPr>
                      </pic:pic>
                    </a:graphicData>
                  </a:graphic>
                </wp:inline>
              </w:drawing>
            </w:r>
          </w:p>
        </w:tc>
        <w:tc>
          <w:tcPr>
            <w:tcW w:w="2396" w:type="dxa"/>
          </w:tcPr>
          <w:p w14:paraId="59DF59ED" w14:textId="77777777" w:rsidR="00561574" w:rsidRPr="00BE56FC" w:rsidRDefault="00561574">
            <w:pPr>
              <w:pStyle w:val="TableParagraph"/>
              <w:rPr>
                <w:rFonts w:ascii="Times New Roman"/>
                <w:sz w:val="20"/>
                <w:lang w:val="fr-FR"/>
              </w:rPr>
            </w:pPr>
          </w:p>
        </w:tc>
      </w:tr>
      <w:tr w:rsidR="00561574" w:rsidRPr="00BE56FC" w14:paraId="59DF59F3" w14:textId="77777777">
        <w:trPr>
          <w:trHeight w:val="4236"/>
        </w:trPr>
        <w:tc>
          <w:tcPr>
            <w:tcW w:w="1606" w:type="dxa"/>
          </w:tcPr>
          <w:p w14:paraId="59DF59EF" w14:textId="77777777" w:rsidR="00561574" w:rsidRPr="00BE56FC" w:rsidRDefault="00C06183">
            <w:pPr>
              <w:pStyle w:val="TableParagraph"/>
              <w:spacing w:before="247"/>
              <w:ind w:left="105" w:right="82"/>
              <w:rPr>
                <w:b/>
                <w:lang w:val="fr-FR"/>
              </w:rPr>
            </w:pPr>
            <w:r w:rsidRPr="00BE56FC">
              <w:rPr>
                <w:b/>
                <w:lang w:val="fr-FR"/>
              </w:rPr>
              <w:t xml:space="preserve">Joints ouverts </w:t>
            </w:r>
            <w:r w:rsidRPr="00BE56FC">
              <w:rPr>
                <w:b/>
                <w:spacing w:val="-6"/>
                <w:lang w:val="fr-FR"/>
              </w:rPr>
              <w:t xml:space="preserve">ou </w:t>
            </w:r>
            <w:r w:rsidRPr="00BE56FC">
              <w:rPr>
                <w:b/>
                <w:spacing w:val="-2"/>
                <w:lang w:val="fr-FR"/>
              </w:rPr>
              <w:t>dysfonctionnels</w:t>
            </w:r>
          </w:p>
        </w:tc>
        <w:tc>
          <w:tcPr>
            <w:tcW w:w="6206" w:type="dxa"/>
          </w:tcPr>
          <w:p w14:paraId="59DF59F0"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BE" wp14:editId="59DF5ABF">
                  <wp:extent cx="3806789" cy="2594991"/>
                  <wp:effectExtent l="0" t="0" r="0" b="0"/>
                  <wp:docPr id="33" name="Image 33" descr="IMG_20240222_143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descr="IMG_20240222_143533"/>
                          <pic:cNvPicPr/>
                        </pic:nvPicPr>
                        <pic:blipFill>
                          <a:blip r:embed="rId31" cstate="print"/>
                          <a:stretch>
                            <a:fillRect/>
                          </a:stretch>
                        </pic:blipFill>
                        <pic:spPr>
                          <a:xfrm>
                            <a:off x="0" y="0"/>
                            <a:ext cx="3806789" cy="2594991"/>
                          </a:xfrm>
                          <a:prstGeom prst="rect">
                            <a:avLst/>
                          </a:prstGeom>
                        </pic:spPr>
                      </pic:pic>
                    </a:graphicData>
                  </a:graphic>
                </wp:inline>
              </w:drawing>
            </w:r>
          </w:p>
        </w:tc>
        <w:tc>
          <w:tcPr>
            <w:tcW w:w="2396" w:type="dxa"/>
          </w:tcPr>
          <w:p w14:paraId="59DF59F2" w14:textId="09375623" w:rsidR="00561574" w:rsidRPr="00BE56FC" w:rsidRDefault="00C06183" w:rsidP="003F6E20">
            <w:pPr>
              <w:pStyle w:val="TableParagraph"/>
              <w:spacing w:before="120"/>
              <w:ind w:left="107" w:right="313"/>
              <w:jc w:val="both"/>
              <w:rPr>
                <w:lang w:val="fr-FR"/>
              </w:rPr>
            </w:pPr>
            <w:r w:rsidRPr="00BE56FC">
              <w:rPr>
                <w:lang w:val="fr-FR"/>
              </w:rPr>
              <w:t xml:space="preserve">Joints ayant perdu leur matériau de remplissage ou dans lesquels celui-ci </w:t>
            </w:r>
            <w:r w:rsidRPr="00BE56FC">
              <w:rPr>
                <w:spacing w:val="-2"/>
                <w:lang w:val="fr-FR"/>
              </w:rPr>
              <w:t>s'est désintégré.</w:t>
            </w:r>
          </w:p>
        </w:tc>
      </w:tr>
    </w:tbl>
    <w:p w14:paraId="59DF59F4" w14:textId="77777777" w:rsidR="00561574" w:rsidRPr="00BE56FC" w:rsidRDefault="00561574">
      <w:pPr>
        <w:pStyle w:val="TableParagraph"/>
        <w:jc w:val="both"/>
        <w:rPr>
          <w:lang w:val="fr-FR"/>
        </w:rPr>
        <w:sectPr w:rsidR="00561574" w:rsidRPr="00BE56FC">
          <w:pgSz w:w="11900" w:h="16850"/>
          <w:pgMar w:top="1880" w:right="425" w:bottom="1100" w:left="992" w:header="817" w:footer="913" w:gutter="0"/>
          <w:cols w:space="720"/>
        </w:sect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9F9" w14:textId="77777777">
        <w:trPr>
          <w:trHeight w:val="4233"/>
        </w:trPr>
        <w:tc>
          <w:tcPr>
            <w:tcW w:w="1606" w:type="dxa"/>
          </w:tcPr>
          <w:p w14:paraId="59DF59F5" w14:textId="77777777" w:rsidR="00561574" w:rsidRPr="00BE56FC" w:rsidRDefault="00C06183">
            <w:pPr>
              <w:pStyle w:val="TableParagraph"/>
              <w:spacing w:before="247"/>
              <w:ind w:left="105"/>
              <w:rPr>
                <w:b/>
                <w:lang w:val="fr-FR"/>
              </w:rPr>
            </w:pPr>
            <w:r w:rsidRPr="00BE56FC">
              <w:rPr>
                <w:b/>
                <w:spacing w:val="-2"/>
                <w:lang w:val="fr-FR"/>
              </w:rPr>
              <w:lastRenderedPageBreak/>
              <w:t>Lacunes</w:t>
            </w:r>
          </w:p>
        </w:tc>
        <w:tc>
          <w:tcPr>
            <w:tcW w:w="6206" w:type="dxa"/>
          </w:tcPr>
          <w:p w14:paraId="59DF59F6"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C0" wp14:editId="59DF5AC1">
                  <wp:extent cx="3830420" cy="2592324"/>
                  <wp:effectExtent l="0" t="0" r="0" b="0"/>
                  <wp:docPr id="34" name="Image 34" descr="IMG_20240222_143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descr="IMG_20240222_143311"/>
                          <pic:cNvPicPr/>
                        </pic:nvPicPr>
                        <pic:blipFill>
                          <a:blip r:embed="rId32" cstate="print"/>
                          <a:stretch>
                            <a:fillRect/>
                          </a:stretch>
                        </pic:blipFill>
                        <pic:spPr>
                          <a:xfrm>
                            <a:off x="0" y="0"/>
                            <a:ext cx="3830420" cy="2592324"/>
                          </a:xfrm>
                          <a:prstGeom prst="rect">
                            <a:avLst/>
                          </a:prstGeom>
                        </pic:spPr>
                      </pic:pic>
                    </a:graphicData>
                  </a:graphic>
                </wp:inline>
              </w:drawing>
            </w:r>
          </w:p>
        </w:tc>
        <w:tc>
          <w:tcPr>
            <w:tcW w:w="2396" w:type="dxa"/>
          </w:tcPr>
          <w:p w14:paraId="59DF59F7" w14:textId="77777777" w:rsidR="00561574" w:rsidRPr="00BE56FC" w:rsidRDefault="00561574">
            <w:pPr>
              <w:pStyle w:val="TableParagraph"/>
              <w:spacing w:before="103"/>
              <w:rPr>
                <w:rFonts w:ascii="Calibri"/>
                <w:lang w:val="fr-FR"/>
              </w:rPr>
            </w:pPr>
          </w:p>
          <w:p w14:paraId="59DF59F8" w14:textId="77777777" w:rsidR="00561574" w:rsidRPr="00BE56FC" w:rsidRDefault="00C06183">
            <w:pPr>
              <w:pStyle w:val="TableParagraph"/>
              <w:ind w:left="107"/>
              <w:rPr>
                <w:lang w:val="fr-FR"/>
              </w:rPr>
            </w:pPr>
            <w:r w:rsidRPr="00BE56FC">
              <w:rPr>
                <w:spacing w:val="-2"/>
                <w:lang w:val="fr-FR"/>
              </w:rPr>
              <w:t>Défauts</w:t>
            </w:r>
          </w:p>
        </w:tc>
      </w:tr>
      <w:tr w:rsidR="00561574" w:rsidRPr="00BE56FC" w14:paraId="59DF59FE" w14:textId="77777777">
        <w:trPr>
          <w:trHeight w:val="5114"/>
        </w:trPr>
        <w:tc>
          <w:tcPr>
            <w:tcW w:w="1606" w:type="dxa"/>
          </w:tcPr>
          <w:p w14:paraId="59DF59FA" w14:textId="77777777" w:rsidR="00561574" w:rsidRPr="00BE56FC" w:rsidRDefault="00C06183">
            <w:pPr>
              <w:pStyle w:val="TableParagraph"/>
              <w:spacing w:before="247"/>
              <w:ind w:left="105"/>
              <w:rPr>
                <w:b/>
                <w:lang w:val="fr-FR"/>
              </w:rPr>
            </w:pPr>
            <w:r w:rsidRPr="00BE56FC">
              <w:rPr>
                <w:b/>
                <w:spacing w:val="-2"/>
                <w:lang w:val="fr-FR"/>
              </w:rPr>
              <w:t>Éclats</w:t>
            </w:r>
          </w:p>
        </w:tc>
        <w:tc>
          <w:tcPr>
            <w:tcW w:w="6206" w:type="dxa"/>
          </w:tcPr>
          <w:p w14:paraId="59DF59FB" w14:textId="77777777" w:rsidR="00561574" w:rsidRPr="00BE56FC" w:rsidRDefault="00C06183">
            <w:pPr>
              <w:pStyle w:val="TableParagraph"/>
              <w:ind w:left="106" w:right="-44"/>
              <w:rPr>
                <w:rFonts w:ascii="Calibri"/>
                <w:sz w:val="20"/>
                <w:lang w:val="fr-FR"/>
              </w:rPr>
            </w:pPr>
            <w:r w:rsidRPr="00BE56FC">
              <w:rPr>
                <w:rFonts w:ascii="Calibri"/>
                <w:noProof/>
                <w:sz w:val="20"/>
                <w:lang w:val="fr-FR"/>
              </w:rPr>
              <w:drawing>
                <wp:inline distT="0" distB="0" distL="0" distR="0" wp14:anchorId="59DF5AC2" wp14:editId="59DF5AC3">
                  <wp:extent cx="3863046" cy="2830068"/>
                  <wp:effectExtent l="0" t="0" r="0" b="0"/>
                  <wp:docPr id="35" name="Image 35" descr="IMG_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descr="IMG_256"/>
                          <pic:cNvPicPr/>
                        </pic:nvPicPr>
                        <pic:blipFill>
                          <a:blip r:embed="rId33" cstate="print"/>
                          <a:stretch>
                            <a:fillRect/>
                          </a:stretch>
                        </pic:blipFill>
                        <pic:spPr>
                          <a:xfrm>
                            <a:off x="0" y="0"/>
                            <a:ext cx="3863046" cy="2830068"/>
                          </a:xfrm>
                          <a:prstGeom prst="rect">
                            <a:avLst/>
                          </a:prstGeom>
                        </pic:spPr>
                      </pic:pic>
                    </a:graphicData>
                  </a:graphic>
                </wp:inline>
              </w:drawing>
            </w:r>
          </w:p>
        </w:tc>
        <w:tc>
          <w:tcPr>
            <w:tcW w:w="2396" w:type="dxa"/>
          </w:tcPr>
          <w:p w14:paraId="59DF59FC" w14:textId="77777777" w:rsidR="00561574" w:rsidRPr="00BE56FC" w:rsidRDefault="00561574">
            <w:pPr>
              <w:pStyle w:val="TableParagraph"/>
              <w:spacing w:before="103"/>
              <w:rPr>
                <w:rFonts w:ascii="Calibri"/>
                <w:lang w:val="fr-FR"/>
              </w:rPr>
            </w:pPr>
          </w:p>
          <w:p w14:paraId="59DF59FD" w14:textId="77777777" w:rsidR="00561574" w:rsidRPr="00BE56FC" w:rsidRDefault="00C06183">
            <w:pPr>
              <w:pStyle w:val="TableParagraph"/>
              <w:ind w:left="107" w:right="343"/>
              <w:rPr>
                <w:lang w:val="fr-FR"/>
              </w:rPr>
            </w:pPr>
            <w:r w:rsidRPr="00BE56FC">
              <w:rPr>
                <w:lang w:val="fr-FR"/>
              </w:rPr>
              <w:t xml:space="preserve">Particulièrement sur le </w:t>
            </w:r>
            <w:proofErr w:type="spellStart"/>
            <w:r w:rsidRPr="00BE56FC">
              <w:rPr>
                <w:lang w:val="fr-FR"/>
              </w:rPr>
              <w:t>lioz</w:t>
            </w:r>
            <w:proofErr w:type="spellEnd"/>
            <w:r w:rsidRPr="00BE56FC">
              <w:rPr>
                <w:lang w:val="fr-FR"/>
              </w:rPr>
              <w:t xml:space="preserve"> rose, à partir des lignes de </w:t>
            </w:r>
            <w:proofErr w:type="spellStart"/>
            <w:r w:rsidRPr="00BE56FC">
              <w:rPr>
                <w:lang w:val="fr-FR"/>
              </w:rPr>
              <w:t>stylolite</w:t>
            </w:r>
            <w:proofErr w:type="spellEnd"/>
            <w:r w:rsidRPr="00BE56FC">
              <w:rPr>
                <w:lang w:val="fr-FR"/>
              </w:rPr>
              <w:t xml:space="preserve"> de la pierre.</w:t>
            </w:r>
          </w:p>
        </w:tc>
      </w:tr>
      <w:tr w:rsidR="00561574" w:rsidRPr="00BE56FC" w14:paraId="59DF5A06" w14:textId="77777777">
        <w:trPr>
          <w:trHeight w:val="3844"/>
        </w:trPr>
        <w:tc>
          <w:tcPr>
            <w:tcW w:w="1606" w:type="dxa"/>
          </w:tcPr>
          <w:p w14:paraId="59DF5A00" w14:textId="372CC259" w:rsidR="00561574" w:rsidRPr="00BE56FC" w:rsidRDefault="00C06183" w:rsidP="001B260F">
            <w:pPr>
              <w:pStyle w:val="TableParagraph"/>
              <w:spacing w:before="249"/>
              <w:ind w:left="105" w:right="441"/>
              <w:rPr>
                <w:b/>
                <w:sz w:val="21"/>
                <w:lang w:val="fr-FR"/>
              </w:rPr>
            </w:pPr>
            <w:r w:rsidRPr="00BE56FC">
              <w:rPr>
                <w:b/>
                <w:spacing w:val="-2"/>
                <w:lang w:val="fr-FR"/>
              </w:rPr>
              <w:t xml:space="preserve">Accumulation de salissures </w:t>
            </w:r>
            <w:r w:rsidRPr="00BE56FC">
              <w:rPr>
                <w:b/>
                <w:lang w:val="fr-FR"/>
              </w:rPr>
              <w:t xml:space="preserve">et de taches </w:t>
            </w:r>
            <w:r w:rsidRPr="00BE56FC">
              <w:rPr>
                <w:b/>
                <w:spacing w:val="-2"/>
                <w:lang w:val="fr-FR"/>
              </w:rPr>
              <w:t xml:space="preserve">orangées </w:t>
            </w:r>
            <w:r w:rsidRPr="00BE56FC">
              <w:rPr>
                <w:b/>
                <w:spacing w:val="-2"/>
                <w:sz w:val="21"/>
                <w:lang w:val="fr-FR"/>
              </w:rPr>
              <w:t xml:space="preserve">(traces d'oxydation </w:t>
            </w:r>
            <w:r w:rsidRPr="00BE56FC">
              <w:rPr>
                <w:b/>
                <w:sz w:val="21"/>
                <w:lang w:val="fr-FR"/>
              </w:rPr>
              <w:t xml:space="preserve">d'autres </w:t>
            </w:r>
            <w:r w:rsidRPr="00BE56FC">
              <w:rPr>
                <w:b/>
                <w:spacing w:val="-2"/>
                <w:sz w:val="21"/>
                <w:lang w:val="fr-FR"/>
              </w:rPr>
              <w:t>équipements)</w:t>
            </w:r>
          </w:p>
        </w:tc>
        <w:tc>
          <w:tcPr>
            <w:tcW w:w="6206" w:type="dxa"/>
          </w:tcPr>
          <w:p w14:paraId="59DF5A01" w14:textId="77777777" w:rsidR="00561574" w:rsidRPr="00BE56FC" w:rsidRDefault="00C06183">
            <w:pPr>
              <w:pStyle w:val="TableParagraph"/>
              <w:ind w:left="106" w:right="-29"/>
              <w:rPr>
                <w:rFonts w:ascii="Calibri"/>
                <w:sz w:val="20"/>
                <w:lang w:val="fr-FR"/>
              </w:rPr>
            </w:pPr>
            <w:r w:rsidRPr="00BE56FC">
              <w:rPr>
                <w:rFonts w:ascii="Calibri"/>
                <w:noProof/>
                <w:sz w:val="20"/>
                <w:lang w:val="fr-FR"/>
              </w:rPr>
              <w:drawing>
                <wp:inline distT="0" distB="0" distL="0" distR="0" wp14:anchorId="59DF5AC4" wp14:editId="59DF5AC5">
                  <wp:extent cx="3857817" cy="2365914"/>
                  <wp:effectExtent l="0" t="0" r="0" b="0"/>
                  <wp:docPr id="36" name="Image 36" descr="IMG_20240222_142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descr="IMG_20240222_142752"/>
                          <pic:cNvPicPr/>
                        </pic:nvPicPr>
                        <pic:blipFill>
                          <a:blip r:embed="rId34" cstate="print"/>
                          <a:stretch>
                            <a:fillRect/>
                          </a:stretch>
                        </pic:blipFill>
                        <pic:spPr>
                          <a:xfrm>
                            <a:off x="0" y="0"/>
                            <a:ext cx="3857817" cy="2365914"/>
                          </a:xfrm>
                          <a:prstGeom prst="rect">
                            <a:avLst/>
                          </a:prstGeom>
                        </pic:spPr>
                      </pic:pic>
                    </a:graphicData>
                  </a:graphic>
                </wp:inline>
              </w:drawing>
            </w:r>
          </w:p>
        </w:tc>
        <w:tc>
          <w:tcPr>
            <w:tcW w:w="2396" w:type="dxa"/>
          </w:tcPr>
          <w:p w14:paraId="59DF5A02" w14:textId="77777777" w:rsidR="00561574" w:rsidRPr="00BE56FC" w:rsidRDefault="00561574">
            <w:pPr>
              <w:pStyle w:val="TableParagraph"/>
              <w:spacing w:before="103"/>
              <w:rPr>
                <w:rFonts w:ascii="Calibri"/>
                <w:lang w:val="fr-FR"/>
              </w:rPr>
            </w:pPr>
          </w:p>
          <w:p w14:paraId="59DF5A05" w14:textId="0A1B17FD" w:rsidR="00561574" w:rsidRPr="00BE56FC" w:rsidRDefault="00C06183" w:rsidP="001B260F">
            <w:pPr>
              <w:pStyle w:val="TableParagraph"/>
              <w:ind w:left="107" w:right="538"/>
              <w:rPr>
                <w:lang w:val="fr-FR"/>
              </w:rPr>
            </w:pPr>
            <w:r w:rsidRPr="00BE56FC">
              <w:rPr>
                <w:lang w:val="fr-FR"/>
              </w:rPr>
              <w:t xml:space="preserve">Matériaux terreux, particules polluantes, sous forme de dépôts plus ou moins adhérents selon les caractéristiques du matériau sur lequel ils se </w:t>
            </w:r>
            <w:r w:rsidRPr="00BE56FC">
              <w:rPr>
                <w:spacing w:val="-2"/>
                <w:lang w:val="fr-FR"/>
              </w:rPr>
              <w:t>sont déposés</w:t>
            </w:r>
            <w:r w:rsidRPr="00BE56FC">
              <w:rPr>
                <w:lang w:val="fr-FR"/>
              </w:rPr>
              <w:t>.</w:t>
            </w:r>
          </w:p>
        </w:tc>
      </w:tr>
    </w:tbl>
    <w:p w14:paraId="59DF5A07" w14:textId="77777777" w:rsidR="00561574" w:rsidRPr="00BE56FC" w:rsidRDefault="00561574">
      <w:pPr>
        <w:pStyle w:val="TableParagraph"/>
        <w:spacing w:line="247" w:lineRule="exact"/>
        <w:rPr>
          <w:lang w:val="fr-FR"/>
        </w:rPr>
        <w:sectPr w:rsidR="00561574" w:rsidRPr="00BE56FC">
          <w:type w:val="continuous"/>
          <w:pgSz w:w="11900" w:h="16850"/>
          <w:pgMar w:top="1880" w:right="425" w:bottom="1100" w:left="992" w:header="817" w:footer="913" w:gutter="0"/>
          <w:cols w:space="720"/>
        </w:sectPr>
      </w:pPr>
    </w:p>
    <w:p w14:paraId="59DF5A08" w14:textId="77777777" w:rsidR="00561574" w:rsidRPr="00BE56FC" w:rsidRDefault="00561574">
      <w:pPr>
        <w:pStyle w:val="Corpodetexto"/>
        <w:spacing w:before="5"/>
        <w:rPr>
          <w:rFonts w:ascii="Calibri"/>
          <w:sz w:val="2"/>
          <w:lang w:val="fr-FR"/>
        </w:r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A11" w14:textId="77777777">
        <w:trPr>
          <w:trHeight w:val="5815"/>
        </w:trPr>
        <w:tc>
          <w:tcPr>
            <w:tcW w:w="1606" w:type="dxa"/>
          </w:tcPr>
          <w:p w14:paraId="59DF5A09" w14:textId="77777777" w:rsidR="00561574" w:rsidRPr="00BE56FC" w:rsidRDefault="00561574">
            <w:pPr>
              <w:pStyle w:val="TableParagraph"/>
              <w:spacing w:before="3"/>
              <w:rPr>
                <w:rFonts w:ascii="Calibri"/>
                <w:sz w:val="20"/>
                <w:lang w:val="fr-FR"/>
              </w:rPr>
            </w:pPr>
          </w:p>
          <w:p w14:paraId="59DF5A0B" w14:textId="35DEA68C" w:rsidR="00561574" w:rsidRPr="00BE56FC" w:rsidRDefault="00C06183" w:rsidP="001B260F">
            <w:pPr>
              <w:pStyle w:val="TableParagraph"/>
              <w:ind w:left="105" w:right="82"/>
              <w:rPr>
                <w:b/>
                <w:sz w:val="20"/>
                <w:lang w:val="fr-FR"/>
              </w:rPr>
            </w:pPr>
            <w:r w:rsidRPr="00BE56FC">
              <w:rPr>
                <w:b/>
                <w:spacing w:val="-2"/>
                <w:sz w:val="20"/>
                <w:lang w:val="fr-FR"/>
              </w:rPr>
              <w:t xml:space="preserve">Reconstitutions volumétriques inadéquates </w:t>
            </w:r>
            <w:r w:rsidRPr="00BE56FC">
              <w:rPr>
                <w:b/>
                <w:sz w:val="20"/>
                <w:lang w:val="fr-FR"/>
              </w:rPr>
              <w:t xml:space="preserve">ou </w:t>
            </w:r>
            <w:r w:rsidRPr="00BE56FC">
              <w:rPr>
                <w:b/>
                <w:spacing w:val="-2"/>
                <w:sz w:val="20"/>
                <w:lang w:val="fr-FR"/>
              </w:rPr>
              <w:t>dégradées</w:t>
            </w:r>
          </w:p>
        </w:tc>
        <w:tc>
          <w:tcPr>
            <w:tcW w:w="6206" w:type="dxa"/>
          </w:tcPr>
          <w:p w14:paraId="59DF5A0C" w14:textId="77777777" w:rsidR="00561574" w:rsidRPr="00BE56FC" w:rsidRDefault="00C06183">
            <w:pPr>
              <w:pStyle w:val="TableParagraph"/>
              <w:ind w:left="4" w:right="-29"/>
              <w:rPr>
                <w:rFonts w:ascii="Calibri"/>
                <w:sz w:val="20"/>
                <w:lang w:val="fr-FR"/>
              </w:rPr>
            </w:pPr>
            <w:r w:rsidRPr="00BE56FC">
              <w:rPr>
                <w:rFonts w:ascii="Calibri"/>
                <w:noProof/>
                <w:sz w:val="20"/>
                <w:lang w:val="fr-FR"/>
              </w:rPr>
              <w:drawing>
                <wp:inline distT="0" distB="0" distL="0" distR="0" wp14:anchorId="59DF5AC6" wp14:editId="59DF5AC7">
                  <wp:extent cx="3917699" cy="3406140"/>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35" cstate="print"/>
                          <a:stretch>
                            <a:fillRect/>
                          </a:stretch>
                        </pic:blipFill>
                        <pic:spPr>
                          <a:xfrm>
                            <a:off x="0" y="0"/>
                            <a:ext cx="3917699" cy="3406140"/>
                          </a:xfrm>
                          <a:prstGeom prst="rect">
                            <a:avLst/>
                          </a:prstGeom>
                        </pic:spPr>
                      </pic:pic>
                    </a:graphicData>
                  </a:graphic>
                </wp:inline>
              </w:drawing>
            </w:r>
          </w:p>
        </w:tc>
        <w:tc>
          <w:tcPr>
            <w:tcW w:w="2396" w:type="dxa"/>
          </w:tcPr>
          <w:p w14:paraId="59DF5A0D" w14:textId="77777777" w:rsidR="00561574" w:rsidRPr="00BE56FC" w:rsidRDefault="00561574">
            <w:pPr>
              <w:pStyle w:val="TableParagraph"/>
              <w:spacing w:before="103"/>
              <w:rPr>
                <w:rFonts w:ascii="Calibri"/>
                <w:lang w:val="fr-FR"/>
              </w:rPr>
            </w:pPr>
          </w:p>
          <w:p w14:paraId="59DF5A10" w14:textId="0ABC82D0" w:rsidR="00561574" w:rsidRPr="00BE56FC" w:rsidRDefault="00C06183" w:rsidP="001B260F">
            <w:pPr>
              <w:pStyle w:val="TableParagraph"/>
              <w:spacing w:line="247" w:lineRule="exact"/>
              <w:ind w:left="107"/>
              <w:rPr>
                <w:lang w:val="fr-FR"/>
              </w:rPr>
            </w:pPr>
            <w:r w:rsidRPr="00BE56FC">
              <w:rPr>
                <w:spacing w:val="-2"/>
                <w:lang w:val="fr-FR"/>
              </w:rPr>
              <w:t xml:space="preserve">Reconstitutions </w:t>
            </w:r>
            <w:r w:rsidRPr="00BE56FC">
              <w:rPr>
                <w:lang w:val="fr-FR"/>
              </w:rPr>
              <w:t xml:space="preserve">de formes ou de volumes réalisées avec des matériaux </w:t>
            </w:r>
            <w:r w:rsidRPr="00BE56FC">
              <w:rPr>
                <w:spacing w:val="-2"/>
                <w:lang w:val="fr-FR"/>
              </w:rPr>
              <w:t xml:space="preserve">inadéquats </w:t>
            </w:r>
            <w:r w:rsidRPr="00BE56FC">
              <w:rPr>
                <w:lang w:val="fr-FR"/>
              </w:rPr>
              <w:t xml:space="preserve">et </w:t>
            </w:r>
            <w:r w:rsidRPr="00BE56FC">
              <w:rPr>
                <w:spacing w:val="-2"/>
                <w:lang w:val="fr-FR"/>
              </w:rPr>
              <w:t>dégradés.</w:t>
            </w:r>
          </w:p>
        </w:tc>
      </w:tr>
    </w:tbl>
    <w:p w14:paraId="59DF5A12" w14:textId="77777777" w:rsidR="00561574" w:rsidRPr="00BE56FC" w:rsidRDefault="00561574">
      <w:pPr>
        <w:pStyle w:val="TableParagraph"/>
        <w:spacing w:line="247" w:lineRule="exact"/>
        <w:rPr>
          <w:lang w:val="fr-FR"/>
        </w:rPr>
        <w:sectPr w:rsidR="00561574" w:rsidRPr="00BE56FC">
          <w:pgSz w:w="11900" w:h="16850"/>
          <w:pgMar w:top="1840" w:right="425" w:bottom="1100" w:left="992" w:header="817" w:footer="913" w:gutter="0"/>
          <w:cols w:space="720"/>
        </w:sect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A1A" w14:textId="77777777">
        <w:trPr>
          <w:trHeight w:val="8556"/>
        </w:trPr>
        <w:tc>
          <w:tcPr>
            <w:tcW w:w="1606" w:type="dxa"/>
          </w:tcPr>
          <w:p w14:paraId="59DF5A14" w14:textId="0A023235" w:rsidR="00561574" w:rsidRPr="00BE56FC" w:rsidRDefault="00C06183" w:rsidP="00CB7491">
            <w:pPr>
              <w:pStyle w:val="TableParagraph"/>
              <w:spacing w:before="247" w:line="247" w:lineRule="exact"/>
              <w:ind w:left="105"/>
              <w:rPr>
                <w:b/>
                <w:lang w:val="fr-FR"/>
              </w:rPr>
            </w:pPr>
            <w:r w:rsidRPr="00BE56FC">
              <w:rPr>
                <w:b/>
                <w:spacing w:val="-2"/>
                <w:lang w:val="fr-FR"/>
              </w:rPr>
              <w:lastRenderedPageBreak/>
              <w:t xml:space="preserve">Gouttes </w:t>
            </w:r>
            <w:r w:rsidRPr="00BE56FC">
              <w:rPr>
                <w:b/>
                <w:lang w:val="fr-FR"/>
              </w:rPr>
              <w:t>et coulures de peinture</w:t>
            </w:r>
          </w:p>
        </w:tc>
        <w:tc>
          <w:tcPr>
            <w:tcW w:w="6206" w:type="dxa"/>
          </w:tcPr>
          <w:p w14:paraId="59DF5A15"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C8" wp14:editId="59DF5AC9">
                  <wp:extent cx="3817331" cy="2468879"/>
                  <wp:effectExtent l="0" t="0" r="0" b="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36" cstate="print"/>
                          <a:stretch>
                            <a:fillRect/>
                          </a:stretch>
                        </pic:blipFill>
                        <pic:spPr>
                          <a:xfrm>
                            <a:off x="0" y="0"/>
                            <a:ext cx="3817331" cy="2468879"/>
                          </a:xfrm>
                          <a:prstGeom prst="rect">
                            <a:avLst/>
                          </a:prstGeom>
                        </pic:spPr>
                      </pic:pic>
                    </a:graphicData>
                  </a:graphic>
                </wp:inline>
              </w:drawing>
            </w:r>
          </w:p>
          <w:p w14:paraId="59DF5A16" w14:textId="77777777" w:rsidR="00561574" w:rsidRPr="00BE56FC" w:rsidRDefault="00561574">
            <w:pPr>
              <w:pStyle w:val="TableParagraph"/>
              <w:rPr>
                <w:rFonts w:ascii="Calibri"/>
                <w:sz w:val="11"/>
                <w:lang w:val="fr-FR"/>
              </w:rPr>
            </w:pPr>
          </w:p>
          <w:p w14:paraId="59DF5A17"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CA" wp14:editId="59DF5ACB">
                  <wp:extent cx="3837507" cy="2800635"/>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37" cstate="print"/>
                          <a:stretch>
                            <a:fillRect/>
                          </a:stretch>
                        </pic:blipFill>
                        <pic:spPr>
                          <a:xfrm>
                            <a:off x="0" y="0"/>
                            <a:ext cx="3837507" cy="2800635"/>
                          </a:xfrm>
                          <a:prstGeom prst="rect">
                            <a:avLst/>
                          </a:prstGeom>
                        </pic:spPr>
                      </pic:pic>
                    </a:graphicData>
                  </a:graphic>
                </wp:inline>
              </w:drawing>
            </w:r>
          </w:p>
        </w:tc>
        <w:tc>
          <w:tcPr>
            <w:tcW w:w="2396" w:type="dxa"/>
          </w:tcPr>
          <w:p w14:paraId="59DF5A18" w14:textId="77777777" w:rsidR="00561574" w:rsidRPr="00BE56FC" w:rsidRDefault="00561574">
            <w:pPr>
              <w:pStyle w:val="TableParagraph"/>
              <w:spacing w:before="103"/>
              <w:rPr>
                <w:rFonts w:ascii="Calibri"/>
                <w:lang w:val="fr-FR"/>
              </w:rPr>
            </w:pPr>
          </w:p>
          <w:p w14:paraId="59DF5A19" w14:textId="77777777" w:rsidR="00561574" w:rsidRPr="00BE56FC" w:rsidRDefault="00C06183">
            <w:pPr>
              <w:pStyle w:val="TableParagraph"/>
              <w:ind w:left="107" w:right="451"/>
              <w:rPr>
                <w:lang w:val="fr-FR"/>
              </w:rPr>
            </w:pPr>
            <w:r w:rsidRPr="00BE56FC">
              <w:rPr>
                <w:lang w:val="fr-FR"/>
              </w:rPr>
              <w:t xml:space="preserve">Application négligente de peinture sur d'autres </w:t>
            </w:r>
            <w:r w:rsidRPr="00BE56FC">
              <w:rPr>
                <w:spacing w:val="-2"/>
                <w:lang w:val="fr-FR"/>
              </w:rPr>
              <w:t>équipements.</w:t>
            </w:r>
          </w:p>
        </w:tc>
      </w:tr>
      <w:tr w:rsidR="00561574" w:rsidRPr="00BE56FC" w14:paraId="59DF5A1F" w14:textId="77777777">
        <w:trPr>
          <w:trHeight w:val="4296"/>
        </w:trPr>
        <w:tc>
          <w:tcPr>
            <w:tcW w:w="1606" w:type="dxa"/>
          </w:tcPr>
          <w:p w14:paraId="59DF5A1B" w14:textId="77777777" w:rsidR="00561574" w:rsidRPr="00BE56FC" w:rsidRDefault="00C06183">
            <w:pPr>
              <w:pStyle w:val="TableParagraph"/>
              <w:spacing w:before="249"/>
              <w:ind w:left="105" w:right="290"/>
              <w:rPr>
                <w:b/>
                <w:lang w:val="fr-FR"/>
              </w:rPr>
            </w:pPr>
            <w:r w:rsidRPr="00BE56FC">
              <w:rPr>
                <w:b/>
                <w:spacing w:val="-2"/>
                <w:lang w:val="fr-FR"/>
              </w:rPr>
              <w:t xml:space="preserve">Dépôts </w:t>
            </w:r>
            <w:r w:rsidRPr="00BE56FC">
              <w:rPr>
                <w:b/>
                <w:spacing w:val="40"/>
                <w:lang w:val="fr-FR"/>
              </w:rPr>
              <w:t xml:space="preserve">de </w:t>
            </w:r>
            <w:r w:rsidRPr="00BE56FC">
              <w:rPr>
                <w:b/>
                <w:lang w:val="fr-FR"/>
              </w:rPr>
              <w:t xml:space="preserve">matériaux </w:t>
            </w:r>
            <w:r w:rsidRPr="00BE56FC">
              <w:rPr>
                <w:b/>
                <w:spacing w:val="-2"/>
                <w:lang w:val="fr-FR"/>
              </w:rPr>
              <w:t>bitumineux</w:t>
            </w:r>
          </w:p>
        </w:tc>
        <w:tc>
          <w:tcPr>
            <w:tcW w:w="6206" w:type="dxa"/>
          </w:tcPr>
          <w:p w14:paraId="59DF5A1C"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CC" wp14:editId="59DF5ACD">
                  <wp:extent cx="3837586" cy="2652712"/>
                  <wp:effectExtent l="0" t="0" r="0" b="0"/>
                  <wp:docPr id="40" name="Image 40" descr="IMG_20240222_1430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IMG_20240222_143058"/>
                          <pic:cNvPicPr/>
                        </pic:nvPicPr>
                        <pic:blipFill>
                          <a:blip r:embed="rId38" cstate="print"/>
                          <a:stretch>
                            <a:fillRect/>
                          </a:stretch>
                        </pic:blipFill>
                        <pic:spPr>
                          <a:xfrm>
                            <a:off x="0" y="0"/>
                            <a:ext cx="3837586" cy="2652712"/>
                          </a:xfrm>
                          <a:prstGeom prst="rect">
                            <a:avLst/>
                          </a:prstGeom>
                        </pic:spPr>
                      </pic:pic>
                    </a:graphicData>
                  </a:graphic>
                </wp:inline>
              </w:drawing>
            </w:r>
          </w:p>
        </w:tc>
        <w:tc>
          <w:tcPr>
            <w:tcW w:w="2396" w:type="dxa"/>
          </w:tcPr>
          <w:p w14:paraId="59DF5A1D" w14:textId="77777777" w:rsidR="00561574" w:rsidRPr="00BE56FC" w:rsidRDefault="00561574">
            <w:pPr>
              <w:pStyle w:val="TableParagraph"/>
              <w:spacing w:before="103"/>
              <w:rPr>
                <w:rFonts w:ascii="Calibri"/>
                <w:lang w:val="fr-FR"/>
              </w:rPr>
            </w:pPr>
          </w:p>
          <w:p w14:paraId="59DF5A1E" w14:textId="77777777" w:rsidR="00561574" w:rsidRPr="00BE56FC" w:rsidRDefault="00C06183">
            <w:pPr>
              <w:pStyle w:val="TableParagraph"/>
              <w:ind w:left="107"/>
              <w:rPr>
                <w:lang w:val="fr-FR"/>
              </w:rPr>
            </w:pPr>
            <w:r w:rsidRPr="00BE56FC">
              <w:rPr>
                <w:lang w:val="fr-FR"/>
              </w:rPr>
              <w:t xml:space="preserve">Application </w:t>
            </w:r>
            <w:r w:rsidRPr="00BE56FC">
              <w:rPr>
                <w:spacing w:val="-2"/>
                <w:lang w:val="fr-FR"/>
              </w:rPr>
              <w:t>négligente.</w:t>
            </w:r>
          </w:p>
        </w:tc>
      </w:tr>
    </w:tbl>
    <w:p w14:paraId="59DF5A20" w14:textId="77777777" w:rsidR="00561574" w:rsidRPr="00BE56FC" w:rsidRDefault="00561574">
      <w:pPr>
        <w:pStyle w:val="TableParagraph"/>
        <w:rPr>
          <w:lang w:val="fr-FR"/>
        </w:rPr>
        <w:sectPr w:rsidR="00561574" w:rsidRPr="00BE56FC">
          <w:pgSz w:w="11900" w:h="16850"/>
          <w:pgMar w:top="1880" w:right="425" w:bottom="1100" w:left="992" w:header="817" w:footer="913" w:gutter="0"/>
          <w:cols w:space="720"/>
        </w:sect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A24" w14:textId="77777777">
        <w:trPr>
          <w:trHeight w:val="4898"/>
        </w:trPr>
        <w:tc>
          <w:tcPr>
            <w:tcW w:w="1606" w:type="dxa"/>
          </w:tcPr>
          <w:p w14:paraId="59DF5A21" w14:textId="77777777" w:rsidR="00561574" w:rsidRPr="00BE56FC" w:rsidRDefault="00C06183">
            <w:pPr>
              <w:pStyle w:val="TableParagraph"/>
              <w:spacing w:before="247"/>
              <w:ind w:left="105" w:right="417"/>
              <w:rPr>
                <w:b/>
                <w:lang w:val="fr-FR"/>
              </w:rPr>
            </w:pPr>
            <w:r w:rsidRPr="00BE56FC">
              <w:rPr>
                <w:b/>
                <w:spacing w:val="-2"/>
                <w:lang w:val="fr-FR"/>
              </w:rPr>
              <w:lastRenderedPageBreak/>
              <w:t xml:space="preserve">Éléments métalliques </w:t>
            </w:r>
            <w:r w:rsidRPr="00BE56FC">
              <w:rPr>
                <w:b/>
                <w:lang w:val="fr-FR"/>
              </w:rPr>
              <w:t xml:space="preserve">sans fonction </w:t>
            </w:r>
            <w:r w:rsidRPr="00BE56FC">
              <w:rPr>
                <w:b/>
                <w:spacing w:val="-2"/>
                <w:lang w:val="fr-FR"/>
              </w:rPr>
              <w:t>apparente</w:t>
            </w:r>
          </w:p>
        </w:tc>
        <w:tc>
          <w:tcPr>
            <w:tcW w:w="6206" w:type="dxa"/>
          </w:tcPr>
          <w:p w14:paraId="59DF5A22" w14:textId="77777777" w:rsidR="00561574" w:rsidRPr="00BE56FC" w:rsidRDefault="00C06183">
            <w:pPr>
              <w:pStyle w:val="TableParagraph"/>
              <w:ind w:left="106" w:right="-29"/>
              <w:rPr>
                <w:rFonts w:ascii="Calibri"/>
                <w:sz w:val="20"/>
                <w:lang w:val="fr-FR"/>
              </w:rPr>
            </w:pPr>
            <w:r w:rsidRPr="00BE56FC">
              <w:rPr>
                <w:rFonts w:ascii="Calibri"/>
                <w:noProof/>
                <w:sz w:val="20"/>
                <w:lang w:val="fr-FR"/>
              </w:rPr>
              <w:drawing>
                <wp:inline distT="0" distB="0" distL="0" distR="0" wp14:anchorId="59DF5ACE" wp14:editId="59DF5ACF">
                  <wp:extent cx="3850593" cy="3017520"/>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39" cstate="print"/>
                          <a:stretch>
                            <a:fillRect/>
                          </a:stretch>
                        </pic:blipFill>
                        <pic:spPr>
                          <a:xfrm>
                            <a:off x="0" y="0"/>
                            <a:ext cx="3850593" cy="3017520"/>
                          </a:xfrm>
                          <a:prstGeom prst="rect">
                            <a:avLst/>
                          </a:prstGeom>
                        </pic:spPr>
                      </pic:pic>
                    </a:graphicData>
                  </a:graphic>
                </wp:inline>
              </w:drawing>
            </w:r>
          </w:p>
        </w:tc>
        <w:tc>
          <w:tcPr>
            <w:tcW w:w="2396" w:type="dxa"/>
          </w:tcPr>
          <w:p w14:paraId="59DF5A23" w14:textId="77777777" w:rsidR="00561574" w:rsidRPr="00BE56FC" w:rsidRDefault="00561574">
            <w:pPr>
              <w:pStyle w:val="TableParagraph"/>
              <w:rPr>
                <w:rFonts w:ascii="Times New Roman"/>
                <w:sz w:val="20"/>
                <w:lang w:val="fr-FR"/>
              </w:rPr>
            </w:pPr>
          </w:p>
        </w:tc>
      </w:tr>
      <w:tr w:rsidR="00561574" w:rsidRPr="00BE56FC" w14:paraId="59DF5A28" w14:textId="77777777">
        <w:trPr>
          <w:trHeight w:val="4473"/>
        </w:trPr>
        <w:tc>
          <w:tcPr>
            <w:tcW w:w="1606" w:type="dxa"/>
          </w:tcPr>
          <w:p w14:paraId="59DF5A25" w14:textId="77777777" w:rsidR="00561574" w:rsidRPr="00BE56FC" w:rsidRDefault="00C06183">
            <w:pPr>
              <w:pStyle w:val="TableParagraph"/>
              <w:spacing w:before="247"/>
              <w:ind w:left="105" w:right="82"/>
              <w:rPr>
                <w:b/>
                <w:lang w:val="fr-FR"/>
              </w:rPr>
            </w:pPr>
            <w:r w:rsidRPr="00BE56FC">
              <w:rPr>
                <w:b/>
                <w:spacing w:val="-2"/>
                <w:lang w:val="fr-FR"/>
              </w:rPr>
              <w:t>Interventions antérieures dégradées</w:t>
            </w:r>
          </w:p>
        </w:tc>
        <w:tc>
          <w:tcPr>
            <w:tcW w:w="6206" w:type="dxa"/>
          </w:tcPr>
          <w:p w14:paraId="59DF5A26"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D0" wp14:editId="59DF5AD1">
                  <wp:extent cx="3823361" cy="2736341"/>
                  <wp:effectExtent l="0" t="0" r="0" b="0"/>
                  <wp:docPr id="42" name="Image 42" descr="IMG_20240222_1430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IMG_20240222_143042"/>
                          <pic:cNvPicPr/>
                        </pic:nvPicPr>
                        <pic:blipFill>
                          <a:blip r:embed="rId40" cstate="print"/>
                          <a:stretch>
                            <a:fillRect/>
                          </a:stretch>
                        </pic:blipFill>
                        <pic:spPr>
                          <a:xfrm>
                            <a:off x="0" y="0"/>
                            <a:ext cx="3823361" cy="2736341"/>
                          </a:xfrm>
                          <a:prstGeom prst="rect">
                            <a:avLst/>
                          </a:prstGeom>
                        </pic:spPr>
                      </pic:pic>
                    </a:graphicData>
                  </a:graphic>
                </wp:inline>
              </w:drawing>
            </w:r>
          </w:p>
        </w:tc>
        <w:tc>
          <w:tcPr>
            <w:tcW w:w="2396" w:type="dxa"/>
          </w:tcPr>
          <w:p w14:paraId="59DF5A27" w14:textId="77777777" w:rsidR="00561574" w:rsidRPr="00BE56FC" w:rsidRDefault="00561574">
            <w:pPr>
              <w:pStyle w:val="TableParagraph"/>
              <w:rPr>
                <w:rFonts w:ascii="Times New Roman"/>
                <w:sz w:val="20"/>
                <w:lang w:val="fr-FR"/>
              </w:rPr>
            </w:pPr>
          </w:p>
        </w:tc>
      </w:tr>
      <w:tr w:rsidR="00561574" w:rsidRPr="00BE56FC" w14:paraId="59DF5A2D" w14:textId="77777777">
        <w:trPr>
          <w:trHeight w:val="3816"/>
        </w:trPr>
        <w:tc>
          <w:tcPr>
            <w:tcW w:w="1606" w:type="dxa"/>
          </w:tcPr>
          <w:p w14:paraId="59DF5A2A" w14:textId="7AC5B15D" w:rsidR="00561574" w:rsidRPr="00BE56FC" w:rsidRDefault="0097035C" w:rsidP="00AD3634">
            <w:pPr>
              <w:pStyle w:val="TableParagraph"/>
              <w:spacing w:before="226"/>
              <w:ind w:left="105" w:right="82"/>
              <w:rPr>
                <w:b/>
                <w:sz w:val="20"/>
                <w:lang w:val="fr-FR"/>
              </w:rPr>
            </w:pPr>
            <w:r w:rsidRPr="00BE56FC">
              <w:rPr>
                <w:b/>
                <w:sz w:val="20"/>
                <w:lang w:val="fr-FR"/>
              </w:rPr>
              <w:t>Remplissage des lacunes avec du ciment débordant</w:t>
            </w:r>
          </w:p>
        </w:tc>
        <w:tc>
          <w:tcPr>
            <w:tcW w:w="6206" w:type="dxa"/>
          </w:tcPr>
          <w:p w14:paraId="59DF5A2B"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D2" wp14:editId="59DF5AD3">
                  <wp:extent cx="3824988" cy="2346864"/>
                  <wp:effectExtent l="0" t="0" r="0" b="0"/>
                  <wp:docPr id="43" name="Image 43" descr="DSC_19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DSC_1921"/>
                          <pic:cNvPicPr/>
                        </pic:nvPicPr>
                        <pic:blipFill>
                          <a:blip r:embed="rId41" cstate="print"/>
                          <a:stretch>
                            <a:fillRect/>
                          </a:stretch>
                        </pic:blipFill>
                        <pic:spPr>
                          <a:xfrm>
                            <a:off x="0" y="0"/>
                            <a:ext cx="3824988" cy="2346864"/>
                          </a:xfrm>
                          <a:prstGeom prst="rect">
                            <a:avLst/>
                          </a:prstGeom>
                        </pic:spPr>
                      </pic:pic>
                    </a:graphicData>
                  </a:graphic>
                </wp:inline>
              </w:drawing>
            </w:r>
          </w:p>
        </w:tc>
        <w:tc>
          <w:tcPr>
            <w:tcW w:w="2396" w:type="dxa"/>
          </w:tcPr>
          <w:p w14:paraId="59DF5A2C" w14:textId="77777777" w:rsidR="00561574" w:rsidRPr="00BE56FC" w:rsidRDefault="00561574">
            <w:pPr>
              <w:pStyle w:val="TableParagraph"/>
              <w:rPr>
                <w:rFonts w:ascii="Times New Roman"/>
                <w:sz w:val="20"/>
                <w:lang w:val="fr-FR"/>
              </w:rPr>
            </w:pPr>
          </w:p>
        </w:tc>
      </w:tr>
    </w:tbl>
    <w:p w14:paraId="59DF5A2E" w14:textId="77777777" w:rsidR="00561574" w:rsidRPr="00BE56FC" w:rsidRDefault="00561574">
      <w:pPr>
        <w:pStyle w:val="TableParagraph"/>
        <w:rPr>
          <w:rFonts w:ascii="Times New Roman"/>
          <w:sz w:val="20"/>
          <w:lang w:val="fr-FR"/>
        </w:rPr>
        <w:sectPr w:rsidR="00561574" w:rsidRPr="00BE56FC">
          <w:type w:val="continuous"/>
          <w:pgSz w:w="11900" w:h="16850"/>
          <w:pgMar w:top="1880" w:right="425" w:bottom="1100" w:left="992" w:header="817" w:footer="913" w:gutter="0"/>
          <w:cols w:space="720"/>
        </w:sect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6"/>
        <w:gridCol w:w="6206"/>
        <w:gridCol w:w="2396"/>
      </w:tblGrid>
      <w:tr w:rsidR="00561574" w:rsidRPr="00BE56FC" w14:paraId="59DF5A34" w14:textId="77777777">
        <w:trPr>
          <w:trHeight w:val="4142"/>
        </w:trPr>
        <w:tc>
          <w:tcPr>
            <w:tcW w:w="1606" w:type="dxa"/>
          </w:tcPr>
          <w:p w14:paraId="59DF5A30" w14:textId="38B67FC0" w:rsidR="00561574" w:rsidRPr="00BE56FC" w:rsidRDefault="00C06183" w:rsidP="00DC142A">
            <w:pPr>
              <w:pStyle w:val="TableParagraph"/>
              <w:spacing w:before="247"/>
              <w:ind w:left="105" w:right="82"/>
              <w:rPr>
                <w:b/>
                <w:lang w:val="fr-FR"/>
              </w:rPr>
            </w:pPr>
            <w:r w:rsidRPr="00BE56FC">
              <w:rPr>
                <w:b/>
                <w:spacing w:val="-4"/>
                <w:lang w:val="fr-FR"/>
              </w:rPr>
              <w:lastRenderedPageBreak/>
              <w:t xml:space="preserve">Dommages </w:t>
            </w:r>
            <w:r w:rsidRPr="00BE56FC">
              <w:rPr>
                <w:b/>
                <w:lang w:val="fr-FR"/>
              </w:rPr>
              <w:t xml:space="preserve">liés à l'utilisation </w:t>
            </w:r>
            <w:r w:rsidR="00DC142A" w:rsidRPr="00BE56FC">
              <w:rPr>
                <w:b/>
                <w:lang w:val="fr-FR"/>
              </w:rPr>
              <w:t xml:space="preserve">- </w:t>
            </w:r>
            <w:r w:rsidRPr="00BE56FC">
              <w:rPr>
                <w:b/>
                <w:lang w:val="fr-FR"/>
              </w:rPr>
              <w:t xml:space="preserve">usure et rayures, </w:t>
            </w:r>
            <w:r w:rsidRPr="00BE56FC">
              <w:rPr>
                <w:b/>
                <w:spacing w:val="-2"/>
                <w:lang w:val="fr-FR"/>
              </w:rPr>
              <w:t>abrasions</w:t>
            </w:r>
          </w:p>
        </w:tc>
        <w:tc>
          <w:tcPr>
            <w:tcW w:w="6206" w:type="dxa"/>
          </w:tcPr>
          <w:p w14:paraId="59DF5A31" w14:textId="77777777" w:rsidR="00561574" w:rsidRPr="00BE56FC" w:rsidRDefault="00C06183">
            <w:pPr>
              <w:pStyle w:val="TableParagraph"/>
              <w:ind w:left="106"/>
              <w:rPr>
                <w:rFonts w:ascii="Calibri"/>
                <w:sz w:val="20"/>
                <w:lang w:val="fr-FR"/>
              </w:rPr>
            </w:pPr>
            <w:r w:rsidRPr="00BE56FC">
              <w:rPr>
                <w:rFonts w:ascii="Calibri"/>
                <w:noProof/>
                <w:sz w:val="20"/>
                <w:lang w:val="fr-FR"/>
              </w:rPr>
              <w:drawing>
                <wp:inline distT="0" distB="0" distL="0" distR="0" wp14:anchorId="59DF5AD4" wp14:editId="59DF5AD5">
                  <wp:extent cx="3806507" cy="2537460"/>
                  <wp:effectExtent l="0" t="0" r="0" b="0"/>
                  <wp:docPr id="44" name="Image 44" descr="DSC_18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descr="DSC_1891"/>
                          <pic:cNvPicPr/>
                        </pic:nvPicPr>
                        <pic:blipFill>
                          <a:blip r:embed="rId42" cstate="print"/>
                          <a:stretch>
                            <a:fillRect/>
                          </a:stretch>
                        </pic:blipFill>
                        <pic:spPr>
                          <a:xfrm>
                            <a:off x="0" y="0"/>
                            <a:ext cx="3806507" cy="2537460"/>
                          </a:xfrm>
                          <a:prstGeom prst="rect">
                            <a:avLst/>
                          </a:prstGeom>
                        </pic:spPr>
                      </pic:pic>
                    </a:graphicData>
                  </a:graphic>
                </wp:inline>
              </w:drawing>
            </w:r>
          </w:p>
        </w:tc>
        <w:tc>
          <w:tcPr>
            <w:tcW w:w="2396" w:type="dxa"/>
          </w:tcPr>
          <w:p w14:paraId="59DF5A32" w14:textId="77777777" w:rsidR="00561574" w:rsidRPr="00BE56FC" w:rsidRDefault="00561574">
            <w:pPr>
              <w:pStyle w:val="TableParagraph"/>
              <w:spacing w:before="103"/>
              <w:rPr>
                <w:rFonts w:ascii="Calibri"/>
                <w:lang w:val="fr-FR"/>
              </w:rPr>
            </w:pPr>
          </w:p>
          <w:p w14:paraId="59DF5A33" w14:textId="4372AE75" w:rsidR="00561574" w:rsidRPr="00BE56FC" w:rsidRDefault="00BA6A89">
            <w:pPr>
              <w:pStyle w:val="TableParagraph"/>
              <w:ind w:left="107" w:right="542"/>
              <w:jc w:val="both"/>
              <w:rPr>
                <w:lang w:val="fr-FR"/>
              </w:rPr>
            </w:pPr>
            <w:r w:rsidRPr="00BE56FC">
              <w:rPr>
                <w:lang w:val="fr-FR"/>
              </w:rPr>
              <w:t>Dommages liés aux besoins d'utilisation</w:t>
            </w:r>
          </w:p>
        </w:tc>
      </w:tr>
      <w:tr w:rsidR="00561574" w:rsidRPr="00BE56FC" w14:paraId="59DF5A3A" w14:textId="77777777">
        <w:trPr>
          <w:trHeight w:val="6809"/>
        </w:trPr>
        <w:tc>
          <w:tcPr>
            <w:tcW w:w="1606" w:type="dxa"/>
          </w:tcPr>
          <w:p w14:paraId="59DF5A35" w14:textId="77777777" w:rsidR="00561574" w:rsidRPr="00BE56FC" w:rsidRDefault="00C06183">
            <w:pPr>
              <w:pStyle w:val="TableParagraph"/>
              <w:spacing w:before="249"/>
              <w:ind w:left="105" w:right="290"/>
              <w:rPr>
                <w:b/>
                <w:lang w:val="fr-FR"/>
              </w:rPr>
            </w:pPr>
            <w:r w:rsidRPr="00BE56FC">
              <w:rPr>
                <w:b/>
                <w:spacing w:val="-2"/>
                <w:lang w:val="fr-FR"/>
              </w:rPr>
              <w:t xml:space="preserve">Incrustations </w:t>
            </w:r>
            <w:r w:rsidRPr="00BE56FC">
              <w:rPr>
                <w:b/>
                <w:lang w:val="fr-FR"/>
              </w:rPr>
              <w:t xml:space="preserve">et badigeons </w:t>
            </w:r>
            <w:r w:rsidRPr="00BE56FC">
              <w:rPr>
                <w:b/>
                <w:spacing w:val="-2"/>
                <w:lang w:val="fr-FR"/>
              </w:rPr>
              <w:t xml:space="preserve">superposés </w:t>
            </w:r>
            <w:r w:rsidRPr="00BE56FC">
              <w:rPr>
                <w:b/>
                <w:lang w:val="fr-FR"/>
              </w:rPr>
              <w:t>à la pierre</w:t>
            </w:r>
          </w:p>
        </w:tc>
        <w:tc>
          <w:tcPr>
            <w:tcW w:w="6206" w:type="dxa"/>
          </w:tcPr>
          <w:p w14:paraId="59DF5A36" w14:textId="77777777" w:rsidR="00561574" w:rsidRPr="00BE56FC" w:rsidRDefault="00C06183">
            <w:pPr>
              <w:pStyle w:val="TableParagraph"/>
              <w:ind w:left="4" w:right="-116"/>
              <w:rPr>
                <w:rFonts w:ascii="Calibri"/>
                <w:sz w:val="20"/>
                <w:lang w:val="fr-FR"/>
              </w:rPr>
            </w:pPr>
            <w:r w:rsidRPr="00BE56FC">
              <w:rPr>
                <w:rFonts w:ascii="Calibri"/>
                <w:noProof/>
                <w:sz w:val="20"/>
                <w:lang w:val="fr-FR"/>
              </w:rPr>
              <w:drawing>
                <wp:inline distT="0" distB="0" distL="0" distR="0" wp14:anchorId="59DF5AD6" wp14:editId="59DF5AD7">
                  <wp:extent cx="3979028" cy="4151566"/>
                  <wp:effectExtent l="0" t="0" r="0" b="0"/>
                  <wp:docPr id="45" name="Image 45" descr="IMG_20240222_142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descr="IMG_20240222_142800"/>
                          <pic:cNvPicPr/>
                        </pic:nvPicPr>
                        <pic:blipFill>
                          <a:blip r:embed="rId43" cstate="print"/>
                          <a:stretch>
                            <a:fillRect/>
                          </a:stretch>
                        </pic:blipFill>
                        <pic:spPr>
                          <a:xfrm>
                            <a:off x="0" y="0"/>
                            <a:ext cx="3979028" cy="4151566"/>
                          </a:xfrm>
                          <a:prstGeom prst="rect">
                            <a:avLst/>
                          </a:prstGeom>
                        </pic:spPr>
                      </pic:pic>
                    </a:graphicData>
                  </a:graphic>
                </wp:inline>
              </w:drawing>
            </w:r>
          </w:p>
        </w:tc>
        <w:tc>
          <w:tcPr>
            <w:tcW w:w="2396" w:type="dxa"/>
          </w:tcPr>
          <w:p w14:paraId="59DF5A37" w14:textId="77777777" w:rsidR="00561574" w:rsidRPr="00BE56FC" w:rsidRDefault="00561574">
            <w:pPr>
              <w:pStyle w:val="TableParagraph"/>
              <w:spacing w:before="103"/>
              <w:rPr>
                <w:rFonts w:ascii="Calibri"/>
                <w:lang w:val="fr-FR"/>
              </w:rPr>
            </w:pPr>
          </w:p>
          <w:p w14:paraId="59DF5A39" w14:textId="01E1BD5A" w:rsidR="00561574" w:rsidRPr="00BE56FC" w:rsidRDefault="00E327EA" w:rsidP="00DC142A">
            <w:pPr>
              <w:pStyle w:val="TableParagraph"/>
              <w:ind w:left="107" w:right="117"/>
              <w:rPr>
                <w:lang w:val="fr-FR"/>
              </w:rPr>
            </w:pPr>
            <w:r w:rsidRPr="00BE56FC">
              <w:rPr>
                <w:lang w:val="fr-FR"/>
              </w:rPr>
              <w:t>Certaines surfaces pierreuses, probablement recouvertes de couches d'incrustations noircies, semblent avoir été recouvertes de couches de chaux.</w:t>
            </w:r>
          </w:p>
        </w:tc>
      </w:tr>
    </w:tbl>
    <w:p w14:paraId="59DF5A3B" w14:textId="77777777" w:rsidR="00561574" w:rsidRPr="00BE56FC" w:rsidRDefault="00561574">
      <w:pPr>
        <w:pStyle w:val="TableParagraph"/>
        <w:rPr>
          <w:lang w:val="fr-FR"/>
        </w:rPr>
        <w:sectPr w:rsidR="00561574" w:rsidRPr="00BE56FC">
          <w:type w:val="continuous"/>
          <w:pgSz w:w="11900" w:h="16850"/>
          <w:pgMar w:top="1880" w:right="425" w:bottom="1100" w:left="992" w:header="817" w:footer="913" w:gutter="0"/>
          <w:cols w:space="720"/>
        </w:sectPr>
      </w:pPr>
    </w:p>
    <w:p w14:paraId="59DF5A3C" w14:textId="7871901F" w:rsidR="00561574" w:rsidRPr="00BE56FC" w:rsidRDefault="00C06183" w:rsidP="005A794A">
      <w:pPr>
        <w:pStyle w:val="Ttulo1"/>
        <w:numPr>
          <w:ilvl w:val="0"/>
          <w:numId w:val="2"/>
        </w:numPr>
        <w:tabs>
          <w:tab w:val="left" w:pos="979"/>
        </w:tabs>
        <w:spacing w:before="29"/>
        <w:ind w:left="979" w:right="1127" w:hanging="269"/>
        <w:jc w:val="both"/>
        <w:rPr>
          <w:lang w:val="fr-FR"/>
        </w:rPr>
      </w:pPr>
      <w:bookmarkStart w:id="8" w:name="_bookmark8"/>
      <w:bookmarkEnd w:id="8"/>
      <w:r w:rsidRPr="00BE56FC">
        <w:rPr>
          <w:lang w:val="fr-FR"/>
        </w:rPr>
        <w:lastRenderedPageBreak/>
        <w:t xml:space="preserve">Objectifs et contraintes de </w:t>
      </w:r>
      <w:r w:rsidRPr="00BE56FC">
        <w:rPr>
          <w:spacing w:val="-2"/>
          <w:lang w:val="fr-FR"/>
        </w:rPr>
        <w:t>l'intervention</w:t>
      </w:r>
    </w:p>
    <w:p w14:paraId="59DF5A3D" w14:textId="77777777" w:rsidR="00561574" w:rsidRPr="00BE56FC" w:rsidRDefault="00561574" w:rsidP="005A794A">
      <w:pPr>
        <w:pStyle w:val="Corpodetexto"/>
        <w:spacing w:before="5"/>
        <w:ind w:right="1127"/>
        <w:jc w:val="both"/>
        <w:rPr>
          <w:b/>
          <w:sz w:val="24"/>
          <w:lang w:val="fr-FR"/>
        </w:rPr>
      </w:pPr>
    </w:p>
    <w:p w14:paraId="5F11AD54" w14:textId="77777777" w:rsidR="005A794A" w:rsidRPr="00BE56FC" w:rsidRDefault="00C06183" w:rsidP="005A794A">
      <w:pPr>
        <w:pStyle w:val="PargrafodaLista"/>
        <w:numPr>
          <w:ilvl w:val="1"/>
          <w:numId w:val="2"/>
        </w:numPr>
        <w:tabs>
          <w:tab w:val="left" w:pos="1068"/>
        </w:tabs>
        <w:spacing w:before="1" w:line="360" w:lineRule="auto"/>
        <w:ind w:right="1127" w:firstLine="0"/>
        <w:jc w:val="both"/>
        <w:rPr>
          <w:lang w:val="fr-FR"/>
        </w:rPr>
      </w:pPr>
      <w:bookmarkStart w:id="9" w:name="_bookmark9"/>
      <w:bookmarkEnd w:id="9"/>
      <w:r w:rsidRPr="00BE56FC">
        <w:rPr>
          <w:b/>
          <w:lang w:val="fr-FR"/>
        </w:rPr>
        <w:t>Adéquation de l'intervention aux caractéristiques du bien et à l'usage proposé</w:t>
      </w:r>
    </w:p>
    <w:p w14:paraId="59DF5A3E" w14:textId="46E52037" w:rsidR="00561574" w:rsidRPr="00BE56FC" w:rsidRDefault="00C06183" w:rsidP="005A794A">
      <w:pPr>
        <w:pStyle w:val="PargrafodaLista"/>
        <w:tabs>
          <w:tab w:val="left" w:pos="1068"/>
        </w:tabs>
        <w:spacing w:before="1" w:line="360" w:lineRule="auto"/>
        <w:ind w:left="710" w:right="1127" w:firstLine="0"/>
        <w:jc w:val="both"/>
        <w:rPr>
          <w:lang w:val="fr-FR"/>
        </w:rPr>
      </w:pPr>
      <w:r w:rsidRPr="00BE56FC">
        <w:rPr>
          <w:color w:val="2C2A2A"/>
          <w:lang w:val="fr-FR"/>
        </w:rPr>
        <w:t>Nous recherchons une intervention de démontage soignée qui permette de conditionner provisoirement cet élément architectural et de réappliquer ensuite l'escalier en liaison avec la nouvelle rampe d'accès. Il convient de souligner que ce démontage devra être évalué en collaboration avec l'équipe de génie civil, étant donné que le portail se trouve au-dessus de l'escalier et que, si le démontage n'est pas seulement partiel, il faudra prévoir l'étayage de cet élément.</w:t>
      </w:r>
    </w:p>
    <w:p w14:paraId="59DF5A3F" w14:textId="77777777" w:rsidR="00561574" w:rsidRPr="00BE56FC" w:rsidRDefault="00C06183" w:rsidP="005A794A">
      <w:pPr>
        <w:pStyle w:val="Ttulo2"/>
        <w:numPr>
          <w:ilvl w:val="1"/>
          <w:numId w:val="2"/>
        </w:numPr>
        <w:tabs>
          <w:tab w:val="left" w:pos="1083"/>
        </w:tabs>
        <w:spacing w:before="117"/>
        <w:ind w:left="1083" w:right="1127" w:hanging="373"/>
        <w:rPr>
          <w:lang w:val="fr-FR"/>
        </w:rPr>
      </w:pPr>
      <w:bookmarkStart w:id="10" w:name="_bookmark10"/>
      <w:bookmarkEnd w:id="10"/>
      <w:r w:rsidRPr="00BE56FC">
        <w:rPr>
          <w:lang w:val="fr-FR"/>
        </w:rPr>
        <w:t xml:space="preserve">Compatibilité des systèmes et des matériaux </w:t>
      </w:r>
      <w:r w:rsidRPr="00BE56FC">
        <w:rPr>
          <w:spacing w:val="-2"/>
          <w:lang w:val="fr-FR"/>
        </w:rPr>
        <w:t>proposés</w:t>
      </w:r>
    </w:p>
    <w:p w14:paraId="59DF5A40" w14:textId="012F6474" w:rsidR="00561574" w:rsidRPr="00BE56FC" w:rsidRDefault="00C06183" w:rsidP="005A794A">
      <w:pPr>
        <w:pStyle w:val="Corpodetexto"/>
        <w:spacing w:before="120" w:line="360" w:lineRule="auto"/>
        <w:ind w:left="710" w:right="1127"/>
        <w:jc w:val="both"/>
        <w:rPr>
          <w:lang w:val="fr-FR"/>
        </w:rPr>
      </w:pPr>
      <w:r w:rsidRPr="00BE56FC">
        <w:rPr>
          <w:color w:val="2C2A2A"/>
          <w:lang w:val="fr-FR"/>
        </w:rPr>
        <w:t>Outre le démontage, il est indispensable de nettoyer, d'éliminer la végétation et la colonisation microbiologique, de traiter les détachements d'éclats, de stabiliser et de combler les fractures, les fissures et les fentes et de combler les lacunes, parmi d'autres opérations à effectuer après le remontage, comme le remplissage des joints. Compte tenu de la fragilité de la maçonnerie, celle-ci doit être traitée avec soin lors du démontage et de l'emballage ultérieur.</w:t>
      </w:r>
    </w:p>
    <w:p w14:paraId="59DF5A41" w14:textId="3E55220C" w:rsidR="00561574" w:rsidRPr="00BE56FC" w:rsidRDefault="00C06183" w:rsidP="005A794A">
      <w:pPr>
        <w:pStyle w:val="Corpodetexto"/>
        <w:spacing w:before="119" w:line="360" w:lineRule="auto"/>
        <w:ind w:left="710" w:right="1127"/>
        <w:jc w:val="both"/>
        <w:rPr>
          <w:lang w:val="fr-FR"/>
        </w:rPr>
      </w:pPr>
      <w:r w:rsidRPr="00BE56FC">
        <w:rPr>
          <w:color w:val="2C2A2A"/>
          <w:lang w:val="fr-FR"/>
        </w:rPr>
        <w:t>L'objectif est d'utiliser des matériaux dont l'efficacité a été prouvée en restauration et, dans les cas où il est nécessaire de remplacer des matériaux inadaptés, d'utiliser des matériaux identiques à ceux utilisés lors de leur conception, en documentant les nouvelles introductions, en agissant de manière à ce qu'elles soient à peine perceptibles pour un observateur ordinaire.</w:t>
      </w:r>
    </w:p>
    <w:p w14:paraId="59DF5A42" w14:textId="77777777" w:rsidR="00561574" w:rsidRPr="00BE56FC" w:rsidRDefault="00C06183" w:rsidP="005A794A">
      <w:pPr>
        <w:pStyle w:val="Ttulo2"/>
        <w:numPr>
          <w:ilvl w:val="1"/>
          <w:numId w:val="2"/>
        </w:numPr>
        <w:tabs>
          <w:tab w:val="left" w:pos="1083"/>
        </w:tabs>
        <w:ind w:left="1083" w:right="1127" w:hanging="373"/>
        <w:rPr>
          <w:lang w:val="fr-FR"/>
        </w:rPr>
      </w:pPr>
      <w:bookmarkStart w:id="11" w:name="_bookmark11"/>
      <w:bookmarkEnd w:id="11"/>
      <w:r w:rsidRPr="00BE56FC">
        <w:rPr>
          <w:lang w:val="fr-FR"/>
        </w:rPr>
        <w:t xml:space="preserve">Évaluation des risques et des </w:t>
      </w:r>
      <w:r w:rsidRPr="00BE56FC">
        <w:rPr>
          <w:spacing w:val="-2"/>
          <w:lang w:val="fr-FR"/>
        </w:rPr>
        <w:t>avantages</w:t>
      </w:r>
    </w:p>
    <w:p w14:paraId="59DF5A43" w14:textId="00A00211" w:rsidR="00561574" w:rsidRPr="00BE56FC" w:rsidRDefault="00C06183" w:rsidP="005A794A">
      <w:pPr>
        <w:pStyle w:val="Corpodetexto"/>
        <w:spacing w:before="120" w:line="360" w:lineRule="auto"/>
        <w:ind w:left="710" w:right="1127"/>
        <w:jc w:val="both"/>
        <w:rPr>
          <w:lang w:val="fr-FR"/>
        </w:rPr>
      </w:pPr>
      <w:r w:rsidRPr="00BE56FC">
        <w:rPr>
          <w:color w:val="2C2A2A"/>
          <w:lang w:val="fr-FR"/>
        </w:rPr>
        <w:t>Le démantèlement de cet élément implique un risque élevé de nouvelles fractures dans les matériaux lithiques, ainsi qu'une perte de matériau due à la désintégration ou à l'accentuation des problèmes d'écaillage, mais sa préservation est impérative en raison de son ancienneté, qui est une garantie de l'authenticité du bâtiment, ainsi que du fait que cet élément est encore fonctionnel.</w:t>
      </w:r>
    </w:p>
    <w:p w14:paraId="59DF5A44" w14:textId="0E90CF06" w:rsidR="00561574" w:rsidRPr="00BE56FC" w:rsidRDefault="00C06183" w:rsidP="005A794A">
      <w:pPr>
        <w:pStyle w:val="Corpodetexto"/>
        <w:spacing w:before="121" w:line="360" w:lineRule="auto"/>
        <w:ind w:left="710" w:right="1127"/>
        <w:jc w:val="both"/>
        <w:rPr>
          <w:lang w:val="fr-FR"/>
        </w:rPr>
      </w:pPr>
      <w:r w:rsidRPr="00BE56FC">
        <w:rPr>
          <w:color w:val="2C2A2A"/>
          <w:lang w:val="fr-FR"/>
        </w:rPr>
        <w:t xml:space="preserve">L'objectif est d'éliminer le risque de perte et de garantir la stabilité matérielle future de cet élément architectural, en vue de sa préservation matérielle, tout en tenant compte de ses valeurs historiques et </w:t>
      </w:r>
      <w:r w:rsidRPr="00BE56FC">
        <w:rPr>
          <w:color w:val="2C2A2A"/>
          <w:spacing w:val="-2"/>
          <w:lang w:val="fr-FR"/>
        </w:rPr>
        <w:t>esthétiques.</w:t>
      </w:r>
    </w:p>
    <w:p w14:paraId="59DF5A45" w14:textId="77777777" w:rsidR="00561574" w:rsidRPr="00BE56FC" w:rsidRDefault="00C06183" w:rsidP="005A794A">
      <w:pPr>
        <w:pStyle w:val="Corpodetexto"/>
        <w:spacing w:before="119" w:line="360" w:lineRule="auto"/>
        <w:ind w:left="710" w:right="1127"/>
        <w:jc w:val="both"/>
        <w:rPr>
          <w:lang w:val="fr-FR"/>
        </w:rPr>
      </w:pPr>
      <w:r w:rsidRPr="00BE56FC">
        <w:rPr>
          <w:color w:val="2C2A2A"/>
          <w:lang w:val="fr-FR"/>
        </w:rPr>
        <w:t>En tenant compte du critère d'intervention minimale, il serait souhaitable d'améliorer les accès qui ne nécessitent pas de démontage, car cette opération comporte toujours un risque d'endommager les matériaux, surtout ceux qui sont plus fragiles, comme c'est le cas ici.</w:t>
      </w:r>
    </w:p>
    <w:p w14:paraId="59DF5A46" w14:textId="77777777" w:rsidR="00561574" w:rsidRPr="00BE56FC" w:rsidRDefault="00C06183" w:rsidP="005A794A">
      <w:pPr>
        <w:pStyle w:val="Ttulo2"/>
        <w:numPr>
          <w:ilvl w:val="1"/>
          <w:numId w:val="2"/>
        </w:numPr>
        <w:tabs>
          <w:tab w:val="left" w:pos="1083"/>
        </w:tabs>
        <w:ind w:left="1083" w:right="1127" w:hanging="373"/>
        <w:rPr>
          <w:lang w:val="fr-FR"/>
        </w:rPr>
      </w:pPr>
      <w:bookmarkStart w:id="12" w:name="_bookmark12"/>
      <w:bookmarkEnd w:id="12"/>
      <w:r w:rsidRPr="00BE56FC">
        <w:rPr>
          <w:lang w:val="fr-FR"/>
        </w:rPr>
        <w:t xml:space="preserve">Conséquences pour le patrimoine </w:t>
      </w:r>
      <w:r w:rsidRPr="00BE56FC">
        <w:rPr>
          <w:spacing w:val="-2"/>
          <w:lang w:val="fr-FR"/>
        </w:rPr>
        <w:t>archéologique</w:t>
      </w:r>
    </w:p>
    <w:p w14:paraId="59DF5A47" w14:textId="18B566E2" w:rsidR="00561574" w:rsidRPr="00BE56FC" w:rsidRDefault="00C06183" w:rsidP="005A794A">
      <w:pPr>
        <w:pStyle w:val="Corpodetexto"/>
        <w:spacing w:before="120" w:line="360" w:lineRule="auto"/>
        <w:ind w:left="710" w:right="1127"/>
        <w:jc w:val="both"/>
        <w:rPr>
          <w:lang w:val="fr-FR"/>
        </w:rPr>
      </w:pPr>
      <w:r w:rsidRPr="00BE56FC">
        <w:rPr>
          <w:color w:val="2C2A2A"/>
          <w:lang w:val="fr-FR"/>
        </w:rPr>
        <w:t>L'intervention affectera le sous-sol autour du périmètre de l'escalier sur une profondeur raisonnable et est nécessaire pour permettre le retrait des marches du sol. En tant que telle, elle pourrait nécessiter des travaux archéologiques au cours du projet.</w:t>
      </w:r>
    </w:p>
    <w:p w14:paraId="59DF5A48" w14:textId="77777777" w:rsidR="00561574" w:rsidRPr="00BE56FC" w:rsidRDefault="00561574" w:rsidP="005A794A">
      <w:pPr>
        <w:pStyle w:val="Corpodetexto"/>
        <w:spacing w:line="360" w:lineRule="auto"/>
        <w:ind w:right="1127"/>
        <w:jc w:val="both"/>
        <w:rPr>
          <w:lang w:val="fr-FR"/>
        </w:rPr>
        <w:sectPr w:rsidR="00561574" w:rsidRPr="00BE56FC">
          <w:pgSz w:w="11900" w:h="16850"/>
          <w:pgMar w:top="1840" w:right="425" w:bottom="1100" w:left="992" w:header="817" w:footer="913" w:gutter="0"/>
          <w:cols w:space="720"/>
        </w:sectPr>
      </w:pPr>
    </w:p>
    <w:p w14:paraId="59DF5A49" w14:textId="77777777" w:rsidR="00561574" w:rsidRPr="00BE56FC" w:rsidRDefault="00C06183" w:rsidP="005A794A">
      <w:pPr>
        <w:pStyle w:val="Ttulo1"/>
        <w:numPr>
          <w:ilvl w:val="0"/>
          <w:numId w:val="2"/>
        </w:numPr>
        <w:tabs>
          <w:tab w:val="left" w:pos="979"/>
        </w:tabs>
        <w:ind w:left="979" w:right="1127" w:hanging="269"/>
        <w:jc w:val="both"/>
        <w:rPr>
          <w:lang w:val="fr-FR"/>
        </w:rPr>
      </w:pPr>
      <w:bookmarkStart w:id="13" w:name="_bookmark14"/>
      <w:bookmarkStart w:id="14" w:name="_bookmark13"/>
      <w:bookmarkEnd w:id="13"/>
      <w:bookmarkEnd w:id="14"/>
      <w:r w:rsidRPr="00BE56FC">
        <w:rPr>
          <w:lang w:val="fr-FR"/>
        </w:rPr>
        <w:lastRenderedPageBreak/>
        <w:t>Critères de justification de l'</w:t>
      </w:r>
      <w:r w:rsidRPr="00BE56FC">
        <w:rPr>
          <w:spacing w:val="-2"/>
          <w:lang w:val="fr-FR"/>
        </w:rPr>
        <w:t>intervention</w:t>
      </w:r>
    </w:p>
    <w:p w14:paraId="59DF5A4A" w14:textId="1EC52F2F" w:rsidR="00561574" w:rsidRPr="00BE56FC" w:rsidRDefault="00C06183" w:rsidP="005A794A">
      <w:pPr>
        <w:pStyle w:val="Corpodetexto"/>
        <w:spacing w:before="237" w:line="360" w:lineRule="auto"/>
        <w:ind w:left="710" w:right="1127"/>
        <w:jc w:val="both"/>
        <w:rPr>
          <w:lang w:val="fr-FR"/>
        </w:rPr>
      </w:pPr>
      <w:r w:rsidRPr="00BE56FC">
        <w:rPr>
          <w:color w:val="2C2A2A"/>
          <w:lang w:val="fr-FR"/>
        </w:rPr>
        <w:t>Comme nous l'avons vu aux points 2 et 3, le principal facteur de dégradation de ce monument, outre le vieillissement naturel et l'usure des matériaux, a été l'action humaine, par le biais d'un mauvais entretien, de l'absence d'actions de nettoyage et du comblement de lacunes, comme le remplacement de matériaux dégradés provenant d'interventions ultérieures.</w:t>
      </w:r>
    </w:p>
    <w:p w14:paraId="59DF5A4B" w14:textId="77777777" w:rsidR="00561574" w:rsidRPr="00BE56FC" w:rsidRDefault="00C06183" w:rsidP="005A794A">
      <w:pPr>
        <w:pStyle w:val="Corpodetexto"/>
        <w:spacing w:before="120" w:line="360" w:lineRule="auto"/>
        <w:ind w:left="710" w:right="1127"/>
        <w:jc w:val="both"/>
        <w:rPr>
          <w:lang w:val="fr-FR"/>
        </w:rPr>
      </w:pPr>
      <w:r w:rsidRPr="00BE56FC">
        <w:rPr>
          <w:color w:val="2C2A2A"/>
          <w:lang w:val="fr-FR"/>
        </w:rPr>
        <w:t xml:space="preserve">Les principes qui devraient guider les interventions de conservation et de restauration sont </w:t>
      </w:r>
      <w:r w:rsidRPr="00BE56FC">
        <w:rPr>
          <w:color w:val="2C2A2A"/>
          <w:spacing w:val="-14"/>
          <w:lang w:val="fr-FR"/>
        </w:rPr>
        <w:t xml:space="preserve">énoncés </w:t>
      </w:r>
      <w:r w:rsidRPr="00BE56FC">
        <w:rPr>
          <w:color w:val="2C2A2A"/>
          <w:lang w:val="fr-FR"/>
        </w:rPr>
        <w:t>dans diverses chartes internationales.</w:t>
      </w:r>
    </w:p>
    <w:p w14:paraId="59DF5A4C" w14:textId="244B5FE4" w:rsidR="00561574" w:rsidRPr="00BE56FC" w:rsidRDefault="00C06183" w:rsidP="005A794A">
      <w:pPr>
        <w:pStyle w:val="Corpodetexto"/>
        <w:spacing w:before="119" w:line="360" w:lineRule="auto"/>
        <w:ind w:left="710" w:right="1127"/>
        <w:jc w:val="both"/>
        <w:rPr>
          <w:lang w:val="fr-FR"/>
        </w:rPr>
      </w:pPr>
      <w:r w:rsidRPr="00BE56FC">
        <w:rPr>
          <w:color w:val="2C2A2A"/>
          <w:lang w:val="fr-FR"/>
        </w:rPr>
        <w:t xml:space="preserve">Compte tenu du critère d'intervention minimale, les opérations plus intrusives doivent </w:t>
      </w:r>
      <w:r w:rsidRPr="00BE56FC">
        <w:rPr>
          <w:color w:val="2C2A2A"/>
          <w:spacing w:val="-2"/>
          <w:lang w:val="fr-FR"/>
        </w:rPr>
        <w:t xml:space="preserve">toujours être privilégiées par rapport aux actions de conservation moins approfondies, en n'optant pour les </w:t>
      </w:r>
      <w:r w:rsidRPr="00BE56FC">
        <w:rPr>
          <w:color w:val="2C2A2A"/>
          <w:lang w:val="fr-FR"/>
        </w:rPr>
        <w:t xml:space="preserve">premières </w:t>
      </w:r>
      <w:r w:rsidRPr="00BE56FC">
        <w:rPr>
          <w:color w:val="2C2A2A"/>
          <w:spacing w:val="-2"/>
          <w:lang w:val="fr-FR"/>
        </w:rPr>
        <w:t xml:space="preserve">que </w:t>
      </w:r>
      <w:r w:rsidRPr="00BE56FC">
        <w:rPr>
          <w:color w:val="2C2A2A"/>
          <w:lang w:val="fr-FR"/>
        </w:rPr>
        <w:t>lorsque la préservation du bien est menacée. Ainsi, les actions strictement nécessaires devraient être la réparation et le remplacement des remplissages de joints et des lacunes, et seuls les blocs qui présentent un déplacement (d'une fonctionnalité déjà compromise) devraient être réassemblés.</w:t>
      </w:r>
    </w:p>
    <w:p w14:paraId="59DF5A4D" w14:textId="7AAA7887" w:rsidR="00561574" w:rsidRPr="00BE56FC" w:rsidRDefault="00C06183" w:rsidP="005A794A">
      <w:pPr>
        <w:pStyle w:val="Corpodetexto"/>
        <w:spacing w:before="122" w:line="360" w:lineRule="auto"/>
        <w:ind w:left="710" w:right="1127"/>
        <w:jc w:val="both"/>
        <w:rPr>
          <w:lang w:val="fr-FR"/>
        </w:rPr>
      </w:pPr>
      <w:r w:rsidRPr="00BE56FC">
        <w:rPr>
          <w:color w:val="2C2A2A"/>
          <w:lang w:val="fr-FR"/>
        </w:rPr>
        <w:t>Conformément aux principes éthiques de la conservation et de la restauration, y compris le respect de l'authenticité matérielle et historique du bien, toutes les interventions effectuées sur le bâtiment, avec une qualité technique, doivent être maintenues, ainsi que les témoignages des utilisations/interventions antérieures, comme l'application de revêtements en pierre dans les zones perdues ou usées.</w:t>
      </w:r>
    </w:p>
    <w:p w14:paraId="59DF5A4E" w14:textId="78DED6EA" w:rsidR="00561574" w:rsidRPr="00BE56FC" w:rsidRDefault="00C06183" w:rsidP="005A794A">
      <w:pPr>
        <w:pStyle w:val="Corpodetexto"/>
        <w:spacing w:before="119" w:line="360" w:lineRule="auto"/>
        <w:ind w:left="710" w:right="1127"/>
        <w:jc w:val="both"/>
        <w:rPr>
          <w:lang w:val="fr-FR"/>
        </w:rPr>
      </w:pPr>
      <w:r w:rsidRPr="00BE56FC">
        <w:rPr>
          <w:color w:val="2C2A2A"/>
          <w:lang w:val="fr-FR"/>
        </w:rPr>
        <w:t xml:space="preserve">Pour garantir la compatibilité, tant en ce qui concerne l'application du mortier de jointoiement que le remplissage des espaces, il convient de choisir des mortiers à base de chaux hydraulique naturelle pour les remplissages, afin de ne pas créer de sources de sels ou d'autres problèmes sur les matériaux plus anciens. L'application de mortiers à base de chaux sera également un moyen de garantir que les matériaux appliqués seront aussi amovibles </w:t>
      </w:r>
      <w:r w:rsidRPr="00BE56FC">
        <w:rPr>
          <w:color w:val="2C2A2A"/>
          <w:spacing w:val="-2"/>
          <w:lang w:val="fr-FR"/>
        </w:rPr>
        <w:t xml:space="preserve">que </w:t>
      </w:r>
      <w:r w:rsidRPr="00BE56FC">
        <w:rPr>
          <w:color w:val="2C2A2A"/>
          <w:lang w:val="fr-FR"/>
        </w:rPr>
        <w:t xml:space="preserve">possible à l'avenir, lorsqu'ils perdront leur stabilité matérielle, sans causer d'autres dommages aux matériaux qui composent la propriété. Le type de pierre à utiliser, pour remplacer les couronnements ou dans les espaces </w:t>
      </w:r>
      <w:r w:rsidRPr="00BE56FC">
        <w:rPr>
          <w:color w:val="2C2A2A"/>
          <w:spacing w:val="-9"/>
          <w:lang w:val="fr-FR"/>
        </w:rPr>
        <w:t>plus importants</w:t>
      </w:r>
      <w:r w:rsidRPr="00BE56FC">
        <w:rPr>
          <w:color w:val="2C2A2A"/>
          <w:lang w:val="fr-FR"/>
        </w:rPr>
        <w:t>, doit également être le même que celui existant, texturé de manière à s'intégrer visuellement à l'ensemble.</w:t>
      </w:r>
    </w:p>
    <w:p w14:paraId="59DF5A4F" w14:textId="77777777" w:rsidR="00561574" w:rsidRPr="00BE56FC" w:rsidRDefault="00C06183" w:rsidP="005A794A">
      <w:pPr>
        <w:pStyle w:val="Corpodetexto"/>
        <w:spacing w:before="121" w:line="360" w:lineRule="auto"/>
        <w:ind w:left="710" w:right="1127"/>
        <w:jc w:val="both"/>
        <w:rPr>
          <w:lang w:val="fr-FR"/>
        </w:rPr>
      </w:pPr>
      <w:r w:rsidRPr="00BE56FC">
        <w:rPr>
          <w:color w:val="2C2A2A"/>
          <w:lang w:val="fr-FR"/>
        </w:rPr>
        <w:t xml:space="preserve">L'intervention nécessitant des connaissances spécialisées dans le domaine de la conservation et de la restauration, l'équipe technique doit être coordonnée par un conservateur-restaurateur ayant suivi une formation supérieure dans le </w:t>
      </w:r>
      <w:r w:rsidRPr="00BE56FC">
        <w:rPr>
          <w:color w:val="2C2A2A"/>
          <w:spacing w:val="-8"/>
          <w:lang w:val="fr-FR"/>
        </w:rPr>
        <w:t xml:space="preserve">domaine </w:t>
      </w:r>
      <w:r w:rsidRPr="00BE56FC">
        <w:rPr>
          <w:color w:val="2C2A2A"/>
          <w:lang w:val="fr-FR"/>
        </w:rPr>
        <w:t>et un rapport technique sur l'intervention doit être présenté à la fin, incluant les moyens, l'équipement et les matériaux utilisés, le tout conformément à la législation en vigueur.</w:t>
      </w:r>
    </w:p>
    <w:p w14:paraId="59DF5A50" w14:textId="77777777" w:rsidR="00561574" w:rsidRPr="00BE56FC" w:rsidRDefault="00561574" w:rsidP="005A794A">
      <w:pPr>
        <w:pStyle w:val="Corpodetexto"/>
        <w:spacing w:line="360" w:lineRule="auto"/>
        <w:ind w:right="1127"/>
        <w:jc w:val="both"/>
        <w:rPr>
          <w:lang w:val="fr-FR"/>
        </w:rPr>
        <w:sectPr w:rsidR="00561574" w:rsidRPr="00BE56FC">
          <w:pgSz w:w="11900" w:h="16850"/>
          <w:pgMar w:top="1840" w:right="425" w:bottom="1100" w:left="992" w:header="817" w:footer="913" w:gutter="0"/>
          <w:cols w:space="720"/>
        </w:sectPr>
      </w:pPr>
    </w:p>
    <w:p w14:paraId="59DF5A51" w14:textId="17E7C339" w:rsidR="00561574" w:rsidRPr="00BE56FC" w:rsidRDefault="00C06183" w:rsidP="005A794A">
      <w:pPr>
        <w:pStyle w:val="Ttulo1"/>
        <w:numPr>
          <w:ilvl w:val="0"/>
          <w:numId w:val="2"/>
        </w:numPr>
        <w:tabs>
          <w:tab w:val="left" w:pos="971"/>
        </w:tabs>
        <w:ind w:left="971" w:right="1127" w:hanging="261"/>
        <w:jc w:val="both"/>
        <w:rPr>
          <w:lang w:val="fr-FR"/>
        </w:rPr>
      </w:pPr>
      <w:r w:rsidRPr="00BE56FC">
        <w:rPr>
          <w:lang w:val="fr-FR"/>
        </w:rPr>
        <w:lastRenderedPageBreak/>
        <w:t xml:space="preserve">Méthodologie - Description des opérations à </w:t>
      </w:r>
      <w:r w:rsidRPr="00BE56FC">
        <w:rPr>
          <w:spacing w:val="-2"/>
          <w:lang w:val="fr-FR"/>
        </w:rPr>
        <w:t>effectuer</w:t>
      </w:r>
    </w:p>
    <w:p w14:paraId="59DF5A52" w14:textId="7A1BCDA2" w:rsidR="00561574" w:rsidRPr="00BE56FC" w:rsidRDefault="00C06183" w:rsidP="005A794A">
      <w:pPr>
        <w:pStyle w:val="Corpodetexto"/>
        <w:spacing w:before="237" w:line="360" w:lineRule="auto"/>
        <w:ind w:left="710" w:right="1127"/>
        <w:jc w:val="both"/>
        <w:rPr>
          <w:lang w:val="fr-FR"/>
        </w:rPr>
      </w:pPr>
      <w:r w:rsidRPr="00BE56FC">
        <w:rPr>
          <w:color w:val="2C2A2A"/>
          <w:lang w:val="fr-FR"/>
        </w:rPr>
        <w:t>Avant l'intervention, une étude diagnostique devra être réalisée pour caractériser et enregistrer les anomalies présentes, en tenant compte du relevé photogrammétrique ortho-rectifié. Les remplissages en plâtre ou en ciment qui créeront des lacunes devront être enregistrés sur les images, car ils ne devraient pas être réutilisables. Ceux qui doivent être remplacés par de la pierre ou du mortier doivent être définis en fonction de leur emplacement et de leur utilisation.</w:t>
      </w:r>
    </w:p>
    <w:p w14:paraId="59DF5A53" w14:textId="53E6C490" w:rsidR="00561574" w:rsidRPr="00BE56FC" w:rsidRDefault="00C06183" w:rsidP="005A794A">
      <w:pPr>
        <w:pStyle w:val="Corpodetexto"/>
        <w:spacing w:before="121" w:line="360" w:lineRule="auto"/>
        <w:ind w:left="710" w:right="1127"/>
        <w:jc w:val="both"/>
        <w:rPr>
          <w:lang w:val="fr-FR"/>
        </w:rPr>
      </w:pPr>
      <w:r w:rsidRPr="00BE56FC">
        <w:rPr>
          <w:color w:val="2C2A2A"/>
          <w:lang w:val="fr-FR"/>
        </w:rPr>
        <w:t>Un enregistrement photographique des opérations effectuées lors du démantèlement doit être réalisé. Il convient également de mettre en œuvre une méthode de catalogage individuel des blocs, c'est-à-dire un catalogage et un étiquetage alphanumériques, en attribuant à chaque bloc un numéro ou une lettre, puis un autre code à l'intérieur de celui-ci, qui permettra d'identifier la position spatiale de chaque élément, y compris tous les revêtements, au sein de l'ensemble, de manière à pouvoir le remonter ultérieurement avec précision. Les marquages doivent être conçus de manière à minimiser la surface de chaque élément à marquer, en utilisant des matériaux réversibles (par exemple, protection par un film de résine acrylique et marqueur permanent sur le film de protection) et répétés, non seulement sur le matériau, mais aussi dans l'emballage, sous forme d'étiquettes dépliables, et dans le cas d'éléments plus petits, ils peuvent être placés dans l'emballage conçu pour chacun d'entre eux.</w:t>
      </w:r>
    </w:p>
    <w:p w14:paraId="59DF5A54" w14:textId="77777777" w:rsidR="00561574" w:rsidRPr="00BE56FC" w:rsidRDefault="00C06183" w:rsidP="005A794A">
      <w:pPr>
        <w:pStyle w:val="Corpodetexto"/>
        <w:spacing w:before="119" w:line="360" w:lineRule="auto"/>
        <w:ind w:left="710" w:right="1127"/>
        <w:jc w:val="both"/>
        <w:rPr>
          <w:lang w:val="fr-FR"/>
        </w:rPr>
      </w:pPr>
      <w:r w:rsidRPr="00BE56FC">
        <w:rPr>
          <w:color w:val="2C2A2A"/>
          <w:lang w:val="fr-FR"/>
        </w:rPr>
        <w:t>Les travaux de démontage proprement dits impliqueront le remaniement du sol/sous-sol, non seulement dans la zone autour de l'escalier, ce qui devrait contribuer à enlever les éléments en pierre, mais aussi l'élimination d'au moins la partie inférieure de la corniche en maçonnerie sur le côté gauche de l'escalier, sous laquelle les éléments courent, le tout en collaboration avec l'équipe de génie civil qui devra donner son avis sur le dossier. Des travaux archéologiques peuvent également s'avérer nécessaires pendant les travaux.</w:t>
      </w:r>
    </w:p>
    <w:p w14:paraId="59DF5A55" w14:textId="7CD3F904" w:rsidR="00561574" w:rsidRPr="00BE56FC" w:rsidRDefault="00C06183" w:rsidP="005A794A">
      <w:pPr>
        <w:pStyle w:val="Corpodetexto"/>
        <w:spacing w:before="122" w:line="360" w:lineRule="auto"/>
        <w:ind w:left="710" w:right="1127"/>
        <w:jc w:val="both"/>
        <w:rPr>
          <w:lang w:val="fr-FR"/>
        </w:rPr>
      </w:pPr>
      <w:r w:rsidRPr="00BE56FC">
        <w:rPr>
          <w:color w:val="2C2A2A"/>
          <w:lang w:val="fr-FR"/>
        </w:rPr>
        <w:t xml:space="preserve">Dans un premier temps, avant toute tentative de levage des blocs, il faut ouvrir tous les </w:t>
      </w:r>
      <w:r w:rsidRPr="00BE56FC">
        <w:rPr>
          <w:color w:val="2C2A2A"/>
          <w:spacing w:val="-7"/>
          <w:lang w:val="fr-FR"/>
        </w:rPr>
        <w:t xml:space="preserve">joints </w:t>
      </w:r>
      <w:r w:rsidRPr="00BE56FC">
        <w:rPr>
          <w:color w:val="2C2A2A"/>
          <w:lang w:val="fr-FR"/>
        </w:rPr>
        <w:t>afin de libérer chaque bloc de l'espace qui l'entoure, en éliminant autant que possible le matériau des joints et des remplissages inadéquats, afin de minimiser les forces qui s'exercent sur les matériaux. Ce levage doit être effectué manuellement, à l'aide d'un burin et d'un maillet, afin de permettre la déconnexion entre les blocs, qui seront retirés individuellement. Si nécessaire, les joints seront ouverts en brisant le mortier entre les unités à l'aide d'outils électriques (meuleuse avec disque de coupe ou mini-marteau avec pointeur, en cas d'utilisation de mortier de ciment), s'il y a de l'espace entre les blocs.</w:t>
      </w:r>
    </w:p>
    <w:p w14:paraId="59DF5A58" w14:textId="0ECC6F56" w:rsidR="00561574" w:rsidRPr="00BE56FC" w:rsidRDefault="00C06183" w:rsidP="00944C57">
      <w:pPr>
        <w:pStyle w:val="Corpodetexto"/>
        <w:spacing w:before="119" w:line="360" w:lineRule="auto"/>
        <w:ind w:left="710" w:right="1127"/>
        <w:jc w:val="both"/>
        <w:rPr>
          <w:lang w:val="fr-FR"/>
        </w:rPr>
      </w:pPr>
      <w:r w:rsidRPr="00BE56FC">
        <w:rPr>
          <w:color w:val="2C2A2A"/>
          <w:lang w:val="fr-FR"/>
        </w:rPr>
        <w:t>Il convient d'envisager l'utilisation de consoles et de systèmes auxiliaires de support de poids, capables de supporter le poids des éléments constitutifs de l'escalier, qui garantissent également leur stabilité lors du déplacement de chaque bloc/marche soulevé(e). Les blocs doivent être protégés et sécurisés tant qu'ils restent dans la zone de travail. Pour les déplacer, il convient d'utiliser des tréteaux et/ou de petites grues équipées de démultiplicateurs de force</w:t>
      </w:r>
      <w:bookmarkStart w:id="15" w:name="_bookmark15"/>
      <w:bookmarkEnd w:id="15"/>
      <w:r w:rsidRPr="00BE56FC">
        <w:rPr>
          <w:color w:val="2C2A2A"/>
          <w:lang w:val="fr-FR"/>
        </w:rPr>
        <w:t xml:space="preserve"> (poulies ou palans). Pour le stockage, ils doivent être enveloppés dans un géotextile et placés sur une plate-forme en bois ou autre, surélevée </w:t>
      </w:r>
      <w:r w:rsidRPr="00BE56FC">
        <w:rPr>
          <w:color w:val="2C2A2A"/>
          <w:lang w:val="fr-FR"/>
        </w:rPr>
        <w:lastRenderedPageBreak/>
        <w:t>par rapport au sol, stable et non surchargée, sans accumulation de charges excessives.</w:t>
      </w:r>
    </w:p>
    <w:p w14:paraId="59DF5A59" w14:textId="5951C9EB" w:rsidR="00561574" w:rsidRPr="00BE56FC" w:rsidRDefault="00C06183" w:rsidP="005A794A">
      <w:pPr>
        <w:pStyle w:val="Corpodetexto"/>
        <w:spacing w:before="120" w:line="360" w:lineRule="auto"/>
        <w:ind w:left="710" w:right="1127"/>
        <w:jc w:val="both"/>
        <w:rPr>
          <w:lang w:val="fr-FR"/>
        </w:rPr>
      </w:pPr>
      <w:r w:rsidRPr="00BE56FC">
        <w:rPr>
          <w:color w:val="2C2A2A"/>
          <w:lang w:val="fr-FR"/>
        </w:rPr>
        <w:t xml:space="preserve">Les surfaces doivent être nettoyées progressivement à l'eau et à l'aide de brosses à poils de </w:t>
      </w:r>
      <w:r w:rsidRPr="00BE56FC">
        <w:rPr>
          <w:i/>
          <w:color w:val="2C2A2A"/>
          <w:lang w:val="fr-FR"/>
        </w:rPr>
        <w:t>nylon</w:t>
      </w:r>
      <w:r w:rsidRPr="00BE56FC">
        <w:rPr>
          <w:color w:val="2C2A2A"/>
          <w:lang w:val="fr-FR"/>
        </w:rPr>
        <w:t xml:space="preserve">, éventuellement avec des tampons biocides ou chimiques adaptés au type de saleté à éliminer. Pour le collage des fragments, le traitement des fractures ou la cicatrisation des fissures, il convient d'utiliser une résine époxy telle que le </w:t>
      </w:r>
      <w:proofErr w:type="spellStart"/>
      <w:r w:rsidRPr="00BE56FC">
        <w:rPr>
          <w:i/>
          <w:color w:val="2C2A2A"/>
          <w:lang w:val="fr-FR"/>
        </w:rPr>
        <w:t>Sikadur</w:t>
      </w:r>
      <w:proofErr w:type="spellEnd"/>
      <w:r w:rsidRPr="00BE56FC">
        <w:rPr>
          <w:i/>
          <w:color w:val="2C2A2A"/>
          <w:lang w:val="fr-FR"/>
        </w:rPr>
        <w:t xml:space="preserve">® </w:t>
      </w:r>
      <w:r w:rsidRPr="00BE56FC">
        <w:rPr>
          <w:color w:val="2C2A2A"/>
          <w:lang w:val="fr-FR"/>
        </w:rPr>
        <w:t xml:space="preserve">52 </w:t>
      </w:r>
      <w:r w:rsidRPr="00BE56FC">
        <w:rPr>
          <w:i/>
          <w:color w:val="2C2A2A"/>
          <w:lang w:val="fr-FR"/>
        </w:rPr>
        <w:t>injection</w:t>
      </w:r>
      <w:r w:rsidRPr="00BE56FC">
        <w:rPr>
          <w:color w:val="2C2A2A"/>
          <w:lang w:val="fr-FR"/>
        </w:rPr>
        <w:t>, soit par injection, soit sous une forme plus solide en ajoutant de la silice micronisée à la résine. Dans les cas les plus importants sur le plan structurel et les plus risqués, il convient d'utiliser des renforts pour fixer correctement les différentes parties, à l'aide de matériaux inoffensifs et très durables tels que des pointes filetées en acier inoxydable, en fonction de la fonction et du contexte. Les surfaces doivent également être rendues homogènes par l'application d'un badigeon pigmenté ou d'un enduit traditionnel à la chaux et au sable, si nécessaire. En dernier recours, il peut être nécessaire de remplacer des éléments ou de procéder à un écrêtement, qui doit être soumis à l'approbation de l'équipe d'inspection.</w:t>
      </w:r>
    </w:p>
    <w:p w14:paraId="59DF5A5A" w14:textId="31BC27E5" w:rsidR="00561574" w:rsidRPr="00BE56FC" w:rsidRDefault="00C06183" w:rsidP="005A794A">
      <w:pPr>
        <w:pStyle w:val="Corpodetexto"/>
        <w:spacing w:before="119"/>
        <w:ind w:left="710" w:right="1127"/>
        <w:jc w:val="both"/>
        <w:rPr>
          <w:lang w:val="fr-FR"/>
        </w:rPr>
      </w:pPr>
      <w:r w:rsidRPr="00BE56FC">
        <w:rPr>
          <w:color w:val="2C2A2A"/>
          <w:lang w:val="fr-FR"/>
        </w:rPr>
        <w:t>Les blocs doivent être emballés proprement et avec toutes les colles nécessaires</w:t>
      </w:r>
      <w:r w:rsidRPr="00BE56FC">
        <w:rPr>
          <w:color w:val="2C2A2A"/>
          <w:spacing w:val="-2"/>
          <w:lang w:val="fr-FR"/>
        </w:rPr>
        <w:t>.</w:t>
      </w:r>
    </w:p>
    <w:p w14:paraId="59DF5A5B" w14:textId="1E47BCD8" w:rsidR="00561574" w:rsidRPr="00BE56FC" w:rsidRDefault="00C06183" w:rsidP="005A794A">
      <w:pPr>
        <w:pStyle w:val="Corpodetexto"/>
        <w:spacing w:before="244" w:line="360" w:lineRule="auto"/>
        <w:ind w:left="710" w:right="1127"/>
        <w:jc w:val="both"/>
        <w:rPr>
          <w:lang w:val="fr-FR"/>
        </w:rPr>
      </w:pPr>
      <w:r w:rsidRPr="00BE56FC">
        <w:rPr>
          <w:color w:val="2C2A2A"/>
          <w:lang w:val="fr-FR"/>
        </w:rPr>
        <w:t xml:space="preserve">Pour le remontage, il faut préparer la chape de pose. Les joints et les interstices doivent ensuite être remplis avec du mortier de chaux hydraulique naturelle </w:t>
      </w:r>
      <w:proofErr w:type="spellStart"/>
      <w:r w:rsidRPr="00BE56FC">
        <w:rPr>
          <w:color w:val="2C2A2A"/>
          <w:lang w:val="fr-FR"/>
        </w:rPr>
        <w:t>NHL</w:t>
      </w:r>
      <w:proofErr w:type="spellEnd"/>
      <w:r w:rsidRPr="00BE56FC">
        <w:rPr>
          <w:color w:val="2C2A2A"/>
          <w:lang w:val="fr-FR"/>
        </w:rPr>
        <w:t xml:space="preserve"> 3.5. On utilisera au moins 2 granulométries différentes dans chaque mélange de mortier et on ajoutera aux mortiers des pigments minéraux naturels dans une proportion régulière et faible, afin de les intégrer au contexte. Des sables lavés, calibrés et exempts de sels, de substances organiques ou de toute autre impureté doivent être utilisés comme agrégats. Les remblais doivent être intégrés chromatiquement à l'environnement, c'est-à-dire pigmentés lorsque la couleur de la pierre adjacente l'exige.</w:t>
      </w:r>
    </w:p>
    <w:p w14:paraId="59DF5A5C" w14:textId="75D8B5DD" w:rsidR="00561574" w:rsidRPr="00BE56FC" w:rsidRDefault="00C06183" w:rsidP="005A794A">
      <w:pPr>
        <w:pStyle w:val="Corpodetexto"/>
        <w:spacing w:before="121" w:line="357" w:lineRule="auto"/>
        <w:ind w:left="710" w:right="1127"/>
        <w:jc w:val="both"/>
        <w:rPr>
          <w:rFonts w:ascii="Calibri" w:hAnsi="Calibri"/>
          <w:sz w:val="24"/>
          <w:lang w:val="fr-FR"/>
        </w:rPr>
      </w:pPr>
      <w:r w:rsidRPr="00BE56FC">
        <w:rPr>
          <w:color w:val="2C2A2A"/>
          <w:lang w:val="fr-FR"/>
        </w:rPr>
        <w:t>À la fin de l'intervention, un rapport doit être produit et remis, avec une documentation photographique, graphique et documentaire de l'intervention réalisée et une étude de l'œuvre</w:t>
      </w:r>
      <w:r w:rsidRPr="00BE56FC">
        <w:rPr>
          <w:rFonts w:ascii="Calibri" w:hAnsi="Calibri"/>
          <w:color w:val="2C2A2A"/>
          <w:sz w:val="24"/>
          <w:lang w:val="fr-FR"/>
        </w:rPr>
        <w:t>.</w:t>
      </w:r>
    </w:p>
    <w:p w14:paraId="59DF5A5D" w14:textId="77777777" w:rsidR="00561574" w:rsidRPr="00BE56FC" w:rsidRDefault="00561574" w:rsidP="005A794A">
      <w:pPr>
        <w:pStyle w:val="Corpodetexto"/>
        <w:spacing w:line="357" w:lineRule="auto"/>
        <w:ind w:right="1127"/>
        <w:jc w:val="both"/>
        <w:rPr>
          <w:rFonts w:ascii="Calibri" w:hAnsi="Calibri"/>
          <w:sz w:val="24"/>
          <w:lang w:val="fr-FR"/>
        </w:rPr>
        <w:sectPr w:rsidR="00561574" w:rsidRPr="00BE56FC">
          <w:pgSz w:w="11900" w:h="16850"/>
          <w:pgMar w:top="1840" w:right="425" w:bottom="1100" w:left="992" w:header="817" w:footer="913" w:gutter="0"/>
          <w:cols w:space="720"/>
        </w:sectPr>
      </w:pPr>
    </w:p>
    <w:p w14:paraId="59DF5A5E" w14:textId="77777777" w:rsidR="00561574" w:rsidRPr="00BE56FC" w:rsidRDefault="00C06183" w:rsidP="005A794A">
      <w:pPr>
        <w:pStyle w:val="Ttulo1"/>
        <w:numPr>
          <w:ilvl w:val="0"/>
          <w:numId w:val="2"/>
        </w:numPr>
        <w:tabs>
          <w:tab w:val="left" w:pos="971"/>
        </w:tabs>
        <w:ind w:left="971" w:right="1127" w:hanging="261"/>
        <w:jc w:val="both"/>
        <w:rPr>
          <w:lang w:val="fr-FR"/>
        </w:rPr>
      </w:pPr>
      <w:r w:rsidRPr="00BE56FC">
        <w:rPr>
          <w:spacing w:val="-2"/>
          <w:lang w:val="fr-FR"/>
        </w:rPr>
        <w:lastRenderedPageBreak/>
        <w:t>Bibliographie</w:t>
      </w:r>
    </w:p>
    <w:p w14:paraId="59DF5A5F" w14:textId="6DB19513" w:rsidR="00561574" w:rsidRPr="00BE56FC" w:rsidRDefault="00C06183" w:rsidP="005A794A">
      <w:pPr>
        <w:spacing w:before="89" w:line="410" w:lineRule="atLeast"/>
        <w:ind w:left="710" w:right="1127"/>
        <w:jc w:val="both"/>
        <w:rPr>
          <w:lang w:val="fr-FR"/>
        </w:rPr>
      </w:pPr>
      <w:r w:rsidRPr="00BE56FC">
        <w:rPr>
          <w:lang w:val="fr-FR"/>
        </w:rPr>
        <w:t xml:space="preserve">Aires-Barros, L. </w:t>
      </w:r>
      <w:r w:rsidRPr="00BE56FC">
        <w:rPr>
          <w:i/>
          <w:lang w:val="fr-FR"/>
        </w:rPr>
        <w:t xml:space="preserve">As rochas dos </w:t>
      </w:r>
      <w:proofErr w:type="spellStart"/>
      <w:r w:rsidRPr="00BE56FC">
        <w:rPr>
          <w:i/>
          <w:lang w:val="fr-FR"/>
        </w:rPr>
        <w:t>monumentos</w:t>
      </w:r>
      <w:proofErr w:type="spellEnd"/>
      <w:r w:rsidRPr="00BE56FC">
        <w:rPr>
          <w:i/>
          <w:lang w:val="fr-FR"/>
        </w:rPr>
        <w:t xml:space="preserve"> </w:t>
      </w:r>
      <w:proofErr w:type="spellStart"/>
      <w:r w:rsidRPr="00BE56FC">
        <w:rPr>
          <w:i/>
          <w:lang w:val="fr-FR"/>
        </w:rPr>
        <w:t>portugueses</w:t>
      </w:r>
      <w:proofErr w:type="spellEnd"/>
      <w:r w:rsidRPr="00BE56FC">
        <w:rPr>
          <w:i/>
          <w:lang w:val="fr-FR"/>
        </w:rPr>
        <w:t>. Typologies et pathologies</w:t>
      </w:r>
      <w:r w:rsidRPr="00BE56FC">
        <w:rPr>
          <w:lang w:val="fr-FR"/>
        </w:rPr>
        <w:t xml:space="preserve">, </w:t>
      </w:r>
      <w:proofErr w:type="spellStart"/>
      <w:r w:rsidRPr="00BE56FC">
        <w:rPr>
          <w:lang w:val="fr-FR"/>
        </w:rPr>
        <w:t>IPPAR</w:t>
      </w:r>
      <w:proofErr w:type="spellEnd"/>
      <w:r w:rsidRPr="00BE56FC">
        <w:rPr>
          <w:lang w:val="fr-FR"/>
        </w:rPr>
        <w:t xml:space="preserve">, Lisbonne, 2001. </w:t>
      </w:r>
      <w:proofErr w:type="spellStart"/>
      <w:r w:rsidRPr="00BE56FC">
        <w:rPr>
          <w:lang w:val="fr-FR"/>
        </w:rPr>
        <w:t>EwaGloss</w:t>
      </w:r>
      <w:proofErr w:type="spellEnd"/>
      <w:r w:rsidRPr="00BE56FC">
        <w:rPr>
          <w:lang w:val="fr-FR"/>
        </w:rPr>
        <w:t xml:space="preserve">, </w:t>
      </w:r>
      <w:proofErr w:type="spellStart"/>
      <w:r w:rsidRPr="00BE56FC">
        <w:rPr>
          <w:i/>
          <w:lang w:val="fr-FR"/>
        </w:rPr>
        <w:t>European</w:t>
      </w:r>
      <w:proofErr w:type="spellEnd"/>
      <w:r w:rsidRPr="00BE56FC">
        <w:rPr>
          <w:i/>
          <w:lang w:val="fr-FR"/>
        </w:rPr>
        <w:t xml:space="preserve"> </w:t>
      </w:r>
      <w:proofErr w:type="spellStart"/>
      <w:r w:rsidRPr="00BE56FC">
        <w:rPr>
          <w:i/>
          <w:lang w:val="fr-FR"/>
        </w:rPr>
        <w:t>Illustrated</w:t>
      </w:r>
      <w:proofErr w:type="spellEnd"/>
      <w:r w:rsidRPr="00BE56FC">
        <w:rPr>
          <w:i/>
          <w:lang w:val="fr-FR"/>
        </w:rPr>
        <w:t xml:space="preserve"> </w:t>
      </w:r>
      <w:proofErr w:type="spellStart"/>
      <w:r w:rsidRPr="00BE56FC">
        <w:rPr>
          <w:i/>
          <w:lang w:val="fr-FR"/>
        </w:rPr>
        <w:t>Glossary</w:t>
      </w:r>
      <w:proofErr w:type="spellEnd"/>
      <w:r w:rsidRPr="00BE56FC">
        <w:rPr>
          <w:i/>
          <w:lang w:val="fr-FR"/>
        </w:rPr>
        <w:t xml:space="preserve"> of Conservation </w:t>
      </w:r>
      <w:proofErr w:type="spellStart"/>
      <w:r w:rsidRPr="00BE56FC">
        <w:rPr>
          <w:i/>
          <w:lang w:val="fr-FR"/>
        </w:rPr>
        <w:t>Terms</w:t>
      </w:r>
      <w:proofErr w:type="spellEnd"/>
      <w:r w:rsidRPr="00BE56FC">
        <w:rPr>
          <w:i/>
          <w:lang w:val="fr-FR"/>
        </w:rPr>
        <w:t xml:space="preserve"> for Wall </w:t>
      </w:r>
      <w:proofErr w:type="spellStart"/>
      <w:r w:rsidRPr="00BE56FC">
        <w:rPr>
          <w:i/>
          <w:lang w:val="fr-FR"/>
        </w:rPr>
        <w:t>Paintings</w:t>
      </w:r>
      <w:proofErr w:type="spellEnd"/>
      <w:r w:rsidRPr="00BE56FC">
        <w:rPr>
          <w:i/>
          <w:lang w:val="fr-FR"/>
        </w:rPr>
        <w:t xml:space="preserve"> and Architectural Surfaces</w:t>
      </w:r>
      <w:r w:rsidRPr="00BE56FC">
        <w:rPr>
          <w:lang w:val="fr-FR"/>
        </w:rPr>
        <w:t>,</w:t>
      </w:r>
    </w:p>
    <w:p w14:paraId="59DF5A60" w14:textId="77777777" w:rsidR="00561574" w:rsidRPr="00BE56FC" w:rsidRDefault="00C06183" w:rsidP="005A794A">
      <w:pPr>
        <w:pStyle w:val="Corpodetexto"/>
        <w:spacing w:line="245" w:lineRule="exact"/>
        <w:ind w:left="710" w:right="1127"/>
        <w:jc w:val="both"/>
        <w:rPr>
          <w:lang w:val="fr-FR"/>
        </w:rPr>
      </w:pPr>
      <w:r w:rsidRPr="00BE56FC">
        <w:rPr>
          <w:lang w:val="fr-FR"/>
        </w:rPr>
        <w:t xml:space="preserve">© Michael Imhof </w:t>
      </w:r>
      <w:proofErr w:type="spellStart"/>
      <w:r w:rsidRPr="00BE56FC">
        <w:rPr>
          <w:lang w:val="fr-FR"/>
        </w:rPr>
        <w:t>Verlag</w:t>
      </w:r>
      <w:proofErr w:type="spellEnd"/>
      <w:r w:rsidRPr="00BE56FC">
        <w:rPr>
          <w:lang w:val="fr-FR"/>
        </w:rPr>
        <w:t xml:space="preserve"> GmbH &amp; Co. KG, Allemagne, </w:t>
      </w:r>
      <w:r w:rsidRPr="00BE56FC">
        <w:rPr>
          <w:spacing w:val="-2"/>
          <w:lang w:val="fr-FR"/>
        </w:rPr>
        <w:t>2015.</w:t>
      </w:r>
    </w:p>
    <w:p w14:paraId="59DF5A61" w14:textId="77777777" w:rsidR="00561574" w:rsidRPr="00BE56FC" w:rsidRDefault="00C06183" w:rsidP="005A794A">
      <w:pPr>
        <w:pStyle w:val="Corpodetexto"/>
        <w:spacing w:before="160"/>
        <w:ind w:left="710" w:right="1127"/>
        <w:jc w:val="both"/>
        <w:rPr>
          <w:lang w:val="fr-FR"/>
        </w:rPr>
      </w:pPr>
      <w:proofErr w:type="spellStart"/>
      <w:r w:rsidRPr="00BE56FC">
        <w:rPr>
          <w:spacing w:val="-2"/>
          <w:lang w:val="fr-FR"/>
        </w:rPr>
        <w:t>Enciclopédia</w:t>
      </w:r>
      <w:proofErr w:type="spellEnd"/>
      <w:r w:rsidRPr="00BE56FC">
        <w:rPr>
          <w:spacing w:val="-2"/>
          <w:lang w:val="fr-FR"/>
        </w:rPr>
        <w:t xml:space="preserve"> </w:t>
      </w:r>
      <w:proofErr w:type="spellStart"/>
      <w:r w:rsidRPr="00BE56FC">
        <w:rPr>
          <w:spacing w:val="-2"/>
          <w:lang w:val="fr-FR"/>
        </w:rPr>
        <w:t>Prática</w:t>
      </w:r>
      <w:proofErr w:type="spellEnd"/>
      <w:r w:rsidRPr="00BE56FC">
        <w:rPr>
          <w:spacing w:val="-2"/>
          <w:lang w:val="fr-FR"/>
        </w:rPr>
        <w:t xml:space="preserve"> da </w:t>
      </w:r>
      <w:proofErr w:type="spellStart"/>
      <w:r w:rsidRPr="00BE56FC">
        <w:rPr>
          <w:spacing w:val="-2"/>
          <w:lang w:val="fr-FR"/>
        </w:rPr>
        <w:t>Construção</w:t>
      </w:r>
      <w:proofErr w:type="spellEnd"/>
      <w:r w:rsidRPr="00BE56FC">
        <w:rPr>
          <w:spacing w:val="-2"/>
          <w:lang w:val="fr-FR"/>
        </w:rPr>
        <w:t xml:space="preserve"> Civil, fasc. 16, </w:t>
      </w:r>
      <w:proofErr w:type="spellStart"/>
      <w:r w:rsidRPr="00BE56FC">
        <w:rPr>
          <w:spacing w:val="-2"/>
          <w:lang w:val="fr-FR"/>
        </w:rPr>
        <w:t>Obras</w:t>
      </w:r>
      <w:proofErr w:type="spellEnd"/>
      <w:r w:rsidRPr="00BE56FC">
        <w:rPr>
          <w:spacing w:val="-2"/>
          <w:lang w:val="fr-FR"/>
        </w:rPr>
        <w:t xml:space="preserve"> de </w:t>
      </w:r>
      <w:proofErr w:type="spellStart"/>
      <w:r w:rsidRPr="00BE56FC">
        <w:rPr>
          <w:spacing w:val="-2"/>
          <w:lang w:val="fr-FR"/>
        </w:rPr>
        <w:t>Cantaria</w:t>
      </w:r>
      <w:proofErr w:type="spellEnd"/>
      <w:r w:rsidRPr="00BE56FC">
        <w:rPr>
          <w:spacing w:val="-2"/>
          <w:lang w:val="fr-FR"/>
        </w:rPr>
        <w:t>, F. Pereira da Costa (</w:t>
      </w:r>
      <w:proofErr w:type="spellStart"/>
      <w:r w:rsidRPr="00BE56FC">
        <w:rPr>
          <w:spacing w:val="-2"/>
          <w:lang w:val="fr-FR"/>
        </w:rPr>
        <w:t>ed.</w:t>
      </w:r>
      <w:proofErr w:type="spellEnd"/>
      <w:r w:rsidRPr="00BE56FC">
        <w:rPr>
          <w:spacing w:val="-2"/>
          <w:lang w:val="fr-FR"/>
        </w:rPr>
        <w:t>), Lisbonne, 1955.</w:t>
      </w:r>
    </w:p>
    <w:p w14:paraId="59DF5A62" w14:textId="77777777" w:rsidR="00561574" w:rsidRPr="00BE56FC" w:rsidRDefault="00C06183" w:rsidP="005A794A">
      <w:pPr>
        <w:pStyle w:val="Corpodetexto"/>
        <w:spacing w:before="160" w:line="396" w:lineRule="auto"/>
        <w:ind w:left="710" w:right="1127"/>
        <w:jc w:val="both"/>
        <w:rPr>
          <w:lang w:val="fr-FR"/>
        </w:rPr>
      </w:pPr>
      <w:hyperlink r:id="rId44">
        <w:r w:rsidRPr="00BE56FC">
          <w:rPr>
            <w:spacing w:val="-2"/>
            <w:u w:val="single"/>
            <w:lang w:val="fr-FR"/>
          </w:rPr>
          <w:t>http://www.icomos.pt/images/pdfs/Glossario_Pedra_Icomos.pdf http://www.monumentos.gov.pt/Site/APP_PagesUser/SIPA.aspx?id=5256</w:t>
        </w:r>
      </w:hyperlink>
    </w:p>
    <w:p w14:paraId="59DF5A63" w14:textId="77777777" w:rsidR="00561574" w:rsidRPr="00BE56FC" w:rsidRDefault="00C06183" w:rsidP="005A794A">
      <w:pPr>
        <w:pStyle w:val="Corpodetexto"/>
        <w:ind w:left="710" w:right="1127"/>
        <w:jc w:val="both"/>
        <w:rPr>
          <w:lang w:val="fr-FR"/>
        </w:rPr>
      </w:pPr>
      <w:r w:rsidRPr="00BE56FC">
        <w:rPr>
          <w:lang w:val="fr-FR"/>
        </w:rPr>
        <w:t xml:space="preserve">Rapport préliminaire - Église São Luís dos </w:t>
      </w:r>
      <w:proofErr w:type="spellStart"/>
      <w:r w:rsidRPr="00BE56FC">
        <w:rPr>
          <w:lang w:val="fr-FR"/>
        </w:rPr>
        <w:t>Franceses</w:t>
      </w:r>
      <w:proofErr w:type="spellEnd"/>
      <w:r w:rsidRPr="00BE56FC">
        <w:rPr>
          <w:lang w:val="fr-FR"/>
        </w:rPr>
        <w:t xml:space="preserve"> - </w:t>
      </w:r>
      <w:proofErr w:type="spellStart"/>
      <w:r w:rsidRPr="00BE56FC">
        <w:rPr>
          <w:lang w:val="fr-FR"/>
        </w:rPr>
        <w:t>Beco</w:t>
      </w:r>
      <w:proofErr w:type="spellEnd"/>
      <w:r w:rsidRPr="00BE56FC">
        <w:rPr>
          <w:lang w:val="fr-FR"/>
        </w:rPr>
        <w:t xml:space="preserve"> de São Luís da Pena, 34 - 34 A| Rua Eugénio dos Santos, Lisbonne, Argile, 2023.</w:t>
      </w:r>
    </w:p>
    <w:p w14:paraId="59DF5A64" w14:textId="77777777" w:rsidR="00561574" w:rsidRPr="00BE56FC" w:rsidRDefault="00561574" w:rsidP="005A794A">
      <w:pPr>
        <w:pStyle w:val="Corpodetexto"/>
        <w:ind w:right="1127"/>
        <w:jc w:val="both"/>
        <w:rPr>
          <w:sz w:val="16"/>
          <w:lang w:val="fr-FR"/>
        </w:rPr>
      </w:pPr>
    </w:p>
    <w:p w14:paraId="59DF5A65" w14:textId="77777777" w:rsidR="00561574" w:rsidRPr="00BE56FC" w:rsidRDefault="00561574" w:rsidP="005A794A">
      <w:pPr>
        <w:pStyle w:val="Corpodetexto"/>
        <w:ind w:right="1127"/>
        <w:jc w:val="both"/>
        <w:rPr>
          <w:sz w:val="16"/>
          <w:lang w:val="fr-FR"/>
        </w:rPr>
      </w:pPr>
    </w:p>
    <w:p w14:paraId="59DF5A66" w14:textId="77777777" w:rsidR="00561574" w:rsidRPr="00BE56FC" w:rsidRDefault="00561574" w:rsidP="005A794A">
      <w:pPr>
        <w:pStyle w:val="Corpodetexto"/>
        <w:ind w:right="1127"/>
        <w:jc w:val="both"/>
        <w:rPr>
          <w:sz w:val="16"/>
          <w:lang w:val="fr-FR"/>
        </w:rPr>
      </w:pPr>
    </w:p>
    <w:p w14:paraId="59DF5A67" w14:textId="77777777" w:rsidR="00561574" w:rsidRPr="00BE56FC" w:rsidRDefault="00561574">
      <w:pPr>
        <w:pStyle w:val="Corpodetexto"/>
        <w:rPr>
          <w:sz w:val="16"/>
          <w:lang w:val="fr-FR"/>
        </w:rPr>
      </w:pPr>
    </w:p>
    <w:p w14:paraId="59DF5A68" w14:textId="77777777" w:rsidR="00561574" w:rsidRPr="00BE56FC" w:rsidRDefault="00561574">
      <w:pPr>
        <w:pStyle w:val="Corpodetexto"/>
        <w:rPr>
          <w:sz w:val="16"/>
          <w:lang w:val="fr-FR"/>
        </w:rPr>
      </w:pPr>
    </w:p>
    <w:p w14:paraId="59DF5A69" w14:textId="77777777" w:rsidR="00561574" w:rsidRPr="00BE56FC" w:rsidRDefault="00561574">
      <w:pPr>
        <w:pStyle w:val="Corpodetexto"/>
        <w:rPr>
          <w:sz w:val="16"/>
          <w:lang w:val="fr-FR"/>
        </w:rPr>
      </w:pPr>
    </w:p>
    <w:p w14:paraId="59DF5A6A" w14:textId="77777777" w:rsidR="00561574" w:rsidRPr="00BE56FC" w:rsidRDefault="00561574">
      <w:pPr>
        <w:pStyle w:val="Corpodetexto"/>
        <w:rPr>
          <w:sz w:val="16"/>
          <w:lang w:val="fr-FR"/>
        </w:rPr>
      </w:pPr>
    </w:p>
    <w:p w14:paraId="59DF5A6B" w14:textId="77777777" w:rsidR="00561574" w:rsidRPr="00BE56FC" w:rsidRDefault="00561574">
      <w:pPr>
        <w:pStyle w:val="Corpodetexto"/>
        <w:rPr>
          <w:sz w:val="16"/>
          <w:lang w:val="fr-FR"/>
        </w:rPr>
      </w:pPr>
    </w:p>
    <w:p w14:paraId="59DF5A6C" w14:textId="77777777" w:rsidR="00561574" w:rsidRPr="00BE56FC" w:rsidRDefault="00561574">
      <w:pPr>
        <w:pStyle w:val="Corpodetexto"/>
        <w:rPr>
          <w:sz w:val="16"/>
          <w:lang w:val="fr-FR"/>
        </w:rPr>
      </w:pPr>
    </w:p>
    <w:p w14:paraId="59DF5A6D" w14:textId="77777777" w:rsidR="00561574" w:rsidRPr="00BE56FC" w:rsidRDefault="00561574">
      <w:pPr>
        <w:pStyle w:val="Corpodetexto"/>
        <w:rPr>
          <w:sz w:val="16"/>
          <w:lang w:val="fr-FR"/>
        </w:rPr>
      </w:pPr>
    </w:p>
    <w:p w14:paraId="59DF5A6E" w14:textId="77777777" w:rsidR="00561574" w:rsidRPr="00BE56FC" w:rsidRDefault="00561574">
      <w:pPr>
        <w:pStyle w:val="Corpodetexto"/>
        <w:rPr>
          <w:sz w:val="16"/>
          <w:lang w:val="fr-FR"/>
        </w:rPr>
      </w:pPr>
    </w:p>
    <w:p w14:paraId="59DF5A6F" w14:textId="77777777" w:rsidR="00561574" w:rsidRPr="00BE56FC" w:rsidRDefault="00561574">
      <w:pPr>
        <w:pStyle w:val="Corpodetexto"/>
        <w:rPr>
          <w:sz w:val="16"/>
          <w:lang w:val="fr-FR"/>
        </w:rPr>
      </w:pPr>
    </w:p>
    <w:p w14:paraId="59DF5A70" w14:textId="77777777" w:rsidR="00561574" w:rsidRPr="00BE56FC" w:rsidRDefault="00561574">
      <w:pPr>
        <w:pStyle w:val="Corpodetexto"/>
        <w:rPr>
          <w:sz w:val="16"/>
          <w:lang w:val="fr-FR"/>
        </w:rPr>
      </w:pPr>
    </w:p>
    <w:p w14:paraId="59DF5A71" w14:textId="77777777" w:rsidR="00561574" w:rsidRPr="00BE56FC" w:rsidRDefault="00561574">
      <w:pPr>
        <w:pStyle w:val="Corpodetexto"/>
        <w:rPr>
          <w:sz w:val="16"/>
          <w:lang w:val="fr-FR"/>
        </w:rPr>
      </w:pPr>
    </w:p>
    <w:p w14:paraId="59DF5A72" w14:textId="77777777" w:rsidR="00561574" w:rsidRPr="00BE56FC" w:rsidRDefault="00561574">
      <w:pPr>
        <w:pStyle w:val="Corpodetexto"/>
        <w:rPr>
          <w:sz w:val="16"/>
          <w:lang w:val="fr-FR"/>
        </w:rPr>
      </w:pPr>
    </w:p>
    <w:p w14:paraId="59DF5A73" w14:textId="77777777" w:rsidR="00561574" w:rsidRPr="00BE56FC" w:rsidRDefault="00561574">
      <w:pPr>
        <w:pStyle w:val="Corpodetexto"/>
        <w:rPr>
          <w:sz w:val="16"/>
          <w:lang w:val="fr-FR"/>
        </w:rPr>
      </w:pPr>
    </w:p>
    <w:p w14:paraId="59DF5A74" w14:textId="77777777" w:rsidR="00561574" w:rsidRPr="00BE56FC" w:rsidRDefault="00561574">
      <w:pPr>
        <w:pStyle w:val="Corpodetexto"/>
        <w:rPr>
          <w:sz w:val="16"/>
          <w:lang w:val="fr-FR"/>
        </w:rPr>
      </w:pPr>
    </w:p>
    <w:p w14:paraId="59DF5A75" w14:textId="77777777" w:rsidR="00561574" w:rsidRPr="00BE56FC" w:rsidRDefault="00561574">
      <w:pPr>
        <w:pStyle w:val="Corpodetexto"/>
        <w:rPr>
          <w:sz w:val="16"/>
          <w:lang w:val="fr-FR"/>
        </w:rPr>
      </w:pPr>
    </w:p>
    <w:p w14:paraId="59DF5A76" w14:textId="77777777" w:rsidR="00561574" w:rsidRPr="00BE56FC" w:rsidRDefault="00561574">
      <w:pPr>
        <w:pStyle w:val="Corpodetexto"/>
        <w:rPr>
          <w:sz w:val="16"/>
          <w:lang w:val="fr-FR"/>
        </w:rPr>
      </w:pPr>
    </w:p>
    <w:p w14:paraId="59DF5A77" w14:textId="77777777" w:rsidR="00561574" w:rsidRPr="00BE56FC" w:rsidRDefault="00561574">
      <w:pPr>
        <w:pStyle w:val="Corpodetexto"/>
        <w:rPr>
          <w:sz w:val="16"/>
          <w:lang w:val="fr-FR"/>
        </w:rPr>
      </w:pPr>
    </w:p>
    <w:p w14:paraId="59DF5A78" w14:textId="77777777" w:rsidR="00561574" w:rsidRPr="00BE56FC" w:rsidRDefault="00561574">
      <w:pPr>
        <w:pStyle w:val="Corpodetexto"/>
        <w:rPr>
          <w:sz w:val="16"/>
          <w:lang w:val="fr-FR"/>
        </w:rPr>
      </w:pPr>
    </w:p>
    <w:p w14:paraId="59DF5A79" w14:textId="77777777" w:rsidR="00561574" w:rsidRPr="00BE56FC" w:rsidRDefault="00561574">
      <w:pPr>
        <w:pStyle w:val="Corpodetexto"/>
        <w:rPr>
          <w:sz w:val="16"/>
          <w:lang w:val="fr-FR"/>
        </w:rPr>
      </w:pPr>
    </w:p>
    <w:p w14:paraId="59DF5A7A" w14:textId="77777777" w:rsidR="00561574" w:rsidRPr="00BE56FC" w:rsidRDefault="00561574">
      <w:pPr>
        <w:pStyle w:val="Corpodetexto"/>
        <w:rPr>
          <w:sz w:val="16"/>
          <w:lang w:val="fr-FR"/>
        </w:rPr>
      </w:pPr>
    </w:p>
    <w:p w14:paraId="59DF5A7B" w14:textId="77777777" w:rsidR="00561574" w:rsidRPr="00BE56FC" w:rsidRDefault="00561574">
      <w:pPr>
        <w:pStyle w:val="Corpodetexto"/>
        <w:rPr>
          <w:sz w:val="16"/>
          <w:lang w:val="fr-FR"/>
        </w:rPr>
      </w:pPr>
    </w:p>
    <w:p w14:paraId="59DF5A7C" w14:textId="77777777" w:rsidR="00561574" w:rsidRPr="00BE56FC" w:rsidRDefault="00561574">
      <w:pPr>
        <w:pStyle w:val="Corpodetexto"/>
        <w:rPr>
          <w:sz w:val="16"/>
          <w:lang w:val="fr-FR"/>
        </w:rPr>
      </w:pPr>
    </w:p>
    <w:p w14:paraId="59DF5A7D" w14:textId="77777777" w:rsidR="00561574" w:rsidRPr="00BE56FC" w:rsidRDefault="00561574">
      <w:pPr>
        <w:pStyle w:val="Corpodetexto"/>
        <w:rPr>
          <w:sz w:val="16"/>
          <w:lang w:val="fr-FR"/>
        </w:rPr>
      </w:pPr>
    </w:p>
    <w:p w14:paraId="59DF5A7E" w14:textId="77777777" w:rsidR="00561574" w:rsidRPr="00BE56FC" w:rsidRDefault="00561574">
      <w:pPr>
        <w:pStyle w:val="Corpodetexto"/>
        <w:rPr>
          <w:sz w:val="16"/>
          <w:lang w:val="fr-FR"/>
        </w:rPr>
      </w:pPr>
    </w:p>
    <w:p w14:paraId="59DF5A7F" w14:textId="77777777" w:rsidR="00561574" w:rsidRPr="00BE56FC" w:rsidRDefault="00561574">
      <w:pPr>
        <w:pStyle w:val="Corpodetexto"/>
        <w:rPr>
          <w:sz w:val="16"/>
          <w:lang w:val="fr-FR"/>
        </w:rPr>
      </w:pPr>
    </w:p>
    <w:p w14:paraId="59DF5A80" w14:textId="77777777" w:rsidR="00561574" w:rsidRPr="00BE56FC" w:rsidRDefault="00561574">
      <w:pPr>
        <w:pStyle w:val="Corpodetexto"/>
        <w:rPr>
          <w:sz w:val="16"/>
          <w:lang w:val="fr-FR"/>
        </w:rPr>
      </w:pPr>
    </w:p>
    <w:p w14:paraId="59DF5A81" w14:textId="77777777" w:rsidR="00561574" w:rsidRPr="00BE56FC" w:rsidRDefault="00561574">
      <w:pPr>
        <w:pStyle w:val="Corpodetexto"/>
        <w:rPr>
          <w:sz w:val="16"/>
          <w:lang w:val="fr-FR"/>
        </w:rPr>
      </w:pPr>
    </w:p>
    <w:p w14:paraId="59DF5A82" w14:textId="77777777" w:rsidR="00561574" w:rsidRPr="00BE56FC" w:rsidRDefault="00561574">
      <w:pPr>
        <w:pStyle w:val="Corpodetexto"/>
        <w:rPr>
          <w:sz w:val="16"/>
          <w:lang w:val="fr-FR"/>
        </w:rPr>
      </w:pPr>
    </w:p>
    <w:p w14:paraId="59DF5A83" w14:textId="77777777" w:rsidR="00561574" w:rsidRPr="00BE56FC" w:rsidRDefault="00561574">
      <w:pPr>
        <w:pStyle w:val="Corpodetexto"/>
        <w:rPr>
          <w:sz w:val="16"/>
          <w:lang w:val="fr-FR"/>
        </w:rPr>
      </w:pPr>
    </w:p>
    <w:p w14:paraId="59DF5A84" w14:textId="77777777" w:rsidR="00561574" w:rsidRPr="00BE56FC" w:rsidRDefault="00561574">
      <w:pPr>
        <w:pStyle w:val="Corpodetexto"/>
        <w:rPr>
          <w:sz w:val="16"/>
          <w:lang w:val="fr-FR"/>
        </w:rPr>
      </w:pPr>
    </w:p>
    <w:p w14:paraId="59DF5A85" w14:textId="77777777" w:rsidR="00561574" w:rsidRPr="00BE56FC" w:rsidRDefault="00561574">
      <w:pPr>
        <w:pStyle w:val="Corpodetexto"/>
        <w:rPr>
          <w:sz w:val="16"/>
          <w:lang w:val="fr-FR"/>
        </w:rPr>
      </w:pPr>
    </w:p>
    <w:p w14:paraId="59DF5A86" w14:textId="77777777" w:rsidR="00561574" w:rsidRPr="00BE56FC" w:rsidRDefault="00561574">
      <w:pPr>
        <w:pStyle w:val="Corpodetexto"/>
        <w:rPr>
          <w:sz w:val="16"/>
          <w:lang w:val="fr-FR"/>
        </w:rPr>
      </w:pPr>
    </w:p>
    <w:p w14:paraId="59DF5A87" w14:textId="77777777" w:rsidR="00561574" w:rsidRPr="00BE56FC" w:rsidRDefault="00561574">
      <w:pPr>
        <w:pStyle w:val="Corpodetexto"/>
        <w:rPr>
          <w:sz w:val="16"/>
          <w:lang w:val="fr-FR"/>
        </w:rPr>
      </w:pPr>
    </w:p>
    <w:p w14:paraId="59DF5A88" w14:textId="77777777" w:rsidR="00561574" w:rsidRPr="00BE56FC" w:rsidRDefault="00561574">
      <w:pPr>
        <w:pStyle w:val="Corpodetexto"/>
        <w:spacing w:before="83"/>
        <w:rPr>
          <w:sz w:val="16"/>
          <w:lang w:val="fr-FR"/>
        </w:rPr>
      </w:pPr>
    </w:p>
    <w:p w14:paraId="59DF5A89" w14:textId="77777777" w:rsidR="00561574" w:rsidRPr="00BE56FC" w:rsidRDefault="00C06183">
      <w:pPr>
        <w:spacing w:before="1" w:line="188" w:lineRule="exact"/>
        <w:ind w:left="5745"/>
        <w:rPr>
          <w:rFonts w:ascii="Trebuchet MS"/>
          <w:b/>
          <w:sz w:val="16"/>
          <w:lang w:val="fr-FR"/>
        </w:rPr>
      </w:pPr>
      <w:r w:rsidRPr="00BE56FC">
        <w:rPr>
          <w:rFonts w:ascii="Trebuchet MS"/>
          <w:b/>
          <w:noProof/>
          <w:sz w:val="16"/>
          <w:lang w:val="fr-FR"/>
        </w:rPr>
        <w:drawing>
          <wp:anchor distT="0" distB="0" distL="0" distR="0" simplePos="0" relativeHeight="251617792" behindDoc="1" locked="0" layoutInCell="1" allowOverlap="1" wp14:anchorId="59DF5AD8" wp14:editId="59DF5AD9">
            <wp:simplePos x="0" y="0"/>
            <wp:positionH relativeFrom="page">
              <wp:posOffset>4278024</wp:posOffset>
            </wp:positionH>
            <wp:positionV relativeFrom="paragraph">
              <wp:posOffset>2065</wp:posOffset>
            </wp:positionV>
            <wp:extent cx="517100" cy="400050"/>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5" cstate="print"/>
                    <a:stretch>
                      <a:fillRect/>
                    </a:stretch>
                  </pic:blipFill>
                  <pic:spPr>
                    <a:xfrm>
                      <a:off x="0" y="0"/>
                      <a:ext cx="517100" cy="400050"/>
                    </a:xfrm>
                    <a:prstGeom prst="rect">
                      <a:avLst/>
                    </a:prstGeom>
                  </pic:spPr>
                </pic:pic>
              </a:graphicData>
            </a:graphic>
          </wp:anchor>
        </w:drawing>
      </w:r>
      <w:r w:rsidRPr="00BE56FC">
        <w:rPr>
          <w:rFonts w:ascii="Calibri"/>
          <w:sz w:val="16"/>
          <w:lang w:val="fr-FR"/>
        </w:rPr>
        <w:t>Sign</w:t>
      </w:r>
      <w:r w:rsidRPr="00BE56FC">
        <w:rPr>
          <w:rFonts w:ascii="Calibri"/>
          <w:sz w:val="16"/>
          <w:lang w:val="fr-FR"/>
        </w:rPr>
        <w:t>é</w:t>
      </w:r>
      <w:r w:rsidRPr="00BE56FC">
        <w:rPr>
          <w:rFonts w:ascii="Calibri"/>
          <w:sz w:val="16"/>
          <w:lang w:val="fr-FR"/>
        </w:rPr>
        <w:t xml:space="preserve"> par : </w:t>
      </w:r>
      <w:r w:rsidRPr="00BE56FC">
        <w:rPr>
          <w:rFonts w:ascii="Trebuchet MS"/>
          <w:b/>
          <w:sz w:val="16"/>
          <w:lang w:val="fr-FR"/>
        </w:rPr>
        <w:t xml:space="preserve">SANDRA CRISTINA LOPES </w:t>
      </w:r>
      <w:r w:rsidRPr="00BE56FC">
        <w:rPr>
          <w:rFonts w:ascii="Trebuchet MS"/>
          <w:b/>
          <w:spacing w:val="-2"/>
          <w:sz w:val="16"/>
          <w:lang w:val="fr-FR"/>
        </w:rPr>
        <w:t>ALVES</w:t>
      </w:r>
    </w:p>
    <w:p w14:paraId="6AAAE471" w14:textId="77777777" w:rsidR="00EE766B" w:rsidRPr="00BE56FC" w:rsidRDefault="00C06183">
      <w:pPr>
        <w:spacing w:before="4" w:line="220" w:lineRule="auto"/>
        <w:ind w:left="5745" w:right="2256"/>
        <w:rPr>
          <w:rFonts w:ascii="Calibri" w:hAnsi="Calibri"/>
          <w:spacing w:val="40"/>
          <w:sz w:val="16"/>
          <w:lang w:val="fr-FR"/>
        </w:rPr>
      </w:pPr>
      <w:r w:rsidRPr="00BE56FC">
        <w:rPr>
          <w:rFonts w:ascii="Calibri" w:hAnsi="Calibri"/>
          <w:sz w:val="16"/>
          <w:lang w:val="fr-FR"/>
        </w:rPr>
        <w:t>Numéro d'identification : 10330497</w:t>
      </w:r>
    </w:p>
    <w:p w14:paraId="59DF5A8A" w14:textId="148C6FD4" w:rsidR="00561574" w:rsidRPr="00BE56FC" w:rsidRDefault="00C06183">
      <w:pPr>
        <w:spacing w:before="4" w:line="220" w:lineRule="auto"/>
        <w:ind w:left="5745" w:right="2256"/>
        <w:rPr>
          <w:rFonts w:ascii="Calibri" w:hAnsi="Calibri"/>
          <w:sz w:val="16"/>
          <w:lang w:val="fr-FR"/>
        </w:rPr>
      </w:pPr>
      <w:r w:rsidRPr="00BE56FC">
        <w:rPr>
          <w:rFonts w:ascii="Calibri" w:hAnsi="Calibri"/>
          <w:sz w:val="16"/>
          <w:lang w:val="fr-FR"/>
        </w:rPr>
        <w:t xml:space="preserve">Date : 2024.03.18 </w:t>
      </w:r>
      <w:r w:rsidRPr="00BE56FC">
        <w:rPr>
          <w:rFonts w:ascii="Calibri" w:hAnsi="Calibri"/>
          <w:spacing w:val="-2"/>
          <w:sz w:val="16"/>
          <w:lang w:val="fr-FR"/>
        </w:rPr>
        <w:t>14:06:12+00'00'</w:t>
      </w:r>
    </w:p>
    <w:p w14:paraId="59DF5A8B" w14:textId="77777777" w:rsidR="00561574" w:rsidRPr="00BE56FC" w:rsidRDefault="00C06183">
      <w:pPr>
        <w:pStyle w:val="Corpodetexto"/>
        <w:spacing w:before="175"/>
        <w:rPr>
          <w:rFonts w:ascii="Calibri"/>
          <w:sz w:val="20"/>
          <w:lang w:val="fr-FR"/>
        </w:rPr>
      </w:pPr>
      <w:r w:rsidRPr="00BE56FC">
        <w:rPr>
          <w:rFonts w:ascii="Calibri"/>
          <w:noProof/>
          <w:sz w:val="20"/>
          <w:lang w:val="fr-FR"/>
        </w:rPr>
        <w:drawing>
          <wp:anchor distT="0" distB="0" distL="0" distR="0" simplePos="0" relativeHeight="251703808" behindDoc="1" locked="0" layoutInCell="1" allowOverlap="1" wp14:anchorId="59DF5ADA" wp14:editId="59DF5ADB">
            <wp:simplePos x="0" y="0"/>
            <wp:positionH relativeFrom="page">
              <wp:posOffset>4278024</wp:posOffset>
            </wp:positionH>
            <wp:positionV relativeFrom="paragraph">
              <wp:posOffset>281394</wp:posOffset>
            </wp:positionV>
            <wp:extent cx="1527205" cy="388715"/>
            <wp:effectExtent l="0" t="0" r="0" b="0"/>
            <wp:wrapTopAndBottom/>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46" cstate="print"/>
                    <a:stretch>
                      <a:fillRect/>
                    </a:stretch>
                  </pic:blipFill>
                  <pic:spPr>
                    <a:xfrm>
                      <a:off x="0" y="0"/>
                      <a:ext cx="1527205" cy="388715"/>
                    </a:xfrm>
                    <a:prstGeom prst="rect">
                      <a:avLst/>
                    </a:prstGeom>
                  </pic:spPr>
                </pic:pic>
              </a:graphicData>
            </a:graphic>
          </wp:anchor>
        </w:drawing>
      </w:r>
    </w:p>
    <w:sectPr w:rsidR="00561574" w:rsidRPr="00BE56FC">
      <w:pgSz w:w="11900" w:h="16850"/>
      <w:pgMar w:top="1840" w:right="425" w:bottom="1100" w:left="992" w:header="817" w:footer="91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01A920" w14:textId="77777777" w:rsidR="00921935" w:rsidRDefault="00921935">
      <w:r>
        <w:separator/>
      </w:r>
    </w:p>
  </w:endnote>
  <w:endnote w:type="continuationSeparator" w:id="0">
    <w:p w14:paraId="56AB64D6" w14:textId="77777777" w:rsidR="00921935" w:rsidRDefault="00921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aramond">
    <w:altName w:val="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F5ADD" w14:textId="77777777" w:rsidR="00561574" w:rsidRDefault="00C06183">
    <w:pPr>
      <w:pStyle w:val="Corpodetexto"/>
      <w:spacing w:line="14" w:lineRule="auto"/>
      <w:rPr>
        <w:sz w:val="20"/>
      </w:rPr>
    </w:pPr>
    <w:r>
      <w:rPr>
        <w:noProof/>
        <w:sz w:val="20"/>
      </w:rPr>
      <mc:AlternateContent>
        <mc:Choice Requires="wps">
          <w:drawing>
            <wp:anchor distT="0" distB="0" distL="0" distR="0" simplePos="0" relativeHeight="251660800" behindDoc="1" locked="0" layoutInCell="1" allowOverlap="1" wp14:anchorId="59DF5AE0" wp14:editId="59DF5AE1">
              <wp:simplePos x="0" y="0"/>
              <wp:positionH relativeFrom="page">
                <wp:posOffset>3712590</wp:posOffset>
              </wp:positionH>
              <wp:positionV relativeFrom="page">
                <wp:posOffset>9974321</wp:posOffset>
              </wp:positionV>
              <wp:extent cx="132080" cy="15430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2080" cy="154305"/>
                      </a:xfrm>
                      <a:prstGeom prst="rect">
                        <a:avLst/>
                      </a:prstGeom>
                    </wps:spPr>
                    <wps:txbx>
                      <w:txbxContent>
                        <w:p w14:paraId="59DF5AE4" w14:textId="77777777" w:rsidR="00561574" w:rsidRDefault="00C06183">
                          <w:pPr>
                            <w:spacing w:before="20"/>
                            <w:ind w:left="20"/>
                            <w:rPr>
                              <w:sz w:val="18"/>
                            </w:rPr>
                          </w:pPr>
                          <w:r>
                            <w:rPr>
                              <w:spacing w:val="-5"/>
                              <w:sz w:val="18"/>
                            </w:rPr>
                            <w:fldChar w:fldCharType="begin"/>
                          </w:r>
                          <w:r>
                            <w:rPr>
                              <w:spacing w:val="-5"/>
                              <w:sz w:val="18"/>
                            </w:rPr>
                            <w:instrText xml:space="preserve"> PAGE </w:instrText>
                          </w:r>
                          <w:r>
                            <w:rPr>
                              <w:spacing w:val="-5"/>
                              <w:sz w:val="18"/>
                            </w:rPr>
                            <w:fldChar w:fldCharType="separate"/>
                          </w:r>
                          <w:r>
                            <w:rPr>
                              <w:spacing w:val="-5"/>
                              <w:sz w:val="18"/>
                            </w:rPr>
                            <w:t>10</w:t>
                          </w:r>
                          <w:r>
                            <w:rPr>
                              <w:spacing w:val="-5"/>
                              <w:sz w:val="18"/>
                            </w:rPr>
                            <w:fldChar w:fldCharType="end"/>
                          </w:r>
                        </w:p>
                      </w:txbxContent>
                    </wps:txbx>
                    <wps:bodyPr wrap="square" lIns="0" tIns="0" rIns="0" bIns="0" rtlCol="0">
                      <a:noAutofit/>
                    </wps:bodyPr>
                  </wps:wsp>
                </a:graphicData>
              </a:graphic>
            </wp:anchor>
          </w:drawing>
        </mc:Choice>
        <mc:Fallback>
          <w:pict>
            <v:shapetype w14:anchorId="59DF5AE0" id="_x0000_t202" coordsize="21600,21600" o:spt="202" path="m,l,21600r21600,l21600,xe">
              <v:stroke joinstyle="miter"/>
              <v:path gradientshapeok="t" o:connecttype="rect"/>
            </v:shapetype>
            <v:shape id="Textbox 2" o:spid="_x0000_s1026" type="#_x0000_t202" style="position:absolute;margin-left:292.35pt;margin-top:785.4pt;width:10.4pt;height:12.15pt;z-index:-25165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bVfkgEAABoDAAAOAAAAZHJzL2Uyb0RvYy54bWysUsGO0zAQvSPxD5bv1GmXRauo6WphBUJa&#10;AdLCB7iO3UTEHjPjNunfM3bTFsEN7WUyzozfvPfG6/vJD+JgkXoIjVwuKilsMND2YdfIH98/vrmT&#10;gpIOrR4g2EYeLcn7zetX6zHWdgUdDK1FwSCB6jE2sksp1kqR6azXtIBoAxcdoNeJj7hTLeqR0f2g&#10;VlX1To2AbUQwloj/Pp6KclPwnbMmfXWObBJDI5lbKhFL3OaoNmtd71DHrjczDf0fLLzuAw+9QD3q&#10;pMUe+3+gfG8QCFxaGPAKnOuNLRpYzbL6S81zp6MtWtgciheb6OVgzZfDc/yGIk3vYeIFFhEUn8D8&#10;JPZGjZHquSd7SjVxdxY6OfT5yxIEX2Rvjxc/7ZSEyWg3q+qOK4ZLy9u3N9Vt9ltdL0ek9MmCFzlp&#10;JPK6CgF9eKJ0aj23zFxO4zORNG0nbsnpFtojaxh5jY2kX3uNVorhc2Cf8s7PCZ6T7TnBNHyA8jKy&#10;lAAP+wSuL5OvuPNkXkDhPj+WvOE/z6Xr+qQ3vwEAAP//AwBQSwMEFAAGAAgAAAAhAHW1JubhAAAA&#10;DQEAAA8AAABkcnMvZG93bnJldi54bWxMj8FOwzAQRO9I/QdrK3GjdhFJ2xCnqhCckBBpOHB0Yjex&#10;Gq9D7Lbh79meynFnnmZn8u3kenY2Y7AeJSwXApjBxmuLrYSv6u1hDSxEhVr1Ho2EXxNgW8zucpVp&#10;f8HSnPexZRSCIVMSuhiHjPPQdMapsPCDQfIOfnQq0jm2XI/qQuGu549CpNwpi/ShU4N56Uxz3J+c&#10;hN03lq/256P+LA+lraqNwPf0KOX9fNo9A4tmijcYrvWpOhTUqfYn1IH1EpL104pQMpKVoBGEpCJJ&#10;gNVXaZMsgRc5/7+i+AMAAP//AwBQSwECLQAUAAYACAAAACEAtoM4kv4AAADhAQAAEwAAAAAAAAAA&#10;AAAAAAAAAAAAW0NvbnRlbnRfVHlwZXNdLnhtbFBLAQItABQABgAIAAAAIQA4/SH/1gAAAJQBAAAL&#10;AAAAAAAAAAAAAAAAAC8BAABfcmVscy8ucmVsc1BLAQItABQABgAIAAAAIQDI3bVfkgEAABoDAAAO&#10;AAAAAAAAAAAAAAAAAC4CAABkcnMvZTJvRG9jLnhtbFBLAQItABQABgAIAAAAIQB1tSbm4QAAAA0B&#10;AAAPAAAAAAAAAAAAAAAAAOwDAABkcnMvZG93bnJldi54bWxQSwUGAAAAAAQABADzAAAA+gQAAAAA&#10;" filled="f" stroked="f">
              <v:textbox inset="0,0,0,0">
                <w:txbxContent>
                  <w:p w14:paraId="59DF5AE4" w14:textId="77777777" w:rsidR="00561574" w:rsidRDefault="00C06183">
                    <w:pPr>
                      <w:spacing w:before="20"/>
                      <w:ind w:left="20"/>
                      <w:rPr>
                        <w:sz w:val="18"/>
                      </w:rPr>
                    </w:pPr>
                    <w:r>
                      <w:rPr>
                        <w:spacing w:val="-5"/>
                        <w:sz w:val="18"/>
                      </w:rPr>
                      <w:fldChar w:fldCharType="begin"/>
                    </w:r>
                    <w:r>
                      <w:rPr>
                        <w:spacing w:val="-5"/>
                        <w:sz w:val="18"/>
                      </w:rPr>
                      <w:instrText xml:space="preserve"> PAGE </w:instrText>
                    </w:r>
                    <w:r>
                      <w:rPr>
                        <w:spacing w:val="-5"/>
                        <w:sz w:val="18"/>
                      </w:rPr>
                      <w:fldChar w:fldCharType="separate"/>
                    </w:r>
                    <w:r>
                      <w:rPr>
                        <w:spacing w:val="-5"/>
                        <w:sz w:val="18"/>
                      </w:rPr>
                      <w:t>10</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67968" behindDoc="1" locked="0" layoutInCell="1" allowOverlap="1" wp14:anchorId="59DF5AE2" wp14:editId="59DF5AE3">
              <wp:simplePos x="0" y="0"/>
              <wp:positionH relativeFrom="page">
                <wp:posOffset>1068120</wp:posOffset>
              </wp:positionH>
              <wp:positionV relativeFrom="page">
                <wp:posOffset>10102642</wp:posOffset>
              </wp:positionV>
              <wp:extent cx="688340" cy="15430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8340" cy="154305"/>
                      </a:xfrm>
                      <a:prstGeom prst="rect">
                        <a:avLst/>
                      </a:prstGeom>
                    </wps:spPr>
                    <wps:txbx>
                      <w:txbxContent>
                        <w:p w14:paraId="59DF5AE5" w14:textId="77777777" w:rsidR="00561574" w:rsidRDefault="00C06183">
                          <w:pPr>
                            <w:spacing w:before="20"/>
                            <w:ind w:left="20"/>
                            <w:rPr>
                              <w:sz w:val="18"/>
                            </w:rPr>
                          </w:pPr>
                          <w:proofErr w:type="spellStart"/>
                          <w:r>
                            <w:rPr>
                              <w:color w:val="808080"/>
                              <w:spacing w:val="-4"/>
                              <w:sz w:val="18"/>
                            </w:rPr>
                            <w:t>Archeofactu</w:t>
                          </w:r>
                          <w:proofErr w:type="spellEnd"/>
                          <w:r>
                            <w:rPr>
                              <w:color w:val="808080"/>
                              <w:spacing w:val="-4"/>
                              <w:sz w:val="18"/>
                            </w:rPr>
                            <w:t xml:space="preserve"> </w:t>
                          </w:r>
                          <w:r>
                            <w:rPr>
                              <w:color w:val="808080"/>
                              <w:spacing w:val="-10"/>
                              <w:sz w:val="18"/>
                            </w:rPr>
                            <w:t>©</w:t>
                          </w:r>
                        </w:p>
                      </w:txbxContent>
                    </wps:txbx>
                    <wps:bodyPr wrap="square" lIns="0" tIns="0" rIns="0" bIns="0" rtlCol="0">
                      <a:noAutofit/>
                    </wps:bodyPr>
                  </wps:wsp>
                </a:graphicData>
              </a:graphic>
            </wp:anchor>
          </w:drawing>
        </mc:Choice>
        <mc:Fallback>
          <w:pict>
            <v:shape w14:anchorId="59DF5AE2" id="Textbox 3" o:spid="_x0000_s1027" type="#_x0000_t202" style="position:absolute;margin-left:84.1pt;margin-top:795.5pt;width:54.2pt;height:12.15pt;z-index:-25164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S39lgEAACEDAAAOAAAAZHJzL2Uyb0RvYy54bWysUtuO0zAQfUfiHyy/06R7UxU1XQErENIK&#10;kBY+wHXsxiL2mBm3Sf+esZu2CN4QL/Z4Znx8zhmvHyc/iINBchBauVzUUpigoXNh18rv3z68WUlB&#10;SYVODRBMK4+G5OPm9av1GBtzAz0MnUHBIIGaMbayTyk2VUW6N17RAqIJXLSAXiU+4q7qUI2M7ofq&#10;pq4fqhGwiwjaEHH26VSUm4JvrdHpi7VkkhhaydxSWbGs27xWm7Vqdqhi7/RMQ/0DC69c4EcvUE8q&#10;KbFH9xeUdxqBwKaFBl+BtU6booHVLOs/1Lz0Kpqihc2heLGJ/h+s/nx4iV9RpOkdTDzAIoLiM+gf&#10;xN5UY6Rm7smeUkPcnYVOFn3eWYLgi+zt8eKnmZLQnHxYrW7vuKK5tLy/u63vs9/V9XJESh8NeJGD&#10;ViKPqxBQh2dKp9Zzy8zl9HwmkqbtJFyXOXNnzmyhO7KUkafZSvq5V2ikGD4FtiuP/hzgOdieA0zD&#10;eygfJCsK8HafwLpC4Io7E+A5FAnzn8mD/v1cuq4/e/MLAAD//wMAUEsDBBQABgAIAAAAIQBSDP8Q&#10;4QAAAA0BAAAPAAAAZHJzL2Rvd25yZXYueG1sTI/BTsMwEETvSPyDtUjcqJOgmjbEqSoEJyREGg4c&#10;ndhNrMbrELtt+Hu2J3rb0TzNzhSb2Q3sZKZgPUpIFwkwg63XFjsJX/XbwwpYiAq1GjwaCb8mwKa8&#10;vSlUrv0ZK3PaxY5RCIZcSehjHHPOQ9sbp8LCjwbJ2/vJqUhy6rie1JnC3cCzJBHcKYv0oVejeelN&#10;e9gdnYTtN1av9uej+az2la3rdYLv4iDl/d28fQYWzRz/YbjUp+pQUqfGH1EHNpAWq4xQOpbrlFYR&#10;kj0JAay5eOnyEXhZ8OsV5R8AAAD//wMAUEsBAi0AFAAGAAgAAAAhALaDOJL+AAAA4QEAABMAAAAA&#10;AAAAAAAAAAAAAAAAAFtDb250ZW50X1R5cGVzXS54bWxQSwECLQAUAAYACAAAACEAOP0h/9YAAACU&#10;AQAACwAAAAAAAAAAAAAAAAAvAQAAX3JlbHMvLnJlbHNQSwECLQAUAAYACAAAACEAa40t/ZYBAAAh&#10;AwAADgAAAAAAAAAAAAAAAAAuAgAAZHJzL2Uyb0RvYy54bWxQSwECLQAUAAYACAAAACEAUgz/EOEA&#10;AAANAQAADwAAAAAAAAAAAAAAAADwAwAAZHJzL2Rvd25yZXYueG1sUEsFBgAAAAAEAAQA8wAAAP4E&#10;AAAAAA==&#10;" filled="f" stroked="f">
              <v:textbox inset="0,0,0,0">
                <w:txbxContent>
                  <w:p w14:paraId="59DF5AE5" w14:textId="77777777" w:rsidR="00561574" w:rsidRDefault="00C06183">
                    <w:pPr>
                      <w:spacing w:before="20"/>
                      <w:ind w:left="20"/>
                      <w:rPr>
                        <w:sz w:val="18"/>
                      </w:rPr>
                    </w:pPr>
                    <w:proofErr w:type="spellStart"/>
                    <w:r>
                      <w:rPr>
                        <w:color w:val="808080"/>
                        <w:spacing w:val="-4"/>
                        <w:sz w:val="18"/>
                      </w:rPr>
                      <w:t>Archeofactu</w:t>
                    </w:r>
                    <w:proofErr w:type="spellEnd"/>
                    <w:r>
                      <w:rPr>
                        <w:color w:val="808080"/>
                        <w:spacing w:val="-4"/>
                        <w:sz w:val="18"/>
                      </w:rPr>
                      <w:t xml:space="preserve"> </w:t>
                    </w:r>
                    <w:r>
                      <w:rPr>
                        <w:color w:val="808080"/>
                        <w:spacing w:val="-10"/>
                        <w:sz w:val="18"/>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821872" w14:textId="77777777" w:rsidR="00921935" w:rsidRDefault="00921935">
      <w:r>
        <w:separator/>
      </w:r>
    </w:p>
  </w:footnote>
  <w:footnote w:type="continuationSeparator" w:id="0">
    <w:p w14:paraId="4C24A513" w14:textId="77777777" w:rsidR="00921935" w:rsidRDefault="009219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F5ADC" w14:textId="77777777" w:rsidR="00561574" w:rsidRDefault="00C06183">
    <w:pPr>
      <w:pStyle w:val="Corpodetexto"/>
      <w:spacing w:line="14" w:lineRule="auto"/>
      <w:rPr>
        <w:sz w:val="20"/>
      </w:rPr>
    </w:pPr>
    <w:r>
      <w:rPr>
        <w:noProof/>
        <w:sz w:val="20"/>
      </w:rPr>
      <w:drawing>
        <wp:anchor distT="0" distB="0" distL="0" distR="0" simplePos="0" relativeHeight="251653632" behindDoc="1" locked="0" layoutInCell="1" allowOverlap="1" wp14:anchorId="59DF5ADE" wp14:editId="59DF5ADF">
          <wp:simplePos x="0" y="0"/>
          <wp:positionH relativeFrom="page">
            <wp:posOffset>2968625</wp:posOffset>
          </wp:positionH>
          <wp:positionV relativeFrom="page">
            <wp:posOffset>518533</wp:posOffset>
          </wp:positionV>
          <wp:extent cx="1612763" cy="661958"/>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612763" cy="66195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06C54"/>
    <w:multiLevelType w:val="multilevel"/>
    <w:tmpl w:val="77E02C7A"/>
    <w:lvl w:ilvl="0">
      <w:start w:val="1"/>
      <w:numFmt w:val="decimal"/>
      <w:lvlText w:val="%1."/>
      <w:lvlJc w:val="left"/>
      <w:pPr>
        <w:ind w:left="909" w:hanging="200"/>
      </w:pPr>
      <w:rPr>
        <w:rFonts w:ascii="Garamond" w:eastAsia="Garamond" w:hAnsi="Garamond" w:cs="Garamond" w:hint="default"/>
        <w:b/>
        <w:bCs/>
        <w:i w:val="0"/>
        <w:iCs w:val="0"/>
        <w:spacing w:val="-2"/>
        <w:w w:val="100"/>
        <w:sz w:val="22"/>
        <w:szCs w:val="22"/>
        <w:lang w:val="pt-PT" w:eastAsia="en-US" w:bidi="ar-SA"/>
      </w:rPr>
    </w:lvl>
    <w:lvl w:ilvl="1">
      <w:start w:val="1"/>
      <w:numFmt w:val="decimal"/>
      <w:lvlText w:val="%1.%2."/>
      <w:lvlJc w:val="left"/>
      <w:pPr>
        <w:ind w:left="1271" w:hanging="360"/>
      </w:pPr>
      <w:rPr>
        <w:rFonts w:ascii="Garamond" w:eastAsia="Garamond" w:hAnsi="Garamond" w:cs="Garamond" w:hint="default"/>
        <w:b/>
        <w:bCs/>
        <w:i w:val="0"/>
        <w:iCs w:val="0"/>
        <w:spacing w:val="-2"/>
        <w:w w:val="100"/>
        <w:sz w:val="22"/>
        <w:szCs w:val="22"/>
        <w:lang w:val="pt-PT" w:eastAsia="en-US" w:bidi="ar-SA"/>
      </w:rPr>
    </w:lvl>
    <w:lvl w:ilvl="2">
      <w:numFmt w:val="bullet"/>
      <w:lvlText w:val="•"/>
      <w:lvlJc w:val="left"/>
      <w:pPr>
        <w:ind w:left="2302" w:hanging="360"/>
      </w:pPr>
      <w:rPr>
        <w:rFonts w:hint="default"/>
        <w:lang w:val="pt-PT" w:eastAsia="en-US" w:bidi="ar-SA"/>
      </w:rPr>
    </w:lvl>
    <w:lvl w:ilvl="3">
      <w:numFmt w:val="bullet"/>
      <w:lvlText w:val="•"/>
      <w:lvlJc w:val="left"/>
      <w:pPr>
        <w:ind w:left="3324" w:hanging="360"/>
      </w:pPr>
      <w:rPr>
        <w:rFonts w:hint="default"/>
        <w:lang w:val="pt-PT" w:eastAsia="en-US" w:bidi="ar-SA"/>
      </w:rPr>
    </w:lvl>
    <w:lvl w:ilvl="4">
      <w:numFmt w:val="bullet"/>
      <w:lvlText w:val="•"/>
      <w:lvlJc w:val="left"/>
      <w:pPr>
        <w:ind w:left="4347" w:hanging="360"/>
      </w:pPr>
      <w:rPr>
        <w:rFonts w:hint="default"/>
        <w:lang w:val="pt-PT" w:eastAsia="en-US" w:bidi="ar-SA"/>
      </w:rPr>
    </w:lvl>
    <w:lvl w:ilvl="5">
      <w:numFmt w:val="bullet"/>
      <w:lvlText w:val="•"/>
      <w:lvlJc w:val="left"/>
      <w:pPr>
        <w:ind w:left="5369" w:hanging="360"/>
      </w:pPr>
      <w:rPr>
        <w:rFonts w:hint="default"/>
        <w:lang w:val="pt-PT" w:eastAsia="en-US" w:bidi="ar-SA"/>
      </w:rPr>
    </w:lvl>
    <w:lvl w:ilvl="6">
      <w:numFmt w:val="bullet"/>
      <w:lvlText w:val="•"/>
      <w:lvlJc w:val="left"/>
      <w:pPr>
        <w:ind w:left="6392" w:hanging="360"/>
      </w:pPr>
      <w:rPr>
        <w:rFonts w:hint="default"/>
        <w:lang w:val="pt-PT" w:eastAsia="en-US" w:bidi="ar-SA"/>
      </w:rPr>
    </w:lvl>
    <w:lvl w:ilvl="7">
      <w:numFmt w:val="bullet"/>
      <w:lvlText w:val="•"/>
      <w:lvlJc w:val="left"/>
      <w:pPr>
        <w:ind w:left="7414" w:hanging="360"/>
      </w:pPr>
      <w:rPr>
        <w:rFonts w:hint="default"/>
        <w:lang w:val="pt-PT" w:eastAsia="en-US" w:bidi="ar-SA"/>
      </w:rPr>
    </w:lvl>
    <w:lvl w:ilvl="8">
      <w:numFmt w:val="bullet"/>
      <w:lvlText w:val="•"/>
      <w:lvlJc w:val="left"/>
      <w:pPr>
        <w:ind w:left="8437" w:hanging="360"/>
      </w:pPr>
      <w:rPr>
        <w:rFonts w:hint="default"/>
        <w:lang w:val="pt-PT" w:eastAsia="en-US" w:bidi="ar-SA"/>
      </w:rPr>
    </w:lvl>
  </w:abstractNum>
  <w:abstractNum w:abstractNumId="1" w15:restartNumberingAfterBreak="0">
    <w:nsid w:val="4FC92054"/>
    <w:multiLevelType w:val="multilevel"/>
    <w:tmpl w:val="95F41AF6"/>
    <w:lvl w:ilvl="0">
      <w:start w:val="1"/>
      <w:numFmt w:val="decimal"/>
      <w:lvlText w:val="%1."/>
      <w:lvlJc w:val="left"/>
      <w:pPr>
        <w:ind w:left="956" w:hanging="247"/>
      </w:pPr>
      <w:rPr>
        <w:rFonts w:ascii="Garamond" w:eastAsia="Garamond" w:hAnsi="Garamond" w:cs="Garamond" w:hint="default"/>
        <w:b/>
        <w:bCs/>
        <w:i w:val="0"/>
        <w:iCs w:val="0"/>
        <w:spacing w:val="0"/>
        <w:w w:val="100"/>
        <w:sz w:val="24"/>
        <w:szCs w:val="24"/>
        <w:lang w:val="pt-PT" w:eastAsia="en-US" w:bidi="ar-SA"/>
      </w:rPr>
    </w:lvl>
    <w:lvl w:ilvl="1">
      <w:start w:val="1"/>
      <w:numFmt w:val="decimal"/>
      <w:lvlText w:val="%1.%2."/>
      <w:lvlJc w:val="left"/>
      <w:pPr>
        <w:ind w:left="710" w:hanging="360"/>
      </w:pPr>
      <w:rPr>
        <w:rFonts w:ascii="Garamond" w:eastAsia="Garamond" w:hAnsi="Garamond" w:cs="Garamond" w:hint="default"/>
        <w:b/>
        <w:bCs/>
        <w:i w:val="0"/>
        <w:iCs w:val="0"/>
        <w:spacing w:val="-2"/>
        <w:w w:val="100"/>
        <w:sz w:val="22"/>
        <w:szCs w:val="22"/>
        <w:lang w:val="pt-PT" w:eastAsia="en-US" w:bidi="ar-SA"/>
      </w:rPr>
    </w:lvl>
    <w:lvl w:ilvl="2">
      <w:numFmt w:val="bullet"/>
      <w:lvlText w:val="•"/>
      <w:lvlJc w:val="left"/>
      <w:pPr>
        <w:ind w:left="2018" w:hanging="360"/>
      </w:pPr>
      <w:rPr>
        <w:rFonts w:hint="default"/>
        <w:lang w:val="pt-PT" w:eastAsia="en-US" w:bidi="ar-SA"/>
      </w:rPr>
    </w:lvl>
    <w:lvl w:ilvl="3">
      <w:numFmt w:val="bullet"/>
      <w:lvlText w:val="•"/>
      <w:lvlJc w:val="left"/>
      <w:pPr>
        <w:ind w:left="3076" w:hanging="360"/>
      </w:pPr>
      <w:rPr>
        <w:rFonts w:hint="default"/>
        <w:lang w:val="pt-PT" w:eastAsia="en-US" w:bidi="ar-SA"/>
      </w:rPr>
    </w:lvl>
    <w:lvl w:ilvl="4">
      <w:numFmt w:val="bullet"/>
      <w:lvlText w:val="•"/>
      <w:lvlJc w:val="left"/>
      <w:pPr>
        <w:ind w:left="4134" w:hanging="360"/>
      </w:pPr>
      <w:rPr>
        <w:rFonts w:hint="default"/>
        <w:lang w:val="pt-PT" w:eastAsia="en-US" w:bidi="ar-SA"/>
      </w:rPr>
    </w:lvl>
    <w:lvl w:ilvl="5">
      <w:numFmt w:val="bullet"/>
      <w:lvlText w:val="•"/>
      <w:lvlJc w:val="left"/>
      <w:pPr>
        <w:ind w:left="5192" w:hanging="360"/>
      </w:pPr>
      <w:rPr>
        <w:rFonts w:hint="default"/>
        <w:lang w:val="pt-PT" w:eastAsia="en-US" w:bidi="ar-SA"/>
      </w:rPr>
    </w:lvl>
    <w:lvl w:ilvl="6">
      <w:numFmt w:val="bullet"/>
      <w:lvlText w:val="•"/>
      <w:lvlJc w:val="left"/>
      <w:pPr>
        <w:ind w:left="6250" w:hanging="360"/>
      </w:pPr>
      <w:rPr>
        <w:rFonts w:hint="default"/>
        <w:lang w:val="pt-PT" w:eastAsia="en-US" w:bidi="ar-SA"/>
      </w:rPr>
    </w:lvl>
    <w:lvl w:ilvl="7">
      <w:numFmt w:val="bullet"/>
      <w:lvlText w:val="•"/>
      <w:lvlJc w:val="left"/>
      <w:pPr>
        <w:ind w:left="7308" w:hanging="360"/>
      </w:pPr>
      <w:rPr>
        <w:rFonts w:hint="default"/>
        <w:lang w:val="pt-PT" w:eastAsia="en-US" w:bidi="ar-SA"/>
      </w:rPr>
    </w:lvl>
    <w:lvl w:ilvl="8">
      <w:numFmt w:val="bullet"/>
      <w:lvlText w:val="•"/>
      <w:lvlJc w:val="left"/>
      <w:pPr>
        <w:ind w:left="8366" w:hanging="360"/>
      </w:pPr>
      <w:rPr>
        <w:rFonts w:hint="default"/>
        <w:lang w:val="pt-PT" w:eastAsia="en-US" w:bidi="ar-SA"/>
      </w:rPr>
    </w:lvl>
  </w:abstractNum>
  <w:abstractNum w:abstractNumId="2" w15:restartNumberingAfterBreak="0">
    <w:nsid w:val="685F4F23"/>
    <w:multiLevelType w:val="hybridMultilevel"/>
    <w:tmpl w:val="66BC9EBE"/>
    <w:lvl w:ilvl="0" w:tplc="647E99C4">
      <w:numFmt w:val="bullet"/>
      <w:lvlText w:val="•"/>
      <w:lvlJc w:val="left"/>
      <w:pPr>
        <w:ind w:left="1137" w:hanging="286"/>
      </w:pPr>
      <w:rPr>
        <w:rFonts w:ascii="Garamond" w:eastAsia="Garamond" w:hAnsi="Garamond" w:cs="Garamond" w:hint="default"/>
        <w:b w:val="0"/>
        <w:bCs w:val="0"/>
        <w:i w:val="0"/>
        <w:iCs w:val="0"/>
        <w:color w:val="2C2A2A"/>
        <w:spacing w:val="0"/>
        <w:w w:val="100"/>
        <w:sz w:val="18"/>
        <w:szCs w:val="18"/>
        <w:lang w:val="pt-PT" w:eastAsia="en-US" w:bidi="ar-SA"/>
      </w:rPr>
    </w:lvl>
    <w:lvl w:ilvl="1" w:tplc="5F8C0406">
      <w:numFmt w:val="bullet"/>
      <w:lvlText w:val="•"/>
      <w:lvlJc w:val="left"/>
      <w:pPr>
        <w:ind w:left="2074" w:hanging="286"/>
      </w:pPr>
      <w:rPr>
        <w:rFonts w:hint="default"/>
        <w:lang w:val="pt-PT" w:eastAsia="en-US" w:bidi="ar-SA"/>
      </w:rPr>
    </w:lvl>
    <w:lvl w:ilvl="2" w:tplc="AF409D0A">
      <w:numFmt w:val="bullet"/>
      <w:lvlText w:val="•"/>
      <w:lvlJc w:val="left"/>
      <w:pPr>
        <w:ind w:left="3008" w:hanging="286"/>
      </w:pPr>
      <w:rPr>
        <w:rFonts w:hint="default"/>
        <w:lang w:val="pt-PT" w:eastAsia="en-US" w:bidi="ar-SA"/>
      </w:rPr>
    </w:lvl>
    <w:lvl w:ilvl="3" w:tplc="2A4E454C">
      <w:numFmt w:val="bullet"/>
      <w:lvlText w:val="•"/>
      <w:lvlJc w:val="left"/>
      <w:pPr>
        <w:ind w:left="3942" w:hanging="286"/>
      </w:pPr>
      <w:rPr>
        <w:rFonts w:hint="default"/>
        <w:lang w:val="pt-PT" w:eastAsia="en-US" w:bidi="ar-SA"/>
      </w:rPr>
    </w:lvl>
    <w:lvl w:ilvl="4" w:tplc="FFCA87C0">
      <w:numFmt w:val="bullet"/>
      <w:lvlText w:val="•"/>
      <w:lvlJc w:val="left"/>
      <w:pPr>
        <w:ind w:left="4876" w:hanging="286"/>
      </w:pPr>
      <w:rPr>
        <w:rFonts w:hint="default"/>
        <w:lang w:val="pt-PT" w:eastAsia="en-US" w:bidi="ar-SA"/>
      </w:rPr>
    </w:lvl>
    <w:lvl w:ilvl="5" w:tplc="691CBAAC">
      <w:numFmt w:val="bullet"/>
      <w:lvlText w:val="•"/>
      <w:lvlJc w:val="left"/>
      <w:pPr>
        <w:ind w:left="5811" w:hanging="286"/>
      </w:pPr>
      <w:rPr>
        <w:rFonts w:hint="default"/>
        <w:lang w:val="pt-PT" w:eastAsia="en-US" w:bidi="ar-SA"/>
      </w:rPr>
    </w:lvl>
    <w:lvl w:ilvl="6" w:tplc="018A7292">
      <w:numFmt w:val="bullet"/>
      <w:lvlText w:val="•"/>
      <w:lvlJc w:val="left"/>
      <w:pPr>
        <w:ind w:left="6745" w:hanging="286"/>
      </w:pPr>
      <w:rPr>
        <w:rFonts w:hint="default"/>
        <w:lang w:val="pt-PT" w:eastAsia="en-US" w:bidi="ar-SA"/>
      </w:rPr>
    </w:lvl>
    <w:lvl w:ilvl="7" w:tplc="B772082C">
      <w:numFmt w:val="bullet"/>
      <w:lvlText w:val="•"/>
      <w:lvlJc w:val="left"/>
      <w:pPr>
        <w:ind w:left="7679" w:hanging="286"/>
      </w:pPr>
      <w:rPr>
        <w:rFonts w:hint="default"/>
        <w:lang w:val="pt-PT" w:eastAsia="en-US" w:bidi="ar-SA"/>
      </w:rPr>
    </w:lvl>
    <w:lvl w:ilvl="8" w:tplc="B8F0549C">
      <w:numFmt w:val="bullet"/>
      <w:lvlText w:val="•"/>
      <w:lvlJc w:val="left"/>
      <w:pPr>
        <w:ind w:left="8613" w:hanging="286"/>
      </w:pPr>
      <w:rPr>
        <w:rFonts w:hint="default"/>
        <w:lang w:val="pt-PT" w:eastAsia="en-US" w:bidi="ar-SA"/>
      </w:rPr>
    </w:lvl>
  </w:abstractNum>
  <w:num w:numId="1" w16cid:durableId="1400250381">
    <w:abstractNumId w:val="2"/>
  </w:num>
  <w:num w:numId="2" w16cid:durableId="433599580">
    <w:abstractNumId w:val="1"/>
  </w:num>
  <w:num w:numId="3" w16cid:durableId="610209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561574"/>
    <w:rsid w:val="00014CA4"/>
    <w:rsid w:val="00037A2A"/>
    <w:rsid w:val="0009492F"/>
    <w:rsid w:val="000E483F"/>
    <w:rsid w:val="00173127"/>
    <w:rsid w:val="001B260F"/>
    <w:rsid w:val="00262CDB"/>
    <w:rsid w:val="002A72EA"/>
    <w:rsid w:val="002F7076"/>
    <w:rsid w:val="0034182F"/>
    <w:rsid w:val="003F6E20"/>
    <w:rsid w:val="004155AA"/>
    <w:rsid w:val="00510BC6"/>
    <w:rsid w:val="00541338"/>
    <w:rsid w:val="00561574"/>
    <w:rsid w:val="005722F5"/>
    <w:rsid w:val="005A794A"/>
    <w:rsid w:val="005C6907"/>
    <w:rsid w:val="00606BF9"/>
    <w:rsid w:val="00710851"/>
    <w:rsid w:val="00717C95"/>
    <w:rsid w:val="007702ED"/>
    <w:rsid w:val="008248FB"/>
    <w:rsid w:val="00843752"/>
    <w:rsid w:val="00853321"/>
    <w:rsid w:val="00855E0E"/>
    <w:rsid w:val="008A2BA4"/>
    <w:rsid w:val="008A3FA3"/>
    <w:rsid w:val="00921935"/>
    <w:rsid w:val="00944C57"/>
    <w:rsid w:val="0097035C"/>
    <w:rsid w:val="0099226E"/>
    <w:rsid w:val="009F7D0D"/>
    <w:rsid w:val="00A11B15"/>
    <w:rsid w:val="00A649A0"/>
    <w:rsid w:val="00A963D9"/>
    <w:rsid w:val="00AA0786"/>
    <w:rsid w:val="00AD3634"/>
    <w:rsid w:val="00AF3EA4"/>
    <w:rsid w:val="00BA6A89"/>
    <w:rsid w:val="00BD2EAF"/>
    <w:rsid w:val="00BE56FC"/>
    <w:rsid w:val="00C06183"/>
    <w:rsid w:val="00C10940"/>
    <w:rsid w:val="00C112FB"/>
    <w:rsid w:val="00C23292"/>
    <w:rsid w:val="00C36252"/>
    <w:rsid w:val="00C41B13"/>
    <w:rsid w:val="00C55CAF"/>
    <w:rsid w:val="00C94CEF"/>
    <w:rsid w:val="00CB7491"/>
    <w:rsid w:val="00D140D3"/>
    <w:rsid w:val="00D71CFA"/>
    <w:rsid w:val="00D75C9C"/>
    <w:rsid w:val="00D85821"/>
    <w:rsid w:val="00DC142A"/>
    <w:rsid w:val="00E327EA"/>
    <w:rsid w:val="00E33A9F"/>
    <w:rsid w:val="00E36EE9"/>
    <w:rsid w:val="00E940C9"/>
    <w:rsid w:val="00E95889"/>
    <w:rsid w:val="00EC4A8A"/>
    <w:rsid w:val="00EE766B"/>
    <w:rsid w:val="00F31566"/>
    <w:rsid w:val="00FC5461"/>
  </w:rsids>
  <m:mathPr>
    <m:mathFont m:val="Cambria Math"/>
    <m:brkBin m:val="before"/>
    <m:brkBinSub m:val="--"/>
    <m:smallFrac m:val="0"/>
    <m:dispDef/>
    <m:lMargin m:val="0"/>
    <m:rMargin m:val="0"/>
    <m:defJc m:val="centerGroup"/>
    <m:wrapIndent m:val="1440"/>
    <m:intLim m:val="subSup"/>
    <m:naryLim m:val="undOvr"/>
  </m:mathPr>
  <w:themeFontLang w:val="pt-P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DF58D8"/>
  <w15:docId w15:val="{F2021626-28A1-41ED-B82F-BFE61A4540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Garamond" w:eastAsia="Garamond" w:hAnsi="Garamond" w:cs="Garamond"/>
      <w:lang w:val="pt-PT"/>
    </w:rPr>
  </w:style>
  <w:style w:type="paragraph" w:styleId="Ttulo1">
    <w:name w:val="heading 1"/>
    <w:basedOn w:val="Normal"/>
    <w:uiPriority w:val="9"/>
    <w:qFormat/>
    <w:pPr>
      <w:spacing w:before="32"/>
      <w:ind w:left="971" w:hanging="269"/>
      <w:outlineLvl w:val="0"/>
    </w:pPr>
    <w:rPr>
      <w:b/>
      <w:bCs/>
      <w:sz w:val="24"/>
      <w:szCs w:val="24"/>
    </w:rPr>
  </w:style>
  <w:style w:type="paragraph" w:styleId="Ttulo2">
    <w:name w:val="heading 2"/>
    <w:basedOn w:val="Normal"/>
    <w:uiPriority w:val="9"/>
    <w:unhideWhenUsed/>
    <w:qFormat/>
    <w:pPr>
      <w:spacing w:before="121"/>
      <w:ind w:left="1083" w:hanging="373"/>
      <w:jc w:val="both"/>
      <w:outlineLvl w:val="1"/>
    </w:pPr>
    <w:rPr>
      <w:b/>
      <w:bCs/>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ndice1">
    <w:name w:val="toc 1"/>
    <w:basedOn w:val="Normal"/>
    <w:uiPriority w:val="1"/>
    <w:qFormat/>
    <w:pPr>
      <w:spacing w:before="240"/>
      <w:ind w:left="924" w:hanging="214"/>
    </w:pPr>
  </w:style>
  <w:style w:type="paragraph" w:styleId="ndice2">
    <w:name w:val="toc 2"/>
    <w:basedOn w:val="Normal"/>
    <w:uiPriority w:val="1"/>
    <w:qFormat/>
    <w:pPr>
      <w:spacing w:before="239"/>
      <w:ind w:left="1283" w:hanging="372"/>
    </w:pPr>
  </w:style>
  <w:style w:type="paragraph" w:styleId="Corpodetexto">
    <w:name w:val="Body Text"/>
    <w:basedOn w:val="Normal"/>
    <w:uiPriority w:val="1"/>
    <w:qFormat/>
  </w:style>
  <w:style w:type="paragraph" w:styleId="Ttulo">
    <w:name w:val="Title"/>
    <w:basedOn w:val="Normal"/>
    <w:uiPriority w:val="10"/>
    <w:qFormat/>
    <w:pPr>
      <w:spacing w:before="95"/>
      <w:ind w:left="1123"/>
      <w:jc w:val="center"/>
    </w:pPr>
    <w:rPr>
      <w:i/>
      <w:iCs/>
      <w:sz w:val="68"/>
      <w:szCs w:val="68"/>
    </w:rPr>
  </w:style>
  <w:style w:type="paragraph" w:styleId="PargrafodaLista">
    <w:name w:val="List Paragraph"/>
    <w:basedOn w:val="Normal"/>
    <w:uiPriority w:val="1"/>
    <w:qFormat/>
    <w:pPr>
      <w:spacing w:before="32"/>
      <w:ind w:left="924" w:hanging="214"/>
    </w:pPr>
  </w:style>
  <w:style w:type="paragraph" w:customStyle="1" w:styleId="TableParagraph">
    <w:name w:val="Table Paragraph"/>
    <w:basedOn w:val="Normal"/>
    <w:uiPriority w:val="1"/>
    <w:qFormat/>
  </w:style>
  <w:style w:type="paragraph" w:styleId="Cabealho">
    <w:name w:val="header"/>
    <w:basedOn w:val="Normal"/>
    <w:link w:val="CabealhoCarter"/>
    <w:uiPriority w:val="99"/>
    <w:unhideWhenUsed/>
    <w:rsid w:val="00843752"/>
    <w:pPr>
      <w:tabs>
        <w:tab w:val="center" w:pos="4252"/>
        <w:tab w:val="right" w:pos="8504"/>
      </w:tabs>
    </w:pPr>
  </w:style>
  <w:style w:type="character" w:customStyle="1" w:styleId="CabealhoCarter">
    <w:name w:val="Cabeçalho Caráter"/>
    <w:basedOn w:val="Tipodeletrapredefinidodopargrafo"/>
    <w:link w:val="Cabealho"/>
    <w:uiPriority w:val="99"/>
    <w:rsid w:val="00843752"/>
    <w:rPr>
      <w:rFonts w:ascii="Garamond" w:eastAsia="Garamond" w:hAnsi="Garamond" w:cs="Garamond"/>
      <w:lang w:val="pt-PT"/>
    </w:rPr>
  </w:style>
  <w:style w:type="paragraph" w:styleId="Rodap">
    <w:name w:val="footer"/>
    <w:basedOn w:val="Normal"/>
    <w:link w:val="RodapCarter"/>
    <w:uiPriority w:val="99"/>
    <w:unhideWhenUsed/>
    <w:rsid w:val="00843752"/>
    <w:pPr>
      <w:tabs>
        <w:tab w:val="center" w:pos="4252"/>
        <w:tab w:val="right" w:pos="8504"/>
      </w:tabs>
    </w:pPr>
  </w:style>
  <w:style w:type="character" w:customStyle="1" w:styleId="RodapCarter">
    <w:name w:val="Rodapé Caráter"/>
    <w:basedOn w:val="Tipodeletrapredefinidodopargrafo"/>
    <w:link w:val="Rodap"/>
    <w:uiPriority w:val="99"/>
    <w:rsid w:val="00843752"/>
    <w:rPr>
      <w:rFonts w:ascii="Garamond" w:eastAsia="Garamond" w:hAnsi="Garamond" w:cs="Garamond"/>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hyperlink" Target="http://www.monumentos.gov.pt/Site/APP_PagesUser/SIPA.aspx?id=5256"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8.jpeg"/><Relationship Id="rId20" Type="http://schemas.openxmlformats.org/officeDocument/2006/relationships/image" Target="media/image13.jpeg"/><Relationship Id="rId41" Type="http://schemas.openxmlformats.org/officeDocument/2006/relationships/image" Target="media/image3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97</TotalTime>
  <Pages>27</Pages>
  <Words>3978</Words>
  <Characters>21484</Characters>
  <Application>Microsoft Office Word</Application>
  <DocSecurity>0</DocSecurity>
  <Lines>179</Lines>
  <Paragraphs>50</Paragraphs>
  <ScaleCrop>false</ScaleCrop>
  <Company/>
  <LinksUpToDate>false</LinksUpToDate>
  <CharactersWithSpaces>25412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Utilizador do Microsoft Office</dc:creator>
  <cp:keywords>, docId:2887EB2A482C8DBEEFF9C75383E15556</cp:keywords>
  <cp:lastModifiedBy>Multilingual Europe - Porto</cp:lastModifiedBy>
  <cp:revision>52</cp:revision>
  <dcterms:created xsi:type="dcterms:W3CDTF">2025-06-26T11:40:00Z</dcterms:created>
  <dcterms:modified xsi:type="dcterms:W3CDTF">2025-10-09T14:24:00Z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2024-03-18T00:00:00Z</vt:filetime>
  </property>
  <property fmtid="{D5CDD505-2E9C-101B-9397-08002B2CF9AE}" pid="3" name="Creator">
    <vt:lpwstr>Microsoft® Word para Microsoft 365</vt:lpwstr>
  </property>
  <property fmtid="{D5CDD505-2E9C-101B-9397-08002B2CF9AE}" pid="4" name="LastSaved">
    <vt:filetime>2025-06-26T00:00:00Z</vt:filetime>
  </property>
  <property fmtid="{D5CDD505-2E9C-101B-9397-08002B2CF9AE}" pid="5" name="Producer">
    <vt:lpwstr>Microsoft® Word para Microsoft 365</vt:lpwstr>
  </property>
</Properties>
</file>